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ACB45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876C0">
        <w:rPr>
          <w:rFonts w:hint="cs"/>
          <w:b/>
          <w:bCs/>
          <w:sz w:val="24"/>
          <w:szCs w:val="24"/>
          <w:rtl/>
          <w:lang w:bidi="ar-SY"/>
        </w:rPr>
        <w:t>نوره سعد الاربش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46183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BAD41F8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7CDB0CC" w:rsidR="00461832" w:rsidRDefault="00461832" w:rsidP="00461832">
            <w:pPr>
              <w:jc w:val="center"/>
            </w:pPr>
          </w:p>
        </w:tc>
      </w:tr>
      <w:tr w:rsidR="0046183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C8861C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61832" w:rsidRDefault="00461832" w:rsidP="004618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C3A92A" w:rsidR="00461832" w:rsidRDefault="00461832" w:rsidP="00461832">
            <w:pPr>
              <w:bidi/>
              <w:jc w:val="center"/>
            </w:pPr>
            <w:bookmarkStart w:id="0" w:name="_GoBack"/>
            <w:bookmarkEnd w:id="0"/>
          </w:p>
        </w:tc>
      </w:tr>
      <w:tr w:rsidR="0046183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61832" w:rsidRDefault="00461832" w:rsidP="004618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461832" w:rsidRDefault="00461832" w:rsidP="00461832">
            <w:pPr>
              <w:jc w:val="center"/>
            </w:pPr>
          </w:p>
        </w:tc>
      </w:tr>
      <w:tr w:rsidR="0046183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461832" w:rsidRDefault="00461832" w:rsidP="00461832">
            <w:pPr>
              <w:jc w:val="center"/>
            </w:pPr>
          </w:p>
        </w:tc>
      </w:tr>
      <w:tr w:rsidR="0046183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558C05E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90446AB" w:rsidR="00461832" w:rsidRDefault="00461832" w:rsidP="00461832">
            <w:pPr>
              <w:jc w:val="center"/>
            </w:pPr>
          </w:p>
        </w:tc>
      </w:tr>
      <w:tr w:rsidR="0046183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61832" w:rsidRDefault="00461832" w:rsidP="004618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461832" w:rsidRDefault="00461832" w:rsidP="00461832">
            <w:pPr>
              <w:jc w:val="center"/>
            </w:pPr>
          </w:p>
        </w:tc>
      </w:tr>
      <w:tr w:rsidR="0046183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61832" w:rsidRDefault="00461832" w:rsidP="004618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461832" w:rsidRDefault="00461832" w:rsidP="00461832">
            <w:pPr>
              <w:jc w:val="center"/>
            </w:pPr>
          </w:p>
        </w:tc>
      </w:tr>
      <w:tr w:rsidR="0046183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61832" w:rsidRDefault="00461832" w:rsidP="0046183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2E3C25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8D8B395" w:rsidR="00461832" w:rsidRDefault="00461832" w:rsidP="00461832">
            <w:pPr>
              <w:jc w:val="center"/>
            </w:pPr>
          </w:p>
        </w:tc>
      </w:tr>
      <w:tr w:rsidR="0046183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989DD5E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6E4860" w:rsidR="00461832" w:rsidRDefault="00461832" w:rsidP="00461832">
            <w:pPr>
              <w:jc w:val="center"/>
            </w:pPr>
          </w:p>
        </w:tc>
      </w:tr>
      <w:tr w:rsidR="0046183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61832" w:rsidRDefault="00461832" w:rsidP="004618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461832" w:rsidRDefault="00461832" w:rsidP="00461832">
            <w:pPr>
              <w:jc w:val="center"/>
            </w:pPr>
          </w:p>
        </w:tc>
      </w:tr>
      <w:tr w:rsidR="0046183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9F29A76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FE5EE7" w:rsidR="00461832" w:rsidRDefault="00461832" w:rsidP="00461832">
            <w:pPr>
              <w:jc w:val="center"/>
            </w:pPr>
          </w:p>
        </w:tc>
      </w:tr>
      <w:tr w:rsidR="0046183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461832" w:rsidRDefault="00461832" w:rsidP="00461832">
            <w:pPr>
              <w:jc w:val="center"/>
            </w:pPr>
          </w:p>
        </w:tc>
      </w:tr>
      <w:tr w:rsidR="0046183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61832" w:rsidRDefault="00461832" w:rsidP="004618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61832" w:rsidRDefault="00461832" w:rsidP="004618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61832" w:rsidRDefault="00461832" w:rsidP="004618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461832" w:rsidRDefault="00461832" w:rsidP="00461832">
            <w:pPr>
              <w:jc w:val="center"/>
            </w:pPr>
          </w:p>
        </w:tc>
      </w:tr>
      <w:tr w:rsidR="0046183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B43D35" w14:textId="77777777" w:rsidR="00461832" w:rsidRPr="008D74D3" w:rsidRDefault="00461832" w:rsidP="00461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61832" w:rsidRDefault="00461832" w:rsidP="00461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3AFBC1" w:rsidR="00461832" w:rsidRDefault="00461832" w:rsidP="00461832">
            <w:pPr>
              <w:jc w:val="center"/>
            </w:pPr>
            <w:r>
              <w:rPr>
                <w:rFonts w:hint="cs"/>
                <w:rtl/>
              </w:rPr>
              <w:t>توحيد توثيق المراجع وكتابتها بحسب تسلسل الأحرف الأبجدية</w:t>
            </w:r>
          </w:p>
        </w:tc>
      </w:tr>
      <w:tr w:rsidR="0046183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61832" w:rsidRDefault="00461832" w:rsidP="004618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CD905E3" w:rsidR="00461832" w:rsidRDefault="00461832" w:rsidP="0046183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876C0"/>
    <w:rsid w:val="0039091F"/>
    <w:rsid w:val="00437413"/>
    <w:rsid w:val="00443C0E"/>
    <w:rsid w:val="00461832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2026-03-21T01:13:00Z</dcterms:created>
  <dcterms:modified xsi:type="dcterms:W3CDTF">2026-03-21T01:20:00Z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