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A77114A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EB34B0">
        <w:rPr>
          <w:rFonts w:hint="cs"/>
          <w:rtl/>
        </w:rPr>
        <w:t>عبادة خالد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EB34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B34B0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44EFB9C" w:rsidR="00EA22ED" w:rsidRDefault="00EB34B0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B34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AC581F" w:rsidR="00EA22ED" w:rsidRDefault="00EB34B0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EB34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C1A331E" w:rsidR="00EA22ED" w:rsidRDefault="00EB34B0" w:rsidP="00CC5AD4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6B712DF3" w:rsidR="00EA22ED" w:rsidRDefault="00EB34B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أن تكون المقدمة في حدود صفحة تشمل فقرة عن المتغير المستقل وفقرة عن المتغير التابع والربط بينهما والغرض من الدراسة</w:t>
            </w:r>
          </w:p>
        </w:tc>
      </w:tr>
      <w:tr w:rsidR="00EA22ED" w14:paraId="1476836D" w14:textId="77777777" w:rsidTr="00EB34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9A03842" w:rsidR="00EA22ED" w:rsidRDefault="00EB34B0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B34B0" w14:paraId="6EE58949" w14:textId="77777777" w:rsidTr="00EB34B0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12555AC" w:rsidR="00EB34B0" w:rsidRDefault="00EB34B0" w:rsidP="00EB34B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B34B0" w:rsidRDefault="00EB34B0" w:rsidP="00EB34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669341F" w:rsidR="00EB34B0" w:rsidRDefault="00EB34B0" w:rsidP="00EB34B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1824D8B" w14:textId="7B424DC8" w:rsidR="00EB34B0" w:rsidRDefault="00EB34B0" w:rsidP="00EB34B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EB34B0" w14:paraId="4E506947" w14:textId="77777777" w:rsidTr="00EB34B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41163D3" w:rsidR="00EB34B0" w:rsidRDefault="00EB34B0" w:rsidP="00EB34B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EB34B0" w:rsidRDefault="00EB34B0" w:rsidP="00EB34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B34B0" w:rsidRDefault="00EB34B0" w:rsidP="00EB34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B34B0" w:rsidRDefault="00EB34B0" w:rsidP="00EB34B0">
            <w:pPr>
              <w:jc w:val="center"/>
            </w:pPr>
          </w:p>
        </w:tc>
      </w:tr>
      <w:tr w:rsidR="00EB34B0" w14:paraId="0AF6A553" w14:textId="77777777" w:rsidTr="00EB34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5856365" w:rsidR="00EB34B0" w:rsidRDefault="00EB34B0" w:rsidP="00EB34B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EB34B0" w:rsidRDefault="00EB34B0" w:rsidP="00EB34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B34B0" w:rsidRDefault="00EB34B0" w:rsidP="00EB34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B34B0" w:rsidRDefault="00EB34B0" w:rsidP="00EB34B0">
            <w:pPr>
              <w:jc w:val="center"/>
            </w:pPr>
          </w:p>
        </w:tc>
      </w:tr>
      <w:tr w:rsidR="00EB34B0" w14:paraId="619084FA" w14:textId="77777777" w:rsidTr="00EB34B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1D332DB" w:rsidR="00EB34B0" w:rsidRDefault="00EB34B0" w:rsidP="00EB34B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EB34B0" w:rsidRDefault="00EB34B0" w:rsidP="00EB34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B34B0" w:rsidRDefault="00EB34B0" w:rsidP="00EB34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B34B0" w:rsidRDefault="00EB34B0" w:rsidP="00EB34B0">
            <w:pPr>
              <w:jc w:val="center"/>
            </w:pPr>
          </w:p>
        </w:tc>
      </w:tr>
      <w:tr w:rsidR="00EB34B0" w14:paraId="4E69D530" w14:textId="77777777" w:rsidTr="00EB34B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883BE7" w:rsidR="00EB34B0" w:rsidRDefault="00EB34B0" w:rsidP="00EB34B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EB34B0" w:rsidRDefault="00EB34B0" w:rsidP="00EB34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EB34B0" w:rsidRDefault="00EB34B0" w:rsidP="00EB34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EB34B0" w:rsidRDefault="00EB34B0" w:rsidP="00EB34B0">
            <w:pPr>
              <w:jc w:val="center"/>
              <w:rPr>
                <w:lang w:bidi="ar-SY"/>
              </w:rPr>
            </w:pPr>
          </w:p>
        </w:tc>
      </w:tr>
      <w:tr w:rsidR="00EB34B0" w14:paraId="58CBC7E9" w14:textId="77777777" w:rsidTr="00EB34B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D84DDE4" w:rsidR="00EB34B0" w:rsidRDefault="00EB34B0" w:rsidP="00EB34B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EB34B0" w:rsidRDefault="00EB34B0" w:rsidP="00EB34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EB34B0" w:rsidRDefault="00EB34B0" w:rsidP="00EB34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EB34B0" w:rsidRDefault="00EB34B0" w:rsidP="00EB34B0">
            <w:pPr>
              <w:jc w:val="center"/>
            </w:pPr>
          </w:p>
        </w:tc>
      </w:tr>
      <w:tr w:rsidR="00EB34B0" w14:paraId="3D41E8ED" w14:textId="77777777" w:rsidTr="00EB34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1E23831D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7358BB4" w:rsidR="00EB34B0" w:rsidRDefault="00EB34B0" w:rsidP="00EB34B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EB34B0" w:rsidRDefault="00EB34B0" w:rsidP="00EB34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C949704" w:rsidR="00EB34B0" w:rsidRDefault="00EB34B0" w:rsidP="00EB34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EB34B0" w:rsidRDefault="00EB34B0" w:rsidP="00EB34B0">
            <w:pPr>
              <w:jc w:val="center"/>
            </w:pPr>
          </w:p>
        </w:tc>
      </w:tr>
      <w:tr w:rsidR="00EB34B0" w14:paraId="47D83E04" w14:textId="77777777" w:rsidTr="00EB34B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B34B0" w:rsidRDefault="00EB34B0" w:rsidP="00EB34B0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B34B0" w:rsidRDefault="00EB34B0" w:rsidP="00EB34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E7FBB79" w:rsidR="00EB34B0" w:rsidRDefault="00EB34B0" w:rsidP="00EB34B0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7DEB9C" w:rsidR="00EB34B0" w:rsidRDefault="00EB34B0" w:rsidP="00EB34B0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EB34B0" w14:paraId="3A1E1457" w14:textId="77777777" w:rsidTr="00EB34B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32462A1" w:rsidR="00EB34B0" w:rsidRDefault="00EB34B0" w:rsidP="00EB34B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EB34B0" w:rsidRDefault="00EB34B0" w:rsidP="00EB34B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B34B0" w:rsidRDefault="00EB34B0" w:rsidP="00EB34B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EB34B0" w:rsidRDefault="00EB34B0" w:rsidP="00EB34B0">
            <w:pPr>
              <w:jc w:val="center"/>
              <w:rPr>
                <w:rtl/>
                <w:lang w:bidi="ar-SY"/>
              </w:rPr>
            </w:pPr>
          </w:p>
        </w:tc>
      </w:tr>
      <w:tr w:rsidR="00EB34B0" w14:paraId="718B8A21" w14:textId="77777777" w:rsidTr="00EB34B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B34B0" w:rsidRDefault="00EB34B0" w:rsidP="00EB34B0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B34B0" w:rsidRDefault="00EB34B0" w:rsidP="00EB34B0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B34B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2024-07-07T12:54:00Z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