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0AF252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764330">
        <w:rPr>
          <w:rFonts w:hint="cs"/>
          <w:b/>
          <w:bCs/>
          <w:rtl/>
        </w:rPr>
        <w:t>س</w:t>
      </w:r>
      <w:r w:rsidR="00AC7AD7">
        <w:rPr>
          <w:rFonts w:hint="cs"/>
          <w:b/>
          <w:bCs/>
          <w:rtl/>
        </w:rPr>
        <w:t xml:space="preserve">عود </w:t>
      </w:r>
      <w:proofErr w:type="spellStart"/>
      <w:r w:rsidR="00AC7AD7">
        <w:rPr>
          <w:rFonts w:hint="cs"/>
          <w:b/>
          <w:bCs/>
          <w:rtl/>
        </w:rPr>
        <w:t>المطرفي</w:t>
      </w:r>
      <w:proofErr w:type="spellEnd"/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4E05319" w14:textId="77777777" w:rsidR="00545A02" w:rsidRDefault="00545A02" w:rsidP="00545A0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FB68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2F7742F" w:rsidR="00EA22ED" w:rsidRDefault="00545A02" w:rsidP="00CC5AD4">
            <w:pPr>
              <w:jc w:val="center"/>
            </w:pPr>
            <w:r>
              <w:rPr>
                <w:rFonts w:hint="cs"/>
                <w:rtl/>
              </w:rPr>
              <w:t>إضافة اسم الب</w:t>
            </w:r>
            <w:r w:rsidR="004C016C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حث وأسماء المشرفين</w:t>
            </w: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44BA46A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  <w:bookmarkStart w:id="0" w:name="_GoBack"/>
            <w:bookmarkEnd w:id="0"/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545A02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D985BB" w14:textId="77777777" w:rsidR="00545A02" w:rsidRDefault="00545A02" w:rsidP="00545A0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545A02" w:rsidRDefault="00545A02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545A02" w:rsidRDefault="00545A02" w:rsidP="00545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E56F3F7" w:rsidR="00545A02" w:rsidRDefault="00545A02" w:rsidP="00545A02">
            <w:pPr>
              <w:jc w:val="center"/>
            </w:pPr>
          </w:p>
        </w:tc>
      </w:tr>
      <w:tr w:rsidR="00545A02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2BEC46BA" w14:textId="77777777" w:rsidR="00545A02" w:rsidRDefault="00545A02" w:rsidP="00545A0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545A02" w:rsidRDefault="00545A02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545A02" w:rsidRDefault="00545A02" w:rsidP="00545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8DA3F19" w:rsidR="00545A02" w:rsidRDefault="00545A02" w:rsidP="00545A02">
            <w:pPr>
              <w:jc w:val="center"/>
            </w:pPr>
          </w:p>
        </w:tc>
      </w:tr>
      <w:tr w:rsidR="00545A02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26227B6" w14:textId="77777777" w:rsidR="00545A02" w:rsidRDefault="00545A02" w:rsidP="00545A0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545A02" w:rsidRDefault="00545A02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545A02" w:rsidRDefault="00545A02" w:rsidP="00545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7B35902" w:rsidR="00545A02" w:rsidRDefault="00545A02" w:rsidP="00545A02">
            <w:pPr>
              <w:jc w:val="center"/>
            </w:pPr>
          </w:p>
        </w:tc>
      </w:tr>
      <w:tr w:rsidR="00EA22ED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545A0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30D5058E" w14:textId="77777777" w:rsidR="00545A02" w:rsidRDefault="00545A02" w:rsidP="00545A0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545A02" w:rsidRDefault="00545A02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545A02" w:rsidRDefault="00545A02" w:rsidP="00545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A9A384D" w:rsidR="00545A02" w:rsidRDefault="00545A02" w:rsidP="00545A02">
            <w:pPr>
              <w:jc w:val="center"/>
            </w:pPr>
          </w:p>
        </w:tc>
      </w:tr>
      <w:tr w:rsidR="00545A0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7742EB44" w14:textId="77777777" w:rsidR="00545A02" w:rsidRDefault="00545A02" w:rsidP="00545A0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545A02" w:rsidRDefault="00545A02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545A02" w:rsidRDefault="00545A02" w:rsidP="00545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96EAAE0" w:rsidR="00545A02" w:rsidRDefault="00545A02" w:rsidP="00545A02">
            <w:pPr>
              <w:jc w:val="center"/>
              <w:rPr>
                <w:lang w:bidi="ar-SY"/>
              </w:rPr>
            </w:pPr>
          </w:p>
        </w:tc>
      </w:tr>
      <w:tr w:rsidR="00545A0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D488D9E" w14:textId="77777777" w:rsidR="00545A02" w:rsidRDefault="00545A02" w:rsidP="00545A0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545A02" w:rsidRDefault="00545A02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545A02" w:rsidRDefault="00545A02" w:rsidP="00545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59E4977" w:rsidR="00545A02" w:rsidRDefault="00545A02" w:rsidP="00545A02">
            <w:pPr>
              <w:jc w:val="center"/>
            </w:pPr>
          </w:p>
        </w:tc>
      </w:tr>
      <w:tr w:rsidR="00545A02" w14:paraId="3D41E8E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60F5BC8" w14:textId="77777777" w:rsidR="00545A02" w:rsidRDefault="00545A02" w:rsidP="00545A0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545A02" w:rsidRDefault="00545A02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545A02" w:rsidRDefault="00545A02" w:rsidP="00545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545A02" w:rsidRDefault="00545A02" w:rsidP="00545A02">
            <w:pPr>
              <w:jc w:val="center"/>
            </w:pPr>
          </w:p>
        </w:tc>
      </w:tr>
      <w:tr w:rsidR="00545A0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36DDD03" w14:textId="77777777" w:rsidR="00545A02" w:rsidRDefault="00545A02" w:rsidP="00545A0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545A02" w:rsidRDefault="00545A02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45A02" w:rsidRDefault="00545A02" w:rsidP="00545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47517E6" w:rsidR="00545A02" w:rsidRDefault="00545A02" w:rsidP="00545A02">
            <w:pPr>
              <w:jc w:val="center"/>
            </w:pPr>
          </w:p>
        </w:tc>
      </w:tr>
      <w:tr w:rsidR="00EA22ED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000E55C" w14:textId="77777777" w:rsidR="00545A02" w:rsidRDefault="00545A02" w:rsidP="00545A0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8D37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A22ED" w:rsidRDefault="00EA22ED" w:rsidP="00545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640F2A8" w:rsidR="00EA22ED" w:rsidRDefault="00EA22ED" w:rsidP="008D3726">
            <w:pPr>
              <w:rPr>
                <w:rtl/>
                <w:lang w:bidi="ar-SY"/>
              </w:rPr>
            </w:pPr>
          </w:p>
        </w:tc>
      </w:tr>
      <w:tr w:rsidR="00EA22ED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03BA169" w14:textId="7D6BE052" w:rsidR="008D3726" w:rsidRDefault="008D3726" w:rsidP="00570DFD">
            <w:pPr>
              <w:bidi/>
              <w:jc w:val="center"/>
              <w:rPr>
                <w:rtl/>
              </w:rPr>
            </w:pPr>
          </w:p>
          <w:p w14:paraId="0E230BE2" w14:textId="4379BC5A" w:rsidR="003B2CA1" w:rsidRDefault="00FB68B1" w:rsidP="008D3726">
            <w:pPr>
              <w:bidi/>
              <w:jc w:val="center"/>
            </w:pPr>
            <w:r>
              <w:rPr>
                <w:rFonts w:hint="cs"/>
                <w:rtl/>
              </w:rPr>
              <w:t xml:space="preserve">اجراء دراسة تحليلية للدراسات السابقة نبين فيها أوجه الشبه والاختلاف </w:t>
            </w:r>
            <w:r w:rsidR="002D67C2">
              <w:rPr>
                <w:rFonts w:hint="cs"/>
                <w:rtl/>
              </w:rPr>
              <w:t>وما يمي</w:t>
            </w:r>
            <w:r w:rsidR="002D67C2">
              <w:rPr>
                <w:rFonts w:hint="eastAsia"/>
                <w:rtl/>
              </w:rPr>
              <w:t>ز</w:t>
            </w:r>
            <w:r>
              <w:rPr>
                <w:rFonts w:hint="cs"/>
                <w:rtl/>
              </w:rPr>
              <w:t xml:space="preserve">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180CA1"/>
    <w:rsid w:val="00207574"/>
    <w:rsid w:val="00213DA4"/>
    <w:rsid w:val="00297C17"/>
    <w:rsid w:val="002D67C2"/>
    <w:rsid w:val="0032011C"/>
    <w:rsid w:val="003B2CA1"/>
    <w:rsid w:val="00462392"/>
    <w:rsid w:val="004C016C"/>
    <w:rsid w:val="00542C8C"/>
    <w:rsid w:val="00545A02"/>
    <w:rsid w:val="00570846"/>
    <w:rsid w:val="00570DFD"/>
    <w:rsid w:val="0058499D"/>
    <w:rsid w:val="006B0C30"/>
    <w:rsid w:val="00750511"/>
    <w:rsid w:val="00764330"/>
    <w:rsid w:val="00811C8D"/>
    <w:rsid w:val="00846C7F"/>
    <w:rsid w:val="008B63CC"/>
    <w:rsid w:val="008D3726"/>
    <w:rsid w:val="009847B5"/>
    <w:rsid w:val="00A006C8"/>
    <w:rsid w:val="00AC7AD7"/>
    <w:rsid w:val="00AF030E"/>
    <w:rsid w:val="00B752C5"/>
    <w:rsid w:val="00B96D9C"/>
    <w:rsid w:val="00C233ED"/>
    <w:rsid w:val="00CC5AD4"/>
    <w:rsid w:val="00D06A80"/>
    <w:rsid w:val="00DC0BB7"/>
    <w:rsid w:val="00EA22ED"/>
    <w:rsid w:val="00FB5CDF"/>
    <w:rsid w:val="00FB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2024-11-13T22:14:00Z</dcterms:created>
  <dcterms:modified xsi:type="dcterms:W3CDTF">2024-11-15T20:44:00Z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