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804842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80484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80484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80484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804842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32942AD" w:rsidR="008239B5" w:rsidRPr="00804842" w:rsidRDefault="00804842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 xml:space="preserve">يجب ربط أهداف الدراسة بفرضيات وتساؤلات الدراسة 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80484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804842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2F5EFA0" w:rsidR="008239B5" w:rsidRPr="00804842" w:rsidRDefault="00804842" w:rsidP="00804842">
            <w:pPr>
              <w:jc w:val="right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لم يتم ايضاح الدراسات السابقة حيث تم ذكرها بشكل سردي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3EFFAF3" w:rsidR="008239B5" w:rsidRPr="00804842" w:rsidRDefault="00804842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هناك العديد من الأخطاء الاملائية والنحوية مع اسهاب وتكرار للعديد من الأفكار</w:t>
            </w: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التعريف بخطوات إدارة المخاطر وشرح ما تتضمنه كل </w:t>
            </w:r>
            <w:r>
              <w:rPr>
                <w:rFonts w:cs="Times New Roman"/>
                <w:rtl/>
              </w:rPr>
              <w:lastRenderedPageBreak/>
              <w:t>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0B646581" w:rsidR="008239B5" w:rsidRPr="00804842" w:rsidRDefault="00804842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الباحث لم يحدد منهجية واضحة للبحث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80484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proofErr w:type="spellStart"/>
            <w:r>
              <w:rPr>
                <w:rFonts w:cs="Times New Roman"/>
                <w:rtl/>
              </w:rPr>
              <w:t>عتمد</w:t>
            </w:r>
            <w:proofErr w:type="spellEnd"/>
            <w:r>
              <w:rPr>
                <w:rFonts w:cs="Times New Roman"/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80484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6E3E439" w:rsidR="008239B5" w:rsidRPr="00804842" w:rsidRDefault="008239B5">
            <w:pPr>
              <w:jc w:val="center"/>
              <w:rPr>
                <w:rFonts w:cstheme="minorBidi" w:hint="cs"/>
                <w:rtl/>
              </w:rPr>
            </w:pPr>
          </w:p>
        </w:tc>
        <w:tc>
          <w:tcPr>
            <w:tcW w:w="944" w:type="dxa"/>
            <w:vAlign w:val="center"/>
          </w:tcPr>
          <w:p w14:paraId="103BA3FA" w14:textId="4B655580" w:rsidR="008239B5" w:rsidRPr="00804842" w:rsidRDefault="00804842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لا يوجد قائمة مراجع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E25C42F" w:rsidR="008239B5" w:rsidRPr="00804842" w:rsidRDefault="00804842" w:rsidP="000148AB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 xml:space="preserve">البحث </w:t>
            </w:r>
            <w:r>
              <w:rPr>
                <w:rFonts w:ascii="Arial" w:hAnsi="Arial" w:cs="Arial" w:hint="cs"/>
                <w:rtl/>
              </w:rPr>
              <w:t>يحتاج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تحسينات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فنية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وتنظيمية</w:t>
            </w:r>
            <w:r>
              <w:rPr>
                <w:rtl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 w:hint="cs"/>
                <w:rtl/>
              </w:rPr>
              <w:t>ليرتقي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لمستوى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النشر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الأكاديمي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148AB"/>
    <w:rsid w:val="001C1BA3"/>
    <w:rsid w:val="004E21BE"/>
    <w:rsid w:val="00804842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2025-07-25T19:23:00Z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