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289DEC8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8700B6">
        <w:rPr>
          <w:rFonts w:hint="cs"/>
          <w:rtl/>
        </w:rPr>
        <w:t>سعد العتيبى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700B6" w14:paraId="178311AC" w14:textId="77777777" w:rsidTr="00DF2E9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700B6" w:rsidRDefault="008700B6" w:rsidP="008700B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69D84E98" w:rsidR="008700B6" w:rsidRDefault="008700B6" w:rsidP="008700B6">
            <w:pPr>
              <w:jc w:val="center"/>
            </w:pPr>
            <w:r w:rsidRPr="00CA6D79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700B6" w:rsidRDefault="008700B6" w:rsidP="008700B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700B6" w:rsidRDefault="008700B6" w:rsidP="008700B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700B6" w:rsidRDefault="008700B6" w:rsidP="008700B6">
            <w:pPr>
              <w:jc w:val="center"/>
            </w:pPr>
            <w:r>
              <w:t>.</w:t>
            </w:r>
          </w:p>
          <w:p w14:paraId="1EA0BD18" w14:textId="77777777" w:rsidR="008700B6" w:rsidRDefault="008700B6" w:rsidP="008700B6">
            <w:pPr>
              <w:jc w:val="center"/>
            </w:pPr>
          </w:p>
        </w:tc>
      </w:tr>
      <w:tr w:rsidR="008700B6" w14:paraId="4C9FB4B1" w14:textId="77777777" w:rsidTr="00DF2E9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700B6" w:rsidRDefault="008700B6" w:rsidP="008700B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2A4C13AF" w:rsidR="008700B6" w:rsidRDefault="008700B6" w:rsidP="008700B6">
            <w:pPr>
              <w:jc w:val="center"/>
            </w:pPr>
            <w:r w:rsidRPr="00CA6D79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8700B6" w:rsidRDefault="008700B6" w:rsidP="008700B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8700B6" w:rsidRDefault="008700B6" w:rsidP="008700B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8700B6" w:rsidRDefault="008700B6" w:rsidP="008700B6">
            <w:pPr>
              <w:jc w:val="center"/>
            </w:pPr>
          </w:p>
        </w:tc>
      </w:tr>
      <w:tr w:rsidR="008700B6" w14:paraId="5F3C740D" w14:textId="77777777" w:rsidTr="00DF2E9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700B6" w:rsidRDefault="008700B6" w:rsidP="008700B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439BDAB8" w:rsidR="008700B6" w:rsidRDefault="008700B6" w:rsidP="008700B6">
            <w:pPr>
              <w:jc w:val="center"/>
            </w:pPr>
            <w:r w:rsidRPr="00CA6D79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8700B6" w:rsidRDefault="008700B6" w:rsidP="008700B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8700B6" w:rsidRDefault="008700B6" w:rsidP="008700B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8700B6" w:rsidRDefault="008700B6" w:rsidP="008700B6">
            <w:pPr>
              <w:jc w:val="center"/>
            </w:pPr>
          </w:p>
        </w:tc>
      </w:tr>
      <w:tr w:rsidR="008700B6" w14:paraId="7C535DC1" w14:textId="77777777" w:rsidTr="00DF2E9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700B6" w:rsidRDefault="008700B6" w:rsidP="008700B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4D229CE2" w:rsidR="008700B6" w:rsidRDefault="008700B6" w:rsidP="008700B6">
            <w:pPr>
              <w:jc w:val="center"/>
            </w:pPr>
            <w:r w:rsidRPr="00CA6D79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8700B6" w:rsidRDefault="008700B6" w:rsidP="008700B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8700B6" w:rsidRDefault="008700B6" w:rsidP="008700B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8700B6" w:rsidRDefault="008700B6" w:rsidP="008700B6">
            <w:pPr>
              <w:jc w:val="center"/>
            </w:pPr>
          </w:p>
        </w:tc>
      </w:tr>
      <w:tr w:rsidR="008700B6" w14:paraId="38DA2FC1" w14:textId="77777777" w:rsidTr="00DF2E9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700B6" w:rsidRDefault="008700B6" w:rsidP="008700B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43E9745A" w:rsidR="008700B6" w:rsidRDefault="008700B6" w:rsidP="008700B6">
            <w:pPr>
              <w:jc w:val="center"/>
            </w:pPr>
            <w:r w:rsidRPr="00CA6D79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8700B6" w:rsidRDefault="008700B6" w:rsidP="008700B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8700B6" w:rsidRDefault="008700B6" w:rsidP="008700B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8700B6" w:rsidRDefault="008700B6" w:rsidP="008700B6">
            <w:pPr>
              <w:jc w:val="center"/>
            </w:pPr>
          </w:p>
        </w:tc>
      </w:tr>
      <w:tr w:rsidR="008700B6" w14:paraId="031A8D42" w14:textId="77777777" w:rsidTr="00DF2E9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700B6" w:rsidRDefault="008700B6" w:rsidP="008700B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6E2169E6" w:rsidR="008700B6" w:rsidRDefault="008700B6" w:rsidP="008700B6">
            <w:pPr>
              <w:jc w:val="center"/>
            </w:pPr>
            <w:r w:rsidRPr="00CA6D79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8700B6" w:rsidRDefault="008700B6" w:rsidP="008700B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8700B6" w:rsidRDefault="008700B6" w:rsidP="008700B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8700B6" w:rsidRDefault="008700B6" w:rsidP="008700B6">
            <w:pPr>
              <w:jc w:val="center"/>
            </w:pPr>
          </w:p>
        </w:tc>
      </w:tr>
      <w:tr w:rsidR="008700B6" w14:paraId="63828664" w14:textId="77777777" w:rsidTr="00DF2E9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700B6" w:rsidRDefault="008700B6" w:rsidP="008700B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12E88828" w:rsidR="008700B6" w:rsidRDefault="008700B6" w:rsidP="008700B6">
            <w:pPr>
              <w:jc w:val="center"/>
            </w:pPr>
            <w:r w:rsidRPr="00CA6D79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8700B6" w:rsidRDefault="008700B6" w:rsidP="008700B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8700B6" w:rsidRDefault="008700B6" w:rsidP="008700B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8700B6" w:rsidRDefault="008700B6" w:rsidP="008700B6">
            <w:pPr>
              <w:jc w:val="center"/>
            </w:pPr>
          </w:p>
        </w:tc>
      </w:tr>
      <w:tr w:rsidR="008700B6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700B6" w:rsidRDefault="008700B6" w:rsidP="008700B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7DBC13B6" w:rsidR="008700B6" w:rsidRDefault="008700B6" w:rsidP="008700B6">
            <w:pPr>
              <w:jc w:val="center"/>
            </w:pPr>
            <w:r w:rsidRPr="00CA6D79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8700B6" w:rsidRDefault="008700B6" w:rsidP="008700B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700B6" w:rsidRDefault="008700B6" w:rsidP="008700B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8700B6" w:rsidRDefault="008700B6" w:rsidP="008700B6">
            <w:pPr>
              <w:jc w:val="center"/>
            </w:pPr>
          </w:p>
        </w:tc>
      </w:tr>
      <w:tr w:rsidR="008700B6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700B6" w:rsidRDefault="008700B6" w:rsidP="008700B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34D1B43" w:rsidR="008700B6" w:rsidRDefault="008700B6" w:rsidP="008700B6">
            <w:pPr>
              <w:jc w:val="center"/>
            </w:pPr>
            <w:r w:rsidRPr="00CA6D79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8700B6" w:rsidRDefault="008700B6" w:rsidP="008700B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700B6" w:rsidRDefault="008700B6" w:rsidP="008700B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8700B6" w:rsidRDefault="008700B6" w:rsidP="008700B6">
            <w:pPr>
              <w:jc w:val="center"/>
            </w:pPr>
          </w:p>
        </w:tc>
      </w:tr>
      <w:tr w:rsidR="008700B6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700B6" w:rsidRDefault="008700B6" w:rsidP="008700B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301BB3C8" w:rsidR="008700B6" w:rsidRDefault="008700B6" w:rsidP="008700B6">
            <w:pPr>
              <w:jc w:val="center"/>
            </w:pPr>
            <w:r w:rsidRPr="00CA6D79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8700B6" w:rsidRDefault="008700B6" w:rsidP="008700B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700B6" w:rsidRDefault="008700B6" w:rsidP="008700B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8700B6" w:rsidRDefault="008700B6" w:rsidP="008700B6">
            <w:pPr>
              <w:jc w:val="center"/>
            </w:pPr>
          </w:p>
        </w:tc>
      </w:tr>
      <w:tr w:rsidR="008700B6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700B6" w:rsidRDefault="008700B6" w:rsidP="008700B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31CCBC59" w:rsidR="008700B6" w:rsidRDefault="008700B6" w:rsidP="008700B6">
            <w:pPr>
              <w:jc w:val="center"/>
            </w:pPr>
            <w:r w:rsidRPr="00CA6D79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8700B6" w:rsidRDefault="008700B6" w:rsidP="008700B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700B6" w:rsidRDefault="008700B6" w:rsidP="008700B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700B6" w:rsidRDefault="008700B6" w:rsidP="008700B6">
            <w:pPr>
              <w:jc w:val="center"/>
            </w:pPr>
          </w:p>
        </w:tc>
      </w:tr>
      <w:tr w:rsidR="008700B6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700B6" w:rsidRDefault="008700B6" w:rsidP="008700B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1662811F" w:rsidR="008700B6" w:rsidRDefault="008700B6" w:rsidP="008700B6">
            <w:pPr>
              <w:jc w:val="center"/>
            </w:pPr>
            <w:r w:rsidRPr="00CA6D79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8700B6" w:rsidRDefault="008700B6" w:rsidP="008700B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700B6" w:rsidRDefault="008700B6" w:rsidP="008700B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8700B6" w:rsidRDefault="008700B6" w:rsidP="008700B6">
            <w:pPr>
              <w:jc w:val="center"/>
            </w:pPr>
          </w:p>
        </w:tc>
      </w:tr>
      <w:tr w:rsidR="008700B6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700B6" w:rsidRDefault="008700B6" w:rsidP="008700B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5C002D1F" w:rsidR="008700B6" w:rsidRDefault="008700B6" w:rsidP="008700B6">
            <w:pPr>
              <w:jc w:val="center"/>
            </w:pPr>
            <w:r w:rsidRPr="00CA6D79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8700B6" w:rsidRDefault="008700B6" w:rsidP="008700B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700B6" w:rsidRDefault="008700B6" w:rsidP="008700B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700B6" w:rsidRDefault="008700B6" w:rsidP="008700B6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58C173D" w14:textId="77777777" w:rsidR="008700B6" w:rsidRDefault="008700B6" w:rsidP="008700B6">
            <w:pPr>
              <w:spacing w:after="4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rtl/>
              </w:rPr>
              <w:t xml:space="preserve">المقترح </w:t>
            </w:r>
            <w:r>
              <w:rPr>
                <w:rFonts w:ascii="Arial" w:hAnsi="Arial" w:cs="Arial"/>
                <w:b/>
                <w:bCs/>
                <w:rtl/>
              </w:rPr>
              <w:t>مقبول وممتاز</w:t>
            </w:r>
            <w:r>
              <w:rPr>
                <w:rFonts w:ascii="Arial" w:hAnsi="Arial" w:cs="Arial"/>
                <w:rtl/>
              </w:rPr>
              <w:t xml:space="preserve"> من الناحية الأكاديمية. الموضوع ذو أهمية قصوى في المشاريع الكبرى</w:t>
            </w:r>
            <w:r>
              <w:rPr>
                <w:rFonts w:ascii="Arial" w:hAnsi="Arial" w:cs="Arial"/>
              </w:rPr>
              <w:t xml:space="preserve"> (Mega Projects)</w:t>
            </w:r>
            <w:r>
              <w:rPr>
                <w:rFonts w:ascii="Arial" w:hAnsi="Arial" w:cs="Arial"/>
                <w:rtl/>
              </w:rPr>
              <w:t>، ويتميز بتركيزه المحدد على قطاع حيوي. جميع عناصر البحث متماسكة ومناسبة تمامًا لتحقيق الأهداف المعلنة</w:t>
            </w:r>
            <w:r>
              <w:rPr>
                <w:rFonts w:ascii="Arial" w:hAnsi="Arial" w:cs="Arial"/>
              </w:rPr>
              <w:t>.</w:t>
            </w:r>
          </w:p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8239B5"/>
    <w:rsid w:val="008700B6"/>
    <w:rsid w:val="008D7A2A"/>
    <w:rsid w:val="00A26BC4"/>
    <w:rsid w:val="00AD60A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09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3</cp:revision>
  <dcterms:created xsi:type="dcterms:W3CDTF">2025-11-20T21:25:00Z</dcterms:created>
  <dcterms:modified xsi:type="dcterms:W3CDTF">2025-11-20T23:19:00Z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