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17"/>
        <w:gridCol w:w="1060"/>
        <w:gridCol w:w="944"/>
        <w:gridCol w:w="1177"/>
        <w:gridCol w:w="4058"/>
      </w:tblGrid>
      <w:tr w:rsidR="00EA22ED" w14:paraId="678369B7" w14:textId="77777777" w:rsidTr="00F020B6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05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F020B6">
        <w:trPr>
          <w:trHeight w:val="47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2215DBB" w:rsidR="00EA22ED" w:rsidRDefault="0043446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8" w:type="dxa"/>
            <w:vAlign w:val="center"/>
          </w:tcPr>
          <w:p w14:paraId="6EDB4781" w14:textId="77777777" w:rsidR="00E83F21" w:rsidRDefault="0043446C" w:rsidP="00E83F2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يرجي تنسيق البحث واستخدام خط موحد وعدم استخدام برامج بعلامة مائية</w:t>
            </w:r>
          </w:p>
          <w:p w14:paraId="26028061" w14:textId="77777777" w:rsidR="00E83F21" w:rsidRDefault="00E83F21" w:rsidP="0043446C">
            <w:pPr>
              <w:rPr>
                <w:rtl/>
              </w:rPr>
            </w:pPr>
          </w:p>
          <w:p w14:paraId="3766419F" w14:textId="2075E593" w:rsidR="007416A8" w:rsidRDefault="00E83F21" w:rsidP="0043446C">
            <w:r>
              <w:rPr>
                <w:noProof/>
              </w:rPr>
              <w:drawing>
                <wp:inline distT="0" distB="0" distL="0" distR="0" wp14:anchorId="65F50102" wp14:editId="4EA8F342">
                  <wp:extent cx="2391711" cy="2176900"/>
                  <wp:effectExtent l="0" t="0" r="8890" b="0"/>
                  <wp:docPr id="11824628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462874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3330" cy="2178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3446C">
              <w:rPr>
                <w:rFonts w:hint="cs"/>
                <w:rtl/>
              </w:rPr>
              <w:t xml:space="preserve"> </w:t>
            </w:r>
          </w:p>
        </w:tc>
      </w:tr>
      <w:tr w:rsidR="0029569B" w14:paraId="0B601F59" w14:textId="77777777" w:rsidTr="00F020B6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65B86420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FE4499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EABA3A8" w:rsidR="0029569B" w:rsidRDefault="00E83F21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8" w:type="dxa"/>
            <w:vAlign w:val="center"/>
          </w:tcPr>
          <w:p w14:paraId="6C120BEB" w14:textId="0BA9A1A3" w:rsidR="0029569B" w:rsidRDefault="0029569B" w:rsidP="0029569B">
            <w:pPr>
              <w:jc w:val="center"/>
            </w:pPr>
          </w:p>
        </w:tc>
      </w:tr>
      <w:tr w:rsidR="00F020B6" w14:paraId="1849A8E7" w14:textId="77777777" w:rsidTr="00F020B6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019F5F3F" w14:textId="77777777" w:rsidR="00F020B6" w:rsidRDefault="00F020B6" w:rsidP="00F020B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F020B6" w:rsidRDefault="00F020B6" w:rsidP="00F020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020B6" w:rsidRDefault="00F020B6" w:rsidP="00F02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A8F78E5" w:rsidR="00F020B6" w:rsidRDefault="00F020B6" w:rsidP="00F020B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8" w:type="dxa"/>
            <w:vAlign w:val="center"/>
          </w:tcPr>
          <w:p w14:paraId="54F00DAE" w14:textId="4FB22C2C" w:rsidR="00F020B6" w:rsidRDefault="00F020B6" w:rsidP="00F020B6">
            <w:pPr>
              <w:jc w:val="center"/>
            </w:pPr>
            <w:r>
              <w:rPr>
                <w:rFonts w:hint="cs"/>
                <w:rtl/>
              </w:rPr>
              <w:t xml:space="preserve">تحتاج </w:t>
            </w:r>
            <w:r>
              <w:rPr>
                <w:rFonts w:hint="cs"/>
                <w:rtl/>
              </w:rPr>
              <w:t>لإضافة</w:t>
            </w:r>
            <w:r>
              <w:rPr>
                <w:rFonts w:hint="cs"/>
                <w:rtl/>
              </w:rPr>
              <w:t xml:space="preserve"> محتوى لتمهيد لمشكلة البحث </w:t>
            </w:r>
          </w:p>
        </w:tc>
      </w:tr>
      <w:tr w:rsidR="00CB00FB" w14:paraId="1476836D" w14:textId="77777777" w:rsidTr="00F020B6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5CE15BDD" w14:textId="77777777" w:rsidR="00CB00FB" w:rsidRDefault="00CB00FB" w:rsidP="00CB00F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CB00FB" w:rsidRDefault="00CB00FB" w:rsidP="00CB00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CB00FB" w:rsidRDefault="00CB00FB" w:rsidP="00CB00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7817540" w:rsidR="00CB00FB" w:rsidRDefault="00CB00FB" w:rsidP="00CB00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8" w:type="dxa"/>
            <w:vAlign w:val="center"/>
          </w:tcPr>
          <w:p w14:paraId="5121B055" w14:textId="4452C3A6" w:rsidR="00CB00FB" w:rsidRDefault="00CB00FB" w:rsidP="00CB00FB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ويجب إعادة الصياغة </w:t>
            </w:r>
          </w:p>
        </w:tc>
      </w:tr>
      <w:tr w:rsidR="00CB00FB" w14:paraId="6EE58949" w14:textId="77777777" w:rsidTr="00F020B6">
        <w:trPr>
          <w:trHeight w:val="558"/>
        </w:trPr>
        <w:tc>
          <w:tcPr>
            <w:tcW w:w="3817" w:type="dxa"/>
            <w:shd w:val="clear" w:color="auto" w:fill="EEECE1" w:themeFill="background2"/>
            <w:vAlign w:val="center"/>
          </w:tcPr>
          <w:p w14:paraId="219C9835" w14:textId="77777777" w:rsidR="00CB00FB" w:rsidRDefault="00CB00FB" w:rsidP="00CB00F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CB00FB" w:rsidRDefault="00CB00FB" w:rsidP="00CB00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B00FB" w:rsidRDefault="00CB00FB" w:rsidP="00CB00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EEE18E6" w:rsidR="00CB00FB" w:rsidRDefault="00CB00FB" w:rsidP="00CB00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8" w:type="dxa"/>
            <w:vAlign w:val="center"/>
          </w:tcPr>
          <w:p w14:paraId="31824D8B" w14:textId="0AB61741" w:rsidR="00CB00FB" w:rsidRDefault="00CB00FB" w:rsidP="00CB00FB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ويجب إعادة الصياغة </w:t>
            </w:r>
          </w:p>
        </w:tc>
      </w:tr>
      <w:tr w:rsidR="00CB00FB" w14:paraId="4E506947" w14:textId="77777777" w:rsidTr="00F020B6">
        <w:trPr>
          <w:trHeight w:val="605"/>
        </w:trPr>
        <w:tc>
          <w:tcPr>
            <w:tcW w:w="3817" w:type="dxa"/>
            <w:shd w:val="clear" w:color="auto" w:fill="EEECE1" w:themeFill="background2"/>
            <w:vAlign w:val="center"/>
          </w:tcPr>
          <w:p w14:paraId="76D0B3C5" w14:textId="77777777" w:rsidR="00CB00FB" w:rsidRDefault="00CB00FB" w:rsidP="00CB00F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D8AC0A" w:rsidR="00CB00FB" w:rsidRDefault="00CB00FB" w:rsidP="00CB00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B00FB" w:rsidRDefault="00CB00FB" w:rsidP="00CB00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2DEDDC0" w:rsidR="00CB00FB" w:rsidRDefault="00EE2918" w:rsidP="00CB00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8" w:type="dxa"/>
            <w:vAlign w:val="center"/>
          </w:tcPr>
          <w:p w14:paraId="4AB2F43B" w14:textId="0AA83AA7" w:rsidR="00CB00FB" w:rsidRDefault="00EE2918" w:rsidP="00CB00FB">
            <w:pPr>
              <w:jc w:val="center"/>
            </w:pPr>
            <w:r w:rsidRPr="00EE2918">
              <w:rPr>
                <w:rFonts w:cs="Arial"/>
                <w:rtl/>
              </w:rPr>
              <w:t>لا يجب الاعتماد على الذكاء الاصطناعي في الكتابة ويجب إعادة الصياغة</w:t>
            </w:r>
          </w:p>
        </w:tc>
      </w:tr>
      <w:tr w:rsidR="00CB00FB" w14:paraId="0AF6A553" w14:textId="77777777" w:rsidTr="00F020B6">
        <w:trPr>
          <w:trHeight w:val="1097"/>
        </w:trPr>
        <w:tc>
          <w:tcPr>
            <w:tcW w:w="3817" w:type="dxa"/>
            <w:shd w:val="clear" w:color="auto" w:fill="EEECE1" w:themeFill="background2"/>
            <w:vAlign w:val="center"/>
          </w:tcPr>
          <w:p w14:paraId="7DE3AD91" w14:textId="77777777" w:rsidR="00CB00FB" w:rsidRDefault="00CB00FB" w:rsidP="00CB00F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4CB242" w:rsidR="00CB00FB" w:rsidRDefault="00CB00FB" w:rsidP="00CB00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B00FB" w:rsidRDefault="00CB00FB" w:rsidP="00CB00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AEDFAB8" w:rsidR="00CB00FB" w:rsidRDefault="00EE2918" w:rsidP="00CB00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8" w:type="dxa"/>
            <w:vAlign w:val="center"/>
          </w:tcPr>
          <w:p w14:paraId="1A9616D5" w14:textId="0043CD89" w:rsidR="00CB00FB" w:rsidRDefault="00EE2918" w:rsidP="00CB00FB">
            <w:pPr>
              <w:jc w:val="center"/>
            </w:pPr>
            <w:r w:rsidRPr="00EE2918">
              <w:rPr>
                <w:rFonts w:cs="Arial"/>
                <w:rtl/>
              </w:rPr>
              <w:t>لا يجب الاعتماد على الذكاء الاصطناعي في الكتابة ويجب إعادة الصياغة</w:t>
            </w:r>
          </w:p>
        </w:tc>
      </w:tr>
      <w:tr w:rsidR="00CB00FB" w14:paraId="619084FA" w14:textId="77777777" w:rsidTr="00F020B6">
        <w:trPr>
          <w:trHeight w:val="622"/>
        </w:trPr>
        <w:tc>
          <w:tcPr>
            <w:tcW w:w="3817" w:type="dxa"/>
            <w:shd w:val="clear" w:color="auto" w:fill="EEECE1" w:themeFill="background2"/>
            <w:vAlign w:val="center"/>
          </w:tcPr>
          <w:p w14:paraId="3331209E" w14:textId="1FC4EBE0" w:rsidR="00CB00FB" w:rsidRDefault="00CB00FB" w:rsidP="00CB00F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CB00FB" w:rsidRDefault="00CB00FB" w:rsidP="00CB00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B00FB" w:rsidRDefault="00CB00FB" w:rsidP="00CB00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430C39B" w:rsidR="00CB00FB" w:rsidRDefault="00EE2918" w:rsidP="00CB00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8" w:type="dxa"/>
            <w:vAlign w:val="center"/>
          </w:tcPr>
          <w:p w14:paraId="4BDC680C" w14:textId="1753E3BF" w:rsidR="00CB00FB" w:rsidRDefault="00753CDB" w:rsidP="00753CDB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</w:t>
            </w:r>
            <w:r w:rsidR="00D5584A">
              <w:rPr>
                <w:rFonts w:hint="cs"/>
                <w:rtl/>
                <w:lang w:bidi="ar-EG"/>
              </w:rPr>
              <w:t>ن</w:t>
            </w:r>
            <w:r>
              <w:rPr>
                <w:rFonts w:hint="cs"/>
                <w:rtl/>
                <w:lang w:bidi="ar-EG"/>
              </w:rPr>
              <w:t xml:space="preserve">ضع ترقيم </w:t>
            </w:r>
            <w:r w:rsidR="00D5584A">
              <w:rPr>
                <w:rFonts w:hint="cs"/>
                <w:rtl/>
                <w:lang w:bidi="ar-EG"/>
              </w:rPr>
              <w:t>...</w:t>
            </w:r>
            <w:r w:rsidR="00021792">
              <w:rPr>
                <w:rFonts w:hint="cs"/>
                <w:rtl/>
                <w:lang w:bidi="ar-EG"/>
              </w:rPr>
              <w:t xml:space="preserve">يجب توثيق الدراسات السابقة وفقا لقواعد </w:t>
            </w:r>
            <w:r w:rsidR="00021792">
              <w:rPr>
                <w:lang w:bidi="ar-EG"/>
              </w:rPr>
              <w:t>APA</w:t>
            </w:r>
            <w:r w:rsidR="00021792">
              <w:rPr>
                <w:rFonts w:hint="cs"/>
                <w:rtl/>
                <w:lang w:bidi="ar-EG"/>
              </w:rPr>
              <w:t xml:space="preserve"> مع التعقيب في نهاية ما الاستفادة </w:t>
            </w:r>
            <w:r w:rsidR="006E6DD7">
              <w:rPr>
                <w:rFonts w:hint="cs"/>
                <w:rtl/>
                <w:lang w:bidi="ar-EG"/>
              </w:rPr>
              <w:t>من هذه الدراسات وما الذي سوف يقدمه هذا البحث مختلف عن هذه الدراس</w:t>
            </w:r>
            <w:r>
              <w:rPr>
                <w:rFonts w:hint="cs"/>
                <w:rtl/>
                <w:lang w:bidi="ar-EG"/>
              </w:rPr>
              <w:t>ات</w:t>
            </w:r>
          </w:p>
        </w:tc>
      </w:tr>
      <w:tr w:rsidR="00CB00FB" w14:paraId="4E69D530" w14:textId="77777777" w:rsidTr="00F020B6">
        <w:trPr>
          <w:trHeight w:val="574"/>
        </w:trPr>
        <w:tc>
          <w:tcPr>
            <w:tcW w:w="3817" w:type="dxa"/>
            <w:shd w:val="clear" w:color="auto" w:fill="EEECE1" w:themeFill="background2"/>
            <w:vAlign w:val="center"/>
          </w:tcPr>
          <w:p w14:paraId="004A44E3" w14:textId="77777777" w:rsidR="00CB00FB" w:rsidRDefault="00CB00FB" w:rsidP="00CB00F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CB00FB" w:rsidRDefault="00CB00FB" w:rsidP="00CB00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B00FB" w:rsidRDefault="00CB00FB" w:rsidP="00CB00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854C2AC" w:rsidR="00CB00FB" w:rsidRDefault="00D5584A" w:rsidP="00CB00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8" w:type="dxa"/>
            <w:vAlign w:val="center"/>
          </w:tcPr>
          <w:p w14:paraId="1640C8F3" w14:textId="78BB0144" w:rsidR="00CB00FB" w:rsidRDefault="00D5584A" w:rsidP="00CB00F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</w:t>
            </w:r>
            <w:r w:rsidR="00AF4DFD">
              <w:rPr>
                <w:rFonts w:hint="cs"/>
                <w:rtl/>
                <w:lang w:bidi="ar-SY"/>
              </w:rPr>
              <w:t>ذكر كيف سوف توظف هذه ال</w:t>
            </w:r>
            <w:r w:rsidR="00413337">
              <w:rPr>
                <w:rFonts w:hint="cs"/>
                <w:rtl/>
                <w:lang w:bidi="ar-SY"/>
              </w:rPr>
              <w:t xml:space="preserve">نظريات في الدراسة </w:t>
            </w:r>
          </w:p>
        </w:tc>
      </w:tr>
      <w:tr w:rsidR="00CB00FB" w14:paraId="58CBC7E9" w14:textId="77777777" w:rsidTr="00F020B6">
        <w:trPr>
          <w:trHeight w:val="53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4D247425" w14:textId="77777777" w:rsidR="00CB00FB" w:rsidRDefault="00CB00FB" w:rsidP="00CB00F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92C909B" w:rsidR="00CB00FB" w:rsidRDefault="00413337" w:rsidP="00CB00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CB00FB" w:rsidRDefault="00CB00FB" w:rsidP="00CB00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B00FB" w:rsidRDefault="00CB00FB" w:rsidP="00CB00FB">
            <w:pPr>
              <w:jc w:val="center"/>
            </w:pPr>
          </w:p>
        </w:tc>
        <w:tc>
          <w:tcPr>
            <w:tcW w:w="4058" w:type="dxa"/>
            <w:vAlign w:val="center"/>
          </w:tcPr>
          <w:p w14:paraId="4EF99B68" w14:textId="77777777" w:rsidR="00CB00FB" w:rsidRDefault="00CB00FB" w:rsidP="00CB00FB">
            <w:pPr>
              <w:jc w:val="center"/>
            </w:pPr>
          </w:p>
        </w:tc>
      </w:tr>
      <w:tr w:rsidR="00CB00FB" w14:paraId="3D41E8ED" w14:textId="77777777" w:rsidTr="00F020B6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1CC11B66" w14:textId="77777777" w:rsidR="00CB00FB" w:rsidRDefault="00CB00FB" w:rsidP="00CB00F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DB44A5E" w:rsidR="00CB00FB" w:rsidRDefault="00413337" w:rsidP="00CB00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CB00FB" w:rsidRDefault="00CB00FB" w:rsidP="00CB00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B00FB" w:rsidRDefault="00CB00FB" w:rsidP="00CB00FB">
            <w:pPr>
              <w:jc w:val="center"/>
            </w:pPr>
          </w:p>
        </w:tc>
        <w:tc>
          <w:tcPr>
            <w:tcW w:w="4058" w:type="dxa"/>
            <w:vAlign w:val="center"/>
          </w:tcPr>
          <w:p w14:paraId="32929A9B" w14:textId="77777777" w:rsidR="00CB00FB" w:rsidRDefault="00CB00FB" w:rsidP="00CB00FB">
            <w:pPr>
              <w:jc w:val="center"/>
            </w:pPr>
          </w:p>
        </w:tc>
      </w:tr>
      <w:tr w:rsidR="00CB00FB" w14:paraId="47D83E04" w14:textId="77777777" w:rsidTr="00F020B6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2491A3EA" w14:textId="77777777" w:rsidR="00CB00FB" w:rsidRDefault="00CB00FB" w:rsidP="00CB00F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89603F8" w:rsidR="00CB00FB" w:rsidRDefault="00413337" w:rsidP="00CB00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CB00FB" w:rsidRDefault="00CB00FB" w:rsidP="00CB00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B00FB" w:rsidRDefault="00CB00FB" w:rsidP="00CB00FB">
            <w:pPr>
              <w:jc w:val="center"/>
            </w:pPr>
          </w:p>
        </w:tc>
        <w:tc>
          <w:tcPr>
            <w:tcW w:w="4058" w:type="dxa"/>
            <w:vAlign w:val="center"/>
          </w:tcPr>
          <w:p w14:paraId="1809B7AE" w14:textId="77777777" w:rsidR="00CB00FB" w:rsidRDefault="00CB00FB" w:rsidP="00CB00FB">
            <w:pPr>
              <w:jc w:val="center"/>
            </w:pPr>
          </w:p>
        </w:tc>
      </w:tr>
      <w:tr w:rsidR="00CB00FB" w14:paraId="3A1E1457" w14:textId="77777777" w:rsidTr="00F020B6">
        <w:trPr>
          <w:trHeight w:val="884"/>
        </w:trPr>
        <w:tc>
          <w:tcPr>
            <w:tcW w:w="3817" w:type="dxa"/>
            <w:shd w:val="clear" w:color="auto" w:fill="EEECE1" w:themeFill="background2"/>
            <w:vAlign w:val="center"/>
          </w:tcPr>
          <w:p w14:paraId="3ED53708" w14:textId="77777777" w:rsidR="00CB00FB" w:rsidRDefault="00CB00FB" w:rsidP="00CB00FB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173C41" w:rsidR="00CB00FB" w:rsidRDefault="00CB00FB" w:rsidP="00CB00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B00FB" w:rsidRDefault="00CB00FB" w:rsidP="00CB00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B00FB" w:rsidRDefault="00CB00FB" w:rsidP="00CB00FB">
            <w:pPr>
              <w:jc w:val="center"/>
            </w:pPr>
          </w:p>
        </w:tc>
        <w:tc>
          <w:tcPr>
            <w:tcW w:w="4058" w:type="dxa"/>
            <w:vAlign w:val="center"/>
          </w:tcPr>
          <w:p w14:paraId="730C4E20" w14:textId="41D3EB82" w:rsidR="00CB00FB" w:rsidRDefault="00413337" w:rsidP="00B220CB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ان تكتب المراجع التي تم الاعتماد عليها في البحث </w:t>
            </w:r>
            <w:r w:rsidR="00B220CB">
              <w:rPr>
                <w:rFonts w:hint="cs"/>
                <w:rtl/>
                <w:lang w:bidi="ar-SY"/>
              </w:rPr>
              <w:t xml:space="preserve">مع اتباع قواعد التوثيق </w:t>
            </w:r>
            <w:r w:rsidR="00B220CB">
              <w:rPr>
                <w:lang w:bidi="ar-SY"/>
              </w:rPr>
              <w:t>APA</w:t>
            </w:r>
          </w:p>
        </w:tc>
      </w:tr>
      <w:tr w:rsidR="00CB00FB" w14:paraId="718B8A21" w14:textId="77777777" w:rsidTr="00F020B6">
        <w:trPr>
          <w:trHeight w:val="140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2EFF2B0B" w14:textId="77777777" w:rsidR="00CB00FB" w:rsidRDefault="00CB00FB" w:rsidP="00CB00F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239" w:type="dxa"/>
            <w:gridSpan w:val="4"/>
            <w:vAlign w:val="center"/>
          </w:tcPr>
          <w:p w14:paraId="4C1D4B0C" w14:textId="77777777" w:rsidR="00CB00FB" w:rsidRDefault="00B220CB" w:rsidP="00CB00F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الموضوع جيد</w:t>
            </w:r>
          </w:p>
          <w:p w14:paraId="3A9E711F" w14:textId="425BBE22" w:rsidR="00B220CB" w:rsidRDefault="00B220CB" w:rsidP="00CB00F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ولكن </w:t>
            </w:r>
            <w:r w:rsidR="004B2982">
              <w:rPr>
                <w:rFonts w:hint="cs"/>
                <w:rtl/>
                <w:lang w:bidi="ar-EG"/>
              </w:rPr>
              <w:t>ت</w:t>
            </w:r>
            <w:r>
              <w:rPr>
                <w:rFonts w:hint="cs"/>
                <w:rtl/>
                <w:lang w:bidi="ar-EG"/>
              </w:rPr>
              <w:t>حتاج عدم الا</w:t>
            </w:r>
            <w:r w:rsidR="00171525">
              <w:rPr>
                <w:rFonts w:hint="cs"/>
                <w:rtl/>
                <w:lang w:bidi="ar-EG"/>
              </w:rPr>
              <w:t>عتماد على الذكاء الاصطناعي ووضع مراجع وتوثيق</w:t>
            </w:r>
            <w:r w:rsidR="006A5429">
              <w:rPr>
                <w:rFonts w:hint="cs"/>
                <w:rtl/>
                <w:lang w:bidi="ar-EG"/>
              </w:rPr>
              <w:t>ها</w:t>
            </w:r>
          </w:p>
          <w:p w14:paraId="0E230BE2" w14:textId="252A888C" w:rsidR="00AE3167" w:rsidRDefault="00AE3167" w:rsidP="00CB00FB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مراعاة</w:t>
            </w:r>
            <w:r w:rsidR="004B2982">
              <w:rPr>
                <w:rFonts w:hint="cs"/>
                <w:rtl/>
                <w:lang w:bidi="ar-EG"/>
              </w:rPr>
              <w:t xml:space="preserve">  </w:t>
            </w:r>
            <w:r>
              <w:rPr>
                <w:rFonts w:hint="cs"/>
                <w:rtl/>
                <w:lang w:bidi="ar-EG"/>
              </w:rPr>
              <w:t xml:space="preserve">تنسيق البحث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1792"/>
    <w:rsid w:val="00171525"/>
    <w:rsid w:val="00173184"/>
    <w:rsid w:val="00177708"/>
    <w:rsid w:val="001D19DA"/>
    <w:rsid w:val="00207574"/>
    <w:rsid w:val="002935A2"/>
    <w:rsid w:val="0029569B"/>
    <w:rsid w:val="00391D31"/>
    <w:rsid w:val="003E7851"/>
    <w:rsid w:val="00413337"/>
    <w:rsid w:val="0043446C"/>
    <w:rsid w:val="004B2982"/>
    <w:rsid w:val="00570846"/>
    <w:rsid w:val="006A5429"/>
    <w:rsid w:val="006B0C30"/>
    <w:rsid w:val="006E6DD7"/>
    <w:rsid w:val="007416A8"/>
    <w:rsid w:val="00753CDB"/>
    <w:rsid w:val="00800D55"/>
    <w:rsid w:val="00811C8D"/>
    <w:rsid w:val="00846C7F"/>
    <w:rsid w:val="00873FBA"/>
    <w:rsid w:val="008B63CC"/>
    <w:rsid w:val="008E6B59"/>
    <w:rsid w:val="009847B5"/>
    <w:rsid w:val="00A006C8"/>
    <w:rsid w:val="00A12C45"/>
    <w:rsid w:val="00AE3167"/>
    <w:rsid w:val="00AF4DFD"/>
    <w:rsid w:val="00B17AF9"/>
    <w:rsid w:val="00B220CB"/>
    <w:rsid w:val="00B3609B"/>
    <w:rsid w:val="00B752C5"/>
    <w:rsid w:val="00BB5048"/>
    <w:rsid w:val="00C61289"/>
    <w:rsid w:val="00CB00FB"/>
    <w:rsid w:val="00CC5AD4"/>
    <w:rsid w:val="00D06A80"/>
    <w:rsid w:val="00D5584A"/>
    <w:rsid w:val="00D715C9"/>
    <w:rsid w:val="00DA0635"/>
    <w:rsid w:val="00DC0BB7"/>
    <w:rsid w:val="00DF220A"/>
    <w:rsid w:val="00DF4355"/>
    <w:rsid w:val="00E6582D"/>
    <w:rsid w:val="00E83F21"/>
    <w:rsid w:val="00EA22ED"/>
    <w:rsid w:val="00EE2918"/>
    <w:rsid w:val="00F020B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217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19</cp:revision>
  <dcterms:created xsi:type="dcterms:W3CDTF">2024-11-29T12:48:00Z</dcterms:created>
  <dcterms:modified xsi:type="dcterms:W3CDTF">2024-11-29T13:03:00Z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