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B1F5F70" w:rsidR="00EA22ED" w:rsidRDefault="00EA22ED" w:rsidP="004D01B3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593242">
        <w:rPr>
          <w:rFonts w:hint="cs"/>
          <w:b/>
          <w:bCs/>
          <w:rtl/>
        </w:rPr>
        <w:t xml:space="preserve"> </w:t>
      </w:r>
      <w:r w:rsidR="00593242">
        <w:rPr>
          <w:rFonts w:hint="cs"/>
          <w:b/>
          <w:bCs/>
          <w:rtl/>
          <w:lang w:bidi="ar-SY"/>
        </w:rPr>
        <w:t xml:space="preserve"> </w:t>
      </w:r>
      <w:r w:rsidR="00BA109A">
        <w:rPr>
          <w:rFonts w:hint="cs"/>
          <w:b/>
          <w:bCs/>
          <w:rtl/>
          <w:lang w:bidi="ar-SY"/>
        </w:rPr>
        <w:t xml:space="preserve"> </w:t>
      </w:r>
      <w:r w:rsidR="004D01B3">
        <w:rPr>
          <w:rFonts w:hint="cs"/>
          <w:b/>
          <w:bCs/>
          <w:rtl/>
          <w:lang w:bidi="ar-SY"/>
        </w:rPr>
        <w:t xml:space="preserve">هتان بن راشد سالم </w:t>
      </w:r>
      <w:proofErr w:type="spellStart"/>
      <w:proofErr w:type="gramStart"/>
      <w:r w:rsidR="004D01B3">
        <w:rPr>
          <w:rFonts w:hint="cs"/>
          <w:b/>
          <w:bCs/>
          <w:rtl/>
          <w:lang w:bidi="ar-SY"/>
        </w:rPr>
        <w:t>النويمي</w:t>
      </w:r>
      <w:proofErr w:type="spellEnd"/>
      <w:r w:rsidR="004D01B3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BC041C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BC041C" w:rsidRDefault="00BC041C" w:rsidP="00BC041C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ACA0A7" w:rsidR="00BC041C" w:rsidRDefault="00A20139" w:rsidP="00BC041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BC041C" w:rsidRDefault="00BC041C" w:rsidP="00BC041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E5994C2" w:rsidR="00BC041C" w:rsidRDefault="00BC041C" w:rsidP="00BC041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2C80DB2" w:rsidR="00BC041C" w:rsidRDefault="00BC041C" w:rsidP="00BC041C">
            <w:pPr>
              <w:bidi/>
              <w:jc w:val="center"/>
            </w:pPr>
          </w:p>
        </w:tc>
      </w:tr>
      <w:tr w:rsidR="00A20139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A2CCDED" w:rsidR="00A20139" w:rsidRDefault="000B6284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DDFB4EE" w:rsidR="00A20139" w:rsidRDefault="00A20139" w:rsidP="00A201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FED21EE" w:rsidR="00A20139" w:rsidRDefault="00A20139" w:rsidP="00A20139">
            <w:pPr>
              <w:bidi/>
              <w:rPr>
                <w:rFonts w:hint="cs"/>
                <w:rtl/>
                <w:lang w:bidi="ar-SY"/>
              </w:rPr>
            </w:pPr>
          </w:p>
        </w:tc>
      </w:tr>
      <w:tr w:rsidR="00A20139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3750A23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F7FC351" w:rsidR="00A20139" w:rsidRDefault="00A20139" w:rsidP="00A201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6571E4E" w:rsidR="00A20139" w:rsidRDefault="00A20139" w:rsidP="00A20139">
            <w:pPr>
              <w:jc w:val="center"/>
            </w:pPr>
          </w:p>
        </w:tc>
      </w:tr>
      <w:tr w:rsidR="00A20139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20139" w:rsidRDefault="00A20139" w:rsidP="00A20139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2619DA1" w:rsidR="00A20139" w:rsidRDefault="00A20139" w:rsidP="00A20139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20139" w:rsidRDefault="00A20139" w:rsidP="00A2013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3A5FB4DB" w:rsidR="00A20139" w:rsidRDefault="00A20139" w:rsidP="00A2013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7A5B32B" w:rsidR="00A20139" w:rsidRDefault="00A20139" w:rsidP="00A20139">
            <w:pPr>
              <w:jc w:val="center"/>
            </w:pPr>
          </w:p>
        </w:tc>
      </w:tr>
      <w:tr w:rsidR="000B6284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B6284" w:rsidRDefault="000B6284" w:rsidP="000B628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FC49D50" w:rsidR="000B6284" w:rsidRDefault="000B6284" w:rsidP="000B62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696D1CEC" w:rsidR="000B6284" w:rsidRDefault="000B6284" w:rsidP="000B62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8B84475" w:rsidR="000B6284" w:rsidRDefault="000B6284" w:rsidP="000B62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673B6CB1" w:rsidR="000B6284" w:rsidRDefault="000B6284" w:rsidP="000B6284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0B6284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B6284" w:rsidRDefault="000B6284" w:rsidP="000B628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2C15454" w:rsidR="000B6284" w:rsidRDefault="000B6284" w:rsidP="000B62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1C3FF46F" w:rsidR="000B6284" w:rsidRDefault="000B6284" w:rsidP="000B62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6675015" w:rsidR="000B6284" w:rsidRDefault="000B6284" w:rsidP="000B62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DC5BC35" w:rsidR="000B6284" w:rsidRDefault="000B6284" w:rsidP="000B6284">
            <w:pPr>
              <w:jc w:val="center"/>
            </w:pPr>
          </w:p>
        </w:tc>
      </w:tr>
      <w:tr w:rsidR="000B6284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B6284" w:rsidRDefault="000B6284" w:rsidP="000B628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CE59E0C" w:rsidR="000B6284" w:rsidRDefault="000B6284" w:rsidP="000B62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58291C28" w:rsidR="000B6284" w:rsidRDefault="000B6284" w:rsidP="000B62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532CAB" w:rsidR="000B6284" w:rsidRDefault="000B6284" w:rsidP="000B62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55D22B66" w:rsidR="000B6284" w:rsidRDefault="000B6284" w:rsidP="000B6284">
            <w:pPr>
              <w:jc w:val="center"/>
            </w:pPr>
          </w:p>
        </w:tc>
      </w:tr>
      <w:tr w:rsidR="000B628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B6284" w:rsidRDefault="000B6284" w:rsidP="000B628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F08E676" w:rsidR="000B6284" w:rsidRDefault="000B6284" w:rsidP="000B62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11F8EC3E" w:rsidR="000B6284" w:rsidRDefault="000B6284" w:rsidP="000B62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883455E" w:rsidR="000B6284" w:rsidRDefault="000B6284" w:rsidP="000B62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37E295E" w:rsidR="000B6284" w:rsidRDefault="000B6284" w:rsidP="000B6284">
            <w:pPr>
              <w:jc w:val="center"/>
            </w:pPr>
          </w:p>
        </w:tc>
      </w:tr>
      <w:tr w:rsidR="000B628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B6284" w:rsidRDefault="000B6284" w:rsidP="000B628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BB8C142" w:rsidR="000B6284" w:rsidRDefault="000B6284" w:rsidP="000B62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30292030" w:rsidR="000B6284" w:rsidRDefault="000B6284" w:rsidP="000B62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4A6AFFB" w:rsidR="000B6284" w:rsidRDefault="000B6284" w:rsidP="000B62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404A66" w:rsidR="000B6284" w:rsidRDefault="000B6284" w:rsidP="000B6284">
            <w:pPr>
              <w:jc w:val="center"/>
              <w:rPr>
                <w:lang w:bidi="ar-SY"/>
              </w:rPr>
            </w:pPr>
          </w:p>
        </w:tc>
      </w:tr>
      <w:tr w:rsidR="000B6284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B6284" w:rsidRDefault="000B6284" w:rsidP="000B628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9DAC8C1" w:rsidR="000B6284" w:rsidRDefault="000B6284" w:rsidP="000B62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2E61F20B" w:rsidR="000B6284" w:rsidRDefault="000B6284" w:rsidP="000B62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9BA0DD9" w:rsidR="000B6284" w:rsidRDefault="000B6284" w:rsidP="000B6284">
            <w:pPr>
              <w:jc w:val="center"/>
            </w:pPr>
            <w:bookmarkStart w:id="0" w:name="_GoBack"/>
            <w:bookmarkEnd w:id="0"/>
          </w:p>
        </w:tc>
        <w:tc>
          <w:tcPr>
            <w:tcW w:w="3978" w:type="dxa"/>
            <w:vAlign w:val="center"/>
          </w:tcPr>
          <w:p w14:paraId="4EF99B68" w14:textId="38730831" w:rsidR="000B6284" w:rsidRDefault="000B6284" w:rsidP="000B6284">
            <w:pPr>
              <w:jc w:val="center"/>
            </w:pPr>
          </w:p>
        </w:tc>
      </w:tr>
      <w:tr w:rsidR="000B628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B6284" w:rsidRDefault="000B6284" w:rsidP="000B628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95494C5" w:rsidR="000B6284" w:rsidRDefault="000B6284" w:rsidP="000B62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4B3844A8" w:rsidR="000B6284" w:rsidRDefault="000B6284" w:rsidP="000B62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1B1F342" w:rsidR="000B6284" w:rsidRDefault="000B6284" w:rsidP="000B62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00E112D" w:rsidR="000B6284" w:rsidRDefault="000B6284" w:rsidP="000B6284">
            <w:pPr>
              <w:jc w:val="center"/>
            </w:pPr>
          </w:p>
        </w:tc>
      </w:tr>
      <w:tr w:rsidR="000B628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B6284" w:rsidRDefault="000B6284" w:rsidP="000B628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CDBF853" w:rsidR="000B6284" w:rsidRDefault="000B6284" w:rsidP="000B62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04A75368" w:rsidR="000B6284" w:rsidRDefault="000B6284" w:rsidP="000B62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2CDF201" w:rsidR="000B6284" w:rsidRDefault="000B6284" w:rsidP="000B62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26B5A8DE" w:rsidR="000B6284" w:rsidRDefault="000B6284" w:rsidP="000B6284">
            <w:pPr>
              <w:jc w:val="center"/>
            </w:pPr>
          </w:p>
        </w:tc>
      </w:tr>
      <w:tr w:rsidR="000B628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B6284" w:rsidRDefault="000B6284" w:rsidP="000B628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9D56359" w:rsidR="000B6284" w:rsidRDefault="000B6284" w:rsidP="000B628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0B6284" w:rsidRDefault="000B6284" w:rsidP="000B628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DC86164" w:rsidR="000B6284" w:rsidRDefault="000B6284" w:rsidP="000B628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2A511869" w:rsidR="000B6284" w:rsidRDefault="000B6284" w:rsidP="000B6284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0B628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B6284" w:rsidRDefault="000B6284" w:rsidP="000B628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D4DE45C" w14:textId="00BD37AE" w:rsidR="000B6284" w:rsidRDefault="000B6284" w:rsidP="000B628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هذه مرحلة العرض المبدئي وبالتالي لا يوج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شكر وملخص ونتائ</w:t>
            </w:r>
            <w:r>
              <w:rPr>
                <w:rFonts w:hint="eastAsia"/>
                <w:rtl/>
              </w:rPr>
              <w:t>ج</w:t>
            </w:r>
            <w:r>
              <w:rPr>
                <w:rFonts w:hint="cs"/>
                <w:rtl/>
              </w:rPr>
              <w:t xml:space="preserve"> وتوصيات لان البحث المفروض لم ينجز</w:t>
            </w:r>
          </w:p>
          <w:p w14:paraId="3F233254" w14:textId="20328610" w:rsidR="000B6284" w:rsidRPr="00752D77" w:rsidRDefault="000B6284" w:rsidP="000B6284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زيادة عدد الدراسات السابقة موضحين لكل منها الهدف والمنهجية وأهم النتائج</w:t>
            </w:r>
          </w:p>
          <w:p w14:paraId="0E230BE2" w14:textId="3B6341BF" w:rsidR="000B6284" w:rsidRDefault="000B6284" w:rsidP="000B6284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15EFD"/>
    <w:rsid w:val="00027D70"/>
    <w:rsid w:val="00065408"/>
    <w:rsid w:val="00076384"/>
    <w:rsid w:val="000860E4"/>
    <w:rsid w:val="000B0FDB"/>
    <w:rsid w:val="000B2D79"/>
    <w:rsid w:val="000B2E8F"/>
    <w:rsid w:val="000B6284"/>
    <w:rsid w:val="000B797A"/>
    <w:rsid w:val="000E607A"/>
    <w:rsid w:val="00103C5E"/>
    <w:rsid w:val="00104D08"/>
    <w:rsid w:val="00121AA4"/>
    <w:rsid w:val="001375BB"/>
    <w:rsid w:val="00157C11"/>
    <w:rsid w:val="00170741"/>
    <w:rsid w:val="00173184"/>
    <w:rsid w:val="00175FBB"/>
    <w:rsid w:val="00177708"/>
    <w:rsid w:val="001C75E2"/>
    <w:rsid w:val="001D2EBD"/>
    <w:rsid w:val="001E0A9E"/>
    <w:rsid w:val="002003C3"/>
    <w:rsid w:val="002012C7"/>
    <w:rsid w:val="00207574"/>
    <w:rsid w:val="00214ACB"/>
    <w:rsid w:val="00217BE1"/>
    <w:rsid w:val="002301DD"/>
    <w:rsid w:val="002440DB"/>
    <w:rsid w:val="00247BC0"/>
    <w:rsid w:val="00251E3B"/>
    <w:rsid w:val="00270574"/>
    <w:rsid w:val="0027326C"/>
    <w:rsid w:val="00274BB6"/>
    <w:rsid w:val="002837EF"/>
    <w:rsid w:val="00285F35"/>
    <w:rsid w:val="00290C73"/>
    <w:rsid w:val="002A0DF7"/>
    <w:rsid w:val="002C15E9"/>
    <w:rsid w:val="002D6175"/>
    <w:rsid w:val="0030183E"/>
    <w:rsid w:val="003131AB"/>
    <w:rsid w:val="00331A4A"/>
    <w:rsid w:val="00367EC6"/>
    <w:rsid w:val="003702F2"/>
    <w:rsid w:val="003762BE"/>
    <w:rsid w:val="00382A2A"/>
    <w:rsid w:val="00390852"/>
    <w:rsid w:val="003A01F4"/>
    <w:rsid w:val="003F311B"/>
    <w:rsid w:val="003F49B7"/>
    <w:rsid w:val="00400760"/>
    <w:rsid w:val="004059B7"/>
    <w:rsid w:val="00411B08"/>
    <w:rsid w:val="00415F2F"/>
    <w:rsid w:val="00427071"/>
    <w:rsid w:val="004344FC"/>
    <w:rsid w:val="00436E02"/>
    <w:rsid w:val="004621F8"/>
    <w:rsid w:val="00465E34"/>
    <w:rsid w:val="004D01B3"/>
    <w:rsid w:val="004F3314"/>
    <w:rsid w:val="004F50CC"/>
    <w:rsid w:val="00516ED2"/>
    <w:rsid w:val="0053312A"/>
    <w:rsid w:val="00552C9A"/>
    <w:rsid w:val="00570846"/>
    <w:rsid w:val="00571AC9"/>
    <w:rsid w:val="00593242"/>
    <w:rsid w:val="005933E4"/>
    <w:rsid w:val="005968F7"/>
    <w:rsid w:val="005F500B"/>
    <w:rsid w:val="005F578E"/>
    <w:rsid w:val="006041C9"/>
    <w:rsid w:val="00634E9D"/>
    <w:rsid w:val="00644A68"/>
    <w:rsid w:val="006557A7"/>
    <w:rsid w:val="00657952"/>
    <w:rsid w:val="00661070"/>
    <w:rsid w:val="00671EE7"/>
    <w:rsid w:val="00674C18"/>
    <w:rsid w:val="0068075B"/>
    <w:rsid w:val="0068483D"/>
    <w:rsid w:val="006B0C30"/>
    <w:rsid w:val="006B7876"/>
    <w:rsid w:val="006C5C60"/>
    <w:rsid w:val="006D3FE5"/>
    <w:rsid w:val="006F5B40"/>
    <w:rsid w:val="006F5E18"/>
    <w:rsid w:val="00702B77"/>
    <w:rsid w:val="00706732"/>
    <w:rsid w:val="007322EF"/>
    <w:rsid w:val="0075073A"/>
    <w:rsid w:val="00752D77"/>
    <w:rsid w:val="00775E3F"/>
    <w:rsid w:val="00782F98"/>
    <w:rsid w:val="007851E7"/>
    <w:rsid w:val="0079109C"/>
    <w:rsid w:val="007A0DBB"/>
    <w:rsid w:val="007A2142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27E97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E0AAD"/>
    <w:rsid w:val="009F124D"/>
    <w:rsid w:val="009F433D"/>
    <w:rsid w:val="00A006C8"/>
    <w:rsid w:val="00A00B68"/>
    <w:rsid w:val="00A161FC"/>
    <w:rsid w:val="00A20139"/>
    <w:rsid w:val="00A32B51"/>
    <w:rsid w:val="00A64B36"/>
    <w:rsid w:val="00A7350A"/>
    <w:rsid w:val="00A75145"/>
    <w:rsid w:val="00A87FB0"/>
    <w:rsid w:val="00A9566D"/>
    <w:rsid w:val="00AC46DA"/>
    <w:rsid w:val="00AD39B5"/>
    <w:rsid w:val="00AE1EC3"/>
    <w:rsid w:val="00AE4FFD"/>
    <w:rsid w:val="00B549FD"/>
    <w:rsid w:val="00B62071"/>
    <w:rsid w:val="00B73464"/>
    <w:rsid w:val="00B752C5"/>
    <w:rsid w:val="00B835BF"/>
    <w:rsid w:val="00B94FD6"/>
    <w:rsid w:val="00BA109A"/>
    <w:rsid w:val="00BB13F8"/>
    <w:rsid w:val="00BB5441"/>
    <w:rsid w:val="00BC041C"/>
    <w:rsid w:val="00BE1D03"/>
    <w:rsid w:val="00C07E57"/>
    <w:rsid w:val="00C11C4B"/>
    <w:rsid w:val="00C614F4"/>
    <w:rsid w:val="00C73AE6"/>
    <w:rsid w:val="00C97420"/>
    <w:rsid w:val="00CC5AD4"/>
    <w:rsid w:val="00CC5EED"/>
    <w:rsid w:val="00CD2C06"/>
    <w:rsid w:val="00CD704D"/>
    <w:rsid w:val="00CE5471"/>
    <w:rsid w:val="00D06A80"/>
    <w:rsid w:val="00D06D18"/>
    <w:rsid w:val="00D23CFF"/>
    <w:rsid w:val="00D36326"/>
    <w:rsid w:val="00D37E53"/>
    <w:rsid w:val="00D746E2"/>
    <w:rsid w:val="00D7525A"/>
    <w:rsid w:val="00DA20A8"/>
    <w:rsid w:val="00DC0BB7"/>
    <w:rsid w:val="00DE5D26"/>
    <w:rsid w:val="00DE6CEF"/>
    <w:rsid w:val="00E067D2"/>
    <w:rsid w:val="00E54449"/>
    <w:rsid w:val="00E550E8"/>
    <w:rsid w:val="00EA22ED"/>
    <w:rsid w:val="00EA5ACF"/>
    <w:rsid w:val="00EB288B"/>
    <w:rsid w:val="00EC1BCE"/>
    <w:rsid w:val="00EC4ED3"/>
    <w:rsid w:val="00EC5715"/>
    <w:rsid w:val="00EF3C26"/>
    <w:rsid w:val="00F02769"/>
    <w:rsid w:val="00F0574D"/>
    <w:rsid w:val="00F1574C"/>
    <w:rsid w:val="00F176B3"/>
    <w:rsid w:val="00F64672"/>
    <w:rsid w:val="00F67D79"/>
    <w:rsid w:val="00F757B3"/>
    <w:rsid w:val="00FA10AC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13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2025-07-23T15:24:00Z</dcterms:created>
  <dcterms:modified xsi:type="dcterms:W3CDTF">2025-07-23T15:33:00Z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