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rPr>
          <w:rFonts w:hint="cs"/>
          <w:lang w:bidi="ar-EG"/>
        </w:rPr>
        <w:t>M</w:t>
      </w:r>
      <w:r w:rsidRPr="00EA22ED">
        <w:t>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A07CE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proofErr w:type="spellStart"/>
      <w:r w:rsidR="00987049">
        <w:rPr>
          <w:rFonts w:hint="cs"/>
          <w:lang w:bidi="ar-EG"/>
        </w:rPr>
        <w:t>Razan</w:t>
      </w:r>
      <w:proofErr w:type="spellEnd"/>
      <w:r w:rsidR="00987049">
        <w:rPr>
          <w:rFonts w:hint="cs"/>
          <w:lang w:bidi="ar-EG"/>
        </w:rPr>
        <w:t xml:space="preserve"> Abdullah </w:t>
      </w:r>
      <w:proofErr w:type="spellStart"/>
      <w:r w:rsidR="00987049">
        <w:rPr>
          <w:rFonts w:hint="cs"/>
          <w:lang w:bidi="ar-EG"/>
        </w:rPr>
        <w:t>Solaiman</w:t>
      </w:r>
      <w:proofErr w:type="spellEnd"/>
      <w:r w:rsidR="00987049">
        <w:rPr>
          <w:rFonts w:hint="cs"/>
          <w:lang w:bidi="ar-EG"/>
        </w:rPr>
        <w:t xml:space="preserve"> AL Mohammed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088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807"/>
      </w:tblGrid>
      <w:tr w:rsidR="00EA22ED" w14:paraId="678369B7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9267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A0D77DC" w:rsidR="00EA22ED" w:rsidRDefault="009F5EF4" w:rsidP="00CC5AD4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07" w:type="dxa"/>
            <w:vAlign w:val="center"/>
          </w:tcPr>
          <w:p w14:paraId="24B2C735" w14:textId="5FCC4204" w:rsidR="00EA22ED" w:rsidRDefault="00EA22ED" w:rsidP="00CC5AD4">
            <w:pPr>
              <w:jc w:val="center"/>
              <w:rPr>
                <w:rtl/>
              </w:rPr>
            </w:pPr>
          </w:p>
          <w:p w14:paraId="3766419F" w14:textId="69D46733" w:rsidR="00592679" w:rsidRDefault="00592679" w:rsidP="00CC5AD4">
            <w:pPr>
              <w:jc w:val="center"/>
            </w:pPr>
          </w:p>
        </w:tc>
      </w:tr>
      <w:tr w:rsidR="00EA22ED" w14:paraId="0B601F59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760A7AF" w:rsidR="00EA22ED" w:rsidRDefault="00D129F4" w:rsidP="00CC5AD4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3807" w:type="dxa"/>
            <w:vAlign w:val="center"/>
          </w:tcPr>
          <w:p w14:paraId="6C120BEB" w14:textId="6D887796" w:rsidR="00EA22ED" w:rsidRDefault="00D129F4" w:rsidP="00CC5AD4">
            <w:pPr>
              <w:jc w:val="center"/>
            </w:pPr>
            <w:r>
              <w:rPr>
                <w:rFonts w:hint="cs"/>
                <w:rtl/>
              </w:rPr>
              <w:t>"</w:t>
            </w:r>
            <w:r>
              <w:rPr>
                <w:rFonts w:hint="cs"/>
                <w:lang w:bidi="ar-EG"/>
              </w:rPr>
              <w:t>The Impact of Applying Artificial Intelligence Techniques on Operational Efficiency in Saudi Banks</w:t>
            </w:r>
            <w:r>
              <w:rPr>
                <w:rFonts w:hint="cs"/>
                <w:rtl/>
              </w:rPr>
              <w:t>"</w:t>
            </w:r>
          </w:p>
        </w:tc>
      </w:tr>
      <w:tr w:rsidR="00592679" w14:paraId="1849A8E7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592679" w:rsidRDefault="00592679" w:rsidP="005926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A685BFA" w:rsidR="00592679" w:rsidRDefault="00CD7273" w:rsidP="00592679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3807" w:type="dxa"/>
            <w:vAlign w:val="center"/>
          </w:tcPr>
          <w:p w14:paraId="140F1724" w14:textId="66951A3A" w:rsidR="00592679" w:rsidRDefault="00592679" w:rsidP="00B30204">
            <w:pPr>
              <w:bidi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>
              <w:rPr>
                <w:rFonts w:hint="cs"/>
                <w:rtl/>
              </w:rPr>
              <w:t xml:space="preserve">البحث، </w:t>
            </w:r>
            <w:r>
              <w:rPr>
                <w:rtl/>
              </w:rPr>
              <w:t>ونبذة صغيرة من الدراسات السابقة</w:t>
            </w:r>
            <w:r>
              <w:rPr>
                <w:rFonts w:hint="cs"/>
                <w:rtl/>
              </w:rPr>
              <w:t>، مع مراعاة التوثيق لفقرات المقدمة، والربط بين تلك الفقرات، بحيث تظهر المقدمة متسلسلة من العام إلى الخاص، ويجب سرد المقدمة فيما لا يقل عن صفحتين</w:t>
            </w:r>
            <w:r w:rsidR="00B30204">
              <w:rPr>
                <w:rFonts w:hint="cs"/>
                <w:rtl/>
              </w:rPr>
              <w:t xml:space="preserve">. </w:t>
            </w:r>
          </w:p>
          <w:p w14:paraId="21F776C7" w14:textId="77777777" w:rsidR="00592679" w:rsidRDefault="00592679" w:rsidP="00592679">
            <w:pPr>
              <w:pStyle w:val="a4"/>
              <w:numPr>
                <w:ilvl w:val="0"/>
                <w:numId w:val="2"/>
              </w:numPr>
              <w:tabs>
                <w:tab w:val="right" w:pos="171"/>
              </w:tabs>
              <w:bidi/>
              <w:spacing w:after="200" w:line="276" w:lineRule="auto"/>
              <w:ind w:left="360"/>
            </w:pPr>
            <w:r>
              <w:rPr>
                <w:rFonts w:hint="cs"/>
                <w:rtl/>
              </w:rPr>
              <w:t>التدقيق اللغوي للمقدمة، وتجنب الأخطاء الإملائية.</w:t>
            </w:r>
          </w:p>
          <w:p w14:paraId="2D947AB3" w14:textId="77777777" w:rsidR="00592679" w:rsidRDefault="00592679" w:rsidP="00592679">
            <w:pPr>
              <w:pStyle w:val="a4"/>
              <w:numPr>
                <w:ilvl w:val="0"/>
                <w:numId w:val="2"/>
              </w:numPr>
              <w:tabs>
                <w:tab w:val="right" w:pos="171"/>
              </w:tabs>
              <w:bidi/>
              <w:spacing w:after="200" w:line="276" w:lineRule="auto"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54F00DAE" w14:textId="75147A55" w:rsidR="00592679" w:rsidRDefault="00B22317" w:rsidP="00B22317">
            <w:pPr>
              <w:pStyle w:val="a4"/>
              <w:numPr>
                <w:ilvl w:val="0"/>
                <w:numId w:val="2"/>
              </w:numPr>
              <w:tabs>
                <w:tab w:val="right" w:pos="171"/>
              </w:tabs>
              <w:bidi/>
              <w:spacing w:after="200" w:line="276" w:lineRule="auto"/>
              <w:ind w:left="360"/>
            </w:pPr>
            <w:r>
              <w:rPr>
                <w:rFonts w:hint="cs"/>
                <w:rtl/>
              </w:rPr>
              <w:t xml:space="preserve">توثيق فقرات المقدمة بالمراجع اللازمة. </w:t>
            </w:r>
          </w:p>
        </w:tc>
      </w:tr>
      <w:tr w:rsidR="00592679" w14:paraId="1476836D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A268DBD" w:rsidR="00592679" w:rsidRDefault="00681C18" w:rsidP="00592679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44" w:type="dxa"/>
            <w:vAlign w:val="center"/>
          </w:tcPr>
          <w:p w14:paraId="0431F492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92679" w:rsidRDefault="00592679" w:rsidP="0059267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5121B055" w14:textId="33AE8B66" w:rsidR="00592679" w:rsidRDefault="00592679" w:rsidP="00592679">
            <w:pPr>
              <w:jc w:val="center"/>
            </w:pPr>
          </w:p>
        </w:tc>
      </w:tr>
      <w:tr w:rsidR="00592679" w14:paraId="6EE58949" w14:textId="77777777" w:rsidTr="0059267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A53115D" w:rsidR="00592679" w:rsidRDefault="00B14506" w:rsidP="00592679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44" w:type="dxa"/>
            <w:vAlign w:val="center"/>
          </w:tcPr>
          <w:p w14:paraId="6E47D445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92679" w:rsidRDefault="00592679" w:rsidP="0059267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31824D8B" w14:textId="53DB9795" w:rsidR="00592679" w:rsidRDefault="00592679" w:rsidP="00592679">
            <w:pPr>
              <w:jc w:val="center"/>
            </w:pPr>
          </w:p>
        </w:tc>
      </w:tr>
      <w:tr w:rsidR="00592679" w14:paraId="4E506947" w14:textId="77777777" w:rsidTr="0059267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8F2BAA" w:rsidR="00592679" w:rsidRDefault="00923762" w:rsidP="00592679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44" w:type="dxa"/>
            <w:vAlign w:val="center"/>
          </w:tcPr>
          <w:p w14:paraId="34BFEEEB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92679" w:rsidRDefault="00592679" w:rsidP="0059267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4AB2F43B" w14:textId="75F0879B" w:rsidR="00592679" w:rsidRDefault="00592679" w:rsidP="00592679">
            <w:pPr>
              <w:jc w:val="center"/>
            </w:pPr>
          </w:p>
        </w:tc>
      </w:tr>
      <w:tr w:rsidR="00592679" w14:paraId="0AF6A553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23E7159" w:rsidR="00592679" w:rsidRDefault="00AE29EA" w:rsidP="00592679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44" w:type="dxa"/>
            <w:vAlign w:val="center"/>
          </w:tcPr>
          <w:p w14:paraId="21A73C1C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92679" w:rsidRDefault="00592679" w:rsidP="0059267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0F4B4A5C" w14:textId="0A4D4B00" w:rsidR="0046109C" w:rsidRDefault="0046109C" w:rsidP="0046109C">
            <w:pPr>
              <w:jc w:val="center"/>
            </w:pPr>
          </w:p>
          <w:p w14:paraId="1A9616D5" w14:textId="39CCE510" w:rsidR="00592679" w:rsidRDefault="00592679" w:rsidP="00592679">
            <w:pPr>
              <w:jc w:val="center"/>
            </w:pPr>
          </w:p>
        </w:tc>
      </w:tr>
      <w:tr w:rsidR="00592679" w14:paraId="62508C9A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40177E4" w14:textId="2833DBA2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Hypotheses</w:t>
            </w:r>
          </w:p>
        </w:tc>
        <w:tc>
          <w:tcPr>
            <w:tcW w:w="1060" w:type="dxa"/>
            <w:vAlign w:val="center"/>
          </w:tcPr>
          <w:p w14:paraId="47611811" w14:textId="77777777" w:rsidR="00592679" w:rsidRDefault="00592679" w:rsidP="005926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E52924" w14:textId="2EE158D6" w:rsidR="00592679" w:rsidRDefault="009C32C7" w:rsidP="00592679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1177" w:type="dxa"/>
            <w:vAlign w:val="center"/>
          </w:tcPr>
          <w:p w14:paraId="5C682DF5" w14:textId="77777777" w:rsidR="00592679" w:rsidRDefault="00592679" w:rsidP="0059267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0BC05112" w14:textId="77777777" w:rsidR="00592679" w:rsidRDefault="00592679" w:rsidP="00592679">
            <w:pPr>
              <w:jc w:val="center"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يتم إلغاء عنوان </w:t>
            </w:r>
            <w:r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  <w:p w14:paraId="23B7EECA" w14:textId="0D3BB623" w:rsidR="00592679" w:rsidRPr="00C51134" w:rsidRDefault="00592679" w:rsidP="00592679">
            <w:pPr>
              <w:jc w:val="center"/>
              <w:rPr>
                <w:rtl/>
              </w:rPr>
            </w:pPr>
          </w:p>
        </w:tc>
      </w:tr>
      <w:tr w:rsidR="00592679" w14:paraId="619084FA" w14:textId="77777777" w:rsidTr="0059267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592679" w:rsidRDefault="00592679" w:rsidP="005926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D4A1AF" w:rsidR="00592679" w:rsidRDefault="00A67519" w:rsidP="00592679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3807" w:type="dxa"/>
            <w:vAlign w:val="center"/>
          </w:tcPr>
          <w:p w14:paraId="2121BEF7" w14:textId="586D98A0" w:rsidR="00592679" w:rsidRDefault="00023AF4" w:rsidP="00592679">
            <w:pPr>
              <w:jc w:val="center"/>
              <w:rPr>
                <w:lang w:bidi="ar-EG"/>
              </w:rPr>
            </w:pPr>
            <w:r>
              <w:rPr>
                <w:rFonts w:hint="cs"/>
                <w:lang w:bidi="ar-EG"/>
              </w:rPr>
              <w:tab/>
            </w:r>
            <w:r>
              <w:rPr>
                <w:rFonts w:hint="cs"/>
                <w:rtl/>
                <w:lang w:bidi="ar-EG"/>
              </w:rPr>
              <w:t>يجب أن تحتوي الدراسات السابقة على المعلومات التالية: العينة مجتمع الدراسة وعددها، المنهج المستخدم، نتائج الدراسة (كل تفاصيل الدراسة).</w:t>
            </w:r>
          </w:p>
          <w:p w14:paraId="68234CA9" w14:textId="39FE5057" w:rsidR="00023AF4" w:rsidRDefault="00023AF4" w:rsidP="00592679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سرد الدراسات السابقة من الأحدث للأقدم.</w:t>
            </w:r>
          </w:p>
          <w:p w14:paraId="4BDC680C" w14:textId="4E3E9B32" w:rsidR="00023AF4" w:rsidRDefault="00023AF4" w:rsidP="0059267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lang w:bidi="ar-EG"/>
              </w:rPr>
              <w:tab/>
            </w:r>
          </w:p>
        </w:tc>
      </w:tr>
      <w:tr w:rsidR="00592679" w14:paraId="15308596" w14:textId="77777777" w:rsidTr="0059267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6E417F4" w14:textId="018179F4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Theoretical Framework</w:t>
            </w:r>
          </w:p>
        </w:tc>
        <w:tc>
          <w:tcPr>
            <w:tcW w:w="1060" w:type="dxa"/>
            <w:vAlign w:val="center"/>
          </w:tcPr>
          <w:p w14:paraId="1777A616" w14:textId="77777777" w:rsidR="00592679" w:rsidRDefault="00592679" w:rsidP="005926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2B678B" w14:textId="4752ECCD" w:rsidR="00592679" w:rsidRDefault="00F47C59" w:rsidP="00592679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1177" w:type="dxa"/>
            <w:vAlign w:val="center"/>
          </w:tcPr>
          <w:p w14:paraId="70301942" w14:textId="77777777" w:rsidR="00592679" w:rsidRDefault="00592679" w:rsidP="0059267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0045EA0C" w14:textId="4EEA5BE5" w:rsidR="00592679" w:rsidRDefault="0030424E" w:rsidP="0059267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يلغى هذا العنوان، ويتم دمجه ضمن الإطار النظري، وليس بعنوان منفصل.</w:t>
            </w:r>
          </w:p>
        </w:tc>
      </w:tr>
      <w:tr w:rsidR="00592679" w14:paraId="4E69D530" w14:textId="77777777" w:rsidTr="0059267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592679" w:rsidRDefault="00592679" w:rsidP="005926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92679" w:rsidRDefault="00592679" w:rsidP="0059267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1640C8F3" w14:textId="7125CB58" w:rsidR="00592679" w:rsidRDefault="00592679" w:rsidP="0059267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Fonts w:hint="cs"/>
                <w:rtl/>
                <w:lang w:bidi="ar-EG"/>
              </w:rPr>
              <w:t xml:space="preserve"> مع مراعاة </w:t>
            </w:r>
            <w:r>
              <w:rPr>
                <w:rFonts w:hint="cs"/>
                <w:rtl/>
              </w:rPr>
              <w:t>توثيق الفقرات، وتناول كل محور من محاور الدراسة، وذكر كل ما يخصه .</w:t>
            </w:r>
          </w:p>
        </w:tc>
      </w:tr>
      <w:tr w:rsidR="00592679" w14:paraId="58CBC7E9" w14:textId="77777777" w:rsidTr="0059267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592679" w:rsidRDefault="00592679" w:rsidP="005926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463E6E7" w:rsidR="00592679" w:rsidRDefault="00CC1C51" w:rsidP="00592679">
            <w:pPr>
              <w:jc w:val="center"/>
            </w:pPr>
            <w:r>
              <w:rPr>
                <w:rFonts w:hint="cs"/>
              </w:rPr>
              <w:t>✔️</w:t>
            </w:r>
          </w:p>
        </w:tc>
        <w:tc>
          <w:tcPr>
            <w:tcW w:w="3807" w:type="dxa"/>
            <w:vAlign w:val="center"/>
          </w:tcPr>
          <w:p w14:paraId="4EF99B68" w14:textId="228A0D21" w:rsidR="00592679" w:rsidRDefault="00592679" w:rsidP="00592679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592679" w14:paraId="3D41E8ED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592679" w:rsidRDefault="00592679" w:rsidP="005926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2FED19C" w:rsidR="00592679" w:rsidRDefault="00D10351" w:rsidP="00592679">
            <w:pPr>
              <w:jc w:val="center"/>
            </w:pPr>
            <w:r>
              <w:rPr>
                <w:rFonts w:hint="cs"/>
              </w:rPr>
              <w:t>✔️</w:t>
            </w:r>
          </w:p>
        </w:tc>
        <w:tc>
          <w:tcPr>
            <w:tcW w:w="3807" w:type="dxa"/>
            <w:vAlign w:val="center"/>
          </w:tcPr>
          <w:p w14:paraId="47FBDCBA" w14:textId="34BC3441" w:rsidR="00592679" w:rsidRPr="00E05AFD" w:rsidRDefault="00592679" w:rsidP="00592679">
            <w:pPr>
              <w:jc w:val="center"/>
            </w:pPr>
            <w:r w:rsidRPr="00E05AFD">
              <w:rPr>
                <w:rtl/>
              </w:rPr>
              <w:t xml:space="preserve">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592679" w:rsidRDefault="00592679" w:rsidP="00592679">
            <w:pPr>
              <w:jc w:val="center"/>
            </w:pPr>
          </w:p>
        </w:tc>
      </w:tr>
      <w:tr w:rsidR="00592679" w14:paraId="47D83E04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92679" w:rsidRDefault="00592679" w:rsidP="005926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DB971B8" w:rsidR="00592679" w:rsidRDefault="00947C3A" w:rsidP="00592679">
            <w:pPr>
              <w:jc w:val="center"/>
            </w:pPr>
            <w:r>
              <w:rPr>
                <w:rFonts w:hint="cs"/>
              </w:rPr>
              <w:t>✔️</w:t>
            </w:r>
          </w:p>
        </w:tc>
        <w:tc>
          <w:tcPr>
            <w:tcW w:w="3807" w:type="dxa"/>
            <w:vAlign w:val="center"/>
          </w:tcPr>
          <w:p w14:paraId="545EFDCF" w14:textId="77777777" w:rsidR="00592679" w:rsidRDefault="00592679" w:rsidP="00592679">
            <w:pPr>
              <w:bidi/>
              <w:rPr>
                <w:rtl/>
              </w:rPr>
            </w:pPr>
            <w:r>
              <w:rPr>
                <w:rtl/>
              </w:rPr>
              <w:t xml:space="preserve">يجب تحديد مجتمع الدراسة </w:t>
            </w:r>
            <w:r>
              <w:rPr>
                <w:rFonts w:hint="cs"/>
                <w:rtl/>
              </w:rPr>
              <w:t>مثل: سيتم تطبيقها على منطقة .......، وعددهم .......</w:t>
            </w:r>
          </w:p>
          <w:p w14:paraId="1809B7AE" w14:textId="4E4CAA63" w:rsidR="00592679" w:rsidRDefault="00592679" w:rsidP="00947C3A"/>
        </w:tc>
      </w:tr>
      <w:tr w:rsidR="00592679" w14:paraId="6E9E0FEF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BF53F60" w14:textId="40D63916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Study Terms</w:t>
            </w:r>
          </w:p>
        </w:tc>
        <w:tc>
          <w:tcPr>
            <w:tcW w:w="1060" w:type="dxa"/>
            <w:vAlign w:val="center"/>
          </w:tcPr>
          <w:p w14:paraId="5A8D0A5C" w14:textId="77777777" w:rsidR="00592679" w:rsidRDefault="00592679" w:rsidP="005926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D34602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31ABB9" w14:textId="77777777" w:rsidR="00592679" w:rsidRDefault="00592679" w:rsidP="0059267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5970AB87" w14:textId="77777777" w:rsidR="00947C3A" w:rsidRDefault="00947C3A" w:rsidP="00592679">
            <w:pPr>
              <w:bidi/>
              <w:rPr>
                <w:rtl/>
              </w:rPr>
            </w:pPr>
          </w:p>
          <w:p w14:paraId="5F36075D" w14:textId="7B8B56CE" w:rsidR="00947C3A" w:rsidRPr="00271C62" w:rsidRDefault="00271C62" w:rsidP="00271C62">
            <w:pPr>
              <w:bidi/>
              <w:jc w:val="center"/>
              <w:rPr>
                <w:b/>
                <w:bCs/>
                <w:rtl/>
              </w:rPr>
            </w:pPr>
            <w:r w:rsidRPr="00271C62">
              <w:rPr>
                <w:rFonts w:hint="cs"/>
                <w:b/>
                <w:bCs/>
                <w:rtl/>
              </w:rPr>
              <w:t>مصطلحات الدراسة غير موجودة</w:t>
            </w:r>
          </w:p>
          <w:p w14:paraId="79130713" w14:textId="52714A23" w:rsidR="00947C3A" w:rsidRDefault="00592679" w:rsidP="00947C3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توثيق التعريفات، وذكر تعريف واحد فقط</w:t>
            </w:r>
          </w:p>
          <w:p w14:paraId="40C0EF51" w14:textId="6A0361B4" w:rsidR="00592679" w:rsidRDefault="00592679" w:rsidP="00947C3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موثق لكل مفهوم وتعريف كل مصطلحات الدراسة إجرائيًا، فيمكن إضافة في نهاية التعريف:</w:t>
            </w:r>
          </w:p>
          <w:p w14:paraId="44A9C2C7" w14:textId="77777777" w:rsidR="00592679" w:rsidRDefault="00592679" w:rsidP="0059267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>تعرفه الباحثة إجرائيًا من خلال استجابات عينة الدراسة على المقياس.</w:t>
            </w:r>
          </w:p>
          <w:p w14:paraId="244B3DB3" w14:textId="235EBCB7" w:rsidR="00592679" w:rsidRDefault="00592679" w:rsidP="00592679">
            <w:pPr>
              <w:jc w:val="center"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24383F" w:rsidRPr="0024383F">
              <w:rPr>
                <w:rFonts w:cs="Arial"/>
                <w:b/>
                <w:bCs/>
                <w:rtl/>
              </w:rPr>
              <w:t xml:space="preserve"> </w:t>
            </w:r>
            <w:r w:rsidR="0024383F" w:rsidRPr="0024383F">
              <w:rPr>
                <w:rFonts w:cs="Arial" w:hint="cs"/>
                <w:b/>
                <w:bCs/>
                <w:rtl/>
              </w:rPr>
              <w:t>الذكاء</w:t>
            </w:r>
            <w:r w:rsidR="0024383F" w:rsidRPr="0024383F">
              <w:rPr>
                <w:rFonts w:cs="Arial"/>
                <w:b/>
                <w:bCs/>
                <w:rtl/>
              </w:rPr>
              <w:t xml:space="preserve"> </w:t>
            </w:r>
            <w:r w:rsidR="0024383F" w:rsidRPr="0024383F">
              <w:rPr>
                <w:rFonts w:cs="Arial" w:hint="cs"/>
                <w:b/>
                <w:bCs/>
                <w:rtl/>
              </w:rPr>
              <w:t>الاصطناعي</w:t>
            </w:r>
            <w:r w:rsidR="0024383F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"</w:t>
            </w:r>
            <w:r w:rsidR="00A7024A">
              <w:rPr>
                <w:rFonts w:hint="cs"/>
                <w:b/>
                <w:bCs/>
                <w:rtl/>
              </w:rPr>
              <w:t>التعلم الآلي</w:t>
            </w:r>
            <w:r w:rsidR="00BF4793">
              <w:rPr>
                <w:rFonts w:hint="cs"/>
                <w:b/>
                <w:bCs/>
                <w:rtl/>
              </w:rPr>
              <w:t xml:space="preserve">  </w:t>
            </w:r>
            <w:r>
              <w:rPr>
                <w:rFonts w:hint="cs"/>
                <w:b/>
                <w:bCs/>
                <w:rtl/>
              </w:rPr>
              <w:t>".</w:t>
            </w:r>
          </w:p>
          <w:p w14:paraId="68C2E843" w14:textId="77777777" w:rsidR="00592679" w:rsidRDefault="00592679" w:rsidP="00592679">
            <w:pPr>
              <w:jc w:val="center"/>
              <w:rPr>
                <w:b/>
                <w:bCs/>
                <w:rtl/>
              </w:rPr>
            </w:pPr>
          </w:p>
          <w:p w14:paraId="67958862" w14:textId="3FA229A7" w:rsidR="00592679" w:rsidRPr="00E05AFD" w:rsidRDefault="00592679" w:rsidP="00592679">
            <w:pPr>
              <w:jc w:val="center"/>
              <w:rPr>
                <w:rtl/>
              </w:rPr>
            </w:pPr>
          </w:p>
        </w:tc>
      </w:tr>
      <w:tr w:rsidR="00592679" w14:paraId="3A1E1457" w14:textId="77777777" w:rsidTr="0059267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92679" w:rsidRDefault="00592679" w:rsidP="005926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92679" w:rsidRDefault="00592679" w:rsidP="005926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C75DB93" w:rsidR="00592679" w:rsidRDefault="00312B4F" w:rsidP="00592679">
            <w:pPr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3807" w:type="dxa"/>
            <w:vAlign w:val="center"/>
          </w:tcPr>
          <w:p w14:paraId="6BD739DD" w14:textId="77777777" w:rsidR="00592679" w:rsidRDefault="00592679" w:rsidP="00592679">
            <w:pPr>
              <w:pStyle w:val="a4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3AD3C88C" w14:textId="77777777" w:rsidR="00592679" w:rsidRDefault="00592679" w:rsidP="00592679">
            <w:pPr>
              <w:pStyle w:val="a4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البحث.</w:t>
            </w:r>
          </w:p>
          <w:p w14:paraId="69C18709" w14:textId="77777777" w:rsidR="00592679" w:rsidRDefault="00592679" w:rsidP="00592679">
            <w:pPr>
              <w:pStyle w:val="a4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40665EDA" w14:textId="77777777" w:rsidR="00592679" w:rsidRDefault="00592679" w:rsidP="00592679">
            <w:pPr>
              <w:pStyle w:val="a4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0C4E20" w14:textId="67881CAC" w:rsidR="00592679" w:rsidRDefault="00592679" w:rsidP="00592679">
            <w:pPr>
              <w:jc w:val="center"/>
              <w:rPr>
                <w:rtl/>
                <w:lang w:bidi="ar-SY"/>
              </w:rPr>
            </w:pPr>
          </w:p>
        </w:tc>
      </w:tr>
      <w:tr w:rsidR="00592679" w14:paraId="718B8A21" w14:textId="77777777" w:rsidTr="0059267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92679" w:rsidRDefault="00592679" w:rsidP="00592679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988" w:type="dxa"/>
            <w:gridSpan w:val="4"/>
            <w:vAlign w:val="center"/>
          </w:tcPr>
          <w:p w14:paraId="102D98CD" w14:textId="77777777" w:rsidR="00592679" w:rsidRDefault="00592679" w:rsidP="00592679">
            <w:pPr>
              <w:pStyle w:val="a4"/>
              <w:numPr>
                <w:ilvl w:val="0"/>
                <w:numId w:val="2"/>
              </w:numPr>
              <w:tabs>
                <w:tab w:val="right" w:pos="171"/>
              </w:tabs>
              <w:bidi/>
              <w:spacing w:after="200" w:line="276" w:lineRule="auto"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04B98EF" w14:textId="77777777" w:rsidR="00592679" w:rsidRDefault="00592679" w:rsidP="00592679">
            <w:pPr>
              <w:pStyle w:val="a4"/>
              <w:numPr>
                <w:ilvl w:val="0"/>
                <w:numId w:val="2"/>
              </w:numPr>
              <w:tabs>
                <w:tab w:val="right" w:pos="171"/>
              </w:tabs>
              <w:bidi/>
              <w:spacing w:after="200" w:line="276" w:lineRule="auto"/>
              <w:ind w:left="360"/>
            </w:pPr>
            <w:r>
              <w:rPr>
                <w:rFonts w:hint="cs"/>
                <w:rtl/>
              </w:rPr>
              <w:t>توثيق فقرات البحث داخل متن البحث.</w:t>
            </w:r>
          </w:p>
          <w:p w14:paraId="1A69C00D" w14:textId="77777777" w:rsidR="00592679" w:rsidRDefault="00592679" w:rsidP="00592679">
            <w:pPr>
              <w:pStyle w:val="a4"/>
              <w:numPr>
                <w:ilvl w:val="0"/>
                <w:numId w:val="2"/>
              </w:numPr>
              <w:tabs>
                <w:tab w:val="right" w:pos="171"/>
              </w:tabs>
              <w:bidi/>
              <w:spacing w:after="200" w:line="276" w:lineRule="auto"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 ولا يتم ترك فراغ أسفل كل عنوان.</w:t>
            </w:r>
          </w:p>
          <w:p w14:paraId="0E230BE2" w14:textId="4288EFF1" w:rsidR="00592679" w:rsidRDefault="00592679" w:rsidP="00592679">
            <w:pPr>
              <w:pStyle w:val="a4"/>
              <w:numPr>
                <w:ilvl w:val="0"/>
                <w:numId w:val="2"/>
              </w:numPr>
              <w:tabs>
                <w:tab w:val="right" w:pos="171"/>
              </w:tabs>
              <w:bidi/>
              <w:spacing w:after="200" w:line="276" w:lineRule="auto"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592679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1"/>
  </w:num>
  <w:num w:numId="2" w16cid:durableId="351540403">
    <w:abstractNumId w:val="0"/>
  </w:num>
  <w:num w:numId="3" w16cid:durableId="1082065604">
    <w:abstractNumId w:val="3"/>
  </w:num>
  <w:num w:numId="4" w16cid:durableId="619075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86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AF4"/>
    <w:rsid w:val="000D024D"/>
    <w:rsid w:val="00126736"/>
    <w:rsid w:val="00173184"/>
    <w:rsid w:val="00177708"/>
    <w:rsid w:val="001A7CE6"/>
    <w:rsid w:val="00207574"/>
    <w:rsid w:val="0024383F"/>
    <w:rsid w:val="00271C62"/>
    <w:rsid w:val="0030424E"/>
    <w:rsid w:val="00312B4F"/>
    <w:rsid w:val="003F2F16"/>
    <w:rsid w:val="0046109C"/>
    <w:rsid w:val="00510E2E"/>
    <w:rsid w:val="00570846"/>
    <w:rsid w:val="00592679"/>
    <w:rsid w:val="005A1D59"/>
    <w:rsid w:val="00681C18"/>
    <w:rsid w:val="00681E74"/>
    <w:rsid w:val="006B0C30"/>
    <w:rsid w:val="006B0F1A"/>
    <w:rsid w:val="007811FE"/>
    <w:rsid w:val="00811C8D"/>
    <w:rsid w:val="00846C7F"/>
    <w:rsid w:val="008B63CC"/>
    <w:rsid w:val="008E27A4"/>
    <w:rsid w:val="00923762"/>
    <w:rsid w:val="00947C3A"/>
    <w:rsid w:val="009847B5"/>
    <w:rsid w:val="00987049"/>
    <w:rsid w:val="009C32C7"/>
    <w:rsid w:val="009F5EF4"/>
    <w:rsid w:val="00A006C8"/>
    <w:rsid w:val="00A15ED7"/>
    <w:rsid w:val="00A67519"/>
    <w:rsid w:val="00A7024A"/>
    <w:rsid w:val="00A9762F"/>
    <w:rsid w:val="00AE29EA"/>
    <w:rsid w:val="00B14506"/>
    <w:rsid w:val="00B22317"/>
    <w:rsid w:val="00B30204"/>
    <w:rsid w:val="00B752C5"/>
    <w:rsid w:val="00B978B5"/>
    <w:rsid w:val="00BA4AAB"/>
    <w:rsid w:val="00BF4793"/>
    <w:rsid w:val="00C51134"/>
    <w:rsid w:val="00CC1C51"/>
    <w:rsid w:val="00CC5AD4"/>
    <w:rsid w:val="00CD7273"/>
    <w:rsid w:val="00D06A80"/>
    <w:rsid w:val="00D10351"/>
    <w:rsid w:val="00D129F4"/>
    <w:rsid w:val="00D95BFC"/>
    <w:rsid w:val="00DB61D1"/>
    <w:rsid w:val="00DC0053"/>
    <w:rsid w:val="00DC0BB7"/>
    <w:rsid w:val="00E05AFD"/>
    <w:rsid w:val="00EA22ED"/>
    <w:rsid w:val="00EC66B5"/>
    <w:rsid w:val="00F47C59"/>
    <w:rsid w:val="00F665AE"/>
    <w:rsid w:val="00F95F9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2539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Merna Ashraf Ahmed Ahmed Elsaidy</cp:lastModifiedBy>
  <cp:revision>2</cp:revision>
  <dcterms:created xsi:type="dcterms:W3CDTF">2024-08-11T03:08:00Z</dcterms:created>
  <dcterms:modified xsi:type="dcterms:W3CDTF">2024-08-11T03:08:00Z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