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C937C11" w:rsidR="00EA22ED" w:rsidRDefault="00A5007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0F8ED7B" w:rsidR="00EA22ED" w:rsidRDefault="00A5007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538002D1" w:rsidR="00EA22ED" w:rsidRDefault="00A5007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39BEED95" w:rsidR="00EA22ED" w:rsidRDefault="00CD137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1E37109" w14:textId="77777777" w:rsidR="00EA22ED" w:rsidRDefault="00CD1376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فقرة لبيان علاقة الابداع بادارة المشروعات الصغيرة بالاسترشاد بالدراسات السابقة</w:t>
            </w:r>
          </w:p>
          <w:p w14:paraId="54F00DAE" w14:textId="3EE827FD" w:rsidR="00CD1376" w:rsidRDefault="00CD1376" w:rsidP="00C51134">
            <w:pPr>
              <w:jc w:val="center"/>
            </w:pPr>
            <w:r>
              <w:rPr>
                <w:rFonts w:hint="cs"/>
                <w:rtl/>
              </w:rPr>
              <w:t>اضافة فقرة توضح الهدف من دراستك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6C91530A" w:rsidR="00EA22ED" w:rsidRDefault="00CD137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663C7D54" w14:textId="77777777" w:rsidR="00EA22ED" w:rsidRDefault="00C51134" w:rsidP="00C5113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5121B055" w14:textId="42CCD9DA" w:rsidR="00CD1376" w:rsidRDefault="00CD1376" w:rsidP="00C51134">
            <w:pPr>
              <w:jc w:val="center"/>
            </w:pPr>
            <w:r>
              <w:rPr>
                <w:rFonts w:hint="cs"/>
                <w:rtl/>
              </w:rPr>
              <w:t>نقل الاسئلة الى جزئية اسئلة الدراسة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1E2B84F8" w:rsidR="00EA22ED" w:rsidRDefault="00CD137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1824D8B" w14:textId="25EC1293" w:rsidR="00EA22ED" w:rsidRDefault="00CD1376" w:rsidP="00C51134">
            <w:pPr>
              <w:jc w:val="center"/>
            </w:pPr>
            <w:r>
              <w:rPr>
                <w:rFonts w:hint="cs"/>
                <w:rtl/>
              </w:rPr>
              <w:t>تفصيل الاهمية بشكل اكبر والتركيز على استفادة مجتمع الدراسة من البحث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698EBF3" w:rsidR="00EA22ED" w:rsidRDefault="00CD137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196EB531" w:rsidR="00EA22ED" w:rsidRDefault="00CD137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D497C06" w14:textId="77777777" w:rsidR="00EA22ED" w:rsidRDefault="00C51134" w:rsidP="00C5113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  <w:p w14:paraId="1A9616D5" w14:textId="41F047E9" w:rsidR="00CD1376" w:rsidRDefault="00CD1376" w:rsidP="00C51134">
            <w:pPr>
              <w:jc w:val="center"/>
            </w:pPr>
            <w:r>
              <w:rPr>
                <w:rFonts w:hint="cs"/>
                <w:rtl/>
              </w:rPr>
              <w:t>التأكيد على توافقية اسئلة البحث مع اهدافه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6E48BA9A" w:rsidR="00EA22ED" w:rsidRDefault="00CD137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02690BC" w14:textId="77777777" w:rsidR="00EA22ED" w:rsidRDefault="00CD1376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الدراسات السابقة عددها قليل وقديمة </w:t>
            </w:r>
          </w:p>
          <w:p w14:paraId="4BDC680C" w14:textId="2CD1236C" w:rsidR="00CD1376" w:rsidRDefault="00CD1376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اختيار دراسات سابقة مرتبطة بالبحث حديثة وفي بيئات متنوعة وترتيبها من الاحدث الى الاقدم على الاقل 7 دراسات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772B9403" w:rsidR="00EA22ED" w:rsidRDefault="00CD137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90D51E" w14:textId="77777777" w:rsidR="00EA22E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1640C8F3" w14:textId="10622B8B" w:rsidR="00CD1376" w:rsidRDefault="00CD1376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اضافة جزئية لتوضيح الابداع ومفهومه وفقرة للربط بين الابداع وادارة المشروعات الصغيرة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46675538" w:rsidR="00EA22ED" w:rsidRDefault="00CD137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EF99B68" w14:textId="519B1AFE" w:rsidR="00EA22ED" w:rsidRDefault="00CD1376" w:rsidP="00CD1376">
            <w:pPr>
              <w:jc w:val="center"/>
            </w:pPr>
            <w:r>
              <w:rPr>
                <w:rFonts w:hint="cs"/>
                <w:rtl/>
              </w:rPr>
              <w:t xml:space="preserve">يجب توضيح </w:t>
            </w:r>
            <w:r w:rsidR="00C51134" w:rsidRPr="00C51134">
              <w:rPr>
                <w:rtl/>
              </w:rPr>
              <w:t xml:space="preserve">طبيعة الاختبارات والبرامج الإحصائية التي سيعتمد عليها الباحث، وطبيعة البيانات سواء كانت ثانوية أم أولية أم الاثنين معًا. 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5523AB5" w:rsidR="00EA22ED" w:rsidRDefault="00CD137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053D221C" w:rsidR="00EA22ED" w:rsidRDefault="00CD137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0EA2DD84" w:rsidR="00EA22ED" w:rsidRDefault="00CD137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66B870F" w:rsidR="00EA22ED" w:rsidRDefault="00CD137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1CF10C24" w:rsidR="00E05AFD" w:rsidRPr="00E05AFD" w:rsidRDefault="00E05AFD" w:rsidP="00CD1376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</w:t>
            </w:r>
            <w:r w:rsidR="00CD1376">
              <w:rPr>
                <w:rFonts w:hint="cs"/>
                <w:rtl/>
              </w:rPr>
              <w:t xml:space="preserve"> جميع</w:t>
            </w:r>
            <w:r w:rsidRPr="00E05AFD">
              <w:rPr>
                <w:rtl/>
              </w:rPr>
              <w:t xml:space="preserve"> المراجع التي اعتمد عليها البا</w:t>
            </w:r>
            <w:r w:rsidR="00CD1376">
              <w:rPr>
                <w:rFonts w:hint="cs"/>
                <w:rtl/>
              </w:rPr>
              <w:t xml:space="preserve"> </w:t>
            </w:r>
            <w:r w:rsidRPr="00E05AFD">
              <w:rPr>
                <w:rtl/>
              </w:rPr>
              <w:t>حث</w:t>
            </w:r>
            <w:r w:rsidR="00CD1376">
              <w:rPr>
                <w:rFonts w:hint="cs"/>
                <w:rtl/>
              </w:rPr>
              <w:t xml:space="preserve"> في المتن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525D066" w:rsidR="00EA22ED" w:rsidRDefault="00CD1376" w:rsidP="00CD1376">
            <w:pPr>
              <w:bidi/>
              <w:jc w:val="center"/>
              <w:rPr>
                <w:rFonts w:hint="cs"/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الالتزام بالتوثيق بنظام </w:t>
            </w:r>
            <w:r>
              <w:rPr>
                <w:lang w:bidi="ar-JO"/>
              </w:rPr>
              <w:t>APA</w:t>
            </w:r>
            <w:r>
              <w:rPr>
                <w:rFonts w:hint="cs"/>
                <w:rtl/>
                <w:lang w:bidi="ar-JO"/>
              </w:rPr>
              <w:t xml:space="preserve"> داخل المتن وفي قائمة المراجع وجميع الملاحظات الواردة اعلاه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A50071"/>
    <w:rsid w:val="00B752C5"/>
    <w:rsid w:val="00C51134"/>
    <w:rsid w:val="00CC5AD4"/>
    <w:rsid w:val="00CD1376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10</cp:revision>
  <dcterms:created xsi:type="dcterms:W3CDTF">2024-02-22T10:30:00Z</dcterms:created>
  <dcterms:modified xsi:type="dcterms:W3CDTF">2024-07-29T00:03:00Z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