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3C778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3C778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949ED67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3C778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D595CBF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3C778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C7D40D5" w:rsidR="008239B5" w:rsidRDefault="003C778D">
            <w:pPr>
              <w:jc w:val="center"/>
            </w:pPr>
            <w:r>
              <w:rPr>
                <w:rFonts w:hint="cs"/>
                <w:rtl/>
              </w:rPr>
              <w:t xml:space="preserve">يجب بلورة المشكلة بشكل اكبر في جملة واضحه مع توضيح الفجوة البحثية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3C778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42922BE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3C778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92695D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3C778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2475F86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3C778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72870D8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3C778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24374D2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3C778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09DCACB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3C778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 w:rsidP="003C778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3C778D">
            <w:pPr>
              <w:pStyle w:val="ListParagraph"/>
            </w:pPr>
          </w:p>
        </w:tc>
        <w:tc>
          <w:tcPr>
            <w:tcW w:w="3978" w:type="dxa"/>
            <w:vAlign w:val="center"/>
          </w:tcPr>
          <w:p w14:paraId="492DA691" w14:textId="2B620A2C" w:rsidR="008239B5" w:rsidRDefault="003C778D">
            <w:pPr>
              <w:jc w:val="center"/>
            </w:pPr>
            <w:r>
              <w:rPr>
                <w:rFonts w:hint="cs"/>
                <w:rtl/>
              </w:rPr>
              <w:t xml:space="preserve">عينة الدراسة غير محددة 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3C778D">
            <w:pPr>
              <w:pStyle w:val="ListParagraph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3C778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063E53F" w:rsidR="008239B5" w:rsidRDefault="003C778D">
            <w:pPr>
              <w:jc w:val="center"/>
            </w:pPr>
            <w:r>
              <w:rPr>
                <w:rFonts w:hint="cs"/>
                <w:rtl/>
              </w:rPr>
              <w:t xml:space="preserve">المراجع غير مرتبة ابجديا او زمنيا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CD7236"/>
    <w:multiLevelType w:val="hybridMultilevel"/>
    <w:tmpl w:val="6DEA3FB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C778D"/>
    <w:rsid w:val="004E21BE"/>
    <w:rsid w:val="008239B5"/>
    <w:rsid w:val="008D7A2A"/>
    <w:rsid w:val="009977F8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3C77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Magdy</cp:lastModifiedBy>
  <cp:revision>11</cp:revision>
  <dcterms:created xsi:type="dcterms:W3CDTF">2025-07-04T13:09:00Z</dcterms:created>
  <dcterms:modified xsi:type="dcterms:W3CDTF">2025-07-23T11:08:00Z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