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7273D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26CDB" w:rsidRPr="00E26CDB">
        <w:rPr>
          <w:rFonts w:hint="cs"/>
          <w:b/>
          <w:bCs/>
          <w:sz w:val="24"/>
          <w:szCs w:val="24"/>
          <w:rtl/>
        </w:rPr>
        <w:t>معتصم زهير أزهر</w:t>
      </w:r>
      <w:r w:rsidR="00E26CDB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09212DC" w:rsidR="005436E0" w:rsidRDefault="00282E31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تعاد صياغة العنوان: أثر الرقابة الإدارية في الحد من الفساد الإداري وتحسين الاداء في فرع وزارة التعليم العالي بمكة المكرمة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4F58517" w14:textId="77777777" w:rsidR="00282E31" w:rsidRPr="008D74D3" w:rsidRDefault="00282E31" w:rsidP="00282E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282E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EEA4F5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08333F" w14:textId="5074C08A" w:rsidR="005436E0" w:rsidRDefault="00282E3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نعرض في مشكلة الدراسة العلاقة بين المتغيرات </w:t>
            </w:r>
            <w:r w:rsidR="009D2B99">
              <w:rPr>
                <w:rFonts w:hint="cs"/>
                <w:rtl/>
              </w:rPr>
              <w:t>بأبعادها</w:t>
            </w:r>
            <w:r>
              <w:rPr>
                <w:rFonts w:hint="cs"/>
                <w:rtl/>
              </w:rPr>
              <w:t xml:space="preserve"> المختلفة </w:t>
            </w:r>
            <w:r w:rsidR="009D2B99">
              <w:rPr>
                <w:rFonts w:hint="cs"/>
                <w:rtl/>
              </w:rPr>
              <w:t>وتأثير</w:t>
            </w:r>
            <w:r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  <w:r>
              <w:rPr>
                <w:rFonts w:hint="cs"/>
                <w:rtl/>
              </w:rPr>
              <w:t>التابع المستقل</w:t>
            </w:r>
          </w:p>
          <w:p w14:paraId="708368AB" w14:textId="4E08D42C" w:rsidR="00282E31" w:rsidRDefault="00282E31">
            <w:pPr>
              <w:jc w:val="center"/>
            </w:pPr>
            <w:r>
              <w:rPr>
                <w:rFonts w:hint="cs"/>
                <w:rtl/>
              </w:rPr>
              <w:t xml:space="preserve">وينتهي بعرض التساؤل الرئيس للبحث </w:t>
            </w:r>
            <w:r w:rsidR="009D2B99">
              <w:rPr>
                <w:rFonts w:hint="cs"/>
                <w:rtl/>
              </w:rPr>
              <w:t>أما التساؤلات</w:t>
            </w:r>
            <w:r>
              <w:rPr>
                <w:rFonts w:hint="cs"/>
                <w:rtl/>
              </w:rPr>
              <w:t xml:space="preserve"> </w:t>
            </w:r>
            <w:r w:rsidR="009D2B99">
              <w:rPr>
                <w:rFonts w:hint="cs"/>
                <w:rtl/>
              </w:rPr>
              <w:t>الفرعية</w:t>
            </w:r>
            <w:r>
              <w:rPr>
                <w:rFonts w:hint="cs"/>
                <w:rtl/>
              </w:rPr>
              <w:t xml:space="preserve"> فيتم عرضها بفقرة تساؤلات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551EB31E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9D2B99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15CA722C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9D2B99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AC56B7" w14:textId="77777777" w:rsidR="009D2B99" w:rsidRPr="008D74D3" w:rsidRDefault="009D2B99" w:rsidP="009D2B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9D2B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8777F5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703E5CF2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9D2B99">
              <w:rPr>
                <w:rFonts w:hint="cs"/>
                <w:rtl/>
              </w:rPr>
              <w:t xml:space="preserve"> وما يميز البحث الحالي عن بقية الأبحاث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00E77C4" w:rsidR="008239B5" w:rsidRDefault="007E4DCA">
            <w:pPr>
              <w:jc w:val="center"/>
            </w:pPr>
            <w:r>
              <w:rPr>
                <w:rFonts w:hint="cs"/>
                <w:rtl/>
              </w:rPr>
              <w:t>شرح المفاهيم والمنطلقات النظرية للبحث ومتغيرات الدراسة</w:t>
            </w:r>
            <w:r w:rsidR="009D2B99">
              <w:rPr>
                <w:rFonts w:hint="cs"/>
                <w:rtl/>
              </w:rPr>
              <w:t xml:space="preserve"> بشكل مفصل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F219F0D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9D2B99">
              <w:rPr>
                <w:rFonts w:hint="cs"/>
                <w:rtl/>
              </w:rPr>
              <w:t xml:space="preserve"> وطرق جمع وتحليل البيانات وأساليب التحليل الاحصائي التي سيتم اتباعها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59D3F90" w:rsidR="008239B5" w:rsidRDefault="009D2B99">
            <w:pPr>
              <w:jc w:val="center"/>
            </w:pPr>
            <w:r>
              <w:rPr>
                <w:rFonts w:hint="cs"/>
                <w:rtl/>
              </w:rPr>
              <w:t>لم يحدد مجتمع وعينة الدراسة وطريقة ونوع العينة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F5E5602" w14:textId="77777777" w:rsidR="009D2B99" w:rsidRPr="008D74D3" w:rsidRDefault="009D2B99" w:rsidP="009D2B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9D2B9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1166BC3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430D3EE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82E31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9D2B99"/>
    <w:rsid w:val="00C60C27"/>
    <w:rsid w:val="00D34A3E"/>
    <w:rsid w:val="00E26CDB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2025-11-16T10:41:00Z</dcterms:created>
  <dcterms:modified xsi:type="dcterms:W3CDTF">2025-11-16T10:59:00Z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