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E9BF12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8623B">
        <w:rPr>
          <w:rFonts w:hint="cs"/>
          <w:b/>
          <w:bCs/>
          <w:sz w:val="24"/>
          <w:szCs w:val="24"/>
          <w:rtl/>
          <w:lang w:bidi="ar-SY"/>
        </w:rPr>
        <w:t>أريج الشمراني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195144D" w14:textId="77777777" w:rsidR="00460A48" w:rsidRPr="008D74D3" w:rsidRDefault="00460A48" w:rsidP="00460A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460A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F38A6B0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748F79A" w:rsidR="005436E0" w:rsidRDefault="00460A48" w:rsidP="00437413">
            <w:pPr>
              <w:bidi/>
              <w:jc w:val="center"/>
            </w:pPr>
            <w:r>
              <w:rPr>
                <w:rFonts w:hint="cs"/>
                <w:rtl/>
              </w:rPr>
              <w:t>اختصار عبارة دراسة ميدانية تحليلية الى دراسة ميدانية فقط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460A4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8BCA98" w14:textId="77777777" w:rsidR="00460A48" w:rsidRPr="008D74D3" w:rsidRDefault="00460A48" w:rsidP="00460A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C9C4CFB" w14:textId="1C2BB5D3" w:rsidR="00460A48" w:rsidRPr="00460A48" w:rsidRDefault="00460A48" w:rsidP="00460A48">
            <w:pPr>
              <w:bidi/>
              <w:jc w:val="center"/>
            </w:pPr>
            <w:r w:rsidRPr="00460A48">
              <w:rPr>
                <w:rtl/>
              </w:rPr>
              <w:t>كتابة مقدمة متكاملة تشمل</w:t>
            </w:r>
            <w:r w:rsidRPr="00460A48">
              <w:t>:</w:t>
            </w:r>
          </w:p>
          <w:p w14:paraId="6341F8B9" w14:textId="77777777" w:rsidR="00460A48" w:rsidRPr="00460A48" w:rsidRDefault="00460A48" w:rsidP="00460A48">
            <w:pPr>
              <w:bidi/>
              <w:jc w:val="center"/>
            </w:pPr>
            <w:r w:rsidRPr="00460A48">
              <w:rPr>
                <w:rtl/>
              </w:rPr>
              <w:t>أهمية التحول الرقمي عالمياً ومحلياً في ظل رؤية 2030</w:t>
            </w:r>
            <w:r w:rsidRPr="00460A48">
              <w:t>.</w:t>
            </w:r>
          </w:p>
          <w:p w14:paraId="74EFAC3E" w14:textId="77777777" w:rsidR="00460A48" w:rsidRPr="00460A48" w:rsidRDefault="00460A48" w:rsidP="00460A48">
            <w:pPr>
              <w:bidi/>
              <w:jc w:val="center"/>
            </w:pPr>
            <w:r w:rsidRPr="00460A48">
              <w:rPr>
                <w:rtl/>
              </w:rPr>
              <w:t>دور إدارة المشاريع في تحقيق أهداف الجهات الحكومية</w:t>
            </w:r>
            <w:r w:rsidRPr="00460A48">
              <w:t>.</w:t>
            </w:r>
          </w:p>
          <w:p w14:paraId="2B044E4C" w14:textId="53EB112E" w:rsidR="002269CD" w:rsidRDefault="00460A48" w:rsidP="00460A48">
            <w:pPr>
              <w:bidi/>
              <w:jc w:val="center"/>
            </w:pPr>
            <w:r w:rsidRPr="00460A48">
              <w:rPr>
                <w:rtl/>
              </w:rPr>
              <w:t>الفجوة بين الإمكانات التقنية والتطبيق الفعلي</w:t>
            </w:r>
            <w:r w:rsidRPr="00460A48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460A4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673442" w14:textId="77777777" w:rsidR="00460A48" w:rsidRPr="008D74D3" w:rsidRDefault="00460A48" w:rsidP="00460A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0FCA2B0" w14:textId="77777777" w:rsidR="00460A48" w:rsidRPr="00460A48" w:rsidRDefault="00460A48" w:rsidP="00460A48">
            <w:pPr>
              <w:bidi/>
              <w:jc w:val="center"/>
            </w:pPr>
            <w:r w:rsidRPr="00460A48">
              <w:t> </w:t>
            </w:r>
            <w:r w:rsidRPr="00460A48">
              <w:rPr>
                <w:rtl/>
              </w:rPr>
              <w:t>توسيع مشكلة البحث لتشمل</w:t>
            </w:r>
            <w:r w:rsidRPr="00460A48">
              <w:t>:</w:t>
            </w:r>
          </w:p>
          <w:p w14:paraId="36FA0192" w14:textId="77777777" w:rsidR="00460A48" w:rsidRPr="00460A48" w:rsidRDefault="00460A48" w:rsidP="00460A48">
            <w:pPr>
              <w:bidi/>
              <w:jc w:val="center"/>
            </w:pPr>
            <w:r w:rsidRPr="00460A48">
              <w:rPr>
                <w:rtl/>
              </w:rPr>
              <w:t>وصف واقع التحول الرقمي في الجهات الحكومية السعودية</w:t>
            </w:r>
            <w:r w:rsidRPr="00460A48">
              <w:t>.</w:t>
            </w:r>
          </w:p>
          <w:p w14:paraId="301B0A64" w14:textId="77777777" w:rsidR="00460A48" w:rsidRPr="00460A48" w:rsidRDefault="00460A48" w:rsidP="00460A48">
            <w:pPr>
              <w:bidi/>
              <w:jc w:val="center"/>
            </w:pPr>
            <w:r w:rsidRPr="00460A48">
              <w:rPr>
                <w:rtl/>
              </w:rPr>
              <w:t>الفجوة بين الدراسات العالمية والسياق المحلي</w:t>
            </w:r>
            <w:r w:rsidRPr="00460A48">
              <w:t>.</w:t>
            </w:r>
          </w:p>
          <w:p w14:paraId="708368AB" w14:textId="461DAB7C" w:rsidR="002269CD" w:rsidRDefault="00460A48" w:rsidP="00460A48">
            <w:pPr>
              <w:bidi/>
              <w:jc w:val="center"/>
            </w:pPr>
            <w:r w:rsidRPr="00460A48">
              <w:rPr>
                <w:rtl/>
              </w:rPr>
              <w:t xml:space="preserve">إضافة </w:t>
            </w:r>
            <w:r>
              <w:rPr>
                <w:rFonts w:hint="cs"/>
                <w:rtl/>
              </w:rPr>
              <w:t>شروح مرتبطة بال</w:t>
            </w:r>
            <w:r w:rsidRPr="00460A48">
              <w:rPr>
                <w:rtl/>
              </w:rPr>
              <w:t xml:space="preserve">تساؤلات </w:t>
            </w:r>
            <w:r>
              <w:rPr>
                <w:rFonts w:hint="cs"/>
                <w:rtl/>
              </w:rPr>
              <w:t>ال</w:t>
            </w:r>
            <w:r w:rsidRPr="00460A48">
              <w:rPr>
                <w:rtl/>
              </w:rPr>
              <w:t xml:space="preserve">فرعية 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81CC00C" w14:textId="2CAFF490" w:rsidR="00460A48" w:rsidRPr="00460A48" w:rsidRDefault="00460A48" w:rsidP="00460A48">
            <w:pPr>
              <w:bidi/>
              <w:jc w:val="center"/>
            </w:pPr>
            <w:r w:rsidRPr="00460A48">
              <w:rPr>
                <w:rtl/>
              </w:rPr>
              <w:t>توسيع الأهمية لتشمل</w:t>
            </w:r>
            <w:r w:rsidRPr="00460A48">
              <w:t>:</w:t>
            </w:r>
          </w:p>
          <w:p w14:paraId="0200902A" w14:textId="77777777" w:rsidR="00460A48" w:rsidRPr="00460A48" w:rsidRDefault="00460A48" w:rsidP="00460A48">
            <w:pPr>
              <w:bidi/>
              <w:jc w:val="center"/>
            </w:pPr>
            <w:r w:rsidRPr="00460A48">
              <w:rPr>
                <w:b/>
                <w:bCs/>
                <w:rtl/>
              </w:rPr>
              <w:t>أهمية علمية</w:t>
            </w:r>
            <w:r w:rsidRPr="00460A48">
              <w:rPr>
                <w:b/>
                <w:bCs/>
              </w:rPr>
              <w:t>:</w:t>
            </w:r>
            <w:r w:rsidRPr="00460A48">
              <w:t> </w:t>
            </w:r>
            <w:r w:rsidRPr="00460A48">
              <w:rPr>
                <w:rtl/>
              </w:rPr>
              <w:t>إثراء الأدبيات العربية، تقديم نموذج تحليلي يربط بين أبعاد التحول الرقمي ونجاح المشاريع، سد الفجوة البحثية في القطاع الحكومي السعودي</w:t>
            </w:r>
            <w:r w:rsidRPr="00460A48">
              <w:t>.</w:t>
            </w:r>
          </w:p>
          <w:p w14:paraId="62D5A2FA" w14:textId="75460509" w:rsidR="002F6C30" w:rsidRDefault="00460A48" w:rsidP="00460A48">
            <w:pPr>
              <w:bidi/>
              <w:jc w:val="center"/>
            </w:pPr>
            <w:r w:rsidRPr="00460A48">
              <w:rPr>
                <w:b/>
                <w:bCs/>
                <w:rtl/>
              </w:rPr>
              <w:t>أهمية عملية</w:t>
            </w:r>
            <w:r w:rsidRPr="00460A48">
              <w:rPr>
                <w:b/>
                <w:bCs/>
              </w:rPr>
              <w:t>:</w:t>
            </w:r>
            <w:r w:rsidRPr="00460A48">
              <w:t> </w:t>
            </w:r>
            <w:r w:rsidRPr="00460A48">
              <w:rPr>
                <w:rtl/>
              </w:rPr>
              <w:t>مساعدة صناع القرار، دعم رؤية 2030، تحسين كفاءة إدارة المشاريع الحكومية</w:t>
            </w:r>
            <w:r w:rsidRPr="00460A48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CEDFE59" w14:textId="77777777" w:rsidR="00460A48" w:rsidRPr="008D74D3" w:rsidRDefault="00460A48" w:rsidP="00460A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460A4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1436995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8EB1C86" w14:textId="77777777" w:rsidR="00460A48" w:rsidRPr="008D74D3" w:rsidRDefault="00460A48" w:rsidP="00460A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460A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B3E4C31" w:rsidR="00437413" w:rsidRDefault="00437413" w:rsidP="00460A48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2A4E498" w14:textId="77777777" w:rsidR="00460A48" w:rsidRPr="008D74D3" w:rsidRDefault="00460A48" w:rsidP="00460A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460A4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460A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FFDBE6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EC136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7E066B7" w14:textId="77777777" w:rsidR="00EC136A" w:rsidRPr="008D74D3" w:rsidRDefault="00EC136A" w:rsidP="00EC136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498BFF8" w14:textId="77777777" w:rsidR="00940CFF" w:rsidRDefault="00EC136A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</w:t>
            </w:r>
          </w:p>
          <w:p w14:paraId="4805EF37" w14:textId="1732C9EF" w:rsidR="00EC136A" w:rsidRDefault="00EC136A" w:rsidP="00940CFF">
            <w:pPr>
              <w:jc w:val="center"/>
            </w:pPr>
            <w:r>
              <w:rPr>
                <w:rFonts w:hint="cs"/>
                <w:rtl/>
              </w:rPr>
              <w:t>توحيد نموذج توثيق المراجع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2A836856" w:rsidR="00940CFF" w:rsidRDefault="001B3DB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ملخص للدراسة في هذه المرحلة</w:t>
            </w:r>
            <w:r w:rsidR="00EC136A">
              <w:rPr>
                <w:rFonts w:hint="cs"/>
                <w:rtl/>
              </w:rPr>
              <w:t xml:space="preserve"> ولا نتائج ولا توصيات</w:t>
            </w:r>
            <w:r>
              <w:rPr>
                <w:rFonts w:hint="cs"/>
                <w:rtl/>
              </w:rPr>
              <w:t xml:space="preserve"> لان الدراسة المفروض لم تنجز حتى الان بل هي خطة مقترحة</w:t>
            </w:r>
          </w:p>
          <w:p w14:paraId="1928D986" w14:textId="53A49E10" w:rsidR="00EC136A" w:rsidRDefault="00EC136A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تكررت بعض العناوين مثل المنهجية بأكثر من مكان</w:t>
            </w:r>
          </w:p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</w:t>
            </w:r>
            <w:bookmarkStart w:id="0" w:name="_GoBack"/>
            <w:bookmarkEnd w:id="0"/>
            <w:r>
              <w:rPr>
                <w:rFonts w:hint="cs"/>
                <w:rtl/>
              </w:rPr>
              <w:t>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732FC"/>
    <w:multiLevelType w:val="multilevel"/>
    <w:tmpl w:val="57C0C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D55B87"/>
    <w:multiLevelType w:val="multilevel"/>
    <w:tmpl w:val="372A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3B0274"/>
    <w:multiLevelType w:val="multilevel"/>
    <w:tmpl w:val="AF54A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B6F1D"/>
    <w:rsid w:val="001C1BA3"/>
    <w:rsid w:val="001F1BE6"/>
    <w:rsid w:val="002269CD"/>
    <w:rsid w:val="002F6C30"/>
    <w:rsid w:val="0031225A"/>
    <w:rsid w:val="0039091F"/>
    <w:rsid w:val="00437413"/>
    <w:rsid w:val="00443C0E"/>
    <w:rsid w:val="00460A48"/>
    <w:rsid w:val="004E21BE"/>
    <w:rsid w:val="005436E0"/>
    <w:rsid w:val="00775BDE"/>
    <w:rsid w:val="007E4B35"/>
    <w:rsid w:val="007E4DCA"/>
    <w:rsid w:val="008239B5"/>
    <w:rsid w:val="008415DF"/>
    <w:rsid w:val="0088623B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EC136A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460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60A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53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2026-03-22T01:53:00Z</dcterms:created>
  <dcterms:modified xsi:type="dcterms:W3CDTF">2026-03-22T02:15:00Z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