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9DF6CE2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F03495">
        <w:rPr>
          <w:rFonts w:hint="cs"/>
          <w:rtl/>
          <w:lang w:bidi="ar-SY"/>
        </w:rPr>
        <w:t xml:space="preserve"> </w:t>
      </w:r>
      <w:r w:rsidR="00F03495" w:rsidRPr="00F03495">
        <w:rPr>
          <w:rFonts w:hint="cs"/>
          <w:b/>
          <w:bCs/>
          <w:sz w:val="28"/>
          <w:szCs w:val="28"/>
          <w:rtl/>
          <w:lang w:bidi="ar-SY"/>
        </w:rPr>
        <w:t>عبد المحسن ال</w:t>
      </w:r>
      <w:r w:rsidR="00AE6438">
        <w:rPr>
          <w:rFonts w:hint="cs"/>
          <w:b/>
          <w:bCs/>
          <w:sz w:val="28"/>
          <w:szCs w:val="28"/>
          <w:rtl/>
          <w:lang w:bidi="ar-SY"/>
        </w:rPr>
        <w:t>محمد علي</w:t>
      </w:r>
      <w:r w:rsidR="00F03495" w:rsidRPr="00F03495">
        <w:rPr>
          <w:rFonts w:hint="cs"/>
          <w:b/>
          <w:bCs/>
          <w:sz w:val="28"/>
          <w:szCs w:val="28"/>
          <w:rtl/>
          <w:lang w:bidi="ar-SY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284656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284656" w:rsidRDefault="00284656" w:rsidP="00C74B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284656" w:rsidRDefault="00284656" w:rsidP="002846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7F9630" w14:textId="77777777" w:rsidR="00C74BAA" w:rsidRPr="008D74D3" w:rsidRDefault="00C74BAA" w:rsidP="00C74B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284656" w:rsidRDefault="00284656" w:rsidP="002846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799D2F2" w14:textId="78383D25" w:rsidR="00284656" w:rsidRDefault="00AF177B" w:rsidP="00C74BAA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 xml:space="preserve">إعادة صياغة العنوان </w:t>
            </w:r>
            <w:r w:rsidR="00C74BAA">
              <w:rPr>
                <w:rFonts w:hint="cs"/>
                <w:rtl/>
              </w:rPr>
              <w:t xml:space="preserve">لان الدراسة لا تضع استراتيجية </w:t>
            </w:r>
            <w:r>
              <w:rPr>
                <w:rFonts w:hint="cs"/>
                <w:rtl/>
              </w:rPr>
              <w:t>مثال:</w:t>
            </w:r>
          </w:p>
          <w:p w14:paraId="1F70FCD2" w14:textId="09E7A6BD" w:rsidR="00AF177B" w:rsidRPr="00C74BAA" w:rsidRDefault="00AF177B" w:rsidP="00C74BAA">
            <w:pPr>
              <w:numPr>
                <w:ilvl w:val="0"/>
                <w:numId w:val="4"/>
              </w:numPr>
              <w:shd w:val="clear" w:color="auto" w:fill="FFFFFF"/>
              <w:bidi/>
              <w:ind w:left="0"/>
              <w:jc w:val="both"/>
            </w:pPr>
            <w:r w:rsidRPr="00AF177B">
              <w:rPr>
                <w:rtl/>
              </w:rPr>
              <w:t>أثر أنظمة معلومات المختبرات في تعزيز سلامة المرضى وتقليل الأخطاء التشخيصية: دراسة تطبيقية على المؤسسات الصحية السعودية</w:t>
            </w:r>
            <w:r w:rsidRPr="00AF177B">
              <w:t>.</w:t>
            </w:r>
          </w:p>
        </w:tc>
      </w:tr>
      <w:tr w:rsidR="00284656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F4332D3" w14:textId="77777777" w:rsidR="00284656" w:rsidRPr="008D74D3" w:rsidRDefault="00284656" w:rsidP="002846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84656" w:rsidRDefault="00284656" w:rsidP="002846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84656" w:rsidRDefault="00284656" w:rsidP="002846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84656" w:rsidRDefault="00284656" w:rsidP="002846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E69D2A5" w:rsidR="00284656" w:rsidRDefault="00284656" w:rsidP="00284656">
            <w:pPr>
              <w:jc w:val="center"/>
            </w:pPr>
          </w:p>
        </w:tc>
      </w:tr>
      <w:tr w:rsidR="0028465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84656" w:rsidRDefault="00284656" w:rsidP="00B478E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84656" w:rsidRDefault="00284656" w:rsidP="0028465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0E6C9D6" w14:textId="77777777" w:rsidR="00B478E1" w:rsidRPr="008D74D3" w:rsidRDefault="00B478E1" w:rsidP="00B478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84656" w:rsidRDefault="00284656" w:rsidP="0028465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E3E8A74" w14:textId="77777777" w:rsidR="00284656" w:rsidRPr="00B478E1" w:rsidRDefault="00B478E1" w:rsidP="00B478E1">
            <w:pPr>
              <w:bidi/>
              <w:jc w:val="both"/>
              <w:rPr>
                <w:rtl/>
              </w:rPr>
            </w:pPr>
            <w:r w:rsidRPr="00B478E1">
              <w:rPr>
                <w:rtl/>
              </w:rPr>
              <w:t>لم تذكر المشكلة بوضوح المؤشرات الكمية التي تعكس حجم المشكلة (مثل نسبة الأخطاء التشخيصية الناتجة عن المختبرات في السعودية)</w:t>
            </w:r>
          </w:p>
          <w:p w14:paraId="708368AB" w14:textId="43C90E12" w:rsidR="00B478E1" w:rsidRPr="002E3635" w:rsidRDefault="00B478E1" w:rsidP="00B478E1">
            <w:pPr>
              <w:bidi/>
              <w:jc w:val="both"/>
            </w:pPr>
            <w:r w:rsidRPr="00B478E1">
              <w:rPr>
                <w:rtl/>
              </w:rPr>
              <w:t>لم تشر المشكلة إلى التحديات التنظيمية أو التقنية التي قد تحد من فاعلية الأنظمة، وكان يمكن تضمينها في صياغة المشكلة</w:t>
            </w:r>
            <w:r w:rsidRPr="00B478E1">
              <w:t>.</w:t>
            </w:r>
          </w:p>
        </w:tc>
      </w:tr>
      <w:tr w:rsidR="00284656" w:rsidRPr="0028465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84656" w:rsidRDefault="00284656" w:rsidP="002846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84656" w:rsidRDefault="00284656" w:rsidP="002846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50FD13" w14:textId="77777777" w:rsidR="00284656" w:rsidRPr="008D74D3" w:rsidRDefault="00284656" w:rsidP="002846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84656" w:rsidRDefault="00284656" w:rsidP="0028465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975179C" w:rsidR="00284656" w:rsidRPr="00284656" w:rsidRDefault="00B478E1" w:rsidP="00284656">
            <w:pPr>
              <w:bidi/>
              <w:jc w:val="both"/>
              <w:rPr>
                <w:rFonts w:hint="cs"/>
                <w:rtl/>
              </w:rPr>
            </w:pPr>
            <w:r w:rsidRPr="00B478E1">
              <w:rPr>
                <w:rtl/>
              </w:rPr>
              <w:t xml:space="preserve">الأهمية </w:t>
            </w:r>
            <w:proofErr w:type="gramStart"/>
            <w:r w:rsidRPr="00B478E1">
              <w:rPr>
                <w:rtl/>
              </w:rPr>
              <w:t xml:space="preserve">العملية </w:t>
            </w:r>
            <w:r>
              <w:rPr>
                <w:rFonts w:hint="cs"/>
                <w:rtl/>
              </w:rPr>
              <w:t>:</w:t>
            </w:r>
            <w:proofErr w:type="gramEnd"/>
            <w:r w:rsidRPr="00B478E1">
              <w:rPr>
                <w:rtl/>
              </w:rPr>
              <w:t xml:space="preserve"> ذكر المستفيدين المباشرين بوضوح (وزارة الصحة، التجمعات الصحية، إدارات الجودة)، وكيف ستساعدهم النتائج في اتخاذ قرارات ملموسة (مثل تطوير معايير الاعتماد)</w:t>
            </w:r>
            <w:r w:rsidRPr="00B478E1">
              <w:t>.</w:t>
            </w:r>
          </w:p>
        </w:tc>
      </w:tr>
      <w:tr w:rsidR="0028465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84656" w:rsidRDefault="00284656" w:rsidP="00B478E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84656" w:rsidRDefault="00284656" w:rsidP="002846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7F6A62" w14:textId="77777777" w:rsidR="00B478E1" w:rsidRPr="008D74D3" w:rsidRDefault="00B478E1" w:rsidP="00B478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84656" w:rsidRDefault="00284656" w:rsidP="00E5169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07A7473" w:rsidR="00284656" w:rsidRPr="00B478E1" w:rsidRDefault="00B478E1" w:rsidP="00B478E1">
            <w:pPr>
              <w:bidi/>
              <w:jc w:val="center"/>
            </w:pPr>
            <w:r w:rsidRPr="00B478E1">
              <w:t> </w:t>
            </w:r>
            <w:r w:rsidRPr="00B478E1">
              <w:rPr>
                <w:rtl/>
              </w:rPr>
              <w:t xml:space="preserve">الهدف </w:t>
            </w:r>
            <w:r w:rsidRPr="00B478E1">
              <w:rPr>
                <w:rFonts w:hint="cs"/>
                <w:rtl/>
              </w:rPr>
              <w:t>الثالث</w:t>
            </w:r>
            <w:r w:rsidRPr="00B478E1">
              <w:t xml:space="preserve">: </w:t>
            </w:r>
            <w:r w:rsidRPr="00B478E1">
              <w:rPr>
                <w:rtl/>
              </w:rPr>
              <w:t>أتمتة</w:t>
            </w:r>
            <w:r w:rsidRPr="00B478E1">
              <w:rPr>
                <w:rtl/>
              </w:rPr>
              <w:t xml:space="preserve"> العمليات وتتبع العينات</w:t>
            </w:r>
            <w:r w:rsidRPr="00B478E1">
              <w:t xml:space="preserve"> </w:t>
            </w:r>
            <w:r w:rsidRPr="00B478E1">
              <w:rPr>
                <w:rtl/>
              </w:rPr>
              <w:t>والهدف الرابع</w:t>
            </w:r>
            <w:r w:rsidRPr="00B478E1">
              <w:t xml:space="preserve"> </w:t>
            </w:r>
            <w:r w:rsidRPr="00B478E1">
              <w:rPr>
                <w:rtl/>
              </w:rPr>
              <w:t>سرعة ودقة النتائج</w:t>
            </w:r>
            <w:r w:rsidRPr="00B478E1">
              <w:t xml:space="preserve"> </w:t>
            </w:r>
            <w:r w:rsidRPr="00B478E1">
              <w:rPr>
                <w:rtl/>
              </w:rPr>
              <w:t>متداخلان، لأن السرعة والدقة نتاج للأتمتة، ويمكن دمجهما في هدف واحد</w:t>
            </w:r>
            <w:r w:rsidRPr="00B478E1">
              <w:t>.</w:t>
            </w:r>
          </w:p>
        </w:tc>
      </w:tr>
      <w:tr w:rsidR="0028465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87625D9" w14:textId="77777777" w:rsidR="00B478E1" w:rsidRPr="008D74D3" w:rsidRDefault="00B478E1" w:rsidP="00B478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84656" w:rsidRDefault="00284656" w:rsidP="002846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84656" w:rsidRDefault="00284656" w:rsidP="002846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84656" w:rsidRDefault="00284656" w:rsidP="00B478E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226084A" w:rsidR="00284656" w:rsidRDefault="00284656" w:rsidP="00284656">
            <w:pPr>
              <w:bidi/>
              <w:jc w:val="both"/>
            </w:pPr>
          </w:p>
        </w:tc>
      </w:tr>
      <w:tr w:rsidR="0028465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84656" w:rsidRDefault="00284656" w:rsidP="0028465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79DF832" w14:textId="77777777" w:rsidR="00E51694" w:rsidRPr="008D74D3" w:rsidRDefault="00E51694" w:rsidP="00E516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84656" w:rsidRDefault="00284656" w:rsidP="002846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84656" w:rsidRDefault="00284656" w:rsidP="002846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84656" w:rsidRDefault="00284656" w:rsidP="00E5169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3CED2B1" w:rsidR="00284656" w:rsidRDefault="00284656" w:rsidP="00284656">
            <w:pPr>
              <w:jc w:val="center"/>
            </w:pPr>
          </w:p>
        </w:tc>
      </w:tr>
      <w:tr w:rsidR="0028465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6473AA8" w14:textId="77777777" w:rsidR="00B478E1" w:rsidRPr="008D74D3" w:rsidRDefault="00B478E1" w:rsidP="00B478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284656" w:rsidRDefault="00284656" w:rsidP="002846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84656" w:rsidRDefault="00284656" w:rsidP="002846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284656" w:rsidRDefault="00284656" w:rsidP="00B478E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5A1FAFA" w:rsidR="00E51694" w:rsidRPr="00E51694" w:rsidRDefault="00E51694" w:rsidP="00284656">
            <w:pPr>
              <w:jc w:val="center"/>
            </w:pPr>
          </w:p>
        </w:tc>
      </w:tr>
      <w:tr w:rsidR="0028465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84656" w:rsidRDefault="00284656" w:rsidP="00B478E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84656" w:rsidRDefault="00284656" w:rsidP="002846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AA059F5" w14:textId="77777777" w:rsidR="00B478E1" w:rsidRPr="008D74D3" w:rsidRDefault="00B478E1" w:rsidP="00B478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284656" w:rsidRDefault="00284656" w:rsidP="00E5169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2F6B980" w:rsidR="00284656" w:rsidRDefault="00B478E1" w:rsidP="00B478E1">
            <w:pPr>
              <w:bidi/>
              <w:jc w:val="center"/>
            </w:pPr>
            <w:r w:rsidRPr="00B478E1">
              <w:t> </w:t>
            </w:r>
            <w:r w:rsidRPr="00B478E1">
              <w:rPr>
                <w:rtl/>
              </w:rPr>
              <w:t>لم تذكر الدراسة أي نظرية متعلقة بالأخطاء البشرية أو نظرية الموثوقية</w:t>
            </w:r>
            <w:r w:rsidRPr="00B478E1">
              <w:t xml:space="preserve"> (Human Error Theory / Reliability Theory) </w:t>
            </w:r>
            <w:r w:rsidRPr="00B478E1">
              <w:rPr>
                <w:rtl/>
              </w:rPr>
              <w:t>التي تشرح كيف تؤدي الأتمتة إلى تقليل الأخطاء، وهذا كان مفيدًا لتفسير أثر الأتمتة</w:t>
            </w:r>
            <w:r w:rsidRPr="00B478E1">
              <w:t>.</w:t>
            </w:r>
          </w:p>
        </w:tc>
      </w:tr>
      <w:tr w:rsidR="0028465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5C8EA46" w14:textId="77777777" w:rsidR="00DA664A" w:rsidRPr="008D74D3" w:rsidRDefault="00DA664A" w:rsidP="00DA66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284656" w:rsidRDefault="00284656" w:rsidP="002846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84656" w:rsidRDefault="00284656" w:rsidP="002846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84656" w:rsidRDefault="00284656" w:rsidP="00DA664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128539A" w:rsidR="00284656" w:rsidRPr="00E51694" w:rsidRDefault="00284656" w:rsidP="00E51694">
            <w:pPr>
              <w:bidi/>
              <w:jc w:val="center"/>
            </w:pPr>
          </w:p>
        </w:tc>
      </w:tr>
      <w:tr w:rsidR="0028465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B7BE065" w14:textId="77777777" w:rsidR="00E51694" w:rsidRPr="008D74D3" w:rsidRDefault="00E51694" w:rsidP="00E516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84656" w:rsidRDefault="00284656" w:rsidP="0028465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84656" w:rsidRDefault="00284656" w:rsidP="0028465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84656" w:rsidRDefault="00284656" w:rsidP="00E5169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A5C43A8" w:rsidR="00284656" w:rsidRDefault="00284656" w:rsidP="00284656">
            <w:pPr>
              <w:jc w:val="center"/>
            </w:pPr>
          </w:p>
        </w:tc>
      </w:tr>
      <w:tr w:rsidR="0028465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84656" w:rsidRDefault="00284656" w:rsidP="00DA664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84656" w:rsidRDefault="00284656" w:rsidP="002846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4A76476" w14:textId="77777777" w:rsidR="00DA664A" w:rsidRPr="008D74D3" w:rsidRDefault="00DA664A" w:rsidP="00DA66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133DE959" w14:textId="77777777" w:rsidR="00284656" w:rsidRDefault="00284656" w:rsidP="0028465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6EBF05E" w14:textId="77777777" w:rsidR="00DA664A" w:rsidRPr="00DA664A" w:rsidRDefault="00DA664A" w:rsidP="00DA664A">
            <w:pPr>
              <w:bidi/>
              <w:jc w:val="center"/>
            </w:pPr>
            <w:r w:rsidRPr="00DA664A">
              <w:rPr>
                <w:rtl/>
              </w:rPr>
              <w:t>الحدود المكانية واسعة جدًا (المملكة العربية السعودية)، مما يصعب تعميم النتائج بدقة على مستوى المملكة نظرًا لتباين البنية التحتية؛ كان الأفضل تحديد منطقة أو مدينة مثل الرياض أو جدة</w:t>
            </w:r>
            <w:r w:rsidRPr="00DA664A">
              <w:t>.</w:t>
            </w:r>
          </w:p>
          <w:p w14:paraId="64711FFC" w14:textId="77777777" w:rsidR="00DA664A" w:rsidRPr="00DA664A" w:rsidRDefault="00DA664A" w:rsidP="00DA664A">
            <w:pPr>
              <w:bidi/>
              <w:spacing w:after="100" w:afterAutospacing="1"/>
              <w:jc w:val="center"/>
            </w:pPr>
          </w:p>
          <w:p w14:paraId="492DA691" w14:textId="0A54AD55" w:rsidR="00284656" w:rsidRDefault="00284656" w:rsidP="00DA664A">
            <w:pPr>
              <w:bidi/>
              <w:jc w:val="center"/>
            </w:pPr>
          </w:p>
        </w:tc>
      </w:tr>
      <w:tr w:rsidR="0028465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84656" w:rsidRDefault="00284656" w:rsidP="00DA664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84656" w:rsidRDefault="00284656" w:rsidP="0028465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920756A" w14:textId="77777777" w:rsidR="00DA664A" w:rsidRPr="008D74D3" w:rsidRDefault="00DA664A" w:rsidP="00DA66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84656" w:rsidRDefault="00284656" w:rsidP="00E5169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0D22D85" w:rsidR="00284656" w:rsidRDefault="00DA664A" w:rsidP="00DA664A">
            <w:pPr>
              <w:bidi/>
            </w:pPr>
            <w:r w:rsidRPr="00DA664A">
              <w:rPr>
                <w:rtl/>
              </w:rPr>
              <w:t>يوجد تكرار في المراجع، حيث تكرر مرجع</w:t>
            </w:r>
            <w:r w:rsidRPr="00DA664A">
              <w:t xml:space="preserve"> </w:t>
            </w:r>
            <w:proofErr w:type="spellStart"/>
            <w:r w:rsidRPr="00DA664A">
              <w:t>Domer</w:t>
            </w:r>
            <w:proofErr w:type="spellEnd"/>
            <w:r w:rsidRPr="00DA664A">
              <w:t xml:space="preserve"> (2021) </w:t>
            </w:r>
            <w:r w:rsidRPr="00DA664A">
              <w:rPr>
                <w:rtl/>
              </w:rPr>
              <w:t>مرتين بنفس العنوان ولكن برابطين مختلفين</w:t>
            </w:r>
          </w:p>
        </w:tc>
      </w:tr>
      <w:tr w:rsidR="0028465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284656" w:rsidRDefault="00284656" w:rsidP="00284656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74BAF"/>
    <w:multiLevelType w:val="multilevel"/>
    <w:tmpl w:val="8B7EF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013A48"/>
    <w:multiLevelType w:val="multilevel"/>
    <w:tmpl w:val="162E3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84656"/>
    <w:rsid w:val="002E3635"/>
    <w:rsid w:val="004E21BE"/>
    <w:rsid w:val="00542196"/>
    <w:rsid w:val="005436E0"/>
    <w:rsid w:val="00590027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AE6438"/>
    <w:rsid w:val="00AF177B"/>
    <w:rsid w:val="00B44D2B"/>
    <w:rsid w:val="00B478E1"/>
    <w:rsid w:val="00C5027E"/>
    <w:rsid w:val="00C60C27"/>
    <w:rsid w:val="00C74BAA"/>
    <w:rsid w:val="00D34A3E"/>
    <w:rsid w:val="00DA1C7C"/>
    <w:rsid w:val="00DA664A"/>
    <w:rsid w:val="00E51694"/>
    <w:rsid w:val="00EB387B"/>
    <w:rsid w:val="00EB5FEB"/>
    <w:rsid w:val="00F03495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74376D5B-C187-4132-99FC-45B062959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2026-07-21T07:39:00Z</dcterms:created>
  <dcterms:modified xsi:type="dcterms:W3CDTF">2026-07-21T07:57:00Z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