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7D66BE0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1C705E">
        <w:rPr>
          <w:rFonts w:hint="cs"/>
          <w:rtl/>
          <w:lang w:bidi="ar-SY"/>
        </w:rPr>
        <w:t>بدر العنزي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6372921B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0A0629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A0629"/>
    <w:rsid w:val="000F578E"/>
    <w:rsid w:val="001C705E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2025-12-29T21:40:00Z</dcterms:modified>
</cp:coreProperties>
</file>