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A683A0" w:rsidR="008239B5" w:rsidRDefault="00EB387B" w:rsidP="00C32D9F">
      <w:pPr>
        <w:rPr>
          <w:b/>
          <w:bCs/>
          <w:rtl/>
        </w:rPr>
      </w:pPr>
      <w:r>
        <w:t xml:space="preserve">Leader Name: </w:t>
      </w:r>
      <w:r w:rsidR="00C32D9F" w:rsidRPr="00C32D9F">
        <w:rPr>
          <w:b/>
          <w:bCs/>
          <w:rtl/>
        </w:rPr>
        <w:t>آلاء أحمد ال</w:t>
      </w:r>
      <w:r w:rsidR="00C32D9F" w:rsidRPr="00C32D9F">
        <w:rPr>
          <w:rFonts w:hint="cs"/>
          <w:b/>
          <w:bCs/>
          <w:rtl/>
        </w:rPr>
        <w:t>ي</w:t>
      </w:r>
      <w:r w:rsidR="00C32D9F" w:rsidRPr="00C32D9F">
        <w:rPr>
          <w:b/>
          <w:bCs/>
          <w:rtl/>
        </w:rPr>
        <w:t>وسف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E29CAD" w:rsidR="008239B5" w:rsidRDefault="00A76057" w:rsidP="00A76057">
            <w:pPr>
              <w:jc w:val="center"/>
            </w:pPr>
            <w:r w:rsidRPr="00A7605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19CE486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589C895A" w:rsidR="008239B5" w:rsidRDefault="00EB387B" w:rsidP="00787F27">
            <w:pPr>
              <w:jc w:val="center"/>
            </w:pPr>
            <w:r>
              <w:t xml:space="preserve">: </w:t>
            </w:r>
            <w:r w:rsidR="00787F27" w:rsidRPr="00787F27">
              <w:rPr>
                <w:rtl/>
              </w:rPr>
              <w:t>العنوان يعكس العلاقة بين المتغيرات (استراتيجيات الموارد البشرية والأداء الوظيفي) لكنه عام. يُفضل تحديد نطاق الدراسة (مثل: في قطاع الاتصالات السعودي)</w:t>
            </w:r>
            <w:r w:rsidR="00787F27" w:rsidRPr="00787F27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30E53BF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18AF9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90F4911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07DEC2A7" w:rsidR="008239B5" w:rsidRDefault="00787F27" w:rsidP="00787F27">
            <w:pPr>
              <w:jc w:val="center"/>
            </w:pPr>
            <w:r w:rsidRPr="00787F27">
              <w:rPr>
                <w:rtl/>
              </w:rPr>
              <w:t>ذكر المشكلة بشكل عام. يُفضل تفصيل المشكلة في السياق السعودي أو قطاع الاتصالات، ودعمها بإحصائيات أو دراسات سابقة</w:t>
            </w:r>
            <w:r w:rsidR="00EB387B"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E2503C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2055F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E4D81A4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848B43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666B113" w:rsidR="008239B5" w:rsidRDefault="00C32D9F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1997C34" w14:textId="77777777" w:rsidR="008239B5" w:rsidRDefault="00C32D9F">
            <w:pPr>
              <w:jc w:val="center"/>
              <w:rPr>
                <w:rtl/>
              </w:rPr>
            </w:pPr>
            <w:r w:rsidRPr="00C32D9F">
              <w:t xml:space="preserve">: </w:t>
            </w:r>
            <w:r w:rsidRPr="00C32D9F">
              <w:rPr>
                <w:rtl/>
              </w:rPr>
              <w:t>ينبغي ذكر تساؤل رئيسي للدراسة ينبثق منه عدد من التساؤلات الفرعية</w:t>
            </w:r>
          </w:p>
          <w:p w14:paraId="2E508EC9" w14:textId="6D9259C7" w:rsidR="00C32D9F" w:rsidRDefault="00C32D9F" w:rsidP="00C32D9F">
            <w:pPr>
              <w:jc w:val="center"/>
            </w:pPr>
            <w:r w:rsidRPr="00C32D9F">
              <w:rPr>
                <w:rtl/>
              </w:rPr>
              <w:t>الأسئلة كثيرة ويوجد تداخل بينها. يُفضل دمجها وترتيبها حسب الأولوية</w:t>
            </w:r>
            <w:r w:rsidRPr="00C32D9F"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F640B86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C1AD386" w:rsidR="008239B5" w:rsidRDefault="00C32D9F" w:rsidP="00C32D9F">
            <w:pPr>
              <w:jc w:val="center"/>
            </w:pPr>
            <w:r w:rsidRPr="00C32D9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480DA62E" w:rsidR="008239B5" w:rsidRDefault="00C32D9F" w:rsidP="00C32D9F">
            <w:pPr>
              <w:jc w:val="center"/>
            </w:pPr>
            <w:r w:rsidRPr="00C32D9F">
              <w:rPr>
                <w:rtl/>
              </w:rPr>
              <w:t>تم سرد دراستين فقط. يُفضل إضافة المزيد من الدراسات العربية والدولية</w:t>
            </w:r>
            <w:r w:rsidRPr="00C32D9F"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F023F0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09F58AC" w:rsidR="008239B5" w:rsidRDefault="00C32D9F" w:rsidP="00C32D9F">
            <w:pPr>
              <w:jc w:val="center"/>
            </w:pPr>
            <w:r w:rsidRPr="00C32D9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FA3A33B" w14:textId="480DA861" w:rsidR="008239B5" w:rsidRDefault="00C32D9F" w:rsidP="00C32D9F">
            <w:pPr>
              <w:jc w:val="center"/>
            </w:pPr>
            <w:r w:rsidRPr="00C32D9F">
              <w:rPr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2F2A253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F564C7F" w:rsidR="008239B5" w:rsidRDefault="00EB387B">
            <w:pPr>
              <w:jc w:val="center"/>
            </w:pPr>
            <w:r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59A26DB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E467EB5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40759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40B2615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C0A05D" w:rsidR="008239B5" w:rsidRDefault="00307207" w:rsidP="00307207">
            <w:pPr>
              <w:jc w:val="center"/>
            </w:pPr>
            <w:r w:rsidRPr="0030720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805EF37" w14:textId="2B8B2076" w:rsidR="008239B5" w:rsidRDefault="00307207" w:rsidP="00307207">
            <w:pPr>
              <w:jc w:val="center"/>
            </w:pPr>
            <w:r w:rsidRPr="00307207">
              <w:rPr>
                <w:rtl/>
              </w:rPr>
              <w:t>المراجع قليلة جدًا (4 مراجع فقط). يُفضل إثراؤها بمراجع حديثة ومتنوعة</w:t>
            </w:r>
            <w:r w:rsidRPr="00307207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72D"/>
    <w:rsid w:val="001C1BA3"/>
    <w:rsid w:val="00307207"/>
    <w:rsid w:val="004E21BE"/>
    <w:rsid w:val="00787F27"/>
    <w:rsid w:val="008239B5"/>
    <w:rsid w:val="008D7A2A"/>
    <w:rsid w:val="00A76057"/>
    <w:rsid w:val="00B861B1"/>
    <w:rsid w:val="00BC156A"/>
    <w:rsid w:val="00C32D9F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2025-11-20T00:00:00Z</dcterms:created>
  <dcterms:modified xsi:type="dcterms:W3CDTF">2025-11-20T00:04:00Z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