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38DA7F1" w:rsidR="00EA22ED" w:rsidRDefault="00EA22ED" w:rsidP="00EA22ED">
      <w:pPr>
        <w:rPr>
          <w:lang w:bidi="ar-SY"/>
        </w:rPr>
      </w:pPr>
      <w:r w:rsidRPr="00EA22ED">
        <w:t xml:space="preserve">Leader Name: </w:t>
      </w:r>
      <w:r w:rsidR="00C36BAB">
        <w:rPr>
          <w:rtl/>
        </w:rPr>
        <w:t>غالب</w:t>
      </w:r>
      <w:r w:rsidR="00C36BAB">
        <w:rPr>
          <w:rFonts w:hint="cs"/>
          <w:rtl/>
        </w:rPr>
        <w:t xml:space="preserve"> </w:t>
      </w:r>
      <w:r w:rsidR="00C36BAB">
        <w:rPr>
          <w:rtl/>
        </w:rPr>
        <w:t>منصور</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2EC3DB00" w:rsidR="00EA22ED" w:rsidRDefault="00C36BAB"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1C70CF0D" w:rsidR="00EA22ED" w:rsidRDefault="00C36BAB"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AB54819" w:rsidR="00EA22ED" w:rsidRDefault="00C36BAB"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079BAA4C" w:rsidR="00EA22ED" w:rsidRDefault="00C36BAB"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9E0D676" w:rsidR="00EA22ED" w:rsidRDefault="00C36BAB"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1905731" w:rsidR="00EA22ED" w:rsidRDefault="00C36BAB"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96DC30C" w:rsidR="00EA22ED" w:rsidRDefault="00C36BAB"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2E091CD" w:rsidR="00EA22ED" w:rsidRDefault="00C36BAB"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C465BA2" w:rsidR="00EA22ED" w:rsidRDefault="00C36BAB"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123640DA" w:rsidR="00EA22ED" w:rsidRDefault="00C36BAB" w:rsidP="00CC5AD4">
            <w:pPr>
              <w:jc w:val="center"/>
            </w:pPr>
            <w: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4662AD5B" w:rsidR="00EA22ED" w:rsidRDefault="00C36BAB" w:rsidP="00CC5AD4">
            <w:pPr>
              <w:jc w:val="center"/>
            </w:pPr>
            <w: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52A164CF" w:rsidR="00EA22ED" w:rsidRDefault="00C36BAB"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14A5307E" w:rsidR="00EA22ED" w:rsidRDefault="00C36BAB" w:rsidP="00CC5AD4">
            <w:pPr>
              <w:jc w:val="center"/>
            </w:pPr>
            <w:r>
              <w:t>*</w:t>
            </w:r>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B752C5"/>
    <w:rsid w:val="00C36BAB"/>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378</Words>
  <Characters>2158</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2024-11-25T12:00:00Z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