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5EB26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622B1" w:rsidRPr="00C622B1">
        <w:rPr>
          <w:rFonts w:cs="Arial"/>
          <w:rtl/>
        </w:rPr>
        <w:t>هياء البيشي - نورة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EA5BF0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CAAEE6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51256780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54F00DAE" w14:textId="558EC101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توثيق الفقرات بالمراجع وإنتهاء المقدمة بالهدف العام من الدراسة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لذا تسعي هذه الدراسة إلي ..............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069628B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8F7210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4BBAB5E6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31824D8B" w14:textId="7C9295AD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تقسيم أهمية الدراسة إلي أهمية علمية وعملية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F316A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B8F967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AB2F43B" w14:textId="4F4159BB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تحديد أهداف الدراسة في نقاط محددة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1-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2- وهكذا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E850117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D1BB235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يجب تحديد تساؤلات الدراسة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4A906FD9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BDC680C" w14:textId="70A7BA3F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يجب التوثيق بالمراجع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DA1088E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ABCDFEA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يجب ذكر 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AE6FCE8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5225DBE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يجب التحديد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08C857E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CF8239F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يجب التحديد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369EE9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F3DE163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يجب التحديد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2733735" w:rsidR="00EA22ED" w:rsidRDefault="00C622B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88E3A3C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يجب تدعيمها بالمراجع الأكاديمية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25DB3D" w:rsidR="00EA22ED" w:rsidRDefault="00C622B1" w:rsidP="00CC5AD4">
            <w:pPr>
              <w:jc w:val="center"/>
            </w:pPr>
            <w:r>
              <w:rPr>
                <w:rFonts w:hint="cs"/>
                <w:rtl/>
              </w:rPr>
              <w:t>لا يصلح حتي يتم إجراء التعديلات</w:t>
            </w:r>
          </w:p>
        </w:tc>
      </w:tr>
    </w:tbl>
    <w:p w14:paraId="113F1A90" w14:textId="77777777" w:rsidR="009E3E8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E3E89" w:rsidSect="00C1189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9847B5"/>
    <w:rsid w:val="009E3E89"/>
    <w:rsid w:val="00B752C5"/>
    <w:rsid w:val="00C1189F"/>
    <w:rsid w:val="00C622B1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