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5E206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F7986">
        <w:rPr>
          <w:rFonts w:hint="cs"/>
          <w:rtl/>
        </w:rPr>
        <w:t>معاذ سهيل الغامدى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D825115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0116AA9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9D4CC62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359A67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DE476B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E71466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7FA219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2670CD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D8C79A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663BE2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18AEF5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B831DF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7CA0AC9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0BC6A4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3F4A802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7788C25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F9C7F4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40A276B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06E6B2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00977FD4" w:rsidR="00E05AFD" w:rsidRPr="00E05AFD" w:rsidRDefault="00E05AFD" w:rsidP="00E05AFD">
            <w:pPr>
              <w:jc w:val="center"/>
            </w:pP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ED6C4A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F0F8769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5BA4DD2" w:rsidR="00EA22ED" w:rsidRDefault="00EA22ED" w:rsidP="005F7986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5F7986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F109C"/>
    <w:multiLevelType w:val="hybridMultilevel"/>
    <w:tmpl w:val="6BA2AF88"/>
    <w:lvl w:ilvl="0" w:tplc="A46417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485391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570846"/>
    <w:rsid w:val="005F7986"/>
    <w:rsid w:val="006B0C30"/>
    <w:rsid w:val="00744B81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هبه رمضان سيد أحمد عمر</cp:lastModifiedBy>
  <cp:revision>2</cp:revision>
  <dcterms:created xsi:type="dcterms:W3CDTF">2024-12-13T20:43:00Z</dcterms:created>
  <dcterms:modified xsi:type="dcterms:W3CDTF">2024-12-13T20:43:00Z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