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5442815F" w:rsidR="00EA22ED" w:rsidRDefault="002771C8"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21593A19" w:rsidR="00EA22ED" w:rsidRDefault="004C531F" w:rsidP="00B45D35">
            <w:pPr>
              <w:bidi/>
              <w:jc w:val="center"/>
            </w:pPr>
            <w:r>
              <w:rPr>
                <w:rFonts w:hint="cs"/>
                <w:rtl/>
              </w:rPr>
              <w:t>-</w:t>
            </w:r>
          </w:p>
        </w:tc>
        <w:tc>
          <w:tcPr>
            <w:tcW w:w="4131" w:type="dxa"/>
            <w:vAlign w:val="center"/>
          </w:tcPr>
          <w:p w14:paraId="2CDFB896" w14:textId="1981907E" w:rsidR="00EA22ED" w:rsidRDefault="00B45D35" w:rsidP="002771C8">
            <w:pPr>
              <w:bidi/>
              <w:jc w:val="center"/>
              <w:rPr>
                <w:rtl/>
              </w:rPr>
            </w:pPr>
            <w:r>
              <w:rPr>
                <w:rFonts w:hint="cs"/>
                <w:rtl/>
              </w:rPr>
              <w:t xml:space="preserve">العنوان جيد </w:t>
            </w:r>
          </w:p>
          <w:p w14:paraId="62E45459" w14:textId="77777777" w:rsidR="00B45D35" w:rsidRDefault="00B45D35" w:rsidP="002771C8">
            <w:pPr>
              <w:bidi/>
              <w:jc w:val="center"/>
              <w:rPr>
                <w:rtl/>
              </w:rPr>
            </w:pPr>
            <w:r>
              <w:rPr>
                <w:rFonts w:hint="cs"/>
                <w:rtl/>
              </w:rPr>
              <w:t xml:space="preserve">يفضل اضافة </w:t>
            </w:r>
            <w:r w:rsidR="002771C8">
              <w:rPr>
                <w:rFonts w:hint="cs"/>
                <w:rtl/>
              </w:rPr>
              <w:t>مكان اجراء</w:t>
            </w:r>
            <w:r>
              <w:rPr>
                <w:rFonts w:hint="cs"/>
                <w:rtl/>
              </w:rPr>
              <w:t xml:space="preserve"> الدراسة الى العنوان</w:t>
            </w:r>
          </w:p>
          <w:p w14:paraId="6C120BEB" w14:textId="5B4FD474" w:rsidR="002771C8" w:rsidRDefault="002771C8" w:rsidP="002771C8">
            <w:pPr>
              <w:bidi/>
              <w:jc w:val="center"/>
            </w:pPr>
            <w:r>
              <w:rPr>
                <w:rFonts w:hint="cs"/>
                <w:rtl/>
              </w:rPr>
              <w:t>مجال القطاع الصحي في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1F52F2" w:rsidR="00EA22ED" w:rsidRDefault="004C531F" w:rsidP="00B45D35">
            <w:pPr>
              <w:bidi/>
              <w:jc w:val="center"/>
            </w:pPr>
            <w:r>
              <w:rPr>
                <w:rFonts w:hint="cs"/>
                <w:rtl/>
              </w:rPr>
              <w:t>-</w:t>
            </w:r>
          </w:p>
        </w:tc>
        <w:tc>
          <w:tcPr>
            <w:tcW w:w="4131" w:type="dxa"/>
            <w:vAlign w:val="center"/>
          </w:tcPr>
          <w:p w14:paraId="0B733A22" w14:textId="77169BDC" w:rsidR="00EA22ED" w:rsidRDefault="00C51134" w:rsidP="00B45D35">
            <w:pPr>
              <w:bidi/>
              <w:jc w:val="center"/>
              <w:rPr>
                <w:rtl/>
              </w:rPr>
            </w:pPr>
            <w:r w:rsidRPr="00C51134">
              <w:rPr>
                <w:rtl/>
              </w:rPr>
              <w:t>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1F9BD83A" w14:textId="77777777" w:rsidR="00B45D35" w:rsidRDefault="00B45D35" w:rsidP="00B45D35">
            <w:pPr>
              <w:bidi/>
              <w:jc w:val="center"/>
              <w:rPr>
                <w:rtl/>
              </w:rPr>
            </w:pPr>
            <w:r>
              <w:rPr>
                <w:rFonts w:hint="cs"/>
                <w:rtl/>
              </w:rPr>
              <w:t>اضافة فقرة في نهاية المقدمة تعبر عن هدفك من الدراسة</w:t>
            </w:r>
          </w:p>
          <w:p w14:paraId="54F00DAE" w14:textId="56BEF73A" w:rsidR="004C531F" w:rsidRDefault="004C531F" w:rsidP="004C531F">
            <w:pPr>
              <w:bidi/>
              <w:jc w:val="center"/>
              <w:rPr>
                <w:rFonts w:hint="cs"/>
                <w:rtl/>
                <w:lang w:bidi="ar-JO"/>
              </w:rPr>
            </w:pPr>
            <w:r>
              <w:rPr>
                <w:rFonts w:hint="cs"/>
                <w:rtl/>
              </w:rPr>
              <w:t xml:space="preserve">الالتزام بنظام توثيق </w:t>
            </w:r>
            <w:r>
              <w:t>APA</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7BDF6D1" w:rsidR="00EA22ED" w:rsidRDefault="004C531F"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1DB26ECB" w:rsidR="00EA22ED" w:rsidRDefault="004C531F"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F86436E" w:rsidR="00EA22ED" w:rsidRDefault="004C531F"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00EF8321" w:rsidR="00EA22ED" w:rsidRDefault="004C531F"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5CD5C6E0" w:rsidR="00EA22ED" w:rsidRDefault="004C531F"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103B64C2" w:rsidR="00EA22ED" w:rsidRDefault="004C531F"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519510BC" w:rsidR="00EA22ED" w:rsidRDefault="004C531F"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8CED46D" w:rsidR="00EA22ED" w:rsidRDefault="004C531F"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1D4630E7" w:rsidR="00EA22ED" w:rsidRDefault="004C531F"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1447E14" w:rsidR="00EA22ED" w:rsidRDefault="004C531F"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322A0667" w:rsidR="00EA22ED" w:rsidRDefault="004C531F"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BA584E2" w:rsidR="00EA22ED" w:rsidRDefault="004C531F"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67E78DBE" w:rsidR="00EA22ED" w:rsidRDefault="004C531F"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2E889D98" w:rsidR="00EA22ED" w:rsidRDefault="004C531F" w:rsidP="004C531F">
            <w:pPr>
              <w:bidi/>
              <w:jc w:val="center"/>
              <w:rPr>
                <w:rtl/>
              </w:rPr>
            </w:pPr>
            <w:r>
              <w:rPr>
                <w:rFonts w:hint="cs"/>
                <w:rtl/>
              </w:rPr>
              <w:t>عمل جيد</w:t>
            </w:r>
            <w:bookmarkStart w:id="0" w:name="_GoBack"/>
            <w:bookmarkEnd w:id="0"/>
            <w:r w:rsidR="00892076">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2771C8"/>
    <w:rsid w:val="00333146"/>
    <w:rsid w:val="004C531F"/>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438</Words>
  <Characters>2501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