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D84D11D" w:rsidR="008239B5" w:rsidRDefault="00EB387B" w:rsidP="00EB387B">
      <w:pPr>
        <w:rPr>
          <w:rFonts w:hint="cs"/>
          <w:b/>
          <w:bCs/>
          <w:rtl/>
          <w:lang w:bidi="ar-AE"/>
        </w:rPr>
      </w:pPr>
      <w:r>
        <w:t xml:space="preserve">Leader Name: </w:t>
      </w:r>
      <w:r w:rsidR="00C800B5">
        <w:rPr>
          <w:rFonts w:hint="cs"/>
          <w:b/>
          <w:bCs/>
          <w:rtl/>
          <w:lang w:bidi="ar-AE"/>
        </w:rPr>
        <w:t>فهد الصقعبي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196F4E24" w:rsidR="008239B5" w:rsidRDefault="005A11E7">
            <w:pPr>
              <w:jc w:val="center"/>
            </w:pPr>
            <w:r>
              <w:t>-----</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C800B5">
            <w:pPr>
              <w:pStyle w:val="ListParagraph"/>
              <w:numPr>
                <w:ilvl w:val="0"/>
                <w:numId w:val="7"/>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B56FFC1" w:rsidR="008239B5" w:rsidRDefault="008239B5" w:rsidP="00F02790">
            <w:pPr>
              <w:bidi/>
              <w:jc w:val="both"/>
              <w:rPr>
                <w:rtl/>
                <w:lang w:bidi="ar-AE"/>
              </w:rP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C800B5">
            <w:pPr>
              <w:pStyle w:val="ListParagraph"/>
              <w:numPr>
                <w:ilvl w:val="0"/>
                <w:numId w:val="7"/>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39E6E20" w:rsidR="008239B5" w:rsidRDefault="008239B5" w:rsidP="00F02790">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F367BC">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19F2AC5" w:rsidR="008239B5" w:rsidRDefault="008239B5" w:rsidP="00F02790">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C800B5">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B31FB0C" w:rsidR="00F367BC" w:rsidRDefault="00F367BC" w:rsidP="00F367BC">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C800B5">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779071A" w:rsidR="008239B5" w:rsidRDefault="008239B5" w:rsidP="00F02790">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A0A89D6" w:rsidR="00F55E3C" w:rsidRDefault="00F55E3C" w:rsidP="00C800B5">
            <w:pPr>
              <w:bidi/>
              <w:jc w:val="both"/>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C800B5">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1156ABCA" w:rsidR="005B0509" w:rsidRDefault="005B0509" w:rsidP="005B0509">
            <w:pPr>
              <w:bidi/>
              <w:jc w:val="both"/>
              <w:rPr>
                <w:rtl/>
              </w:rP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C800B5">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45091E14" w:rsidR="008239B5" w:rsidRDefault="008239B5" w:rsidP="00F02790">
            <w:pPr>
              <w:bidi/>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C800B5">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09D3B9DD" w:rsidR="00D403F5" w:rsidRDefault="00D403F5" w:rsidP="00D403F5">
            <w:pPr>
              <w:bidi/>
              <w:jc w:val="both"/>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C800B5">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1A8E0989" w:rsidR="008239B5" w:rsidRDefault="008239B5" w:rsidP="00F02790">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C800B5">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561093BA" w:rsidR="008239B5" w:rsidRDefault="008239B5" w:rsidP="00F02790">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C800B5">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550020EF" w:rsidR="008239B5" w:rsidRDefault="008239B5" w:rsidP="00F02790">
            <w:pPr>
              <w:bidi/>
              <w:jc w:val="both"/>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0ED3EE9" w14:textId="77777777" w:rsidR="008239B5" w:rsidRDefault="00C800B5" w:rsidP="00CD54DC">
            <w:pPr>
              <w:bidi/>
              <w:rPr>
                <w:rtl/>
              </w:rPr>
            </w:pPr>
            <w:r>
              <w:rPr>
                <w:rFonts w:hint="cs"/>
                <w:rtl/>
              </w:rPr>
              <w:t>البحث جيد ويغطي كافة عناصر البحث العلمي، ولكن ينبغي على الباحث الانتباه أنه قد اختار عنواناً عريضاً جداُ، فمحور الإدارة الاستراتيجية هو محور واسع، ومحور الأداء أيضاً.</w:t>
            </w:r>
          </w:p>
          <w:p w14:paraId="7435E8FC" w14:textId="64939515" w:rsidR="00C800B5" w:rsidRDefault="00C800B5" w:rsidP="00C800B5">
            <w:pPr>
              <w:bidi/>
              <w:rPr>
                <w:rtl/>
              </w:rPr>
            </w:pPr>
            <w:r>
              <w:rPr>
                <w:rFonts w:hint="cs"/>
                <w:rtl/>
              </w:rPr>
              <w:t>لذلك يجب أن يركّز الباحث جيداً بطرق قياس كل متغير، وحبّذا لو يقوم بتحديد متغيرات البحث بشكل أدق بحيث يتمكن من الوصول لنتائج أكثر عمقاً وأهمية.</w:t>
            </w:r>
          </w:p>
        </w:tc>
      </w:tr>
    </w:tbl>
    <w:p w14:paraId="0EA2A9BD" w14:textId="77777777" w:rsidR="005B0509" w:rsidRDefault="005B0509"/>
    <w:p w14:paraId="39566689" w14:textId="77777777" w:rsidR="005B0509" w:rsidRDefault="005B0509"/>
    <w:p w14:paraId="255EB692" w14:textId="3B6DD323" w:rsidR="008239B5" w:rsidRDefault="008239B5" w:rsidP="00CD54DC"/>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EF7801"/>
    <w:multiLevelType w:val="hybridMultilevel"/>
    <w:tmpl w:val="28DAC1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0D3A56"/>
    <w:multiLevelType w:val="hybridMultilevel"/>
    <w:tmpl w:val="841829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2"/>
  </w:num>
  <w:num w:numId="2" w16cid:durableId="728190963">
    <w:abstractNumId w:val="4"/>
  </w:num>
  <w:num w:numId="3" w16cid:durableId="1935429824">
    <w:abstractNumId w:val="0"/>
  </w:num>
  <w:num w:numId="4" w16cid:durableId="793793088">
    <w:abstractNumId w:val="6"/>
  </w:num>
  <w:num w:numId="5" w16cid:durableId="285814445">
    <w:abstractNumId w:val="3"/>
  </w:num>
  <w:num w:numId="6" w16cid:durableId="1679773702">
    <w:abstractNumId w:val="5"/>
  </w:num>
  <w:num w:numId="7" w16cid:durableId="948703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267DF"/>
    <w:rsid w:val="00226E2F"/>
    <w:rsid w:val="002E652F"/>
    <w:rsid w:val="003A511F"/>
    <w:rsid w:val="00463BB6"/>
    <w:rsid w:val="004E21BE"/>
    <w:rsid w:val="005A11E7"/>
    <w:rsid w:val="005B0509"/>
    <w:rsid w:val="005C1AD0"/>
    <w:rsid w:val="00743934"/>
    <w:rsid w:val="008239B5"/>
    <w:rsid w:val="008D7A2A"/>
    <w:rsid w:val="0098344B"/>
    <w:rsid w:val="00C60C27"/>
    <w:rsid w:val="00C800B5"/>
    <w:rsid w:val="00CD54DC"/>
    <w:rsid w:val="00D34A3E"/>
    <w:rsid w:val="00D403F5"/>
    <w:rsid w:val="00E057E9"/>
    <w:rsid w:val="00E608A1"/>
    <w:rsid w:val="00EB387B"/>
    <w:rsid w:val="00F02790"/>
    <w:rsid w:val="00F367BC"/>
    <w:rsid w:val="00F5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Pages>
  <Words>163</Words>
  <Characters>933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19</cp:revision>
  <dcterms:created xsi:type="dcterms:W3CDTF">2025-07-04T13:09:00Z</dcterms:created>
  <dcterms:modified xsi:type="dcterms:W3CDTF">2026-04-04T05:04:00Z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