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37893D3" w:rsidR="00EA22ED" w:rsidRDefault="00724867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27C5EA2" w:rsidR="00EA22ED" w:rsidRDefault="00724867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1EC12385" w:rsidR="00EA22ED" w:rsidRDefault="00724867" w:rsidP="00CC5AD4">
            <w:pPr>
              <w:jc w:val="center"/>
            </w:pPr>
            <w:r>
              <w:rPr>
                <w:rFonts w:hint="cs"/>
                <w:rtl/>
              </w:rPr>
              <w:t>جيد جدا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C8AFF61" w:rsidR="00EA22ED" w:rsidRDefault="00724867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56ED66BB" w:rsidR="00EA22ED" w:rsidRDefault="00724867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2B741836" w:rsidR="00EA22ED" w:rsidRDefault="00724867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121B055" w14:textId="65696104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31734F3" w:rsidR="00EA22ED" w:rsidRDefault="00724867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47E90FFD" w:rsidR="00EA22ED" w:rsidRDefault="00724867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97FC87B" w:rsidR="00EA22ED" w:rsidRDefault="00724867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9205C3F" w:rsidR="00EA22ED" w:rsidRDefault="00724867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D615D4B" w:rsidR="00EA22ED" w:rsidRDefault="00724867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02F85F01" w:rsidR="00EA22ED" w:rsidRDefault="00724867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20297EFE" w:rsidR="00EA22ED" w:rsidRDefault="000C4DC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69D7AD7" w14:textId="77777777" w:rsidR="00EA22ED" w:rsidRDefault="000C4DC6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عنوان الدراسة السابقة بجانب الاسم والسنة</w:t>
            </w:r>
          </w:p>
          <w:p w14:paraId="48668D76" w14:textId="77777777" w:rsidR="000C4DC6" w:rsidRDefault="000C4DC6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اختصار ملخص الدراسة السابقة ليشمل اهم الاهداف والادوات المستخدمة ومكان الاجراء واهم نتيجة واهم توصية</w:t>
            </w:r>
          </w:p>
          <w:p w14:paraId="69B92156" w14:textId="77777777" w:rsidR="000C4DC6" w:rsidRDefault="000C4DC6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ترتيب الدراسات من الاحدث الى الاقدم ويفضل دمج الدراسات العربية والاجنبية ومن ثم ترتيبها حسب السنة</w:t>
            </w:r>
          </w:p>
          <w:p w14:paraId="4BDC680C" w14:textId="51BEB041" w:rsidR="000C4DC6" w:rsidRDefault="000C4DC6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عدد الدراسات كبير جدا يمكن تقليلها واختيار الدراسات المرتبطة بموضوع البحث 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1B7C81C3" w:rsidR="00EA22ED" w:rsidRDefault="000C4DC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362B175" w:rsidR="00EA22ED" w:rsidRDefault="000C4DC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1401B42" w:rsidR="00EA22ED" w:rsidRDefault="000C4DC6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99AAE81" w:rsidR="00EA22ED" w:rsidRDefault="000C4DC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3C3EA05C" w:rsidR="00EA22ED" w:rsidRDefault="000C4DC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4E2576D6" w:rsidR="00EA22ED" w:rsidRDefault="000C4DC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214A430" w:rsidR="00EA22ED" w:rsidRDefault="000C4DC6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DFE6E23" w14:textId="31659BBE" w:rsidR="00E05AFD" w:rsidRPr="00E05AFD" w:rsidRDefault="000C4DC6" w:rsidP="00E05AF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-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30E55FF0" w:rsidR="00EA22ED" w:rsidRDefault="000C4DC6" w:rsidP="00CC5AD4">
            <w:pPr>
              <w:jc w:val="center"/>
            </w:pPr>
            <w:r>
              <w:rPr>
                <w:rFonts w:hint="cs"/>
                <w:rtl/>
              </w:rPr>
              <w:t>عمل جيد جدا، يرجى الالتزام بالملاحظات السابقة وتعزيز الاطار النظري</w:t>
            </w:r>
            <w:r w:rsidR="003A1E45">
              <w:rPr>
                <w:rFonts w:hint="cs"/>
                <w:rtl/>
              </w:rPr>
              <w:t xml:space="preserve"> للدراسة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C4DC6"/>
    <w:rsid w:val="000D024D"/>
    <w:rsid w:val="00173184"/>
    <w:rsid w:val="00177708"/>
    <w:rsid w:val="00207574"/>
    <w:rsid w:val="003A1E45"/>
    <w:rsid w:val="00570846"/>
    <w:rsid w:val="006B0C30"/>
    <w:rsid w:val="00724867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247</Words>
  <Characters>1408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12</cp:revision>
  <dcterms:created xsi:type="dcterms:W3CDTF">2024-02-22T10:30:00Z</dcterms:created>
  <dcterms:modified xsi:type="dcterms:W3CDTF">2024-07-27T23:57:00Z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