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85B330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C0490" w:rsidRPr="004C0490">
        <w:rPr>
          <w:rtl/>
        </w:rPr>
        <w:t>أبرار أيمن بامطرف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8788F51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41EC974" w:rsidR="00E1774B" w:rsidRDefault="004C0490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1F70FCD2" w14:textId="452A220C" w:rsidR="00E1774B" w:rsidRDefault="004C0490" w:rsidP="00E1774B">
            <w:pPr>
              <w:jc w:val="center"/>
            </w:pPr>
            <w:r w:rsidRPr="004C0490">
              <w:rPr>
                <w:rtl/>
              </w:rPr>
              <w:t>العنوان عام جداً، لا يحدد المكان (المملكة) أو القطاع المستهدف، وهذا يضعف دقة البحث</w:t>
            </w:r>
            <w:r w:rsidRPr="004C0490">
              <w:t>.</w:t>
            </w: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FCC5485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CD33F1F" w:rsidR="00E1774B" w:rsidRDefault="004C0490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B044E4C" w14:textId="7D86032A" w:rsidR="00E1774B" w:rsidRDefault="004C0490" w:rsidP="00E1774B">
            <w:pPr>
              <w:jc w:val="center"/>
            </w:pPr>
            <w:r w:rsidRPr="004C0490">
              <w:rPr>
                <w:rtl/>
              </w:rPr>
              <w:t>طويلة جداً وتحتوي على تكرار للعبارات، كان يمكن اختصارها وجعلها أكثر تركيزاً. بعض العبارات غير واضحة بسبب الأخطاء الإملائية</w:t>
            </w:r>
            <w:r w:rsidRPr="004C0490">
              <w:t>.</w:t>
            </w: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4C9BDEF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3156119" w:rsidR="00E1774B" w:rsidRDefault="004C0490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169201C" w:rsidR="00E1774B" w:rsidRDefault="004C0490" w:rsidP="00E1774B">
            <w:pPr>
              <w:jc w:val="center"/>
            </w:pPr>
            <w:r w:rsidRPr="004C0490">
              <w:rPr>
                <w:rtl/>
              </w:rPr>
              <w:t>لا يوجد عرض للدراسات السابقة في الخطة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94C2EDA" w14:textId="77777777" w:rsidR="004C0490" w:rsidRDefault="004C0490" w:rsidP="004C0490">
            <w:pPr>
              <w:bidi/>
            </w:pPr>
            <w:r>
              <w:rPr>
                <w:rtl/>
              </w:rPr>
              <w:t>التوصيات الإلزامية قبل الاعتماد النهائي</w:t>
            </w:r>
          </w:p>
          <w:p w14:paraId="4AAE10ED" w14:textId="2A92DA7B" w:rsidR="004C0490" w:rsidRDefault="004C0490" w:rsidP="004C0490">
            <w:pPr>
              <w:bidi/>
            </w:pPr>
            <w:r>
              <w:t>#</w:t>
            </w:r>
            <w:r>
              <w:tab/>
            </w:r>
            <w:r>
              <w:rPr>
                <w:rtl/>
              </w:rPr>
              <w:t>التعديل المطلوب</w:t>
            </w:r>
          </w:p>
          <w:p w14:paraId="12CC22A0" w14:textId="296E688E" w:rsidR="004C0490" w:rsidRDefault="004C0490" w:rsidP="004C0490">
            <w:pPr>
              <w:bidi/>
            </w:pPr>
            <w:r>
              <w:t>1</w:t>
            </w:r>
            <w:r>
              <w:tab/>
            </w:r>
            <w:r>
              <w:rPr>
                <w:rtl/>
              </w:rPr>
              <w:t>إضافة الأهمية العملية (النقاط الفارغة)</w:t>
            </w:r>
            <w:r>
              <w:tab/>
            </w:r>
          </w:p>
          <w:p w14:paraId="3C591563" w14:textId="6DAE8C1D" w:rsidR="004C0490" w:rsidRDefault="004C0490" w:rsidP="004C0490">
            <w:pPr>
              <w:bidi/>
            </w:pPr>
            <w:r>
              <w:t>2</w:t>
            </w:r>
            <w:r>
              <w:tab/>
            </w:r>
            <w:r>
              <w:rPr>
                <w:rtl/>
              </w:rPr>
              <w:t>إضافة الدراسات السابقة (غير موجودة)</w:t>
            </w:r>
            <w:r>
              <w:tab/>
            </w:r>
          </w:p>
          <w:p w14:paraId="409658D2" w14:textId="6CA0BE39" w:rsidR="004C0490" w:rsidRDefault="004C0490" w:rsidP="004C0490">
            <w:pPr>
              <w:bidi/>
            </w:pPr>
            <w:r>
              <w:t>3</w:t>
            </w:r>
            <w:r>
              <w:tab/>
            </w:r>
            <w:r>
              <w:rPr>
                <w:rtl/>
              </w:rPr>
              <w:t>إضافة حدود الدراسة (غير موجودة)</w:t>
            </w:r>
            <w:r>
              <w:tab/>
            </w:r>
          </w:p>
          <w:p w14:paraId="62DA52AB" w14:textId="411563C1" w:rsidR="004C0490" w:rsidRDefault="004C0490" w:rsidP="004C0490">
            <w:pPr>
              <w:bidi/>
            </w:pPr>
            <w:r>
              <w:t>4</w:t>
            </w:r>
            <w:r>
              <w:tab/>
            </w:r>
            <w:r>
              <w:rPr>
                <w:rtl/>
              </w:rPr>
              <w:t>إضافة الخاتمة (فارغة)</w:t>
            </w:r>
            <w:r>
              <w:tab/>
            </w:r>
          </w:p>
          <w:p w14:paraId="6CA256EA" w14:textId="147A07CA" w:rsidR="004C0490" w:rsidRDefault="004C0490" w:rsidP="004C0490">
            <w:pPr>
              <w:bidi/>
            </w:pPr>
            <w:r>
              <w:t>5</w:t>
            </w:r>
            <w:r>
              <w:tab/>
            </w:r>
            <w:r>
              <w:rPr>
                <w:rtl/>
              </w:rPr>
              <w:t>تحديد عنوان البحث بإضافة المكان أو القطاع</w:t>
            </w:r>
            <w:r>
              <w:tab/>
            </w:r>
          </w:p>
          <w:p w14:paraId="7435E8FC" w14:textId="28899492" w:rsidR="00E1774B" w:rsidRDefault="004C0490" w:rsidP="004C0490">
            <w:pPr>
              <w:bidi/>
            </w:pPr>
            <w:r>
              <w:t>6</w:t>
            </w:r>
            <w:r>
              <w:tab/>
            </w:r>
            <w:r>
              <w:rPr>
                <w:rtl/>
              </w:rPr>
              <w:t>زيادة عدد المراجع وتحديثها</w:t>
            </w:r>
            <w:r>
              <w:tab/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C0490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C04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