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1C1C3A0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EC8DC6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6C120BEB" w14:textId="0A007747" w:rsidR="00B45D35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0E32C8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17BE05E" w14:textId="178A849D" w:rsidR="00B45D35" w:rsidRDefault="00173869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3BF01E5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4EF0AD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8C157B8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74CBA4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0ADCBEB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4726049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4C6A9F2" w:rsidR="00892076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772F1D6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67E3564F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 w:rsidR="00173869">
              <w:rPr>
                <w:rFonts w:hint="cs"/>
                <w:rtl/>
                <w:lang w:bidi="ar-EG"/>
              </w:rPr>
              <w:t xml:space="preserve"> من ثم</w:t>
            </w:r>
            <w:r>
              <w:rPr>
                <w:rFonts w:hint="cs"/>
                <w:rtl/>
                <w:lang w:bidi="ar-EG"/>
              </w:rPr>
              <w:t xml:space="preserve"> (فقرة</w:t>
            </w:r>
            <w:r w:rsidR="00173869">
              <w:rPr>
                <w:rFonts w:hint="cs"/>
                <w:rtl/>
                <w:lang w:bidi="ar-EG"/>
              </w:rPr>
              <w:t xml:space="preserve"> واحدة</w:t>
            </w:r>
            <w:r>
              <w:rPr>
                <w:rFonts w:hint="cs"/>
                <w:rtl/>
                <w:lang w:bidi="ar-EG"/>
              </w:rPr>
              <w:t xml:space="preserve">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FB4701E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079799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AA37D38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AC0D59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51F7A84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A88B851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A13E2F9" w:rsidR="00EA22ED" w:rsidRDefault="00173869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3869"/>
    <w:rsid w:val="00177708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