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1B2E" w14:textId="0EF99F08" w:rsidR="0077325D" w:rsidRPr="00D57367" w:rsidRDefault="003541B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B71ADE" wp14:editId="3D5CB54D">
                <wp:simplePos x="0" y="0"/>
                <wp:positionH relativeFrom="column">
                  <wp:posOffset>3905250</wp:posOffset>
                </wp:positionH>
                <wp:positionV relativeFrom="paragraph">
                  <wp:posOffset>76835</wp:posOffset>
                </wp:positionV>
                <wp:extent cx="183388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3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20171" w14:textId="287F765D" w:rsidR="00DC3094" w:rsidRPr="003541B7" w:rsidRDefault="00DC3094" w:rsidP="003541B7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جا</w:t>
                            </w:r>
                            <w:r w:rsidR="00BE5FD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عة </w:t>
                            </w:r>
                            <w:r w:rsidR="00BE5FD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يدأوشن</w:t>
                            </w:r>
                          </w:p>
                          <w:p w14:paraId="3FAE2152" w14:textId="5CE7A24E" w:rsidR="00DC3094" w:rsidRPr="003541B7" w:rsidRDefault="00DC3094" w:rsidP="003541B7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كلية الإعلا</w:t>
                            </w:r>
                            <w:r w:rsidR="00BE5FD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والتسويق</w:t>
                            </w:r>
                          </w:p>
                          <w:p w14:paraId="16411564" w14:textId="6D199FAD" w:rsidR="00DC3094" w:rsidRPr="003541B7" w:rsidRDefault="00DC3094" w:rsidP="003541B7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</w:rPr>
                            </w:pP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بكالوريوس تسويق رق</w:t>
                            </w:r>
                            <w:r w:rsidR="00BE5FD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3541B7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B71A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5pt;margin-top:6.05pt;width:144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hi2DQIAAPc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" stroked="f">
                <v:textbox style="mso-fit-shape-to-text:t">
                  <w:txbxContent>
                    <w:p w14:paraId="5B720171" w14:textId="287F765D" w:rsidR="00DC3094" w:rsidRPr="003541B7" w:rsidRDefault="00DC3094" w:rsidP="003541B7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جا</w:t>
                      </w:r>
                      <w:r w:rsidR="00BE5FD0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عة </w:t>
                      </w:r>
                      <w:r w:rsidR="00BE5FD0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يدأوشن</w:t>
                      </w:r>
                    </w:p>
                    <w:p w14:paraId="3FAE2152" w14:textId="5CE7A24E" w:rsidR="00DC3094" w:rsidRPr="003541B7" w:rsidRDefault="00DC3094" w:rsidP="003541B7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كلية الإعلا</w:t>
                      </w:r>
                      <w:r w:rsidR="00BE5FD0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والتسويق</w:t>
                      </w:r>
                    </w:p>
                    <w:p w14:paraId="16411564" w14:textId="6D199FAD" w:rsidR="00DC3094" w:rsidRPr="003541B7" w:rsidRDefault="00DC3094" w:rsidP="003541B7">
                      <w:pPr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</w:rPr>
                      </w:pP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بكالوريوس تسويق رق</w:t>
                      </w:r>
                      <w:r w:rsidR="00BE5FD0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م</w:t>
                      </w:r>
                      <w:r w:rsidRPr="003541B7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  <w:t>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3094" w:rsidRPr="00D57367">
        <w:rPr>
          <w:rFonts w:ascii="Simplified Arabic" w:hAnsi="Simplified Arabic" w:cs="Simplified Arabic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06EE462" wp14:editId="6A1D4A07">
            <wp:simplePos x="0" y="0"/>
            <wp:positionH relativeFrom="column">
              <wp:posOffset>-147320</wp:posOffset>
            </wp:positionH>
            <wp:positionV relativeFrom="paragraph">
              <wp:posOffset>6350</wp:posOffset>
            </wp:positionV>
            <wp:extent cx="1610360" cy="1043940"/>
            <wp:effectExtent l="0" t="0" r="8890" b="3810"/>
            <wp:wrapSquare wrapText="bothSides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4 at 4.13.50 PM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39A66D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0B280F5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B0A1D47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E122AAB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9FBE852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00C518D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3A17E2B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571F97D" w14:textId="127BF18B" w:rsidR="00DC3094" w:rsidRPr="003541B7" w:rsidRDefault="00AD764B" w:rsidP="0038795F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بحث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قد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ض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شر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ع التخرج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برنا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ج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بكال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ري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س في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ي</w:t>
      </w:r>
    </w:p>
    <w:p w14:paraId="007CD6ED" w14:textId="5874C560" w:rsidR="00DC3094" w:rsidRPr="003541B7" w:rsidRDefault="00AB0C0F" w:rsidP="0038795F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0" w:name="_Hlk233434758"/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أثر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إنتاج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DC309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يقي على تفاعل </w:t>
      </w:r>
      <w:r w:rsidR="0014164D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14164D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E7195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E71954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دي دراسة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2A01D1"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>يدانية.</w:t>
      </w:r>
    </w:p>
    <w:bookmarkEnd w:id="0"/>
    <w:p w14:paraId="504E0382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BE98205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282DDF6C" w14:textId="029C1E4C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3541B7">
        <w:rPr>
          <w:rFonts w:ascii="Simplified Arabic" w:hAnsi="Simplified Arabic" w:cs="Simplified Arabic"/>
          <w:sz w:val="28"/>
          <w:szCs w:val="28"/>
          <w:rtl/>
        </w:rPr>
        <w:t>إعداد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: اي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</w:t>
      </w:r>
      <w:r w:rsidR="00246EED" w:rsidRPr="00D57367">
        <w:rPr>
          <w:rFonts w:ascii="Simplified Arabic" w:hAnsi="Simplified Arabic" w:cs="Simplified Arabic"/>
          <w:sz w:val="28"/>
          <w:szCs w:val="28"/>
          <w:rtl/>
        </w:rPr>
        <w:t xml:space="preserve"> بن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خاشن</w:t>
      </w:r>
    </w:p>
    <w:p w14:paraId="02E0F167" w14:textId="6D05FC41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3541B7">
        <w:rPr>
          <w:rFonts w:ascii="Simplified Arabic" w:hAnsi="Simplified Arabic" w:cs="Simplified Arabic"/>
          <w:sz w:val="28"/>
          <w:szCs w:val="28"/>
          <w:rtl/>
        </w:rPr>
        <w:t>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3541B7">
        <w:rPr>
          <w:rFonts w:ascii="Simplified Arabic" w:hAnsi="Simplified Arabic" w:cs="Simplified Arabic"/>
          <w:sz w:val="28"/>
          <w:szCs w:val="28"/>
          <w:rtl/>
        </w:rPr>
        <w:t>الأكادي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3541B7">
        <w:rPr>
          <w:rFonts w:ascii="Simplified Arabic" w:hAnsi="Simplified Arabic" w:cs="Simplified Arabic"/>
          <w:sz w:val="28"/>
          <w:szCs w:val="28"/>
          <w:rtl/>
        </w:rPr>
        <w:t>ي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: 23200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629</w:t>
      </w:r>
    </w:p>
    <w:p w14:paraId="0A99B49E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45B2CDB8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778ADEC7" w14:textId="791B8A07" w:rsidR="00DC3094" w:rsidRPr="00D57367" w:rsidRDefault="00AD764B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إشراف</w:t>
      </w:r>
    </w:p>
    <w:p w14:paraId="1A587FD3" w14:textId="63239A04" w:rsidR="00AD764B" w:rsidRPr="00D57367" w:rsidRDefault="00AD764B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د. شيرين كد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اني</w:t>
      </w:r>
    </w:p>
    <w:p w14:paraId="3931F068" w14:textId="60403D96" w:rsidR="00DC3094" w:rsidRPr="00D57367" w:rsidRDefault="009B0C4D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الفصل الدراسي الثاني</w:t>
      </w:r>
      <w:r w:rsidR="00AD764B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C3094" w:rsidRPr="00D57367">
        <w:rPr>
          <w:rFonts w:ascii="Simplified Arabic" w:hAnsi="Simplified Arabic" w:cs="Simplified Arabic"/>
          <w:sz w:val="28"/>
          <w:szCs w:val="28"/>
          <w:rtl/>
        </w:rPr>
        <w:t>2026</w:t>
      </w:r>
    </w:p>
    <w:p w14:paraId="5A9E3B61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358DAC6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F145837" wp14:editId="1A88F2AD">
                <wp:simplePos x="0" y="0"/>
                <wp:positionH relativeFrom="column">
                  <wp:posOffset>-266700</wp:posOffset>
                </wp:positionH>
                <wp:positionV relativeFrom="paragraph">
                  <wp:posOffset>115570</wp:posOffset>
                </wp:positionV>
                <wp:extent cx="2552700" cy="1404620"/>
                <wp:effectExtent l="0" t="0" r="0" b="12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AFCAF" w14:textId="77777777" w:rsidR="00DC3094" w:rsidRPr="00D043AA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Midocean University</w:t>
                            </w:r>
                          </w:p>
                          <w:p w14:paraId="28ECA855" w14:textId="77777777" w:rsidR="00DC3094" w:rsidRPr="00D043AA" w:rsidRDefault="00DC3094" w:rsidP="00DC3094">
                            <w:pPr>
                              <w:autoSpaceDE w:val="0"/>
                              <w:autoSpaceDN w:val="0"/>
                              <w:bidi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College of Media and Marketing</w:t>
                            </w:r>
                          </w:p>
                          <w:p w14:paraId="1A0287CB" w14:textId="77777777" w:rsidR="00DC3094" w:rsidRPr="00D043AA" w:rsidRDefault="00DC3094" w:rsidP="00DC3094">
                            <w:pPr>
                              <w:jc w:val="right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43A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Bachelor of Digital Marketing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145837" id="_x0000_s1027" type="#_x0000_t202" style="position:absolute;left:0;text-align:left;margin-left:-21pt;margin-top:9.1pt;width:201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" stroked="f">
                <v:textbox style="mso-fit-shape-to-text:t">
                  <w:txbxContent>
                    <w:p w14:paraId="43EAFCAF" w14:textId="77777777" w:rsidR="00DC3094" w:rsidRPr="00D043AA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Midocean University</w:t>
                      </w:r>
                    </w:p>
                    <w:p w14:paraId="28ECA855" w14:textId="77777777" w:rsidR="00DC3094" w:rsidRPr="00D043AA" w:rsidRDefault="00DC3094" w:rsidP="00DC3094">
                      <w:pPr>
                        <w:autoSpaceDE w:val="0"/>
                        <w:autoSpaceDN w:val="0"/>
                        <w:bidi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College of Media and Marketing</w:t>
                      </w:r>
                    </w:p>
                    <w:p w14:paraId="1A0287CB" w14:textId="77777777" w:rsidR="00DC3094" w:rsidRPr="00D043AA" w:rsidRDefault="00DC3094" w:rsidP="00DC3094">
                      <w:pPr>
                        <w:jc w:val="right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D043A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Bachelor of Digital 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57367">
        <w:rPr>
          <w:rFonts w:ascii="Simplified Arabic" w:hAnsi="Simplified Arabic" w:cs="Simplified Arabic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B72020B" wp14:editId="3FC54C7E">
            <wp:simplePos x="0" y="0"/>
            <wp:positionH relativeFrom="column">
              <wp:posOffset>4102100</wp:posOffset>
            </wp:positionH>
            <wp:positionV relativeFrom="paragraph">
              <wp:posOffset>0</wp:posOffset>
            </wp:positionV>
            <wp:extent cx="1397000" cy="846455"/>
            <wp:effectExtent l="0" t="0" r="0" b="0"/>
            <wp:wrapSquare wrapText="bothSides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4 at 4.13.50 PM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D8BF1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27E3DE5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0194D83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5BF8AD5" w14:textId="77777777" w:rsidR="00DC3094" w:rsidRPr="00D57367" w:rsidRDefault="00DC309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03DEAF6" w14:textId="77777777" w:rsidR="00DC3094" w:rsidRPr="00D57367" w:rsidRDefault="00DC3094" w:rsidP="007B2E80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306B012A" w14:textId="06C8DE5C" w:rsidR="007B2E80" w:rsidRPr="007B2E80" w:rsidRDefault="007B2E80" w:rsidP="007B2E80">
      <w:pPr>
        <w:jc w:val="center"/>
        <w:rPr>
          <w:rStyle w:val="a6"/>
          <w:rFonts w:ascii="Simplified Arabic" w:eastAsia="Times New Roman" w:hAnsi="Simplified Arabic" w:cs="Simplified Arabic"/>
          <w:sz w:val="28"/>
          <w:szCs w:val="28"/>
        </w:rPr>
      </w:pPr>
      <w:r w:rsidRPr="007B2E80">
        <w:rPr>
          <w:rStyle w:val="a6"/>
          <w:rFonts w:ascii="Simplified Arabic" w:eastAsia="Times New Roman" w:hAnsi="Simplified Arabic" w:cs="Simplified Arabic"/>
          <w:sz w:val="28"/>
          <w:szCs w:val="28"/>
        </w:rPr>
        <w:t>Research submitted as part of a graduation project for the Bachelor’s program in Digital Marketing</w:t>
      </w:r>
    </w:p>
    <w:p w14:paraId="6C1629D4" w14:textId="14186434" w:rsidR="00DC3094" w:rsidRPr="00D57367" w:rsidRDefault="007B2E80" w:rsidP="007B2E80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7B2E80">
        <w:rPr>
          <w:rStyle w:val="a6"/>
          <w:rFonts w:ascii="Simplified Arabic" w:eastAsia="Times New Roman" w:hAnsi="Simplified Arabic" w:cs="Simplified Arabic"/>
          <w:sz w:val="28"/>
          <w:szCs w:val="28"/>
        </w:rPr>
        <w:t>The Impact of Using Artificial Intelligence in Marketing Content Production on Saudi User Engagement: A Field Study</w:t>
      </w:r>
      <w:r w:rsidRPr="007B2E80">
        <w:rPr>
          <w:rStyle w:val="a6"/>
          <w:rFonts w:ascii="Simplified Arabic" w:eastAsia="Times New Roman" w:hAnsi="Simplified Arabic" w:cs="Simplified Arabic"/>
          <w:sz w:val="28"/>
          <w:szCs w:val="28"/>
          <w:rtl/>
        </w:rPr>
        <w:t>.</w:t>
      </w:r>
    </w:p>
    <w:p w14:paraId="294FABDE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7081353E" w14:textId="11C88B45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3541B7">
        <w:rPr>
          <w:rStyle w:val="a6"/>
          <w:rFonts w:ascii="Simplified Arabic" w:hAnsi="Simplified Arabic" w:cs="Simplified Arabic"/>
          <w:b w:val="0"/>
          <w:bCs w:val="0"/>
          <w:sz w:val="28"/>
          <w:szCs w:val="28"/>
        </w:rPr>
        <w:t>Prepared by</w:t>
      </w:r>
      <w:r w:rsidRPr="00D57367">
        <w:rPr>
          <w:rStyle w:val="a6"/>
          <w:rFonts w:ascii="Simplified Arabic" w:hAnsi="Simplified Arabic" w:cs="Simplified Arabic"/>
          <w:sz w:val="28"/>
          <w:szCs w:val="28"/>
        </w:rPr>
        <w:t>: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r w:rsidR="00246EED" w:rsidRPr="00D57367">
        <w:rPr>
          <w:rFonts w:ascii="Simplified Arabic" w:hAnsi="Simplified Arabic" w:cs="Simplified Arabic"/>
          <w:sz w:val="28"/>
          <w:szCs w:val="28"/>
        </w:rPr>
        <w:t>E</w:t>
      </w:r>
      <w:r w:rsidRPr="00D57367">
        <w:rPr>
          <w:rFonts w:ascii="Simplified Arabic" w:hAnsi="Simplified Arabic" w:cs="Simplified Arabic"/>
          <w:sz w:val="28"/>
          <w:szCs w:val="28"/>
        </w:rPr>
        <w:t>man</w:t>
      </w:r>
      <w:r w:rsidR="00246EED" w:rsidRPr="00D57367">
        <w:rPr>
          <w:rFonts w:ascii="Simplified Arabic" w:hAnsi="Simplified Arabic" w:cs="Simplified Arabic"/>
          <w:sz w:val="28"/>
          <w:szCs w:val="28"/>
        </w:rPr>
        <w:t xml:space="preserve"> Bin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Makhashin</w:t>
      </w:r>
      <w:r w:rsidRPr="00D57367">
        <w:rPr>
          <w:rFonts w:ascii="Simplified Arabic" w:hAnsi="Simplified Arabic" w:cs="Simplified Arabic"/>
          <w:sz w:val="28"/>
          <w:szCs w:val="28"/>
        </w:rPr>
        <w:br/>
      </w:r>
      <w:r w:rsidRPr="003541B7">
        <w:rPr>
          <w:rStyle w:val="a6"/>
          <w:rFonts w:ascii="Simplified Arabic" w:hAnsi="Simplified Arabic" w:cs="Simplified Arabic"/>
          <w:b w:val="0"/>
          <w:bCs w:val="0"/>
          <w:sz w:val="28"/>
          <w:szCs w:val="28"/>
        </w:rPr>
        <w:t>Academic Number</w:t>
      </w:r>
      <w:r w:rsidRPr="003541B7">
        <w:rPr>
          <w:rStyle w:val="a6"/>
          <w:rFonts w:ascii="Simplified Arabic" w:hAnsi="Simplified Arabic" w:cs="Simplified Arabic"/>
          <w:sz w:val="28"/>
          <w:szCs w:val="28"/>
        </w:rPr>
        <w:t>:</w:t>
      </w:r>
      <w:r w:rsidRPr="003541B7">
        <w:rPr>
          <w:rFonts w:ascii="Simplified Arabic" w:hAnsi="Simplified Arabic" w:cs="Simplified Arabic"/>
          <w:sz w:val="28"/>
          <w:szCs w:val="28"/>
        </w:rPr>
        <w:t xml:space="preserve"> 23200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3541B7">
        <w:rPr>
          <w:rFonts w:ascii="Simplified Arabic" w:hAnsi="Simplified Arabic" w:cs="Simplified Arabic"/>
          <w:sz w:val="28"/>
          <w:szCs w:val="28"/>
        </w:rPr>
        <w:t>629</w:t>
      </w:r>
    </w:p>
    <w:p w14:paraId="27E4844F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04B49D0D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1FF9A0BD" w14:textId="77777777" w:rsidR="00DC3094" w:rsidRPr="00D57367" w:rsidRDefault="00DC3094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46984229" w14:textId="77777777" w:rsidR="00DC3094" w:rsidRPr="00D57367" w:rsidRDefault="00DC3094" w:rsidP="0038795F">
      <w:pPr>
        <w:autoSpaceDE w:val="0"/>
        <w:autoSpaceDN w:val="0"/>
        <w:bidi w:val="0"/>
        <w:adjustRightInd w:val="0"/>
        <w:spacing w:after="0" w:line="240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>Supervised by:</w:t>
      </w:r>
    </w:p>
    <w:p w14:paraId="087FA63D" w14:textId="77777777" w:rsidR="00AD764B" w:rsidRPr="00D57367" w:rsidRDefault="00AD764B" w:rsidP="0038795F">
      <w:pPr>
        <w:bidi w:val="0"/>
        <w:jc w:val="center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 xml:space="preserve">Dr. Shereen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Kedwany</w:t>
      </w:r>
      <w:proofErr w:type="spellEnd"/>
    </w:p>
    <w:p w14:paraId="556E0876" w14:textId="0F469643" w:rsidR="00DC3094" w:rsidRPr="00D57367" w:rsidRDefault="009B0C4D" w:rsidP="0038795F">
      <w:pPr>
        <w:jc w:val="center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</w:rPr>
        <w:t>Sec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>
        <w:rPr>
          <w:rFonts w:ascii="Simplified Arabic" w:hAnsi="Simplified Arabic" w:cs="Simplified Arabic"/>
          <w:sz w:val="28"/>
          <w:szCs w:val="28"/>
        </w:rPr>
        <w:t>nd Trimester 2026</w:t>
      </w:r>
    </w:p>
    <w:p w14:paraId="026DE52F" w14:textId="77777777" w:rsidR="002A77E5" w:rsidRPr="00D57367" w:rsidRDefault="002A77E5" w:rsidP="0038795F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14:paraId="030F992B" w14:textId="77777777" w:rsidR="000B6F16" w:rsidRDefault="000B6F16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2F54D30" w14:textId="77777777" w:rsidR="007B2E80" w:rsidRPr="00D57367" w:rsidRDefault="007B2E8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420D6C0" w14:textId="5B69A69A" w:rsidR="009B0C4D" w:rsidRPr="009B0C4D" w:rsidRDefault="00BE5FD0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م</w:t>
      </w:r>
      <w:r w:rsidR="009B0C4D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لخص الدراسة</w:t>
      </w:r>
      <w:r w:rsidR="009B0C4D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5ADB73B1" w14:textId="77777777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9B0C4D">
        <w:rPr>
          <w:rFonts w:ascii="Simplified Arabic" w:hAnsi="Simplified Arabic" w:cs="Simplified Arabic"/>
          <w:sz w:val="28"/>
          <w:szCs w:val="28"/>
          <w:rtl/>
        </w:rPr>
        <w:t>(عربي)</w:t>
      </w:r>
    </w:p>
    <w:p w14:paraId="2FF23561" w14:textId="11183079" w:rsidR="009B0C4D" w:rsidRDefault="009B0C4D" w:rsidP="00145B2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9B0C4D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يقي على تفاعل</w:t>
      </w:r>
      <w:r w:rsidR="003541B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74B46" w:rsidRPr="009B0C4D">
        <w:rPr>
          <w:rFonts w:ascii="Simplified Arabic" w:hAnsi="Simplified Arabic" w:cs="Simplified Arabic" w:hint="cs"/>
          <w:sz w:val="28"/>
          <w:szCs w:val="28"/>
          <w:rtl/>
        </w:rPr>
        <w:t>السع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D74B46" w:rsidRPr="009B0C4D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D74B46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دت الدراسة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صفي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سحي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ت الاستبانة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نية أداةً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ع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 عينة بلغت 26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ين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ديين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صلت الدراسة إلى ارتفاع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تعرض العينة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 إذ أفاد 95.0%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شاركين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شاهدته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لهذا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ا أظهرت النتائج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 اتجاه إيجابي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إسها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يقي أكثر جاذبي</w:t>
      </w:r>
      <w:r w:rsidR="00D74B46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ة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أعلى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كذلك بينت النتائج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في تعزيز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ات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لا سي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ن خلال جذب </w:t>
      </w:r>
      <w:r w:rsidR="00D74B46" w:rsidRPr="009B0C4D">
        <w:rPr>
          <w:rFonts w:ascii="Simplified Arabic" w:hAnsi="Simplified Arabic" w:cs="Simplified Arabic" w:hint="cs"/>
          <w:sz w:val="28"/>
          <w:szCs w:val="28"/>
          <w:rtl/>
        </w:rPr>
        <w:t>الانتبا</w:t>
      </w:r>
      <w:r w:rsidR="00D74B46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D74B4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زيادة الرغبة في النقر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ع 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خصصة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شاركة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ى عند الإعجاب به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تخلص الدراسة إلى أن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سة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في رفع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تعزيز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ع ضر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رة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بج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قيته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صية البيانات.</w:t>
      </w:r>
    </w:p>
    <w:p w14:paraId="4F8C33CA" w14:textId="77777777" w:rsidR="00145B2C" w:rsidRPr="009B0C4D" w:rsidRDefault="00145B2C" w:rsidP="00145B2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9F6892D" w14:textId="08FE00C4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9B0C4D">
        <w:rPr>
          <w:rFonts w:ascii="Simplified Arabic" w:hAnsi="Simplified Arabic" w:cs="Simplified Arabic"/>
          <w:sz w:val="28"/>
          <w:szCs w:val="28"/>
          <w:rtl/>
        </w:rPr>
        <w:t>الكل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فتاحية: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الاصطناعي،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يقي،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،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ي،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دي.</w:t>
      </w:r>
    </w:p>
    <w:p w14:paraId="01F9735F" w14:textId="77777777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4A87711" w14:textId="236524E2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9B0C4D">
        <w:rPr>
          <w:rFonts w:ascii="Simplified Arabic" w:hAnsi="Simplified Arabic" w:cs="Simplified Arabic"/>
          <w:sz w:val="28"/>
          <w:szCs w:val="28"/>
        </w:rPr>
        <w:t xml:space="preserve"> 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145B2C" w:rsidRPr="009B0C4D">
        <w:rPr>
          <w:rFonts w:ascii="Simplified Arabic" w:hAnsi="Simplified Arabic" w:cs="Simplified Arabic"/>
          <w:sz w:val="28"/>
          <w:szCs w:val="28"/>
        </w:rPr>
        <w:t>Abstract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14:paraId="7DECCA72" w14:textId="56A8631E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9B0C4D">
        <w:rPr>
          <w:rFonts w:ascii="Simplified Arabic" w:hAnsi="Simplified Arabic" w:cs="Simplified Arabic"/>
          <w:sz w:val="28"/>
          <w:szCs w:val="28"/>
        </w:rPr>
        <w:t>This study aimed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examine the impact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using artificial intelligence in 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ducing 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ntent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 Saudi user engagement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The study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empl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yed a descriptive survey appr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ach and used an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nline questi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nnaire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llect data fr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m a sample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26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Saudi users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The findings revealed a high level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exp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sure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AI-generated 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as 95.0%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the participants 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rted viewing such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The results als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sh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wed 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sitive percepti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ns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artificial intelligence in 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ducing 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re attractive </w:t>
      </w:r>
      <w:r w:rsidRPr="009B0C4D">
        <w:rPr>
          <w:rFonts w:ascii="Simplified Arabic" w:hAnsi="Simplified Arabic" w:cs="Simplified Arabic"/>
          <w:sz w:val="28"/>
          <w:szCs w:val="28"/>
        </w:rPr>
        <w:lastRenderedPageBreak/>
        <w:t>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delivering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that better matches users’ interests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and impr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ving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quality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In additi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n, AI-supp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rted 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was f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und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enhance user engagement with brands, particularly by attracting attenti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increasing users’ willingness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click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enc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uraging interacti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 with pers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nalized advertisements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and 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tivating users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 share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they find appealing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C4D">
        <w:rPr>
          <w:rFonts w:ascii="Simplified Arabic" w:hAnsi="Simplified Arabic" w:cs="Simplified Arabic"/>
          <w:sz w:val="28"/>
          <w:szCs w:val="28"/>
        </w:rPr>
        <w:t>The study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ncludes that the th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ughtful use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artificial intelligence can impr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 xml:space="preserve">ve the effectiveness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f 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and strengthen Saudi user engagement, 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vided that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 quality, credibility, and data privacy are maintained</w:t>
      </w:r>
      <w:r w:rsidRPr="009B0C4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01F809D" w14:textId="77777777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00C616A" w14:textId="6695FDF3" w:rsidR="009B0C4D" w:rsidRP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9B0C4D">
        <w:rPr>
          <w:rFonts w:ascii="Simplified Arabic" w:hAnsi="Simplified Arabic" w:cs="Simplified Arabic"/>
          <w:sz w:val="28"/>
          <w:szCs w:val="28"/>
        </w:rPr>
        <w:t>Keyw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rds: Artificial Intelligence, Marketing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9B0C4D">
        <w:rPr>
          <w:rFonts w:ascii="Simplified Arabic" w:hAnsi="Simplified Arabic" w:cs="Simplified Arabic"/>
          <w:sz w:val="28"/>
          <w:szCs w:val="28"/>
        </w:rPr>
        <w:t>ntent, User Engagement, Digital Marketing, Saudi Users</w:t>
      </w:r>
    </w:p>
    <w:p w14:paraId="134F0DF3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7F5297C6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6776EBA7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78869BC7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7A3B4ADA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34308BCD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789F8CDC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18C4A62F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5D1130E4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B1D909D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09235166" w14:textId="77777777" w:rsidR="009B0C4D" w:rsidRDefault="009B0C4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4C64D608" w14:textId="376300E4" w:rsidR="000B6F16" w:rsidRPr="003C7A25" w:rsidRDefault="000B6F16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ال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="00A95978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قد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="00A95978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ة</w:t>
      </w:r>
    </w:p>
    <w:p w14:paraId="07B93074" w14:textId="02D694EA" w:rsidR="00A95978" w:rsidRPr="00D57367" w:rsidRDefault="000B6F16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في ظل التح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تسارعة أرى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يعد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جرد أداة 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ساندة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بل 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عنصرًا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ؤثرًا في إعادة تشكيل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حيث السرعة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الدقة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القدرة على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 أسه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هذا التط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في تعزيز قدر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ت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ؤسسات على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لخصائص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يرفع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فاعلية الرسائل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(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Trissetiant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2025 </w:t>
      </w:r>
      <w:r w:rsidR="00510E57" w:rsidRPr="00D57367">
        <w:rPr>
          <w:rFonts w:ascii="Simplified Arabic" w:hAnsi="Simplified Arabic" w:cs="Simplified Arabic"/>
          <w:sz w:val="28"/>
          <w:szCs w:val="28"/>
          <w:rtl/>
        </w:rPr>
        <w:t>.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26)</w:t>
      </w:r>
    </w:p>
    <w:p w14:paraId="4D82E1AA" w14:textId="614332BC" w:rsidR="000B6F16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يشهد قطاع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 تح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لًا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تسارعًا نتيجة 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التي أصبحت تؤدي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ن خلال 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إنتاج النص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دقة الرسائل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فق احتياجات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خصائص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يعد نجاح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رتبطًا فقط بسرعة إنتاجه بل بقدرته على جذب الانتباه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تحفيز التفاعل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بنا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الثقة في الرسالة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يقية (</w:t>
      </w:r>
      <w:r w:rsidR="000B6F16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0B6F16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E3E46">
        <w:rPr>
          <w:rFonts w:ascii="Simplified Arabic" w:hAnsi="Simplified Arabic" w:cs="Simplified Arabic" w:hint="cs"/>
          <w:sz w:val="28"/>
          <w:szCs w:val="28"/>
          <w:rtl/>
        </w:rPr>
        <w:t xml:space="preserve"> 2024. 2-4)</w:t>
      </w:r>
    </w:p>
    <w:p w14:paraId="064C8C36" w14:textId="51765268" w:rsidR="000B6F16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تزداد أه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ية هذا ال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اتساع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</w:t>
      </w:r>
      <w:r w:rsidR="00145B2C" w:rsidRPr="00D57367">
        <w:rPr>
          <w:rFonts w:ascii="Simplified Arabic" w:hAnsi="Simplified Arabic" w:cs="Simplified Arabic" w:hint="cs"/>
          <w:sz w:val="28"/>
          <w:szCs w:val="28"/>
          <w:rtl/>
        </w:rPr>
        <w:t>البيئ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45B2C" w:rsidRPr="00D57367">
        <w:rPr>
          <w:rFonts w:ascii="Simplified Arabic" w:hAnsi="Simplified Arabic" w:cs="Simplified Arabic" w:hint="cs"/>
          <w:sz w:val="28"/>
          <w:szCs w:val="28"/>
          <w:rtl/>
        </w:rPr>
        <w:t>الرق</w:t>
      </w:r>
      <w:r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145B2C" w:rsidRPr="00D57367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145B2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صاحب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ن قضايا تتعلق بج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دقة الاستهداف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في هذا السياق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ضحت دراسة 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ري العبدلي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الشاكر أن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ع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يرتبط بع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ن أبرزها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افق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ل الفردية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لغة قريبة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ن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جاذبية التص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ا أشارت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لاحظات تتعلق بدقة استهداف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ى لاهت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ين (الأح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ري العبدلي الشاكر 2025. 2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2).</w:t>
      </w:r>
    </w:p>
    <w:p w14:paraId="7E6D4318" w14:textId="2B97AB0F" w:rsidR="00A95978" w:rsidRDefault="00BE5FD0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انطلاقًا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ن ذلك يأتي هذا البحث ليتنا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ل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تأثيره على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لة فه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الكيفية التي تسه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بها هذه التقنيات في تحسين 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 يسعى إلى تقدي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تص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ضح لطبيعة العلاقة بين التط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التقني في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ات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بين استجابة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 في البيئة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عاصرة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 يدع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ير ال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ارسات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يقية الحديثة (</w:t>
      </w:r>
      <w:proofErr w:type="spellStart"/>
      <w:r w:rsidR="000B6F16" w:rsidRPr="00D57367">
        <w:rPr>
          <w:rFonts w:ascii="Simplified Arabic" w:hAnsi="Simplified Arabic" w:cs="Simplified Arabic"/>
          <w:sz w:val="28"/>
          <w:szCs w:val="28"/>
        </w:rPr>
        <w:t>Trissetiant</w:t>
      </w:r>
      <w:r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 xml:space="preserve"> 2025. 26 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B6F16" w:rsidRPr="00D57367">
        <w:rPr>
          <w:rFonts w:ascii="Simplified Arabic" w:hAnsi="Simplified Arabic" w:cs="Simplified Arabic"/>
          <w:sz w:val="28"/>
          <w:szCs w:val="28"/>
          <w:rtl/>
        </w:rPr>
        <w:t>ري العبدلي &amp; الشاكر 2025. 234).</w:t>
      </w:r>
    </w:p>
    <w:p w14:paraId="203F6E2B" w14:textId="77777777" w:rsidR="009B0C4D" w:rsidRDefault="009B0C4D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</w:p>
    <w:p w14:paraId="02272D01" w14:textId="77777777" w:rsidR="009B0C4D" w:rsidRPr="00D57367" w:rsidRDefault="009B0C4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41A1A48" w14:textId="7841F288" w:rsidR="002A77E5" w:rsidRPr="003C7A25" w:rsidRDefault="005E5F08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ا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لاً:</w:t>
      </w:r>
      <w:r w:rsidR="000B6F16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="002A77E5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الدراسات السابقة</w:t>
      </w:r>
    </w:p>
    <w:p w14:paraId="4AAA1D83" w14:textId="16DDA915" w:rsidR="002A77E5" w:rsidRPr="00D57367" w:rsidRDefault="002A77E5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هذا الجز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عرضًا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تحليلًا لأبرز الدراسات السابقة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البحث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تعلق بأثر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الذكي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ذلك بهدف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صلت إليه الجه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السابق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ه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تحديد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جه الاتفاق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الاختلاف بينها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الكشف عن الفج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البحثية التي تسعى الدراسة الحالية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عالجتها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تقسي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الدراسات السابقة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رين رئيسيين يرتبطان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باشرة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الدراسة 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ا: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ل: 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 xml:space="preserve">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الثاني: 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5BEE"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</w:p>
    <w:p w14:paraId="7B3B1057" w14:textId="7BF116CE" w:rsidR="002A77E5" w:rsidRPr="00D57367" w:rsidRDefault="0087581C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 الأ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ل: 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يق.</w:t>
      </w:r>
    </w:p>
    <w:p w14:paraId="6BA77B16" w14:textId="4EE71609" w:rsidR="00FD589C" w:rsidRDefault="00E56E35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Trissetiant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(2025)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تأثير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الأس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الأس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ختلط حيث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عت بين التحليل الك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التحليل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استطلاعات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قابلات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ادة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استطلاعات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قابلات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إلا أن عدد العينة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يُذكر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 في النسخة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تاحة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الدراسة تحليل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استطلاعات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قابلات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صفها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البيانات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1AFE991" w14:textId="0DB09E7A" w:rsidR="00E56E35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تقنيات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ليدي تسه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تعزيز 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رفع الكفا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التشغيلية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زيادة 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ستهلك إلا أن الثقة في 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ى تبقى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رتبطة بالشفافية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الاستخدا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الأخلاقي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راعاة 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صيات الإقلي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ية.</w:t>
      </w:r>
    </w:p>
    <w:p w14:paraId="294DDF30" w14:textId="6ECE5396" w:rsidR="00FD589C" w:rsidRDefault="00E56E35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أجرى الأح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ري العبدلي الشاكر (2025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أثر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 لدى 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استكشاف أثر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إلى جانب قياس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هذه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عبر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ختلفة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55C0979" w14:textId="763E8312" w:rsidR="00FD589C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التحليلي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ن 400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الأفراد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ديين الذين يتفاعل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ع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ية عبر الشبكة العنكب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تية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لا سي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ا عبر 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شبكات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اعي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أداةً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ع البيانات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إحصائيًا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برنا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r w:rsidR="00E56E35" w:rsidRPr="00D57367">
        <w:rPr>
          <w:rFonts w:ascii="Simplified Arabic" w:hAnsi="Simplified Arabic" w:cs="Simplified Arabic"/>
          <w:sz w:val="28"/>
          <w:szCs w:val="28"/>
        </w:rPr>
        <w:t>SPSS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اد على التكرارات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النسب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ئ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سطات الحسابية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الانحرافات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عيارية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ل ارتباط بيرس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proofErr w:type="spellStart"/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كر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نباخ</w:t>
      </w:r>
      <w:proofErr w:type="spellEnd"/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 ألفا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صلت نتائج الدراسة إلى أن فيسب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ك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سناب شات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تيك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ك كانت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أكثر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التي يتعرض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خلالها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ر للح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الذكية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أن 32%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أفراد العينة يتعرض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لهذا الن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ى بشكل ي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E56E35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3FF9CB0" w14:textId="46BD0BAA" w:rsidR="00E56E35" w:rsidRPr="00D57367" w:rsidRDefault="00E56E35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أظهرت النتائج أن 57.5%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العين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ة غير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راض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عن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الشخصية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ث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أعلى أشكال التفاعل بنسبة 27.7% تليه إعادة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التعليق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الإعجاب في حين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ثلت أبرز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افع التفاعل في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ع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الشخصية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لغة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ريبه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العر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ض الحصرية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جاذبية عرض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يشير إلى فاعلية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تحقيق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الحاجة إلى تحسين دقة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الاستهداف</w:t>
      </w:r>
    </w:p>
    <w:p w14:paraId="2F11D83F" w14:textId="14D0D57F" w:rsidR="00FD589C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3B5233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لتحسين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في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استكشاف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 في صناعة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نشره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اعي.</w:t>
      </w:r>
    </w:p>
    <w:p w14:paraId="38C4F8AD" w14:textId="7F4E1CB5" w:rsidR="00FD589C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رحلتين حيث ش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رحلة الأ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لى استبانة 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نية في حين تض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رحلة الثانية تص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تجريبيًا 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قارنة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نتج بشريًا عبر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نصة 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رحلتها الأ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273 طالبًا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إحدى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دارس الثان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ية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نطقة </w:t>
      </w:r>
      <w:proofErr w:type="spellStart"/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رسيا</w:t>
      </w:r>
      <w:proofErr w:type="spellEnd"/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جن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ب شرق إسبانيا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استندت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رحلة الثانية إلى تحليل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نش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 على حساب فريق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UCAM eSp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rts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خلال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دة بلغت ثلاثة أشهر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الإلكتر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نية إلى جانب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ؤشرات التفاعل على 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proofErr w:type="spellStart"/>
      <w:r w:rsidR="00912C7C">
        <w:rPr>
          <w:rFonts w:ascii="Simplified Arabic" w:hAnsi="Simplified Arabic" w:cs="Simplified Arabic" w:hint="cs"/>
          <w:sz w:val="28"/>
          <w:szCs w:val="28"/>
          <w:rtl/>
        </w:rPr>
        <w:t>الاعجابات</w:t>
      </w:r>
      <w:proofErr w:type="spellEnd"/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صفها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ات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قياس النتائج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1DC5B3B" w14:textId="14924ACD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قاربة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البشري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حيث </w:t>
      </w:r>
      <w:proofErr w:type="spellStart"/>
      <w:r w:rsidR="00912C7C">
        <w:rPr>
          <w:rFonts w:ascii="Simplified Arabic" w:hAnsi="Simplified Arabic" w:cs="Simplified Arabic" w:hint="cs"/>
          <w:sz w:val="28"/>
          <w:szCs w:val="28"/>
          <w:rtl/>
        </w:rPr>
        <w:t>الاعجابات</w:t>
      </w:r>
      <w:proofErr w:type="spellEnd"/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يز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ChatGPT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العناصر التفاعلية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الاستطلاعات خاصة في القصص في حين برز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Gemini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سيع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دى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 بين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أظهر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البشري قدرة أفضل على جذب نسبة أعلى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غير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تابعين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يدع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فاعلية الن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ذج الهجين الذي يج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بين 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زايا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البشري في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سيع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6B348CE3" w14:textId="7D8A06FE" w:rsidR="00912C7C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proofErr w:type="spellStart"/>
      <w:r w:rsidR="003B5233"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="003B5233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يق: التطبيقات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الفرص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التحديات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الأجندة البحثية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ضيح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بيان أبرز تطبيقاته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فرصه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تحدياته فضلًا عن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أجند</w:t>
      </w:r>
      <w:r w:rsidR="00912C7C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بحثية للدراسات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ستقبلية في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جال.</w:t>
      </w:r>
    </w:p>
    <w:p w14:paraId="3D49688F" w14:textId="498CB59C" w:rsidR="00FD589C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التحليلي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صفي في 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قالة تحليلية تحريرية تنا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لت الأدبيات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التقارير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ارسات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رتبطة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ليدي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د الدراسة على عينة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يدانية بشرية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حددة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إن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استندت إلى تحليل دراسات سابقة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تقارير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هنية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ثلة تطبيقية لأد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ليدي في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جال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يقي.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 الدراسة تحليل الأدبيات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راجعة التفسيرية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صفه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أداةً لعرض التطبيقات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الفرص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التحديات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صياغة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قترحات البحثية.</w:t>
      </w:r>
    </w:p>
    <w:p w14:paraId="04657B55" w14:textId="63C32DCB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 أصبح أداة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لا سي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في 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العر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ض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ليد الرؤى الس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قية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رؤى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إنتاج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يقي بكفا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 أعلى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تحسين 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ليات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ليد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لين إلا أن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 ي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اجه تحديات تتعلق بالكلفة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الثقة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تطلبات التكيف التنظي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هاري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يستدعي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زيدًا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البحث لفه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آثاره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 بص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رة أع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</w:t>
      </w:r>
      <w:r w:rsidR="00FD589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994A0A9" w14:textId="43F9BDAA" w:rsidR="00FD589C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أجرت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ى: تشكيل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ستقبل الاستراتيجية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هدفت الدراسة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ناقشة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أت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تة إنتاج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سائط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ختلفة داخل بيئة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بيان أثره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الاستراتيجيات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الحديثة.</w:t>
      </w:r>
    </w:p>
    <w:p w14:paraId="2891271C" w14:textId="0F16FAA3" w:rsidR="003273AD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التحليلي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تستند إلى عينة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حددة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إن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دت على تحليل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عي لد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 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راجعة التحليلية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صفها أداة لعرض التح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لات التي أحدثها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جال.</w:t>
      </w:r>
    </w:p>
    <w:p w14:paraId="350B12EC" w14:textId="0A9A6298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lastRenderedPageBreak/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في إعادة تشكيل ال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ارسات التقليدية في 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خلال رفع الكفا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سيع إ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كانات الشخصنة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تحسين فرص التفاعل عبر القن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يعزز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قدرة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ؤسسات على 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ير استراتيجياتها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 بص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رة أكثر فاعلية</w:t>
      </w:r>
    </w:p>
    <w:p w14:paraId="23F4059F" w14:textId="42A9293A" w:rsidR="003273AD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العتيبي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أثر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الابتكار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يقي: دراسة تطبيقية على شركة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بايلي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أثر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الابتكار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في شركة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بايلي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دية.</w:t>
      </w:r>
    </w:p>
    <w:p w14:paraId="6ED08B92" w14:textId="3B8C0F89" w:rsidR="003273AD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التحليلي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50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ظفًا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العا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لين في شركة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بايلي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أداةً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البيانات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الأساليب الإحصائية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ناسبة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77624F" w14:textId="13CF702C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النتائج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 أثر إيجابي لاستخدا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تقنيات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الابتكار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في شركة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بايلي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أظهرت أن تحليل البيانات الضخ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 كان أكثر 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تأثيرًا في الابتكار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يقي في حين جا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التعل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في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الأخيرة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حيث التأثير.</w:t>
      </w:r>
    </w:p>
    <w:p w14:paraId="750A0DEB" w14:textId="4ECDFE3A" w:rsidR="003273AD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أجرت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الأسد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(2023)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تطبيق آليات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آثارها في تحقيق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زايا التنافسية: 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يدانية على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تطبيق آليات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أثرها في تحقيق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زايا التنافسية.</w:t>
      </w:r>
    </w:p>
    <w:p w14:paraId="13CAF31F" w14:textId="44A5D9BF" w:rsidR="003273AD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60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الخبرا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زعين بالتسا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 بين 30 خبيرًا 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ارسًا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30 خبيرًا أكادي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يًا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أداةً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البيانات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C74FDDC" w14:textId="6385CE1A" w:rsidR="003273AD" w:rsidRDefault="00BA1D2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 على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ذج تقبل التكن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جيا (</w:t>
      </w:r>
      <w:r w:rsidRPr="00D57367">
        <w:rPr>
          <w:rFonts w:ascii="Simplified Arabic" w:hAnsi="Simplified Arabic" w:cs="Simplified Arabic"/>
          <w:sz w:val="28"/>
          <w:szCs w:val="28"/>
        </w:rPr>
        <w:t>TAM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إحصائيًا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</w:rPr>
        <w:t>SPSS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proofErr w:type="spellStart"/>
      <w:r w:rsidR="00EC0192" w:rsidRPr="00D57367">
        <w:rPr>
          <w:rFonts w:ascii="Simplified Arabic" w:hAnsi="Simplified Arabic" w:cs="Simplified Arabic"/>
          <w:sz w:val="28"/>
          <w:szCs w:val="28"/>
        </w:rPr>
        <w:t>am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EC0192" w:rsidRPr="00D57367">
        <w:rPr>
          <w:rFonts w:ascii="Simplified Arabic" w:hAnsi="Simplified Arabic" w:cs="Simplified Arabic"/>
          <w:sz w:val="28"/>
          <w:szCs w:val="28"/>
        </w:rPr>
        <w:t>s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9C4FCD3" w14:textId="17FD2A67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النتائج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 أثر لتطبيقات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 على 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ير الشركات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تحقيق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يزة التنافسية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أظهرت أن 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الذكي كان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أبرز التطبيقات الداع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 للص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رة الذهنية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الربحية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يزة التنافسية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ؤسسات يليه التسعير 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الدينا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يكي ث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تحليلات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في حين جا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 تطبيقات تحليل البيانات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تأخرة نسبيًا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4E75496" w14:textId="5B6E51F4" w:rsidR="003273AD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أجرت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اخر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ن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(2023)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تأثير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تحسين 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ي: 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تأثير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تجربة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تعزيز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A7824AE" w14:textId="4740667D" w:rsidR="003273AD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50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فرد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أداةً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البيانات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إحصائيًا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برنا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SPSS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1673C64" w14:textId="79CDD90C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كتابة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تحليل احتياجات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تحسين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ستهدف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ينعكس على 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الاستجابة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 بينت النتائج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ر إيجابي لهذه التقنيات في 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فعالية استراتيجيات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ي.</w:t>
      </w:r>
    </w:p>
    <w:p w14:paraId="32D24D85" w14:textId="32A20017" w:rsidR="003273AD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أجرت </w:t>
      </w:r>
      <w:r w:rsidRPr="00D57367">
        <w:rPr>
          <w:rFonts w:ascii="Simplified Arabic" w:hAnsi="Simplified Arabic" w:cs="Simplified Arabic"/>
          <w:sz w:val="28"/>
          <w:szCs w:val="28"/>
        </w:rPr>
        <w:t>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تعزيز ارتباط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الاصطناعي: دراسة حالة في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العالي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بيان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ثلة الأد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القائ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عليه في تعزيز ارتباط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حيث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إدارته في قطاع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العالي.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7E227FD6" w14:textId="2CA34AA4" w:rsidR="003273AD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نهج الاستكشافي الن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عي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ظيف تحليل الأدبيات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الاستفادة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نتائج تقرير 2022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S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cial Media Industry Benchmark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الصادر عن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Rival IQ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جانب إجرا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قابلات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قة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خبرا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عات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ختارة في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لندا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ن ثلاثة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ديري أقسا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يج في 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عات حك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لندية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 الدراسة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قابلات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قة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تحليلها 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عيًا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ع تطبيق التر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يز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فت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ح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برنا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proofErr w:type="spellStart"/>
      <w:r w:rsidR="00BA1D20" w:rsidRPr="00D57367">
        <w:rPr>
          <w:rFonts w:ascii="Simplified Arabic" w:hAnsi="Simplified Arabic" w:cs="Simplified Arabic"/>
          <w:sz w:val="28"/>
          <w:szCs w:val="28"/>
        </w:rPr>
        <w:t>N</w:t>
      </w:r>
      <w:r w:rsidR="00EC0192" w:rsidRPr="00D57367">
        <w:rPr>
          <w:rFonts w:ascii="Simplified Arabic" w:hAnsi="Simplified Arabic" w:cs="Simplified Arabic"/>
          <w:sz w:val="28"/>
          <w:szCs w:val="28"/>
        </w:rPr>
        <w:t>v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iv</w:t>
      </w:r>
      <w:r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فضلًا عن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ظيف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صادر ثان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 داع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ة.</w:t>
      </w:r>
    </w:p>
    <w:p w14:paraId="2A36CA83" w14:textId="544236CE" w:rsidR="00BA1D20" w:rsidRPr="00D57367" w:rsidRDefault="00BE5FD0" w:rsidP="003C7A25">
      <w:pPr>
        <w:pStyle w:val="a7"/>
        <w:ind w:left="624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يؤدي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رًا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في تعزيز ارتباط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عبر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اعي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ا بينت الدراسة أن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Spr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ut S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cial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</w:rPr>
        <w:t>Rival IQ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تساعد في قياس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عدل التفاعل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إدارته بفاعلية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أن 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ج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في الأنشطة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يقية 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كّن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ؤسسات التعلي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 تحسين أدائها غير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الي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 xml:space="preserve"> 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لية اتخاذ القرار في إدارة التفاعل عبر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3273A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E7BEF61" w14:textId="750328E6" w:rsidR="00EA5B85" w:rsidRDefault="00BA1D20" w:rsidP="003C7A25">
      <w:pPr>
        <w:pStyle w:val="a7"/>
        <w:numPr>
          <w:ilvl w:val="0"/>
          <w:numId w:val="5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EA5B85">
        <w:rPr>
          <w:rFonts w:ascii="Simplified Arabic" w:hAnsi="Simplified Arabic" w:cs="Simplified Arabic"/>
          <w:sz w:val="28"/>
          <w:szCs w:val="28"/>
          <w:rtl/>
        </w:rPr>
        <w:t>أجرى حجاج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ان: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 xml:space="preserve">ي: دراسة تطبيقية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EA5B85">
        <w:rPr>
          <w:rFonts w:ascii="Simplified Arabic" w:hAnsi="Simplified Arabic" w:cs="Simplified Arabic"/>
          <w:sz w:val="28"/>
          <w:szCs w:val="28"/>
          <w:rtl/>
        </w:rPr>
        <w:t>ي.</w:t>
      </w:r>
    </w:p>
    <w:p w14:paraId="3C4DA4CF" w14:textId="300DBE78" w:rsidR="00BA1D20" w:rsidRPr="00EA5B85" w:rsidRDefault="00BE5FD0" w:rsidP="003C7A25">
      <w:pPr>
        <w:pStyle w:val="a7"/>
        <w:ind w:left="454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نهج التطبيقي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ن 50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ت الدراسة الاستبانة أداة 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ع البيانات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بالأساليب الإحصائية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ناسبة.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صلت النتائج إلى أن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ثل البريد الإلكتر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ني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حركات البحث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تات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حادثة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 في تحسين 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دة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ى التفاعلية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تقدي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 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 xml:space="preserve">ة أسرع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أكثر است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رارية للع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BA1D20" w:rsidRPr="00EA5B85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E280DCD" w14:textId="38F260F6" w:rsidR="002A77E5" w:rsidRPr="00D57367" w:rsidRDefault="0087581C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 الثاني: 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يقي.</w:t>
      </w:r>
    </w:p>
    <w:p w14:paraId="45EB907F" w14:textId="3DECF324" w:rsidR="00EA5B85" w:rsidRDefault="000A3DC6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العنزي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(2025)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أثر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دية: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قاربة تحليل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تحليل فاعلية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على شبكات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التركيز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شاعر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ؤثرين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حليين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العناصر الثقافية في نجاح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لات.</w:t>
      </w:r>
    </w:p>
    <w:p w14:paraId="4239F69E" w14:textId="4DE56F91" w:rsidR="000A3DC6" w:rsidRPr="00EA5B85" w:rsidRDefault="00BE5FD0" w:rsidP="00EA5B85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التحليلي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 نح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0,000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نش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تعليق جُ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عت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اعي في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دية بطريقة العينة القصدية غير الاحت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الية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ش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لت البيانات تفاعلات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نصات فيسب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ك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يتر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تي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ب خلال فترة ز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نية غطت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 قبل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لات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أثنا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بعدها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 الدراسة تحليل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تنقيب النص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عالجة اللغة الطبيعية (</w:t>
      </w:r>
      <w:r w:rsidR="000A3DC6" w:rsidRPr="00D57367">
        <w:rPr>
          <w:rFonts w:ascii="Simplified Arabic" w:hAnsi="Simplified Arabic" w:cs="Simplified Arabic"/>
          <w:sz w:val="28"/>
          <w:szCs w:val="28"/>
        </w:rPr>
        <w:t>NLP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)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اتٍ لتحليل البيانات إلى جانب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proofErr w:type="spellStart"/>
      <w:r w:rsidR="00EA5B85">
        <w:rPr>
          <w:rFonts w:ascii="Simplified Arabic" w:hAnsi="Simplified Arabic" w:cs="Simplified Arabic" w:hint="cs"/>
          <w:sz w:val="28"/>
          <w:szCs w:val="28"/>
          <w:rtl/>
        </w:rPr>
        <w:t>الاعجابات</w:t>
      </w:r>
      <w:proofErr w:type="spellEnd"/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إعادة النشر.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النتائج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د ارتباط إيجابي دال بين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الإيجابية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نجاح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لات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 حيث التفاعل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ا تبين أن فيسب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ك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 كانا الأكثر تحقيقًا للتفاعل في حين ظهر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يتر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صفه أكثر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نصات 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لًا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شاعر النقدية كذلك أظهرت النتائج أن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ى الذي يراعي البعد الثقافي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حلي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يستعين بال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ؤثرين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ديين يحقق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أعلى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الإيجابية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 xml:space="preserve">ا يعزز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ن فاعلية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ية في الس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ق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A3DC6"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9B82816" w14:textId="527B45A7" w:rsidR="00EA5B85" w:rsidRDefault="00751F7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proofErr w:type="spellStart"/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الغصا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نه</w:t>
      </w:r>
      <w:proofErr w:type="spellEnd"/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(2025)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استكشاف أثر التخصيص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استكشاف أثر التخصيص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بيئة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بيان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ؤثرة في فعاليته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الاعتبارات الأخلاقية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الجاهزية التقنية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الثقافة التنظي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الكلفة.</w:t>
      </w:r>
    </w:p>
    <w:p w14:paraId="1DB29532" w14:textId="7C9FFCF4" w:rsidR="00EA5B85" w:rsidRDefault="00BE5FD0" w:rsidP="00EA5B85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صفي التحليلي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 أشارت إلى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دخل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ختلط يج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ع بين الإطار النظري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الجانب التطبيقي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ن 350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شاركًا جرى اختياره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عش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ائيًا بين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 بلغ عدد الاستجابات الصالحة للتحليل 300 استجابة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 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شركات 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دية تستخد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اتها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ن أبرزها </w:t>
      </w:r>
      <w:r w:rsidR="00751F78" w:rsidRPr="00D57367">
        <w:rPr>
          <w:rFonts w:ascii="Simplified Arabic" w:hAnsi="Simplified Arabic" w:cs="Simplified Arabic"/>
          <w:sz w:val="28"/>
          <w:szCs w:val="28"/>
        </w:rPr>
        <w:t>STC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EC0192" w:rsidRPr="00D57367">
        <w:rPr>
          <w:rFonts w:ascii="Simplified Arabic" w:hAnsi="Simplified Arabic" w:cs="Simplified Arabic"/>
          <w:sz w:val="28"/>
          <w:szCs w:val="28"/>
        </w:rPr>
        <w:t>n</w:t>
      </w:r>
      <w:r>
        <w:rPr>
          <w:rFonts w:ascii="Simplified Arabic" w:hAnsi="Simplified Arabic" w:cs="Simplified Arabic"/>
          <w:sz w:val="28"/>
          <w:szCs w:val="28"/>
        </w:rPr>
        <w:t>oo</w:t>
      </w:r>
      <w:r w:rsidR="00EC0192" w:rsidRPr="00D57367">
        <w:rPr>
          <w:rFonts w:ascii="Simplified Arabic" w:hAnsi="Simplified Arabic" w:cs="Simplified Arabic"/>
          <w:sz w:val="28"/>
          <w:szCs w:val="28"/>
        </w:rPr>
        <w:t>n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نظ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ة أداة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البيانات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برنا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r w:rsidR="00751F78" w:rsidRPr="00D57367">
        <w:rPr>
          <w:rFonts w:ascii="Simplified Arabic" w:hAnsi="Simplified Arabic" w:cs="Simplified Arabic"/>
          <w:sz w:val="28"/>
          <w:szCs w:val="28"/>
        </w:rPr>
        <w:t>SPSS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اد على الإحصا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الارتباط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الانحدار البسيط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751F78" w:rsidRPr="00D57367">
        <w:rPr>
          <w:rFonts w:ascii="Simplified Arabic" w:hAnsi="Simplified Arabic" w:cs="Simplified Arabic"/>
          <w:sz w:val="28"/>
          <w:szCs w:val="28"/>
        </w:rPr>
        <w:t>Cr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751F78" w:rsidRPr="00D57367">
        <w:rPr>
          <w:rFonts w:ascii="Simplified Arabic" w:hAnsi="Simplified Arabic" w:cs="Simplified Arabic"/>
          <w:sz w:val="28"/>
          <w:szCs w:val="28"/>
        </w:rPr>
        <w:t>nbach’s Alpha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لقياس الثبات</w:t>
      </w:r>
    </w:p>
    <w:p w14:paraId="7883B2D2" w14:textId="7F62506A" w:rsidR="00EC0192" w:rsidRPr="00EA5B85" w:rsidRDefault="00BE5FD0" w:rsidP="00EA5B85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النتائج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 علاقة إيجابية ذات دلالة إحصائية بين التخصيص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ستهلك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 تبين أن الاعتبارات الأخلاقية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بخاصة 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صية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الشفافية كانت الأكثر تأثيرًا تلتها الثقافة التنظي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ية ث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تبني التخصيص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ث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الكلفة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أخيرًا الجاهزية التقنية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 يبرز أه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ية بنا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الثقة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ير البنية التقنية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تعزيز الثقافة التنظي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proofErr w:type="spellStart"/>
      <w:r w:rsidR="00EA5B85">
        <w:rPr>
          <w:rFonts w:ascii="Simplified Arabic" w:hAnsi="Simplified Arabic" w:cs="Simplified Arabic" w:hint="cs"/>
          <w:sz w:val="28"/>
          <w:szCs w:val="28"/>
          <w:rtl/>
        </w:rPr>
        <w:t>الداع</w:t>
      </w:r>
      <w:r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ه</w:t>
      </w:r>
      <w:proofErr w:type="spellEnd"/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لنجاح هذا الن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 التخصيص في الس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ق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0CBD10F" w14:textId="588B7776" w:rsidR="00EA5B85" w:rsidRDefault="00751F7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أجرى الخلف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تعزيز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خاطر في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شركات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استكشاف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شركات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بيان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يتيحه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فرص في تحسين الاستهداف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إلى جانب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خاطر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التحيز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انب الأخلاقية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E15FA8B" w14:textId="01741532" w:rsidR="00EA5B85" w:rsidRDefault="00751F78" w:rsidP="00EA5B85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صفي التحليلي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200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شركات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جُ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عت آراؤه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استبانة إلى جانب الإفادة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الدراسات السابقة لتحليل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الدراسة الاستبانة أداةً رئيسة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ظيف التحليلين الإحصائي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 في تفسير النتائج.</w:t>
      </w:r>
    </w:p>
    <w:p w14:paraId="0D4D2A9D" w14:textId="533A1ECF" w:rsidR="00751F78" w:rsidRPr="00D57367" w:rsidRDefault="00BE5FD0" w:rsidP="00EA5B85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تحسين استهداف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استخراج الأن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اط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البيانات الكبيرة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خصص يعزز القدرة التنافسية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يجذب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ين إلا أن فاعلية هذا التأثير قد تتراجع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تتح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 إلى اتجاه سلبي إذا شعر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بانتهاك 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صية بياناته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افتقر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نتج آليًا إلى الحس الثقافي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حلي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 أبرزت الدراسة أه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ضع سياسات صار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ة 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اية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تعزيز الاستخدا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الأخلاقي لتقنيات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يقية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4EC95A3" w14:textId="7447047E" w:rsidR="00A3779F" w:rsidRDefault="00751F7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proofErr w:type="gramStart"/>
      <w:r w:rsidRPr="00D57367">
        <w:rPr>
          <w:rFonts w:ascii="Simplified Arabic" w:hAnsi="Simplified Arabic" w:cs="Simplified Arabic"/>
          <w:sz w:val="28"/>
          <w:szCs w:val="28"/>
        </w:rPr>
        <w:t xml:space="preserve">Andri 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proofErr w:type="gramEnd"/>
      <w:r w:rsidRPr="00D57367">
        <w:rPr>
          <w:rFonts w:ascii="Simplified Arabic" w:hAnsi="Simplified Arabic" w:cs="Simplified Arabic"/>
          <w:sz w:val="28"/>
          <w:szCs w:val="28"/>
          <w:rtl/>
        </w:rPr>
        <w:t>2025)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تأثير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الأس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الدراسة إلى التعرف على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الأس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ختلط حيث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عت بين التحليل الك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التحليل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استطلاعات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قابلات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="00EA5B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ادة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الدراس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ه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استطلاعات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قابلات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إلا أن عدد العينة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يُذكر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 في النسخة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تاحة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الدراسة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الدراسة تحليل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استطلاعات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قابلات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صفها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البيانات.</w:t>
      </w:r>
    </w:p>
    <w:p w14:paraId="3024F6A8" w14:textId="04F0E97E" w:rsidR="00751F78" w:rsidRPr="00D57367" w:rsidRDefault="00BE5FD0" w:rsidP="00A3779F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صلت النتائج إلى أن تقنيات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ليدي تسه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تعزيز 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رفع الكفا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التشغيلية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زيادة 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ستهلك إلا أن الثقة في 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ى تبقى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رتبطة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التقنيات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افر 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الاعتبارات الأخلاقية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راعاة 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صيات الإقلي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231152A" w14:textId="4CA2D20B" w:rsidR="00A3779F" w:rsidRDefault="00751F7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r w:rsidRPr="00D57367">
        <w:rPr>
          <w:rFonts w:ascii="Simplified Arabic" w:hAnsi="Simplified Arabic" w:cs="Simplified Arabic"/>
          <w:sz w:val="28"/>
          <w:szCs w:val="28"/>
        </w:rPr>
        <w:t>Babatunde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آخر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التخصيص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يقي: استكشاف نظري لاستراتيجيات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إلى استكشاف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تخصيص الاستراتيجيات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كيفية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ظيفه في تعزيز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الرسائل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جهة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صيات الذكية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الف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ري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6E88C07" w14:textId="6DE4DF89" w:rsidR="00A3779F" w:rsidRDefault="00BE5FD0" w:rsidP="00A3779F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نهج النظري التحليلي إذ ركزت على التأصيل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فاهي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راجعة الأدبيات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اذج النظرية </w:t>
      </w:r>
      <w:r w:rsidR="00A3779F" w:rsidRPr="00D57367">
        <w:rPr>
          <w:rFonts w:ascii="Simplified Arabic" w:hAnsi="Simplified Arabic" w:cs="Simplified Arabic" w:hint="cs"/>
          <w:sz w:val="28"/>
          <w:szCs w:val="28"/>
          <w:rtl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A3779F" w:rsidRPr="00D57367">
        <w:rPr>
          <w:rFonts w:ascii="Simplified Arabic" w:hAnsi="Simplified Arabic" w:cs="Simplified Arabic" w:hint="cs"/>
          <w:sz w:val="28"/>
          <w:szCs w:val="28"/>
          <w:rtl/>
        </w:rPr>
        <w:t>رتبط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بتفاعل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ثل ن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ذج الاحت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 ال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سع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نظرية الاستخدا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3779F" w:rsidRPr="00D57367">
        <w:rPr>
          <w:rFonts w:ascii="Simplified Arabic" w:hAnsi="Simplified Arabic" w:cs="Simplified Arabic" w:hint="cs"/>
          <w:sz w:val="28"/>
          <w:szCs w:val="28"/>
          <w:rtl/>
        </w:rPr>
        <w:t>الإشباعا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ت</w:t>
      </w:r>
      <w:proofErr w:type="spellEnd"/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النظرية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عرفية الاجت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اعية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تعت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د على عينة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يدانية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أداة استبانة بال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عنى التجريبي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باشر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7C4FF19" w14:textId="4997272C" w:rsidR="00751F78" w:rsidRPr="00A3779F" w:rsidRDefault="00BE5FD0" w:rsidP="00A3779F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صلت الدراسة إلى أن التخصيص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التفاعل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تحسين تجربة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تعزيز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للعلا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ة التجارية خاصة عند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 تُستخد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تحليلات البيانات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صيات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خصصة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عالجة اللغ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الطبيعية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تات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حادثة بص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رة تستجيب لحاجات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كه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 أكدت أن فاعلية هذا التخصيص ترتبط بالشفافية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اية 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الحد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ن التحيز الخ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ارز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 لأن ثقة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تعد شرطًا أساسيًا لنجاح التخصيص الذكي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استدا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ة أثره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51F78"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A3779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AB9B00D" w14:textId="51C0815F" w:rsidR="00A3779F" w:rsidRDefault="007608F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proofErr w:type="spellStart"/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الغصا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نه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(2025)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"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استكشاف أثر التخصيص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دية"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إلى استكشاف أثر التخصيص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دية.</w:t>
      </w:r>
    </w:p>
    <w:p w14:paraId="3EECEB14" w14:textId="7A3D4A12" w:rsidR="004D12DB" w:rsidRDefault="00BE5FD0" w:rsidP="00A3779F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صفي التحليلي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ت استبانة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زعت على عينة عش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ائية بلغت 350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شاركًا خضع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نها 300 استبانة صالحة للتحليل.</w:t>
      </w:r>
    </w:p>
    <w:p w14:paraId="13CD863F" w14:textId="0FB13844" w:rsidR="00EC0192" w:rsidRPr="004D12DB" w:rsidRDefault="00BE5FD0" w:rsidP="004D12DB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الدراسة إلى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د علاقة إيجابية ذات دلالة إحصائية بين التخصيص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ع بر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ز الع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ل الأخلاقية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الجاهزية التقنية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الثقافة التنظي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ية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صفها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ؤثرات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ة في فعالية هذا التخصيص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F79FA79" w14:textId="5FA9658B" w:rsidR="004D12DB" w:rsidRDefault="007608F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أجرت </w:t>
      </w:r>
      <w:r w:rsidRPr="00D57367">
        <w:rPr>
          <w:rFonts w:ascii="Simplified Arabic" w:hAnsi="Simplified Arabic" w:cs="Simplified Arabic"/>
          <w:sz w:val="28"/>
          <w:szCs w:val="28"/>
        </w:rPr>
        <w:t>Sharma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</w:rPr>
        <w:t>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"تفاعل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إدراكه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اعي: تحليل للص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نتجة بشريًا في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الإعلانية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ية"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إلى تحليل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إدراكه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الإعلانية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نتجة بشريًا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اعي.</w:t>
      </w:r>
    </w:p>
    <w:p w14:paraId="0ED1A41A" w14:textId="5B4DB4F0" w:rsidR="004D12DB" w:rsidRDefault="00BE5FD0" w:rsidP="004D12DB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lastRenderedPageBreak/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دت الدراسة على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نهج الن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عي القائ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proofErr w:type="spellStart"/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النتن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غرافيا</w:t>
      </w:r>
      <w:proofErr w:type="spellEnd"/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ض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دخل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ختلط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نت العينة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0 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لات إعلانية 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</w:t>
      </w:r>
      <w:r w:rsidR="007608F8" w:rsidRPr="00D57367">
        <w:rPr>
          <w:rFonts w:ascii="Simplified Arabic" w:hAnsi="Simplified Arabic" w:cs="Simplified Arabic"/>
          <w:sz w:val="28"/>
          <w:szCs w:val="28"/>
        </w:rPr>
        <w:t>Faceb</w:t>
      </w:r>
      <w:r>
        <w:rPr>
          <w:rFonts w:ascii="Simplified Arabic" w:hAnsi="Simplified Arabic" w:cs="Simplified Arabic"/>
          <w:sz w:val="28"/>
          <w:szCs w:val="28"/>
        </w:rPr>
        <w:t>oo</w:t>
      </w:r>
      <w:r w:rsidR="007608F8" w:rsidRPr="00D57367">
        <w:rPr>
          <w:rFonts w:ascii="Simplified Arabic" w:hAnsi="Simplified Arabic" w:cs="Simplified Arabic"/>
          <w:sz w:val="28"/>
          <w:szCs w:val="28"/>
        </w:rPr>
        <w:t>k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</w:rPr>
        <w:t>Instagram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</w:rPr>
        <w:t>Twitter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ت تحليل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التفاعل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التحليل ال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عي لتعليقات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ين.</w:t>
      </w:r>
    </w:p>
    <w:p w14:paraId="31058735" w14:textId="4E8A6BF8" w:rsidR="001E25B8" w:rsidRPr="00D57367" w:rsidRDefault="00BE5FD0" w:rsidP="004D12DB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صلت الدراسة إلى أن الص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نتجة بشريًا حققت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أعلى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التفاعل الإيجابي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الثقة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الارتباط العاطفي في حين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يزت الص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نتجة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بالإبداع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الجاذبية البصرية لكنها كانت أقل أصالة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أضعف في بنا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الثقة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اصل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جداني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0FCBDF0D" w14:textId="6AE227D2" w:rsidR="004D12DB" w:rsidRDefault="007608F8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اخر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16205" w:rsidRPr="00D57367">
        <w:rPr>
          <w:rFonts w:ascii="Simplified Arabic" w:hAnsi="Simplified Arabic" w:cs="Simplified Arabic"/>
          <w:sz w:val="28"/>
          <w:szCs w:val="28"/>
          <w:rtl/>
        </w:rPr>
        <w:t>ن (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2024)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"استخدا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لتحسين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ى"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هدفت إلى استكشاف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نشره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اعي.</w:t>
      </w:r>
    </w:p>
    <w:p w14:paraId="22B3417F" w14:textId="7D524E6D" w:rsidR="001E25B8" w:rsidRPr="00D57367" w:rsidRDefault="00BE5FD0" w:rsidP="004D12DB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صلت الدراسة إلى أن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قاربة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البشري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ع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يز بعض الأد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 xml:space="preserve">ات في تعزيز العناصر التفاعلية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يز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ات أخرى في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سيع نطاق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ل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ا يعزز أه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ية الن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ذج الهجين في إنتاج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يقي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608F8" w:rsidRPr="00D57367">
        <w:rPr>
          <w:rFonts w:ascii="Simplified Arabic" w:hAnsi="Simplified Arabic" w:cs="Simplified Arabic"/>
          <w:sz w:val="28"/>
          <w:szCs w:val="28"/>
          <w:rtl/>
        </w:rPr>
        <w:t>ي.</w:t>
      </w:r>
    </w:p>
    <w:p w14:paraId="77DC524E" w14:textId="7D170CB6" w:rsidR="004D12DB" w:rsidRDefault="003B5233" w:rsidP="009B0C4D">
      <w:pPr>
        <w:pStyle w:val="a7"/>
        <w:numPr>
          <w:ilvl w:val="0"/>
          <w:numId w:val="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أجرت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تقريرًا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"تكا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أفضل: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الإبداع البشري"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هدف إلى استكشاف أثر الد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 بين الإبداع البشري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اللغ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تحسين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استند التقرير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سح أدارته شركة </w:t>
      </w:r>
      <w:r w:rsidRPr="00D57367">
        <w:rPr>
          <w:rFonts w:ascii="Simplified Arabic" w:hAnsi="Simplified Arabic" w:cs="Simplified Arabic"/>
          <w:sz w:val="28"/>
          <w:szCs w:val="28"/>
        </w:rPr>
        <w:t>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mentive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250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قادة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 في قطاع التجزئة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لديه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خبرة لا تقل عن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 سن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عرض عليه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ثلاث نسخ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لة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استهلاكية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قارنة بين الرسائل البشرية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الرسائل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E867925" w14:textId="0820B3FA" w:rsidR="001E25B8" w:rsidRPr="00D57367" w:rsidRDefault="00BE5FD0" w:rsidP="004D12DB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>كشف التقرير أن الد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ج بين الإبداع البشري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>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تحسين الأدا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 xml:space="preserve">عدلات 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>قارنة بالاعت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>اد الكا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3B5233" w:rsidRPr="00D57367">
        <w:rPr>
          <w:rFonts w:ascii="Simplified Arabic" w:hAnsi="Simplified Arabic" w:cs="Simplified Arabic"/>
          <w:sz w:val="28"/>
          <w:szCs w:val="28"/>
          <w:rtl/>
        </w:rPr>
        <w:t>ل على أحد الطرفين فقط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E9D54F4" w14:textId="1A22EA04" w:rsidR="003B5233" w:rsidRPr="00D57367" w:rsidRDefault="003B5233" w:rsidP="004D12DB">
      <w:pPr>
        <w:pStyle w:val="a7"/>
        <w:numPr>
          <w:ilvl w:val="0"/>
          <w:numId w:val="5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أجرى آل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رعي (2024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دراسة بعن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ان: "إدراك الشباب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لتقنيات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تأثيراتها في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رئي"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هدفت إلى التعرف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إدراك الشباب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لتقنيات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تأثيراتها في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دت الدراسة على 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يسرة 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 400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الشباب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يتابع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رئي الذي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ظف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صلت الدراسة إلى أن الشباب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رتفع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الإدراك لهذه التقنيات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أن 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عتبر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دائ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تكررة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يعكس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القب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</w:t>
      </w:r>
      <w:r w:rsidR="004D12DB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9AEB4E2" w14:textId="476DE0BF" w:rsidR="002A77E5" w:rsidRPr="003C7A25" w:rsidRDefault="002A77E5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التعليق على الدراسات السابقة 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الفج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ة البحثية</w:t>
      </w:r>
    </w:p>
    <w:p w14:paraId="48E503B5" w14:textId="22285F14" w:rsidR="00763555" w:rsidRPr="00D57367" w:rsidRDefault="00763555" w:rsidP="00A736B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يتضح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استعراض الدراسات السابقة أن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تحرك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سارين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لين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التركيز على 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ذكي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حيث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دة الكتابة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جاذبية التص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درجة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ثانيه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دراسة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حيث الانتباه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القب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 أج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عدد كبير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هذه الدراسات على أن فعالية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ترتبط بقدرته على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ارتباطًا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على أن التفاعل لا تحك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 التقنية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حدها بل تتداخل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أخرى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الثقة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الجهة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 سياسات 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الشفافية في الإفصاح عن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إضافة إلى اله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الثقافية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دركة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أظهرت الدراسات التي 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لت السياق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جه خاص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الثقافية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اللغ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حلي في تفسير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الذكي 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اظهرت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أن أي إغفال لهذه الأبعاد قد يحدّ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أثر التطبيقات الذكية رغ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 التقني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ذلك يلاحظ أن غالبية هذه الأع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 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ايا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كتحسين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تخصيص الرسائل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قياس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 التفاعل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رصد إدراك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للتقنيات الذكية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تجعل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الذكي ذاته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تغيرًا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ستقلاً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تحليل أثره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باشر في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ركزت دراسات أخرى على الأبعاد التقنية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التنظي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الأخلاقية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البنية التقنية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جاهزية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ؤسسات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قضايا 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صية)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إطار تحليلي يربط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لة بين خصائص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(أسل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 الكتابة، درجة التخصيص، جاذبية العرض،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الإفصاح عن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بين الاستجابات السل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عرفية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الانفعالية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حتى الدراسات الأقرب إلى السياق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حلي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بالح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ككل،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بإدراك التقنية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خاطر 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صية، لكنها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في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ذج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احد بين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الذكي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الثقافية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اللغ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التفاعل الفعلي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هنا تتحدد الفج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البحثية التي تسعى الدراسة الحالية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عالجتها إذ تهدف إلى تحليل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الذكي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إطار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يج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بين الأبعاد التقنية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(ج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دته،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تخصيصه،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شفافيته)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الأبعاد الثقافية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اللغ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الأبعاد السل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عرفية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الانفعالية لتفاعله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يق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د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أكثر دقة للعلاقة بين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البيئة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BFCB4DE" w14:textId="4A7F6DBF" w:rsidR="000B6F16" w:rsidRPr="003C7A25" w:rsidRDefault="000B6F16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ثانياً: 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شكلة الدراسة </w:t>
      </w:r>
    </w:p>
    <w:p w14:paraId="7EA3CD79" w14:textId="150796BE" w:rsidR="000B6F16" w:rsidRPr="00D57367" w:rsidRDefault="000B6F16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على الرغ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تزايد في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تزال هناك حاجة إلى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أدق لطبيعة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ره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ذاته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ليس فقط في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بشكل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أن الدراسات السابقة 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ايا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تعددة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الكفا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التفاعل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آليًا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البشري إلا أن الربط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باشر بين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بين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يزال بحاجة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البحث خاصة في البيئات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8B42F18" w14:textId="04505875" w:rsidR="00314BC2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تتحدد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شكلة الدراسة في أن الاعت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اد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تزايد على أد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كتابة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تص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تخصيصه يثير تساؤلات 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دى تأثير 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ى في جذب انتباه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تحفيز تفاعله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بنا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ثقته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لا سي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ا في ظل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د 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ؤثرة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ثل 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الشفافية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دقة الاستهداف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ن هنا تنبع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شكلة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حا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لة الكشف عن طبيعة العلاقة بين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بين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ى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عه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ا يساعد على تقدي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فه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ضح لهذه العلاقة في ض</w:t>
      </w:r>
      <w:r>
        <w:rPr>
          <w:rFonts w:ascii="Simplified Arabic" w:hAnsi="Simplified Arabic" w:cs="Simplified Arabic"/>
          <w:sz w:val="28"/>
          <w:szCs w:val="28"/>
          <w:rtl/>
        </w:rPr>
        <w:t>وء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ل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784E77" w:rsidRPr="00D57367">
        <w:rPr>
          <w:rFonts w:ascii="Simplified Arabic" w:hAnsi="Simplified Arabic" w:cs="Simplified Arabic"/>
          <w:sz w:val="28"/>
          <w:szCs w:val="28"/>
          <w:rtl/>
        </w:rPr>
        <w:t>تسارع.</w:t>
      </w:r>
    </w:p>
    <w:p w14:paraId="19F8EEB7" w14:textId="4DDD5747" w:rsidR="00784E77" w:rsidRPr="003C7A25" w:rsidRDefault="00A736B8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ثالثا</w:t>
      </w:r>
      <w:r w:rsidR="00784E77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: أه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="00784E77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ية الدراسة</w:t>
      </w:r>
    </w:p>
    <w:p w14:paraId="2CDDBA4A" w14:textId="7C4D603E" w:rsidR="00784E77" w:rsidRDefault="00784E7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تنبع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هذه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لها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حديث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في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تأثيره على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تزداد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في ظل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تسارع في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الرسائل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يجعل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العلاقة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رًا ضر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ريًا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يين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التطبيقي.</w:t>
      </w:r>
    </w:p>
    <w:p w14:paraId="0EE16A41" w14:textId="77777777" w:rsidR="00A736B8" w:rsidRDefault="00A736B8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7300B8B" w14:textId="77777777" w:rsidR="00A736B8" w:rsidRPr="00D57367" w:rsidRDefault="00A736B8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140644D" w14:textId="0966F1FC" w:rsidR="00784E77" w:rsidRPr="00A736B8" w:rsidRDefault="00784E77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A736B8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الأه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A736B8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ية العل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A736B8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ية</w:t>
      </w:r>
    </w:p>
    <w:p w14:paraId="5DA4933F" w14:textId="7EB0240B" w:rsidR="00926EF4" w:rsidRPr="00D57367" w:rsidRDefault="00926EF4" w:rsidP="009B0C4D">
      <w:pPr>
        <w:pStyle w:val="a7"/>
        <w:numPr>
          <w:ilvl w:val="0"/>
          <w:numId w:val="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الدراسة في إثرا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الأدبيات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الاصطناعي.</w:t>
      </w:r>
    </w:p>
    <w:p w14:paraId="79EE341D" w14:textId="7E39750C" w:rsidR="00926EF4" w:rsidRPr="00D57367" w:rsidRDefault="00926EF4" w:rsidP="009B0C4D">
      <w:pPr>
        <w:pStyle w:val="a7"/>
        <w:numPr>
          <w:ilvl w:val="0"/>
          <w:numId w:val="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تتنا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العلاقة بين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بين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عه.</w:t>
      </w:r>
    </w:p>
    <w:p w14:paraId="1DD76149" w14:textId="559BAFB9" w:rsidR="00926EF4" w:rsidRPr="00D57367" w:rsidRDefault="00926EF4" w:rsidP="009B0C4D">
      <w:pPr>
        <w:pStyle w:val="a7"/>
        <w:numPr>
          <w:ilvl w:val="0"/>
          <w:numId w:val="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تساعد في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لطبيعة تأثير التقنيات الذكية في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فاعليته.</w:t>
      </w:r>
    </w:p>
    <w:p w14:paraId="38CD1C34" w14:textId="22A3BADB" w:rsidR="00926EF4" w:rsidRPr="00D57367" w:rsidRDefault="00926EF4" w:rsidP="009B0C4D">
      <w:pPr>
        <w:pStyle w:val="a7"/>
        <w:numPr>
          <w:ilvl w:val="0"/>
          <w:numId w:val="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الجه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البحثية الرا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إلى سد الفج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عرفية في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جال.</w:t>
      </w:r>
    </w:p>
    <w:p w14:paraId="0F794D48" w14:textId="41DE329B" w:rsidR="004D43BA" w:rsidRPr="00A736B8" w:rsidRDefault="00926EF4" w:rsidP="00A736B8">
      <w:pPr>
        <w:pStyle w:val="a7"/>
        <w:numPr>
          <w:ilvl w:val="0"/>
          <w:numId w:val="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تكتسب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حداثة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تسارع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تطبيقات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البيئة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ية.</w:t>
      </w:r>
    </w:p>
    <w:p w14:paraId="02041EE5" w14:textId="63DB1A16" w:rsidR="00784E77" w:rsidRPr="00A736B8" w:rsidRDefault="00784E77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A736B8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الأه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A736B8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ية التطبيقية</w:t>
      </w:r>
    </w:p>
    <w:p w14:paraId="68338148" w14:textId="7C10CD98" w:rsidR="00784E77" w:rsidRPr="00D57367" w:rsidRDefault="00926EF4" w:rsidP="009B0C4D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تتيح الدراسة إ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كانية الإفادة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نتائجها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قبل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قين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يين.</w:t>
      </w:r>
    </w:p>
    <w:p w14:paraId="4CED6E81" w14:textId="6DE0B6DE" w:rsidR="00926EF4" w:rsidRPr="00D57367" w:rsidRDefault="00926EF4" w:rsidP="009B0C4D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تفيد صناع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ارسات أكثر فاعلية في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داخل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يقية.</w:t>
      </w:r>
    </w:p>
    <w:p w14:paraId="6AED49FF" w14:textId="0F2B3472" w:rsidR="00926EF4" w:rsidRPr="00D57367" w:rsidRDefault="00926EF4" w:rsidP="009B0C4D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تساعد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ؤسسات التجارية على تحسين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يقي.</w:t>
      </w:r>
    </w:p>
    <w:p w14:paraId="445C0C28" w14:textId="7A202012" w:rsidR="00926EF4" w:rsidRPr="00D57367" w:rsidRDefault="00926EF4" w:rsidP="009B0C4D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ساعدة الجهات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عنية على تحقيق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ازن بين الكفا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ى.</w:t>
      </w:r>
    </w:p>
    <w:p w14:paraId="72C73D69" w14:textId="7C71827F" w:rsidR="00926EF4" w:rsidRPr="00D57367" w:rsidRDefault="00926EF4" w:rsidP="009B0C4D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تحسين قدرة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على جذب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تحفيز تفاعله.</w:t>
      </w:r>
    </w:p>
    <w:p w14:paraId="2DC3D725" w14:textId="1419A831" w:rsidR="00784E77" w:rsidRPr="003C7A25" w:rsidRDefault="00926EF4" w:rsidP="003C7A25">
      <w:pPr>
        <w:pStyle w:val="a7"/>
        <w:numPr>
          <w:ilvl w:val="0"/>
          <w:numId w:val="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تحسين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الاتصال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ي.</w:t>
      </w:r>
    </w:p>
    <w:p w14:paraId="04EEAB9C" w14:textId="54B0F989" w:rsidR="00784E77" w:rsidRPr="003C7A25" w:rsidRDefault="00784E77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رابعا: أهداف الدراسة</w:t>
      </w:r>
    </w:p>
    <w:p w14:paraId="7ADD2991" w14:textId="160D2B89" w:rsidR="00784E77" w:rsidRPr="00D57367" w:rsidRDefault="00784E7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تهدف هذه الدراسة إلى التعرف على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تأثيره على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ذلك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تحقيق الأهداف الآتية:</w:t>
      </w:r>
    </w:p>
    <w:p w14:paraId="75AE1CC2" w14:textId="061CB0BD" w:rsidR="00784E77" w:rsidRPr="00D57367" w:rsidRDefault="00784E77" w:rsidP="009B0C4D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التعرف على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يقي.</w:t>
      </w:r>
    </w:p>
    <w:p w14:paraId="0C6D0BAF" w14:textId="2E53AA6A" w:rsidR="00784E77" w:rsidRPr="00D57367" w:rsidRDefault="00784E77" w:rsidP="009B0C4D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ضيح إسها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تحسين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دته.</w:t>
      </w:r>
    </w:p>
    <w:p w14:paraId="3679A7C4" w14:textId="57CD0D87" w:rsidR="00784E77" w:rsidRPr="00D57367" w:rsidRDefault="00784E77" w:rsidP="009B0C4D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بيان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خصائص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اته.</w:t>
      </w:r>
    </w:p>
    <w:p w14:paraId="6D4E244B" w14:textId="4158441A" w:rsidR="00784E77" w:rsidRPr="00D57367" w:rsidRDefault="00784E77" w:rsidP="009B0C4D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الكشف عن تأثير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6A250351" w14:textId="3FB39E4D" w:rsidR="00784E77" w:rsidRPr="00D57367" w:rsidRDefault="00784E77" w:rsidP="009B0C4D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التعرف على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التي 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تعزيز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الاصطناعي.</w:t>
      </w:r>
    </w:p>
    <w:p w14:paraId="36D34D86" w14:textId="799B087A" w:rsidR="00BF5FCC" w:rsidRPr="00A736B8" w:rsidRDefault="00784E77" w:rsidP="00A736B8">
      <w:pPr>
        <w:pStyle w:val="a7"/>
        <w:numPr>
          <w:ilvl w:val="0"/>
          <w:numId w:val="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استكشاف العلاقة بين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بين استجابة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له في البيئة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ية.</w:t>
      </w:r>
    </w:p>
    <w:p w14:paraId="3E46B195" w14:textId="7E993B69" w:rsidR="00784E77" w:rsidRPr="003C7A25" w:rsidRDefault="00784E77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خا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سا</w:t>
      </w:r>
      <w:r w:rsidR="0069154E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: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تساؤلات الدراسة </w:t>
      </w:r>
    </w:p>
    <w:p w14:paraId="789BC948" w14:textId="43B2AE1E" w:rsidR="005C550B" w:rsidRPr="00D57367" w:rsidRDefault="005C550B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التساؤل الرئيس</w:t>
      </w:r>
      <w:r w:rsidR="00882A35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للدراسة في الآتي:</w:t>
      </w:r>
    </w:p>
    <w:p w14:paraId="3ABE2444" w14:textId="29B30BF0" w:rsidR="00784E77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bookmarkStart w:id="1" w:name="_Hlk234633307"/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تأثيره على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bookmarkEnd w:id="1"/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؟</w:t>
      </w:r>
    </w:p>
    <w:p w14:paraId="23AA3DFA" w14:textId="495673C7" w:rsidR="005C550B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يتفرع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ن هذا التساؤل </w:t>
      </w:r>
      <w:r w:rsidR="00A736B8">
        <w:rPr>
          <w:rFonts w:ascii="Simplified Arabic" w:hAnsi="Simplified Arabic" w:cs="Simplified Arabic" w:hint="cs"/>
          <w:sz w:val="28"/>
          <w:szCs w:val="28"/>
          <w:rtl/>
        </w:rPr>
        <w:t>الرئيسي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 عدد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التساؤلات الفرعية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5C550B" w:rsidRPr="00D57367">
        <w:rPr>
          <w:rFonts w:ascii="Simplified Arabic" w:hAnsi="Simplified Arabic" w:cs="Simplified Arabic"/>
          <w:sz w:val="28"/>
          <w:szCs w:val="28"/>
          <w:rtl/>
        </w:rPr>
        <w:t>هي:</w:t>
      </w:r>
    </w:p>
    <w:p w14:paraId="35341953" w14:textId="5229FFAC" w:rsidR="00D60B75" w:rsidRPr="00D57367" w:rsidRDefault="00BE5FD0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تعرض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دي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تقنيات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الاصطناعي؟</w:t>
      </w:r>
    </w:p>
    <w:p w14:paraId="7227C8C4" w14:textId="1DF7E9A9" w:rsidR="00D60B75" w:rsidRPr="00D57367" w:rsidRDefault="00BE5FD0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ا اتجاهات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دي نح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يقي؟</w:t>
      </w:r>
    </w:p>
    <w:p w14:paraId="6FC553FF" w14:textId="080AD1C6" w:rsidR="00926EF4" w:rsidRPr="00D57367" w:rsidRDefault="00BE5FD0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الاصطناعي؟</w:t>
      </w:r>
    </w:p>
    <w:p w14:paraId="4CC84D80" w14:textId="379E35CD" w:rsidR="00926EF4" w:rsidRPr="00D57367" w:rsidRDefault="00BE5FD0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ا 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تعزيز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فاعلية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جهة نظر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دي؟</w:t>
      </w:r>
    </w:p>
    <w:p w14:paraId="7398D669" w14:textId="66741811" w:rsidR="00926EF4" w:rsidRPr="00D57367" w:rsidRDefault="00BE5FD0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ا تأثير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تفاعل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6EF4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دي؟</w:t>
      </w:r>
    </w:p>
    <w:p w14:paraId="46A8BAB1" w14:textId="12FA624A" w:rsidR="005F5302" w:rsidRDefault="00926EF4" w:rsidP="009B0C4D">
      <w:pPr>
        <w:pStyle w:val="a7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هل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جد فر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ذات دلاله إحصائية في اتجاهات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تفاعله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 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تٌعزى الى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تغيرات الدي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غرافية (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الجنس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4D43B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A84382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4D43B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الدخل)؟</w:t>
      </w:r>
    </w:p>
    <w:p w14:paraId="20443995" w14:textId="5A7AE5C8" w:rsidR="005F5302" w:rsidRPr="004D43BA" w:rsidRDefault="00714E48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سادسا</w:t>
      </w:r>
      <w:r w:rsidR="00882A35" w:rsidRPr="003C7A2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ً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="005F5302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الإطار ال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="005F5302"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عرفي</w:t>
      </w:r>
      <w:r w:rsidR="005F5302" w:rsidRPr="004D43BA">
        <w:rPr>
          <w:rFonts w:ascii="Simplified Arabic" w:hAnsi="Simplified Arabic" w:cs="Simplified Arabic"/>
          <w:b/>
          <w:bCs/>
          <w:sz w:val="32"/>
          <w:szCs w:val="32"/>
        </w:rPr>
        <w:t>:</w:t>
      </w:r>
    </w:p>
    <w:p w14:paraId="7DD98030" w14:textId="76DE9FFE" w:rsidR="005F5302" w:rsidRPr="00D57367" w:rsidRDefault="005F5302" w:rsidP="009B0C4D">
      <w:pPr>
        <w:pStyle w:val="a7"/>
        <w:numPr>
          <w:ilvl w:val="0"/>
          <w:numId w:val="1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</w:t>
      </w:r>
    </w:p>
    <w:p w14:paraId="32B1B8B4" w14:textId="57B91AB9" w:rsidR="0059227A" w:rsidRPr="00D57367" w:rsidRDefault="0059227A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أصبح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رتكزات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تساعد على 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استهداف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تخصيص الرسائل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أكثر دقة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اتخاذ القرار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تجربة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ظيف تقنيات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التعل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الآلي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حادثة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الأت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تة الذكية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جعل حض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تزايدًا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ختلف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راحل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(</w:t>
      </w:r>
      <w:r w:rsidRPr="00D57367">
        <w:rPr>
          <w:rFonts w:ascii="Simplified Arabic" w:hAnsi="Simplified Arabic" w:cs="Simplified Arabic"/>
          <w:sz w:val="28"/>
          <w:szCs w:val="28"/>
        </w:rPr>
        <w:t>IBM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2023</w:t>
      </w:r>
      <w:r w:rsidR="004A6224" w:rsidRPr="00D57367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الحراحشة، 2024.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6–29، 62).</w:t>
      </w:r>
    </w:p>
    <w:p w14:paraId="3F15219F" w14:textId="702D8C1C" w:rsidR="005F5302" w:rsidRPr="00D57367" w:rsidRDefault="005F5302" w:rsidP="009B0C4D">
      <w:pPr>
        <w:pStyle w:val="a7"/>
        <w:numPr>
          <w:ilvl w:val="0"/>
          <w:numId w:val="1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</w:t>
      </w:r>
    </w:p>
    <w:p w14:paraId="1B169F13" w14:textId="7FA89851" w:rsidR="0059227A" w:rsidRPr="00D57367" w:rsidRDefault="0059227A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يُعد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الاتصال في البيئة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4A622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لأنه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سيلة التي تنقل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ؤسسة رسائلها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ضها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 تت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قف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جرد إنتاجه</w:t>
      </w:r>
      <w:r w:rsidR="004A622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بل ترتبط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قدرته على جذب الانتباه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تحفيز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تشير الأدبيات الحديثة إلى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كتابة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دقة الرسائل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تنظي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الذكي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تكييفه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خصائص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 (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الأسد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>، 2023</w:t>
      </w:r>
      <w:r w:rsidR="004A6224" w:rsidRPr="00D57367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حجاج،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323–326).</w:t>
      </w:r>
    </w:p>
    <w:p w14:paraId="5C7EA221" w14:textId="491DD413" w:rsidR="005F5302" w:rsidRPr="00D57367" w:rsidRDefault="005F5302" w:rsidP="009B0C4D">
      <w:pPr>
        <w:pStyle w:val="a7"/>
        <w:numPr>
          <w:ilvl w:val="0"/>
          <w:numId w:val="1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</w:t>
      </w:r>
    </w:p>
    <w:p w14:paraId="51A8CE5C" w14:textId="5F024229" w:rsidR="004A6224" w:rsidRPr="00D57367" w:rsidRDefault="0059227A" w:rsidP="003C7A25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يؤدي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تسريع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لية الإنتاج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الصياغة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اقتراح أفكار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بديلة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الرسائل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احتياجات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ستهدف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يتيح تحليل تفضيلات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أكثر ارتباطًا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ينعكس على تحسين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فاعليته</w:t>
      </w:r>
      <w:r w:rsidR="004A622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قد </w:t>
      </w:r>
      <w:r w:rsidR="004A6224">
        <w:rPr>
          <w:rFonts w:ascii="Simplified Arabic" w:hAnsi="Simplified Arabic" w:cs="Simplified Arabic" w:hint="cs"/>
          <w:sz w:val="28"/>
          <w:szCs w:val="28"/>
          <w:rtl/>
        </w:rPr>
        <w:t>اظهرت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بعض الدراسات العربية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أبرز تطبيقات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جال تنظي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الذكي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الابتكار في الرسائل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(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الأسد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>، 2023</w:t>
      </w:r>
      <w:r w:rsidR="004A6224" w:rsidRPr="00D57367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آخر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ن، 2023. 863–865).</w:t>
      </w:r>
    </w:p>
    <w:p w14:paraId="7EC39AD6" w14:textId="306BC11B" w:rsidR="005F5302" w:rsidRPr="00D57367" w:rsidRDefault="005F5302" w:rsidP="009B0C4D">
      <w:pPr>
        <w:pStyle w:val="a7"/>
        <w:numPr>
          <w:ilvl w:val="0"/>
          <w:numId w:val="1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</w:t>
      </w:r>
    </w:p>
    <w:p w14:paraId="043D3905" w14:textId="57C64910" w:rsidR="004D43BA" w:rsidRPr="00D57367" w:rsidRDefault="0059227A" w:rsidP="004A6224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يشير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ختلف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الاستجابة التي يبديها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تجاه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عبر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النقر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الاستجابة الشرائية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يتأثر هذا التفاعل بعدة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 الرسالة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ارتباطها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إضافة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الشفافية في طريقة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</w:t>
      </w:r>
      <w:r w:rsidR="004A622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هنا فإن نجاح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لا يعت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 على التقنية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حدها بل على قدرة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على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صلة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حقيقية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إثارة استجابة إيجابية لديه (حجاج،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325–326</w:t>
      </w:r>
      <w:r w:rsidR="004A6224" w:rsidRPr="00D57367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D57367">
        <w:rPr>
          <w:rFonts w:ascii="Simplified Arabic" w:hAnsi="Simplified Arabic" w:cs="Simplified Arabic"/>
          <w:sz w:val="28"/>
          <w:szCs w:val="28"/>
        </w:rPr>
        <w:t>IBM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2023. 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4–4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8).</w:t>
      </w:r>
    </w:p>
    <w:p w14:paraId="4264A020" w14:textId="7778D987" w:rsidR="005F5302" w:rsidRPr="00D57367" w:rsidRDefault="005F5302" w:rsidP="009B0C4D">
      <w:pPr>
        <w:pStyle w:val="a7"/>
        <w:numPr>
          <w:ilvl w:val="0"/>
          <w:numId w:val="1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العلاقة بين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</w:t>
      </w:r>
    </w:p>
    <w:p w14:paraId="1A9E182B" w14:textId="7D3F5B17" w:rsidR="00314BC2" w:rsidRPr="00D57367" w:rsidRDefault="0059227A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العلاقة بين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على أن التقنيات الذكية تعزز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جعله أكثر تخصيصًا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أسرع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لًا إلى الفئة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ارتبط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احتياجاته ارتفعت احت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الات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ذلك فإن هذه العلاقة تظل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رافقة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دقة الاستهداف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الحفاظ على البعد الإنساني في الرسالة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يؤكد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عنصرًا داع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لصناعة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التفاعل لا بديلًا 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لًا عن الحك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البشري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الخبرة الاتصالية (الحراحشة، 2024.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6–29</w:t>
      </w:r>
      <w:r w:rsidR="004A6224" w:rsidRPr="00D57367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D57367">
        <w:rPr>
          <w:rFonts w:ascii="Simplified Arabic" w:hAnsi="Simplified Arabic" w:cs="Simplified Arabic"/>
          <w:sz w:val="28"/>
          <w:szCs w:val="28"/>
        </w:rPr>
        <w:t>IBM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2023. 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4–4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8؛ حجاج،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325–326).</w:t>
      </w:r>
    </w:p>
    <w:p w14:paraId="1D925667" w14:textId="5F82A453" w:rsidR="00714E48" w:rsidRPr="004D43BA" w:rsidRDefault="00714E48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سابعا: الإجرا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ء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ات ال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نهجية للدراسة</w:t>
      </w:r>
      <w:r w:rsidRPr="004D43BA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: </w:t>
      </w:r>
    </w:p>
    <w:p w14:paraId="3B1EE565" w14:textId="00BBE476" w:rsidR="00714E48" w:rsidRPr="003C7A25" w:rsidRDefault="00714E48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ن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ع الدراسة:</w:t>
      </w:r>
    </w:p>
    <w:p w14:paraId="46F0C2CC" w14:textId="5101662E" w:rsidR="00714E48" w:rsidRPr="00D57367" w:rsidRDefault="00714E48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تنت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الدراسة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لة الدراسات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صفية التي تسعى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تأثيره على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لنتائج تساعد في تحليل انعكاسه على تفاعل </w:t>
      </w:r>
      <w:r w:rsidR="00250ACF" w:rsidRPr="00D57367">
        <w:rPr>
          <w:rFonts w:ascii="Simplified Arabic" w:hAnsi="Simplified Arabic" w:cs="Simplified Arabic"/>
          <w:sz w:val="28"/>
          <w:szCs w:val="28"/>
          <w:rtl/>
        </w:rPr>
        <w:t>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250ACF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250ACF"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3F7FEE3A" w14:textId="1EDD0CE2" w:rsidR="00250ACF" w:rsidRPr="003C7A25" w:rsidRDefault="00BE5FD0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250ACF"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نهج الدراسة:</w:t>
      </w:r>
    </w:p>
    <w:p w14:paraId="00202E97" w14:textId="27D85D8B" w:rsidR="00250ACF" w:rsidRPr="00D57367" w:rsidRDefault="00250AC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 الدراسة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سح باعتباره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الرئيسي لدراسة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العال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إطاره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التحليلي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نه يتيح دراسة عدة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تغيرات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احد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قاعدة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عرفية للبيانات الخاصة بهذا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أهدافها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ذلك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سح بالعينة</w:t>
      </w:r>
      <w:r w:rsidR="00C8360B"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EDD23F7" w14:textId="38BE939E" w:rsidR="003C7A25" w:rsidRDefault="00BE5FD0" w:rsidP="003C7A2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250ACF"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جت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250ACF"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ع الدراسة</w:t>
      </w:r>
      <w:r w:rsidR="00FA3479"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78BD23B4" w14:textId="4A379B49" w:rsidR="00250ACF" w:rsidRDefault="00250ACF" w:rsidP="003C7A2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الدراسة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الإنترنت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رحلة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رية 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882A35" w:rsidRPr="00D57367">
        <w:rPr>
          <w:rFonts w:ascii="Simplified Arabic" w:hAnsi="Simplified Arabic" w:cs="Simplified Arabic" w:hint="cs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1</w:t>
      </w:r>
      <w:r w:rsidR="00882A35">
        <w:rPr>
          <w:rFonts w:ascii="Simplified Arabic" w:hAnsi="Simplified Arabic" w:cs="Simplified Arabic" w:hint="cs"/>
          <w:sz w:val="28"/>
          <w:szCs w:val="28"/>
          <w:rtl/>
        </w:rPr>
        <w:t>8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سنة فأكثر</w:t>
      </w:r>
      <w:r w:rsidR="00F13FE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EE9B795" w14:textId="77777777" w:rsidR="003C7A25" w:rsidRDefault="003C7A25" w:rsidP="003C7A2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E8192F4" w14:textId="77777777" w:rsidR="003C7A25" w:rsidRDefault="003C7A25" w:rsidP="003C7A2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33BA964" w14:textId="427E8637" w:rsidR="00250ACF" w:rsidRPr="003C7A25" w:rsidRDefault="00FA3479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عينة الدراسة:</w:t>
      </w:r>
    </w:p>
    <w:p w14:paraId="0A10774E" w14:textId="0E784E99" w:rsidR="00882A35" w:rsidRPr="00D57367" w:rsidRDefault="00FA3479" w:rsidP="006E4D0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تطبيق الدراسة على عينة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116915" w:rsidRPr="00D57367">
        <w:rPr>
          <w:rFonts w:ascii="Simplified Arabic" w:hAnsi="Simplified Arabic" w:cs="Simplified Arabic"/>
          <w:sz w:val="28"/>
          <w:szCs w:val="28"/>
          <w:rtl/>
        </w:rPr>
        <w:t>26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الإنترنت</w:t>
      </w:r>
      <w:r w:rsidR="00F538A3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رحلة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8 سنة فأكثر لكبر حج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بة الاتصال بج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فرداته</w:t>
      </w:r>
      <w:r w:rsidR="00F13FE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F78426A" w14:textId="247E2342" w:rsidR="00FA3479" w:rsidRPr="003C7A25" w:rsidRDefault="00FA3479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أد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ات 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ع البيانات</w:t>
      </w:r>
      <w:r w:rsidRPr="003C7A25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4E32128B" w14:textId="63CDB2CA" w:rsidR="00CC6F8C" w:rsidRPr="00D57367" w:rsidRDefault="00FA3479" w:rsidP="00882A3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 على الاستبيان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ني كأداة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بيانات الدراسة باعتباره أكثر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البيانات شي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510E57" w:rsidRPr="00D57367">
        <w:rPr>
          <w:rFonts w:ascii="Simplified Arabic" w:hAnsi="Simplified Arabic" w:cs="Simplified Arabic"/>
          <w:sz w:val="28"/>
          <w:szCs w:val="28"/>
          <w:rtl/>
        </w:rPr>
        <w:t>لإنه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أداة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لدراسة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الذي يتس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بضخا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العدد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3A16BF" w14:textId="3891D767" w:rsidR="00FA3479" w:rsidRPr="003C7A25" w:rsidRDefault="00CC6F8C" w:rsidP="009B0C4D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ثا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نا: 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فاهي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الدراسة </w:t>
      </w:r>
    </w:p>
    <w:p w14:paraId="3C677711" w14:textId="65CA84E8" w:rsidR="00CC6F8C" w:rsidRPr="003C7A25" w:rsidRDefault="00CC6F8C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لًا: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فاهي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الاصطلاحية للدراسة</w:t>
      </w:r>
    </w:p>
    <w:p w14:paraId="1A794FAF" w14:textId="6473A92F" w:rsidR="00CC6F8C" w:rsidRPr="00D57367" w:rsidRDefault="00CC6F8C" w:rsidP="009B0C4D">
      <w:pPr>
        <w:pStyle w:val="a7"/>
        <w:numPr>
          <w:ilvl w:val="0"/>
          <w:numId w:val="15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الاصطلاحي للذكا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يقي:</w:t>
      </w:r>
    </w:p>
    <w:p w14:paraId="420BBE2C" w14:textId="0CB1011E" w:rsidR="00CC6F8C" w:rsidRPr="00D57367" w:rsidRDefault="00CC6F8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يُقصد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به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تخصيصه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ته التشغيلية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يجعله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أكثر قدرة على تعزيز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الثقة عند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اضحة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سؤ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لة (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Trissetiant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2025. 26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</w:t>
      </w:r>
    </w:p>
    <w:p w14:paraId="776B46F7" w14:textId="006131DB" w:rsidR="00CC6F8C" w:rsidRPr="00D57367" w:rsidRDefault="00CC6F8C" w:rsidP="009B0C4D">
      <w:pPr>
        <w:pStyle w:val="a7"/>
        <w:numPr>
          <w:ilvl w:val="0"/>
          <w:numId w:val="15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الاصطلاحي لتفاعل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ر </w:t>
      </w:r>
      <w:r w:rsidR="00C8360B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السع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C8360B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دي:</w:t>
      </w:r>
    </w:p>
    <w:p w14:paraId="30DF6020" w14:textId="71E850D0" w:rsidR="006E4D05" w:rsidRPr="00D57367" w:rsidRDefault="00CC6F8C" w:rsidP="003C7A2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يُقصد به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الاستجابة التي يبديها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تجاه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يظهر ذلك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أشكال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تعددة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تابعة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الانجذاب إلى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 يتأثر بع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الفردية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لغة قريبة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جاذبية التص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دقة الاستهداف (الأح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 العبدلي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الشاكر 2025. 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2).</w:t>
      </w:r>
    </w:p>
    <w:p w14:paraId="19F6A69D" w14:textId="43771739" w:rsidR="00CC6F8C" w:rsidRPr="003C7A25" w:rsidRDefault="00CC6F8C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ثانيًا: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>فاهي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3C7A2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الإجرائية للدراسة</w:t>
      </w:r>
    </w:p>
    <w:p w14:paraId="400280FE" w14:textId="364113C3" w:rsidR="00CC6F8C" w:rsidRPr="00D57367" w:rsidRDefault="00CC6F8C" w:rsidP="009B0C4D">
      <w:pPr>
        <w:pStyle w:val="a7"/>
        <w:numPr>
          <w:ilvl w:val="0"/>
          <w:numId w:val="16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الإجرائي للذكا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يقي:</w:t>
      </w:r>
    </w:p>
    <w:p w14:paraId="76099AAE" w14:textId="40CCB57A" w:rsidR="004D43BA" w:rsidRPr="00D57367" w:rsidRDefault="00CC6F8C" w:rsidP="006E4D0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يُقصد به في هذه الدراسة درجة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إعداد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قبل الجهات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ارسين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ذلك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إنتاج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قاطع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صياغة الرسائل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يتناسب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خصائص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ستهدف</w:t>
      </w:r>
    </w:p>
    <w:p w14:paraId="3524B257" w14:textId="0381EED6" w:rsidR="00CC6F8C" w:rsidRPr="00D57367" w:rsidRDefault="00CC6F8C" w:rsidP="009B0C4D">
      <w:pPr>
        <w:pStyle w:val="a7"/>
        <w:numPr>
          <w:ilvl w:val="0"/>
          <w:numId w:val="16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F538A3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الإجرائي 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 السع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دي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20C2F323" w14:textId="106CE3AD" w:rsidR="00314BC2" w:rsidRDefault="00CC6F8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يُقصد به في هذه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استجابة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الذي يُنتج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يُدع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اسطة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يُقاس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عدلات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شاهدة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النقر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الانطباع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تجاه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الجاذبية التي يحققها لدى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</w:p>
    <w:p w14:paraId="6A860D23" w14:textId="59782283" w:rsidR="00882A35" w:rsidRPr="00882A35" w:rsidRDefault="00882A35" w:rsidP="00882A35">
      <w:pPr>
        <w:pStyle w:val="a7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أداة ج</w:t>
      </w:r>
      <w:r w:rsidR="00BE5FD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</w:t>
      </w:r>
      <w:r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ع البيانات </w:t>
      </w:r>
      <w:r w:rsidR="006E4D05"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(الاستبيان</w:t>
      </w:r>
      <w:r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6E4D05"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الإلكتر</w:t>
      </w:r>
      <w:r w:rsidR="00BE5FD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6E4D05" w:rsidRPr="00882A3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ني)</w:t>
      </w:r>
    </w:p>
    <w:p w14:paraId="5885BDCC" w14:textId="20A1250C" w:rsidR="00882A35" w:rsidRPr="006E4D05" w:rsidRDefault="00882A35" w:rsidP="00882A35">
      <w:pPr>
        <w:pStyle w:val="a7"/>
        <w:numPr>
          <w:ilvl w:val="0"/>
          <w:numId w:val="3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E4D05"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 xml:space="preserve"> ع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>ل إستبيان الإلكتر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>ني عبر خد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>ة ن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>اذج ق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 w:hint="cs"/>
          <w:sz w:val="28"/>
          <w:szCs w:val="28"/>
          <w:rtl/>
        </w:rPr>
        <w:t>قل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062643E" w14:textId="07C6095C" w:rsidR="00882A35" w:rsidRPr="00882A35" w:rsidRDefault="00AB0C0F" w:rsidP="00882A35">
      <w:pPr>
        <w:pStyle w:val="a7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اختبار الصدق:</w:t>
      </w:r>
    </w:p>
    <w:p w14:paraId="1AB7E019" w14:textId="680A7FC4" w:rsidR="00AB0C0F" w:rsidRPr="006E4D05" w:rsidRDefault="00AB0C0F" w:rsidP="009B0C4D">
      <w:pPr>
        <w:pStyle w:val="a7"/>
        <w:numPr>
          <w:ilvl w:val="0"/>
          <w:numId w:val="2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للتأكد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 صلاحية أداة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 البيانات لتحقيق أهداف الدراسة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استشارة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4D43BA" w:rsidRPr="006E4D05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4D43BA" w:rsidRPr="006E4D05">
        <w:rPr>
          <w:rFonts w:ascii="Simplified Arabic" w:hAnsi="Simplified Arabic" w:cs="Simplified Arabic" w:hint="cs"/>
          <w:sz w:val="28"/>
          <w:szCs w:val="28"/>
          <w:rtl/>
        </w:rPr>
        <w:t>حك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4D43BA" w:rsidRPr="006E4D05">
        <w:rPr>
          <w:rFonts w:ascii="Simplified Arabic" w:hAnsi="Simplified Arabic" w:cs="Simplified Arabic" w:hint="cs"/>
          <w:sz w:val="28"/>
          <w:szCs w:val="28"/>
          <w:rtl/>
        </w:rPr>
        <w:t xml:space="preserve">ين </w:t>
      </w:r>
      <w:r w:rsidR="004D43BA" w:rsidRPr="006E4D05">
        <w:rPr>
          <w:rFonts w:ascii="Simplified Arabic" w:hAnsi="Simplified Arabic" w:cs="Simplified Arabic"/>
          <w:sz w:val="28"/>
          <w:szCs w:val="28"/>
          <w:rtl/>
        </w:rPr>
        <w:t>(</w:t>
      </w:r>
      <w:r w:rsidRPr="006E4D05">
        <w:rPr>
          <w:rStyle w:val="ab"/>
          <w:rFonts w:ascii="Simplified Arabic" w:hAnsi="Simplified Arabic" w:cs="Simplified Arabic"/>
          <w:sz w:val="28"/>
          <w:szCs w:val="28"/>
          <w:rtl/>
        </w:rPr>
        <w:footnoteReference w:id="1"/>
      </w:r>
      <w:r w:rsidRPr="006E4D05">
        <w:rPr>
          <w:rFonts w:ascii="Simplified Arabic" w:hAnsi="Simplified Arabic" w:cs="Simplified Arabic"/>
          <w:sz w:val="28"/>
          <w:szCs w:val="28"/>
          <w:rtl/>
        </w:rPr>
        <w:t>) الذين أبد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ا عدة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لاحظات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راعاتها عند التطبيق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B7A714D" w14:textId="5E95596C" w:rsidR="00AB0C0F" w:rsidRPr="00D57367" w:rsidRDefault="00AB0C0F" w:rsidP="009B0C4D">
      <w:pPr>
        <w:pStyle w:val="a7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اختبار الثبات:</w:t>
      </w:r>
    </w:p>
    <w:p w14:paraId="31CA067D" w14:textId="33B4D1B1" w:rsidR="00AB0C0F" w:rsidRPr="006E4D05" w:rsidRDefault="00AB0C0F" w:rsidP="009B0C4D">
      <w:pPr>
        <w:pStyle w:val="a7"/>
        <w:numPr>
          <w:ilvl w:val="0"/>
          <w:numId w:val="2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حساب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ل الثبات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طريقة إعادة الاختبار بتطبيق على عينه 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0%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 حج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تطبيق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عادلته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لستي للثبات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قد بلغة درجة الثبات 95%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 يدل على صلاحية الاستبيان للتطبيق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77D9C44" w14:textId="540270FC" w:rsidR="00631B38" w:rsidRPr="00D57367" w:rsidRDefault="00AB0C0F" w:rsidP="009B0C4D">
      <w:pPr>
        <w:pStyle w:val="a7"/>
        <w:numPr>
          <w:ilvl w:val="0"/>
          <w:numId w:val="20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أساليب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عالجة الإحصائية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083BA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القياس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1CAF1652" w14:textId="0CA4EF00" w:rsidR="00714E48" w:rsidRPr="006E4D05" w:rsidRDefault="00116915" w:rsidP="00882A35">
      <w:pPr>
        <w:pStyle w:val="a7"/>
        <w:numPr>
          <w:ilvl w:val="0"/>
          <w:numId w:val="2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سط الحسابي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الانحراف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عياري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صف اتجاهات أفراد 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عبارات الاستبانة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تحديد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افقة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حا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ر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ذلك بالاعت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اد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قياس </w:t>
      </w:r>
      <w:proofErr w:type="spellStart"/>
      <w:r w:rsidRPr="006E4D05">
        <w:rPr>
          <w:rFonts w:ascii="Simplified Arabic" w:hAnsi="Simplified Arabic" w:cs="Simplified Arabic"/>
          <w:sz w:val="28"/>
          <w:szCs w:val="28"/>
          <w:rtl/>
        </w:rPr>
        <w:t>ليكرت</w:t>
      </w:r>
      <w:proofErr w:type="spellEnd"/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الثلاثي الذي 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ره </w:t>
      </w:r>
      <w:proofErr w:type="spellStart"/>
      <w:r w:rsidRPr="006E4D05">
        <w:rPr>
          <w:rFonts w:ascii="Simplified Arabic" w:hAnsi="Simplified Arabic" w:cs="Simplified Arabic"/>
          <w:sz w:val="28"/>
          <w:szCs w:val="28"/>
          <w:rtl/>
        </w:rPr>
        <w:t>رنسيس</w:t>
      </w:r>
      <w:proofErr w:type="spellEnd"/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Pr="006E4D05">
        <w:rPr>
          <w:rFonts w:ascii="Simplified Arabic" w:hAnsi="Simplified Arabic" w:cs="Simplified Arabic"/>
          <w:sz w:val="28"/>
          <w:szCs w:val="28"/>
          <w:rtl/>
        </w:rPr>
        <w:t>ليكرت</w:t>
      </w:r>
      <w:proofErr w:type="spellEnd"/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بالاستناد إلى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فاهي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الإحصائية التي ثبتها بيرس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 في قياس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سط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الانحراف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عياري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ا جرى تطبيق عدد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عالجات الإحصائية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ة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برنا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ج </w:t>
      </w:r>
      <w:r w:rsidRPr="006E4D05">
        <w:rPr>
          <w:rFonts w:ascii="Simplified Arabic" w:hAnsi="Simplified Arabic" w:cs="Simplified Arabic"/>
          <w:sz w:val="28"/>
          <w:szCs w:val="28"/>
        </w:rPr>
        <w:t>SPSS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لت حساب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ل ثبات </w:t>
      </w:r>
      <w:proofErr w:type="spellStart"/>
      <w:r w:rsidRPr="006E4D05">
        <w:rPr>
          <w:rFonts w:ascii="Simplified Arabic" w:hAnsi="Simplified Arabic" w:cs="Simplified Arabic"/>
          <w:sz w:val="28"/>
          <w:szCs w:val="28"/>
          <w:rtl/>
        </w:rPr>
        <w:t>كر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نباخ</w:t>
      </w:r>
      <w:proofErr w:type="spellEnd"/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ألفا للتحقق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ن صدق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ثبات أداة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حساب التكرارات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النسب </w:t>
      </w:r>
      <w:r w:rsidR="006E4D05" w:rsidRPr="006E4D05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6E4D05" w:rsidRPr="006E4D05">
        <w:rPr>
          <w:rFonts w:ascii="Simplified Arabic" w:hAnsi="Simplified Arabic" w:cs="Simplified Arabic" w:hint="cs"/>
          <w:sz w:val="28"/>
          <w:szCs w:val="28"/>
          <w:rtl/>
        </w:rPr>
        <w:t>ئ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E4D05" w:rsidRPr="006E4D05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ة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صف الخصائص </w:t>
      </w:r>
      <w:r w:rsidR="006E4D05" w:rsidRPr="006E4D05">
        <w:rPr>
          <w:rFonts w:ascii="Simplified Arabic" w:hAnsi="Simplified Arabic" w:cs="Simplified Arabic" w:hint="cs"/>
          <w:sz w:val="28"/>
          <w:szCs w:val="28"/>
          <w:rtl/>
        </w:rPr>
        <w:t>الدي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مو</w:t>
      </w:r>
      <w:r w:rsidR="006E4D05" w:rsidRPr="006E4D05">
        <w:rPr>
          <w:rFonts w:ascii="Simplified Arabic" w:hAnsi="Simplified Arabic" w:cs="Simplified Arabic" w:hint="cs"/>
          <w:sz w:val="28"/>
          <w:szCs w:val="28"/>
          <w:rtl/>
        </w:rPr>
        <w:t>غرافي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اط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اعي إضافة إلى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سطات الحسابية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رجّحة لترتيب العبارات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حا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لات الارتباط للكشف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عن طبيعة </w:t>
      </w:r>
      <w:r w:rsidRPr="006E4D05">
        <w:rPr>
          <w:rFonts w:ascii="Simplified Arabic" w:hAnsi="Simplified Arabic" w:cs="Simplified Arabic"/>
          <w:sz w:val="28"/>
          <w:szCs w:val="28"/>
          <w:rtl/>
        </w:rPr>
        <w:lastRenderedPageBreak/>
        <w:t>العلاقة بين أبعاد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E4D05">
        <w:rPr>
          <w:rFonts w:ascii="Simplified Arabic" w:hAnsi="Simplified Arabic" w:cs="Simplified Arabic"/>
          <w:sz w:val="28"/>
          <w:szCs w:val="28"/>
          <w:rtl/>
        </w:rPr>
        <w:t>دي</w:t>
      </w:r>
      <w:r w:rsidR="00631B38" w:rsidRPr="006E4D0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F04281E" w14:textId="34CF48CE" w:rsidR="00714E48" w:rsidRPr="003C7A25" w:rsidRDefault="00083BA0" w:rsidP="00882A35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C7A2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نتائج الدراسة</w:t>
      </w:r>
    </w:p>
    <w:p w14:paraId="2F11F514" w14:textId="74238950" w:rsidR="00083BA0" w:rsidRPr="006E4D05" w:rsidRDefault="009F3E26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6E4D0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6E4D0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لاً:</w:t>
      </w:r>
      <w:r w:rsidR="00083BA0" w:rsidRPr="006E4D0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بيانات عينة </w:t>
      </w:r>
      <w:r w:rsidRPr="006E4D0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الدراسة:</w:t>
      </w:r>
    </w:p>
    <w:p w14:paraId="31097475" w14:textId="52833C09" w:rsidR="00083BA0" w:rsidRPr="004D43BA" w:rsidRDefault="00083BA0" w:rsidP="009B0C4D">
      <w:pPr>
        <w:pStyle w:val="a7"/>
        <w:numPr>
          <w:ilvl w:val="0"/>
          <w:numId w:val="22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زيع عينة الدراسة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تغير </w:t>
      </w:r>
      <w:r w:rsidR="009F3E26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الن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9F3E26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ع:</w:t>
      </w:r>
    </w:p>
    <w:p w14:paraId="1D152725" w14:textId="7ECD9C8D" w:rsidR="00C57B5C" w:rsidRPr="00D57367" w:rsidRDefault="00C57B5C" w:rsidP="009B0C4D">
      <w:pPr>
        <w:jc w:val="both"/>
        <w:rPr>
          <w:rFonts w:ascii="Simplified Arabic" w:hAnsi="Simplified Arabic" w:cs="Simplified Arabic"/>
          <w:i/>
          <w:iCs/>
          <w:sz w:val="28"/>
          <w:szCs w:val="28"/>
          <w:rtl/>
        </w:rPr>
      </w:pPr>
      <w:bookmarkStart w:id="3" w:name="_Hlk236463878"/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):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أفراد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فقًا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</w:t>
      </w:r>
      <w:r w:rsidRPr="00D57367">
        <w:rPr>
          <w:rFonts w:ascii="Simplified Arabic" w:hAnsi="Simplified Arabic" w:cs="Simplified Arabic"/>
          <w:i/>
          <w:iCs/>
          <w:sz w:val="28"/>
          <w:szCs w:val="28"/>
          <w:rtl/>
        </w:rPr>
        <w:t>.</w:t>
      </w:r>
    </w:p>
    <w:tbl>
      <w:tblPr>
        <w:tblStyle w:val="4-1"/>
        <w:tblW w:w="4764" w:type="pct"/>
        <w:tblLook w:val="04A0" w:firstRow="1" w:lastRow="0" w:firstColumn="1" w:lastColumn="0" w:noHBand="0" w:noVBand="1"/>
      </w:tblPr>
      <w:tblGrid>
        <w:gridCol w:w="3612"/>
        <w:gridCol w:w="1897"/>
        <w:gridCol w:w="2395"/>
      </w:tblGrid>
      <w:tr w:rsidR="009F3E26" w:rsidRPr="00FF210A" w14:paraId="4B302169" w14:textId="7777777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bookmarkEnd w:id="3"/>
          <w:p w14:paraId="59F2034D" w14:textId="0C728E5F" w:rsidR="00083BA0" w:rsidRPr="00FF210A" w:rsidRDefault="00083BA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ية</w:t>
            </w:r>
          </w:p>
        </w:tc>
        <w:tc>
          <w:tcPr>
            <w:tcW w:w="0" w:type="auto"/>
          </w:tcPr>
          <w:p w14:paraId="3475890D" w14:textId="32E803E4" w:rsidR="00083BA0" w:rsidRPr="00FF210A" w:rsidRDefault="00083BA0" w:rsidP="009B0C4D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التكرار</w:t>
            </w:r>
          </w:p>
        </w:tc>
        <w:tc>
          <w:tcPr>
            <w:tcW w:w="0" w:type="auto"/>
          </w:tcPr>
          <w:p w14:paraId="1C1776AA" w14:textId="73DBBF0A" w:rsidR="00083BA0" w:rsidRPr="00FF210A" w:rsidRDefault="00083BA0" w:rsidP="009B0C4D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الن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ع</w:t>
            </w:r>
          </w:p>
        </w:tc>
      </w:tr>
      <w:tr w:rsidR="0013288D" w:rsidRPr="00FF210A" w14:paraId="2B632981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932DC2E" w14:textId="128CE53D" w:rsidR="0013288D" w:rsidRPr="00FF210A" w:rsidRDefault="0013288D" w:rsidP="009B0C4D">
            <w:pPr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68.6%</w:t>
            </w:r>
          </w:p>
        </w:tc>
        <w:tc>
          <w:tcPr>
            <w:tcW w:w="0" w:type="auto"/>
          </w:tcPr>
          <w:p w14:paraId="7F35914C" w14:textId="5315E797" w:rsidR="0013288D" w:rsidRPr="00FF210A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1</w:t>
            </w:r>
            <w:r w:rsidR="0013288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79</w:t>
            </w:r>
          </w:p>
        </w:tc>
        <w:tc>
          <w:tcPr>
            <w:tcW w:w="0" w:type="auto"/>
          </w:tcPr>
          <w:p w14:paraId="4514007A" w14:textId="21F6D825" w:rsidR="0013288D" w:rsidRPr="00FF210A" w:rsidRDefault="0013288D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أنثى</w:t>
            </w:r>
          </w:p>
        </w:tc>
      </w:tr>
      <w:tr w:rsidR="0013288D" w:rsidRPr="00FF210A" w14:paraId="268BA3E8" w14:textId="77777777" w:rsidTr="008F387A">
        <w:trPr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07EA831" w14:textId="7F200A16" w:rsidR="0013288D" w:rsidRPr="00FF210A" w:rsidRDefault="0013288D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3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.4%</w:t>
            </w:r>
          </w:p>
        </w:tc>
        <w:tc>
          <w:tcPr>
            <w:tcW w:w="0" w:type="auto"/>
          </w:tcPr>
          <w:p w14:paraId="66071A9E" w14:textId="22ACF1DA" w:rsidR="0013288D" w:rsidRPr="00FF210A" w:rsidRDefault="0013288D" w:rsidP="009B0C4D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82</w:t>
            </w:r>
          </w:p>
        </w:tc>
        <w:tc>
          <w:tcPr>
            <w:tcW w:w="0" w:type="auto"/>
          </w:tcPr>
          <w:p w14:paraId="39950FCB" w14:textId="256069E0" w:rsidR="0013288D" w:rsidRPr="00FF210A" w:rsidRDefault="0013288D" w:rsidP="009B0C4D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ذكر</w:t>
            </w:r>
          </w:p>
        </w:tc>
      </w:tr>
      <w:tr w:rsidR="0013288D" w:rsidRPr="00FF210A" w14:paraId="162AD8D0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5F7F4B3" w14:textId="491C828C" w:rsidR="0013288D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13288D" w:rsidRPr="00FF210A">
              <w:rPr>
                <w:rFonts w:ascii="Simplified Arabic" w:hAnsi="Simplified Arabic" w:cs="Simplified Arabic"/>
                <w:sz w:val="24"/>
                <w:szCs w:val="24"/>
              </w:rPr>
              <w:t>00%</w:t>
            </w:r>
          </w:p>
        </w:tc>
        <w:tc>
          <w:tcPr>
            <w:tcW w:w="0" w:type="auto"/>
          </w:tcPr>
          <w:p w14:paraId="34733C90" w14:textId="6F7081BD" w:rsidR="0013288D" w:rsidRPr="00FF210A" w:rsidRDefault="0013288D" w:rsidP="009B0C4D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1</w:t>
            </w:r>
          </w:p>
        </w:tc>
        <w:tc>
          <w:tcPr>
            <w:tcW w:w="0" w:type="auto"/>
          </w:tcPr>
          <w:p w14:paraId="43E7295E" w14:textId="40005847" w:rsidR="0013288D" w:rsidRPr="00FF210A" w:rsidRDefault="0013288D" w:rsidP="009B0C4D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الإج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الي</w:t>
            </w:r>
          </w:p>
        </w:tc>
      </w:tr>
    </w:tbl>
    <w:p w14:paraId="75109F4A" w14:textId="192DB161" w:rsidR="004A4E0D" w:rsidRPr="00D57367" w:rsidRDefault="00C57B5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شكل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):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 أفراد عينة</w:t>
      </w:r>
      <w:r w:rsidR="004A4E0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E4D05" w:rsidRPr="00D57367">
        <w:rPr>
          <w:rFonts w:ascii="Simplified Arabic" w:hAnsi="Simplified Arabic" w:cs="Simplified Arabic"/>
          <w:sz w:val="28"/>
          <w:szCs w:val="28"/>
          <w:rtl/>
        </w:rPr>
        <w:t xml:space="preserve">فقًا </w:t>
      </w:r>
      <w:r w:rsidR="004A4E0D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4A4E0D" w:rsidRPr="00D57367">
        <w:rPr>
          <w:rFonts w:ascii="Simplified Arabic" w:hAnsi="Simplified Arabic" w:cs="Simplified Arabic"/>
          <w:sz w:val="28"/>
          <w:szCs w:val="28"/>
          <w:rtl/>
        </w:rPr>
        <w:t>تغير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4A4E0D" w:rsidRPr="00D57367">
        <w:rPr>
          <w:rFonts w:ascii="Simplified Arabic" w:hAnsi="Simplified Arabic" w:cs="Simplified Arabic"/>
          <w:sz w:val="28"/>
          <w:szCs w:val="28"/>
          <w:rtl/>
        </w:rPr>
        <w:t>ع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627F51F" w14:textId="2D06B313" w:rsidR="008F387A" w:rsidRPr="00D57367" w:rsidRDefault="008F387A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noProof/>
          <w:sz w:val="28"/>
          <w:szCs w:val="28"/>
          <w:rtl/>
          <w:lang w:val="ar-SA"/>
        </w:rPr>
        <w:drawing>
          <wp:inline distT="0" distB="0" distL="0" distR="0" wp14:anchorId="5D922ECA" wp14:editId="08C478B9">
            <wp:extent cx="5274310" cy="3076575"/>
            <wp:effectExtent l="0" t="0" r="2540" b="9525"/>
            <wp:docPr id="395879923" name="مخطط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CD7B604" w14:textId="2D5384AA" w:rsidR="00CD5C27" w:rsidRPr="00D57367" w:rsidRDefault="00CD5C27" w:rsidP="006E4D05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الشكل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 إلى ارتفاع نسبة الإناث في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بالذك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إذ بلغت نسبة الإناث 68.6%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 3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.4% للذك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يعكس ذلك ارتفاع استجابة الإناث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في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قد يرتبط بطبيعة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طريقة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إليها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بيئة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للاطلاع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استنادًا إلى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حده بأن الإناث أكثر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تفاعلًا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الذك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لأن هذا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يقتصر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 الخصائص الدي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غرافية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للكشف عن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فر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فعلية بين الذك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الإناث في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التفاعل يلز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الرج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إلى نتائج الاختبارات الإحصائية الخاصة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ع.</w:t>
      </w:r>
    </w:p>
    <w:p w14:paraId="3B7E81D0" w14:textId="525AE449" w:rsidR="00CD5C27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آل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رعي (2024) التي أظهرت ارتفاع نسبة الإناث في العينة بنسبة 6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قابل 39% للذك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 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حيث الاتجاه العا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العبدلي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الشاكر (2025) التي سجلت نسبة إناث بلغت 50.5%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قابل 49.5% للذك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يعني ذلك أن الإناث شكّلن الفئة الأعلى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ثيلًا في عينات الدراسات الثلاث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اختلاف حج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الفارق بين الن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عين (آل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رعي 2024 العبدلي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الشاكر 2025).</w:t>
      </w:r>
    </w:p>
    <w:p w14:paraId="5A51DEA7" w14:textId="28FB3497" w:rsidR="00CD5C27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تختلف الدراسة الحالية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كانت فيها نسبة الذك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 أعلى قليلًا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اقع 52% للذك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قابل 48% للإناث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قد يرتبط هذا الاختلاف بتباين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الدراسة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السياق التطبيقي إذ طبقت دراسة 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على طلاب في سياق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الرياضات الإلكتر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نية عبر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نصة 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بخلاف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الدراسة الحالية.</w:t>
      </w:r>
    </w:p>
    <w:p w14:paraId="46BEF4F4" w14:textId="2E77EC4F" w:rsidR="00CD5C27" w:rsidRPr="006E4D05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الأدبيات ذات الصلة أن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يق 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كن أن يعزز 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ته لاهت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 قد يرفع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ستهلكين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 (</w:t>
      </w:r>
      <w:proofErr w:type="spellStart"/>
      <w:r w:rsidR="00CD5C27" w:rsidRPr="00D57367">
        <w:rPr>
          <w:rFonts w:ascii="Simplified Arabic" w:hAnsi="Simplified Arabic" w:cs="Simplified Arabic"/>
          <w:sz w:val="28"/>
          <w:szCs w:val="28"/>
        </w:rPr>
        <w:t>Trissetiant</w:t>
      </w:r>
      <w:r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="00CD5C27" w:rsidRPr="00D57367">
        <w:rPr>
          <w:rFonts w:ascii="Simplified Arabic" w:hAnsi="Simplified Arabic" w:cs="Simplified Arabic"/>
          <w:sz w:val="28"/>
          <w:szCs w:val="28"/>
        </w:rPr>
        <w:t>, 2025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) إلا أن هذا لا يُعد تفسيرًا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باشرًا لارتفاع نسبة الإناث في العينة الحالية بل يرتبط بخصائص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6E4D05">
        <w:rPr>
          <w:rFonts w:ascii="Simplified Arabic" w:hAnsi="Simplified Arabic" w:cs="Simplified Arabic"/>
          <w:sz w:val="28"/>
          <w:szCs w:val="28"/>
          <w:rtl/>
        </w:rPr>
        <w:t>عه بصفة 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6E4D05">
        <w:rPr>
          <w:rFonts w:ascii="Simplified Arabic" w:hAnsi="Simplified Arabic" w:cs="Simplified Arabic"/>
          <w:sz w:val="28"/>
          <w:szCs w:val="28"/>
          <w:rtl/>
        </w:rPr>
        <w:t>ة</w:t>
      </w:r>
      <w:r w:rsidR="006E4D0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C8A3761" w14:textId="13C4A643" w:rsidR="00C57B5C" w:rsidRPr="004D43BA" w:rsidRDefault="009F3E26" w:rsidP="009B0C4D">
      <w:pPr>
        <w:pStyle w:val="a7"/>
        <w:numPr>
          <w:ilvl w:val="0"/>
          <w:numId w:val="22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87074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فقا</w:t>
      </w:r>
      <w:r w:rsidR="00C57B5C"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C57B5C"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>تغير</w:t>
      </w:r>
      <w:r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87074C">
        <w:rPr>
          <w:rFonts w:ascii="Simplified Arabic" w:hAnsi="Simplified Arabic" w:cs="Simplified Arabic"/>
          <w:b/>
          <w:bCs/>
          <w:sz w:val="28"/>
          <w:szCs w:val="28"/>
          <w:rtl/>
        </w:rPr>
        <w:t>ر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21F2D5BF" w14:textId="519C650F" w:rsidR="009F3E26" w:rsidRPr="00D57367" w:rsidRDefault="00C57B5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(2)</w:t>
      </w:r>
      <w:r w:rsidR="009F3E26" w:rsidRPr="00D57367">
        <w:rPr>
          <w:rFonts w:ascii="Simplified Arabic" w:hAnsi="Simplified Arabic" w:cs="Simplified Arabic"/>
          <w:sz w:val="28"/>
          <w:szCs w:val="28"/>
          <w:rtl/>
        </w:rPr>
        <w:t xml:space="preserve">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9F3E26"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F3E26" w:rsidRPr="00D57367">
        <w:rPr>
          <w:rFonts w:ascii="Simplified Arabic" w:hAnsi="Simplified Arabic" w:cs="Simplified Arabic"/>
          <w:sz w:val="28"/>
          <w:szCs w:val="28"/>
          <w:rtl/>
        </w:rPr>
        <w:t>تغير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F3E26"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87074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0" w:type="auto"/>
        <w:tblLayout w:type="fixed"/>
        <w:tblLook w:val="04A0" w:firstRow="1" w:lastRow="0" w:firstColumn="1" w:lastColumn="0" w:noHBand="0" w:noVBand="1"/>
      </w:tblPr>
      <w:tblGrid>
        <w:gridCol w:w="2822"/>
        <w:gridCol w:w="2097"/>
        <w:gridCol w:w="3371"/>
      </w:tblGrid>
      <w:tr w:rsidR="009F3E26" w:rsidRPr="00FF210A" w14:paraId="16532812" w14:textId="7777777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14:paraId="32D03A30" w14:textId="1494B450" w:rsidR="009F3E26" w:rsidRPr="00FF210A" w:rsidRDefault="009F3E26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ية</w:t>
            </w:r>
          </w:p>
        </w:tc>
        <w:tc>
          <w:tcPr>
            <w:tcW w:w="2097" w:type="dxa"/>
          </w:tcPr>
          <w:p w14:paraId="7954FF9A" w14:textId="414AA139" w:rsidR="009F3E26" w:rsidRPr="00FF210A" w:rsidRDefault="009F3E26" w:rsidP="009B0C4D">
            <w:pPr>
              <w:pStyle w:val="a7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  <w:lang w:val="en-001"/>
              </w:rPr>
              <w:t>التكرار</w:t>
            </w:r>
          </w:p>
        </w:tc>
        <w:tc>
          <w:tcPr>
            <w:tcW w:w="3371" w:type="dxa"/>
          </w:tcPr>
          <w:p w14:paraId="4CDEB1AD" w14:textId="5DD5A1A9" w:rsidR="009F3E26" w:rsidRPr="00FF210A" w:rsidRDefault="009F3E26" w:rsidP="009B0C4D">
            <w:pPr>
              <w:pStyle w:val="a7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الع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ر</w:t>
            </w:r>
          </w:p>
        </w:tc>
      </w:tr>
      <w:tr w:rsidR="004A4E0D" w:rsidRPr="00FF210A" w14:paraId="5E086A8B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14:paraId="35CA67E9" w14:textId="3106C16D" w:rsidR="004A4E0D" w:rsidRPr="00FF210A" w:rsidRDefault="004A4E0D" w:rsidP="009B0C4D">
            <w:pPr>
              <w:pStyle w:val="a7"/>
              <w:bidi w:val="0"/>
              <w:jc w:val="both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42.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%</w:t>
            </w:r>
          </w:p>
        </w:tc>
        <w:tc>
          <w:tcPr>
            <w:tcW w:w="2097" w:type="dxa"/>
          </w:tcPr>
          <w:p w14:paraId="31012E96" w14:textId="46A6485A" w:rsidR="004A4E0D" w:rsidRPr="00FF210A" w:rsidRDefault="00BE5FD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11</w:t>
            </w:r>
            <w:r w:rsidR="004A4E0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371" w:type="dxa"/>
          </w:tcPr>
          <w:p w14:paraId="1564FB46" w14:textId="29D827D4" w:rsidR="004A4E0D" w:rsidRPr="00FF210A" w:rsidRDefault="00BE5FD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م</w:t>
            </w:r>
            <w:r w:rsidR="004A4E0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ن 36 إلى 50 سنة</w:t>
            </w:r>
          </w:p>
        </w:tc>
      </w:tr>
      <w:tr w:rsidR="004A4E0D" w:rsidRPr="00FF210A" w14:paraId="1FF805C1" w14:textId="77777777" w:rsidTr="008F387A">
        <w:trPr>
          <w:trHeight w:val="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14:paraId="0F34F570" w14:textId="4D757EBD" w:rsidR="004A4E0D" w:rsidRPr="00FF210A" w:rsidRDefault="004A4E0D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4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.0%</w:t>
            </w:r>
          </w:p>
        </w:tc>
        <w:tc>
          <w:tcPr>
            <w:tcW w:w="2097" w:type="dxa"/>
          </w:tcPr>
          <w:p w14:paraId="7DB87451" w14:textId="26CBEB35" w:rsidR="004A4E0D" w:rsidRPr="00FF210A" w:rsidRDefault="00BE5FD0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</w:t>
            </w:r>
            <w:r w:rsidR="004A4E0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3371" w:type="dxa"/>
          </w:tcPr>
          <w:p w14:paraId="28535531" w14:textId="1EE35011" w:rsidR="004A4E0D" w:rsidRPr="00FF210A" w:rsidRDefault="00BE5FD0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م</w:t>
            </w:r>
            <w:r w:rsidR="004A4E0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 xml:space="preserve">ن 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1</w:t>
            </w:r>
            <w:r w:rsidR="004A4E0D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8 إلى 35 سنة</w:t>
            </w:r>
          </w:p>
        </w:tc>
      </w:tr>
      <w:tr w:rsidR="004A4E0D" w:rsidRPr="00FF210A" w14:paraId="51627856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14:paraId="4E78B2ED" w14:textId="37CF5E41" w:rsidR="004A4E0D" w:rsidRPr="00FF210A" w:rsidRDefault="00BE5FD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4A4E0D" w:rsidRPr="00FF210A">
              <w:rPr>
                <w:rFonts w:ascii="Simplified Arabic" w:hAnsi="Simplified Arabic" w:cs="Simplified Arabic"/>
                <w:sz w:val="24"/>
                <w:szCs w:val="24"/>
              </w:rPr>
              <w:t>6.9%</w:t>
            </w:r>
          </w:p>
        </w:tc>
        <w:tc>
          <w:tcPr>
            <w:tcW w:w="2097" w:type="dxa"/>
          </w:tcPr>
          <w:p w14:paraId="0774FFB3" w14:textId="79CBA54B" w:rsidR="004A4E0D" w:rsidRPr="00FF210A" w:rsidRDefault="004A4E0D" w:rsidP="009B0C4D">
            <w:pPr>
              <w:pStyle w:val="a7"/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3371" w:type="dxa"/>
          </w:tcPr>
          <w:p w14:paraId="2E822216" w14:textId="57C32A85" w:rsidR="004A4E0D" w:rsidRPr="00FF210A" w:rsidRDefault="004A4E0D" w:rsidP="009B0C4D">
            <w:pPr>
              <w:pStyle w:val="a7"/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5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سنة فأكثر</w:t>
            </w:r>
          </w:p>
        </w:tc>
      </w:tr>
      <w:tr w:rsidR="004A4E0D" w:rsidRPr="00FF210A" w14:paraId="79793DB1" w14:textId="77777777" w:rsidTr="008F387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2" w:type="dxa"/>
          </w:tcPr>
          <w:p w14:paraId="49AF6CFC" w14:textId="2A115960" w:rsidR="004A4E0D" w:rsidRPr="00FF210A" w:rsidRDefault="00BE5FD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4A4E0D" w:rsidRPr="00FF210A">
              <w:rPr>
                <w:rFonts w:ascii="Simplified Arabic" w:hAnsi="Simplified Arabic" w:cs="Simplified Arabic"/>
                <w:sz w:val="24"/>
                <w:szCs w:val="24"/>
              </w:rPr>
              <w:t>00%</w:t>
            </w:r>
          </w:p>
        </w:tc>
        <w:tc>
          <w:tcPr>
            <w:tcW w:w="2097" w:type="dxa"/>
          </w:tcPr>
          <w:p w14:paraId="69F4CF0B" w14:textId="38A5950E" w:rsidR="004A4E0D" w:rsidRPr="00FF210A" w:rsidRDefault="004A4E0D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71" w:type="dxa"/>
          </w:tcPr>
          <w:p w14:paraId="6FB7CE7B" w14:textId="7600C66C" w:rsidR="004A4E0D" w:rsidRPr="00FF210A" w:rsidRDefault="004A4E0D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الإج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001"/>
              </w:rPr>
              <w:t>الي</w:t>
            </w:r>
          </w:p>
        </w:tc>
      </w:tr>
    </w:tbl>
    <w:p w14:paraId="657F68B8" w14:textId="77777777" w:rsidR="00FF210A" w:rsidRDefault="00FF210A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DE8A3A1" w14:textId="3A61AEF2" w:rsidR="004A4E0D" w:rsidRPr="00D57367" w:rsidRDefault="00C57B5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شكل (2)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FF210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F87A171" w14:textId="64D15D66" w:rsidR="00D12601" w:rsidRPr="00D57367" w:rsidRDefault="00D12601" w:rsidP="009B0C4D">
      <w:pPr>
        <w:pStyle w:val="a7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noProof/>
          <w:sz w:val="28"/>
          <w:szCs w:val="28"/>
          <w:rtl/>
          <w:lang w:val="ar-SA"/>
        </w:rPr>
        <w:drawing>
          <wp:inline distT="0" distB="0" distL="0" distR="0" wp14:anchorId="5485DEB9" wp14:editId="2886D340">
            <wp:extent cx="3342067" cy="2773922"/>
            <wp:effectExtent l="0" t="0" r="10795" b="7620"/>
            <wp:docPr id="253212297" name="مخطط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F1DAD7D" w14:textId="45DFCBAC" w:rsidR="0087074C" w:rsidRDefault="00CD5C27" w:rsidP="0087074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(2)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الشكل (2) إلى تركز أفراد عينة الدراسة في الفئتين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ريتين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8 إلى 35 سنة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36 إلى 50 سنة إذ بلغ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7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بنسبة 83.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الي العينة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بلغت نسبة الأفراد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5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سنة فأكثر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6.9%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يشير ذلك إلى أن غالبية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شاركين تقع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الفئات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رية البالغة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النشطة 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فئات يُحت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تعرضها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عبر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</w:t>
      </w:r>
      <w:r w:rsidR="0087074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 يرتبط ارتفاع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ثيل الفئتين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ريتين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8 إلى 50 سنة بطبيعة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طريقة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إليها عبر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سائط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إذ تُستخد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الاطلاع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قارنة البدائل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الإعلانات.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ذلك لا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الجز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هذا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حده بأن هذه الفئات أكثر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للذكا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أكثر تفاعلًا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به لأن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يصف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ري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شاركين فقط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يتطلب إثبات الفر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بين الفئات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رية الرج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إلى نتائج الاختبارات الإحصائية الخاصة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1DE8E1BB" w14:textId="0B494EF8" w:rsidR="00CD5C27" w:rsidRPr="00D57367" w:rsidRDefault="00BE5FD0" w:rsidP="0087074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تتفق هذه النتيجة بص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رة جزئية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آل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رعي (2024) التي ركزت على الشباب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أظهرت أن عيّنتها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زعت ض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الفئات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8 إلى 45 سنة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كانت الفئة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35 إلى أقل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45 سنة هي الأعلى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ثيلًا بنسبة 52.8% تليها الفئة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8 إلى أقل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25 سنة بنسبة 27.5% ث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الفئة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25 إلى أقل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35 سنة بنسبة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9.8%.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يتضح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جه الاتفاق في تركز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شاركين في الفئات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رية الشابة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سطة الأكثر ارتباطًا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سائط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ية (آل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رعي 2024).</w:t>
      </w:r>
    </w:p>
    <w:p w14:paraId="7EB69DFF" w14:textId="6F926790" w:rsidR="002F74C8" w:rsidRDefault="00BE5FD0" w:rsidP="002F74C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lastRenderedPageBreak/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تختلف الدراسة الحالية عن دراسة 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حيث الخصائص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رية للعينة إذ اقتصرت تلك الدراسة على طلاب ترا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 أع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اره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بين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4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25 سنة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كان 55.3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الفئة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4 إلى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7 سنة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قابل 44.69% في الفئة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8 إلى 25 سنة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لذلك لا تعد هذه الدراسة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تفقة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باشرة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الدراسة الحالية في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زيع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 لكنها تفيد في بيان أن الفئات الأصغر سنًا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ثل 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رًا نشطًا في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نصات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الرياضات الإلكتر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نية عبر إنستغرا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CD5C27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5BF4FBE3" w14:textId="6A4F7DE9" w:rsidR="00714E48" w:rsidRPr="002F74C8" w:rsidRDefault="00BE5FD0" w:rsidP="002F74C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يُعد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الخصائص الدي</w:t>
      </w:r>
      <w:r>
        <w:rPr>
          <w:rFonts w:ascii="Simplified Arabic" w:hAnsi="Simplified Arabic" w:cs="Simplified Arabic"/>
          <w:sz w:val="28"/>
          <w:szCs w:val="28"/>
          <w:rtl/>
        </w:rPr>
        <w:t>مو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غرافية التي قد ترتبط بتباين أن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اط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اها إلا أن تحديد أثره في الدراسة الحالية يتطلب تحليل نتائج الفر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 الإحصائية بين الفئات الع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رية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تغيرات الدراسة</w:t>
      </w:r>
    </w:p>
    <w:p w14:paraId="185AD5EB" w14:textId="3BDC6399" w:rsidR="00AE6389" w:rsidRPr="00D57367" w:rsidRDefault="00AE6389" w:rsidP="009B0C4D">
      <w:pPr>
        <w:pStyle w:val="a7"/>
        <w:numPr>
          <w:ilvl w:val="0"/>
          <w:numId w:val="22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فقا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التعلي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07674E6E" w14:textId="4E31722C" w:rsidR="00AE6389" w:rsidRPr="00D57367" w:rsidRDefault="00AE6389" w:rsidP="009B0C4D">
      <w:pPr>
        <w:ind w:left="36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(3)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تغير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ى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3437" w:type="pct"/>
        <w:jc w:val="center"/>
        <w:tblLook w:val="04A0" w:firstRow="1" w:lastRow="0" w:firstColumn="1" w:lastColumn="0" w:noHBand="0" w:noVBand="1"/>
      </w:tblPr>
      <w:tblGrid>
        <w:gridCol w:w="2004"/>
        <w:gridCol w:w="1259"/>
        <w:gridCol w:w="2440"/>
      </w:tblGrid>
      <w:tr w:rsidR="001C3CD7" w:rsidRPr="00FF210A" w14:paraId="01AAD45E" w14:textId="47C962AC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55B919" w14:textId="4B7A173C" w:rsidR="001C3CD7" w:rsidRPr="00FF210A" w:rsidRDefault="001C3CD7" w:rsidP="009B0C4D">
            <w:pPr>
              <w:spacing w:after="160" w:line="259" w:lineRule="auto"/>
              <w:ind w:left="36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17C59FDD" w14:textId="372F5E2E" w:rsidR="001C3CD7" w:rsidRPr="00FF210A" w:rsidRDefault="001C3CD7" w:rsidP="009B0C4D">
            <w:p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4C9AF321" w14:textId="5BA67057" w:rsidR="001C3CD7" w:rsidRPr="00FF210A" w:rsidRDefault="001C3CD7" w:rsidP="009B0C4D">
            <w:p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ست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التعلي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</w:t>
            </w:r>
          </w:p>
        </w:tc>
      </w:tr>
      <w:tr w:rsidR="003F6007" w:rsidRPr="00FF210A" w14:paraId="1053089A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6BE9859" w14:textId="456F48EE" w:rsidR="003F6007" w:rsidRPr="00FF210A" w:rsidRDefault="003F6007" w:rsidP="009B0C4D">
            <w:pPr>
              <w:ind w:left="360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43.3%</w:t>
            </w:r>
          </w:p>
        </w:tc>
        <w:tc>
          <w:tcPr>
            <w:tcW w:w="0" w:type="auto"/>
          </w:tcPr>
          <w:p w14:paraId="08E783F9" w14:textId="459ABB3C" w:rsidR="003F6007" w:rsidRPr="00FF210A" w:rsidRDefault="00BE5FD0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11</w:t>
            </w:r>
            <w:r w:rsidR="003F6007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3</w:t>
            </w:r>
          </w:p>
        </w:tc>
        <w:tc>
          <w:tcPr>
            <w:tcW w:w="0" w:type="auto"/>
          </w:tcPr>
          <w:p w14:paraId="34BEA1D4" w14:textId="4D2A8E14" w:rsidR="003F6007" w:rsidRPr="00FF210A" w:rsidRDefault="00BE5FD0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="003F6007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ؤهل جا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="003F6007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عي</w:t>
            </w:r>
          </w:p>
        </w:tc>
      </w:tr>
      <w:tr w:rsidR="003F6007" w:rsidRPr="00FF210A" w14:paraId="469B3266" w14:textId="5F2233C0" w:rsidTr="008F38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48AA9A7" w14:textId="77777777" w:rsidR="003F6007" w:rsidRPr="00FF210A" w:rsidRDefault="003F6007" w:rsidP="009B0C4D">
            <w:pPr>
              <w:spacing w:after="160" w:line="259" w:lineRule="auto"/>
              <w:ind w:left="36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22.6%</w:t>
            </w:r>
          </w:p>
        </w:tc>
        <w:tc>
          <w:tcPr>
            <w:tcW w:w="0" w:type="auto"/>
          </w:tcPr>
          <w:p w14:paraId="7D24C32F" w14:textId="2F3CDCD5" w:rsidR="003F6007" w:rsidRPr="00FF210A" w:rsidRDefault="003F6007" w:rsidP="009B0C4D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59</w:t>
            </w:r>
          </w:p>
        </w:tc>
        <w:tc>
          <w:tcPr>
            <w:tcW w:w="0" w:type="auto"/>
          </w:tcPr>
          <w:p w14:paraId="6E33D0E8" w14:textId="409B0A33" w:rsidR="003F6007" w:rsidRPr="00FF210A" w:rsidRDefault="003F6007" w:rsidP="009B0C4D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ثان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ية عا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ة أ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أقل</w:t>
            </w:r>
          </w:p>
        </w:tc>
      </w:tr>
      <w:tr w:rsidR="003F6007" w:rsidRPr="00FF210A" w14:paraId="4518D4D0" w14:textId="275CE982" w:rsidTr="003F60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EA54370" w14:textId="1833C542" w:rsidR="003F6007" w:rsidRPr="00FF210A" w:rsidRDefault="00BE5FD0" w:rsidP="009B0C4D">
            <w:pPr>
              <w:spacing w:after="160" w:line="259" w:lineRule="auto"/>
              <w:ind w:left="36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9.9%</w:t>
            </w:r>
          </w:p>
        </w:tc>
        <w:tc>
          <w:tcPr>
            <w:tcW w:w="0" w:type="auto"/>
          </w:tcPr>
          <w:p w14:paraId="4DD86F56" w14:textId="34BD22D5" w:rsidR="003F6007" w:rsidRPr="00FF210A" w:rsidRDefault="003F6007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52</w:t>
            </w:r>
          </w:p>
        </w:tc>
        <w:tc>
          <w:tcPr>
            <w:tcW w:w="0" w:type="auto"/>
          </w:tcPr>
          <w:p w14:paraId="0923728F" w14:textId="56EE0E5C" w:rsidR="003F6007" w:rsidRPr="00FF210A" w:rsidRDefault="003F6007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دراسات عليا</w:t>
            </w:r>
          </w:p>
        </w:tc>
      </w:tr>
      <w:tr w:rsidR="003F6007" w:rsidRPr="00FF210A" w14:paraId="168EE94C" w14:textId="77777777" w:rsidTr="008F38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AA92ADD" w14:textId="0490F0C0" w:rsidR="003F6007" w:rsidRPr="00FF210A" w:rsidRDefault="00BE5FD0" w:rsidP="009B0C4D">
            <w:pPr>
              <w:ind w:left="360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4.2%</w:t>
            </w:r>
          </w:p>
        </w:tc>
        <w:tc>
          <w:tcPr>
            <w:tcW w:w="0" w:type="auto"/>
          </w:tcPr>
          <w:p w14:paraId="46DE4823" w14:textId="016AA0CD" w:rsidR="003F6007" w:rsidRPr="00FF210A" w:rsidRDefault="003F6007" w:rsidP="009B0C4D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37</w:t>
            </w:r>
          </w:p>
        </w:tc>
        <w:tc>
          <w:tcPr>
            <w:tcW w:w="0" w:type="auto"/>
          </w:tcPr>
          <w:p w14:paraId="58823743" w14:textId="237CFAE4" w:rsidR="003F6007" w:rsidRPr="00FF210A" w:rsidRDefault="003F6007" w:rsidP="009B0C4D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دبل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وم</w:t>
            </w:r>
          </w:p>
        </w:tc>
      </w:tr>
      <w:tr w:rsidR="003F6007" w:rsidRPr="00FF210A" w14:paraId="177A0857" w14:textId="028A2D1C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AE798E" w14:textId="4957F963" w:rsidR="003F6007" w:rsidRPr="00FF210A" w:rsidRDefault="00BE5FD0" w:rsidP="009B0C4D">
            <w:pPr>
              <w:spacing w:after="160" w:line="259" w:lineRule="auto"/>
              <w:ind w:left="36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00%</w:t>
            </w:r>
          </w:p>
        </w:tc>
        <w:tc>
          <w:tcPr>
            <w:tcW w:w="0" w:type="auto"/>
          </w:tcPr>
          <w:p w14:paraId="40009959" w14:textId="607AA03D" w:rsidR="003F6007" w:rsidRPr="00FF210A" w:rsidRDefault="003F6007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25FB9859" w14:textId="192FA1B7" w:rsidR="003F6007" w:rsidRPr="00FF210A" w:rsidRDefault="003F6007" w:rsidP="009B0C4D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الإج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الي</w:t>
            </w:r>
          </w:p>
        </w:tc>
      </w:tr>
    </w:tbl>
    <w:p w14:paraId="530FCEDA" w14:textId="4CC49519" w:rsidR="00CD5C27" w:rsidRPr="00D57367" w:rsidRDefault="00CD5C2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(3) إلى أن الحاصلين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ؤهل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الفئة الأعلى في عينة الدراسة إذ بلغ عدده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3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بنسبة 43.3% تليه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فئة الحاصلين على شهادة الثان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أقل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59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بنسبة 22.6%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فئة الدراسات العليا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52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بنسبة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9.9%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أخيرًا فئة الدبل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37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بنسبة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4.2%.</w:t>
      </w:r>
    </w:p>
    <w:p w14:paraId="52892648" w14:textId="00FEFF87" w:rsidR="00CD5C27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يُظهر ذلك أن غالبية أفراد العينة يح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ؤهلًا 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عيًا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دراسات عليا إذ بلغت نسبته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جت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عة 63.2%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إج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الي العينة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قد يرتبط هذا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زيع بطبيعة الاستبانة الإلكتر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طريقة ال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ل إلى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شاركين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لا يعني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فرده أن الأفراد ذ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 التعلي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عي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الدراسات العليا أكثر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تفاعلًا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لأن الجد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ل يقتصر على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صف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التعلي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 لعينة الدراسة.</w:t>
      </w:r>
    </w:p>
    <w:p w14:paraId="6183A998" w14:textId="6EDD4178" w:rsidR="00CD5C27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جزئيًا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العبدلي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الشاكر (2025) التي أظهرت ارتفاع نسبة الحاصلين 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ؤهل 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عي ض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 عينة الدراسة إذ بلغت نسبته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44.2% تلتها فئة الدراسات العليا بنسبة 30.7%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يظهر الاتفاق في ارتفاع 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ثيل الحاصلين على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ؤهلات جا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عية في كلتا الدراستين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اختلاف نسب فئات التعلي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الأخرى بين العينتين (العبدلي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الأح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ري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الشاكر 2025).</w:t>
      </w:r>
    </w:p>
    <w:p w14:paraId="1FF3921E" w14:textId="01028055" w:rsidR="00CD5C27" w:rsidRPr="00D57367" w:rsidRDefault="00CD5C2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الاستفادة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في بيان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الخصائص الدي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غرافية عند دراسة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إلا أنها لا تصلح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باشرة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لأن عيّنتها 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طلاب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درسة ثان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ترا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 أع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25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لذلك لا ينبغي نسبة أي نتائج خاصة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إليها (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55ABFAC1" w14:textId="325A07CA" w:rsidR="004D43BA" w:rsidRPr="00D57367" w:rsidRDefault="00BE5FD0" w:rsidP="002F74C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يظل تحديد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د فر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ق ذات دلالة إحصائية في اتجاهات أفراد العينة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تفاعله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فق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ى التعلي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ره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نًا بنتائج الاختبارات الإحصائية الخاصة بهذا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CD5C27" w:rsidRPr="00D57367">
        <w:rPr>
          <w:rFonts w:ascii="Simplified Arabic" w:hAnsi="Simplified Arabic" w:cs="Simplified Arabic"/>
          <w:sz w:val="28"/>
          <w:szCs w:val="28"/>
          <w:rtl/>
        </w:rPr>
        <w:t>تغير.</w:t>
      </w:r>
    </w:p>
    <w:p w14:paraId="6D990E17" w14:textId="23FE9735" w:rsidR="001C3CD7" w:rsidRPr="004D43BA" w:rsidRDefault="001C3CD7" w:rsidP="009B0C4D">
      <w:pPr>
        <w:pStyle w:val="a7"/>
        <w:numPr>
          <w:ilvl w:val="0"/>
          <w:numId w:val="22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فقا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الدخل الشهري للأسرة:</w:t>
      </w:r>
    </w:p>
    <w:p w14:paraId="210D2F65" w14:textId="14C4B177" w:rsidR="001C3CD7" w:rsidRPr="00D57367" w:rsidRDefault="001C3CD7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(4)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الدخل للأسرة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5000" w:type="pct"/>
        <w:tblLook w:val="04A0" w:firstRow="1" w:lastRow="0" w:firstColumn="1" w:lastColumn="0" w:noHBand="0" w:noVBand="1"/>
      </w:tblPr>
      <w:tblGrid>
        <w:gridCol w:w="4128"/>
        <w:gridCol w:w="1708"/>
        <w:gridCol w:w="2460"/>
      </w:tblGrid>
      <w:tr w:rsidR="001C3CD7" w:rsidRPr="00FF210A" w14:paraId="3821A790" w14:textId="7777777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2C5B31" w14:textId="77777777" w:rsidR="001C3CD7" w:rsidRPr="00FF210A" w:rsidRDefault="001C3CD7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الدخل الشهري للأسرة</w:t>
            </w:r>
          </w:p>
        </w:tc>
        <w:tc>
          <w:tcPr>
            <w:tcW w:w="0" w:type="auto"/>
            <w:hideMark/>
          </w:tcPr>
          <w:p w14:paraId="1CB3212C" w14:textId="77777777" w:rsidR="001C3CD7" w:rsidRPr="00FF210A" w:rsidRDefault="001C3CD7" w:rsidP="009B0C4D">
            <w:pPr>
              <w:pStyle w:val="a7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  <w:hideMark/>
          </w:tcPr>
          <w:p w14:paraId="1F0C5B92" w14:textId="13F556A0" w:rsidR="001C3CD7" w:rsidRPr="00FF210A" w:rsidRDefault="001C3CD7" w:rsidP="009B0C4D">
            <w:pPr>
              <w:pStyle w:val="a7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</w:tr>
      <w:tr w:rsidR="003F6007" w:rsidRPr="00FF210A" w14:paraId="7C287D2C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CC73DB" w14:textId="5EA52BBB" w:rsidR="003F6007" w:rsidRPr="00FF210A" w:rsidRDefault="00BE5FD0" w:rsidP="009B0C4D">
            <w:pPr>
              <w:pStyle w:val="a7"/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 8,000 إلى 20,000 ريال</w:t>
            </w:r>
          </w:p>
        </w:tc>
        <w:tc>
          <w:tcPr>
            <w:tcW w:w="0" w:type="auto"/>
          </w:tcPr>
          <w:p w14:paraId="1D85898E" w14:textId="05A484AF" w:rsidR="003F6007" w:rsidRPr="00FF210A" w:rsidRDefault="00BE5FD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02</w:t>
            </w:r>
          </w:p>
        </w:tc>
        <w:tc>
          <w:tcPr>
            <w:tcW w:w="0" w:type="auto"/>
          </w:tcPr>
          <w:p w14:paraId="26FABCC4" w14:textId="1EBE645F" w:rsidR="003F6007" w:rsidRPr="00FF210A" w:rsidRDefault="003F6007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39.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%</w:t>
            </w:r>
          </w:p>
        </w:tc>
      </w:tr>
      <w:tr w:rsidR="003F6007" w:rsidRPr="00FF210A" w14:paraId="75053742" w14:textId="77777777" w:rsidTr="008F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2609A3" w14:textId="5EF2EA74" w:rsidR="003F6007" w:rsidRPr="00FF210A" w:rsidRDefault="003F6007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أقل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 8,000 ريال</w:t>
            </w:r>
          </w:p>
        </w:tc>
        <w:tc>
          <w:tcPr>
            <w:tcW w:w="0" w:type="auto"/>
            <w:hideMark/>
          </w:tcPr>
          <w:p w14:paraId="144CB99D" w14:textId="77777777" w:rsidR="003F6007" w:rsidRPr="00FF210A" w:rsidRDefault="003F6007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98</w:t>
            </w:r>
          </w:p>
        </w:tc>
        <w:tc>
          <w:tcPr>
            <w:tcW w:w="0" w:type="auto"/>
            <w:hideMark/>
          </w:tcPr>
          <w:p w14:paraId="5E797833" w14:textId="77777777" w:rsidR="003F6007" w:rsidRPr="00FF210A" w:rsidRDefault="003F6007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37.5%</w:t>
            </w:r>
          </w:p>
        </w:tc>
      </w:tr>
      <w:tr w:rsidR="003F6007" w:rsidRPr="00FF210A" w14:paraId="3C2DF6F1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0BBE29" w14:textId="6F56D62F" w:rsidR="003F6007" w:rsidRPr="00FF210A" w:rsidRDefault="003F6007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أكثر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 20,000 ريال</w:t>
            </w:r>
          </w:p>
        </w:tc>
        <w:tc>
          <w:tcPr>
            <w:tcW w:w="0" w:type="auto"/>
            <w:hideMark/>
          </w:tcPr>
          <w:p w14:paraId="598AF29A" w14:textId="45699431" w:rsidR="003F6007" w:rsidRPr="00FF210A" w:rsidRDefault="003F6007" w:rsidP="009B0C4D">
            <w:pPr>
              <w:pStyle w:val="a7"/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  <w:hideMark/>
          </w:tcPr>
          <w:p w14:paraId="4289D144" w14:textId="77777777" w:rsidR="003F6007" w:rsidRPr="00FF210A" w:rsidRDefault="003F6007" w:rsidP="009B0C4D">
            <w:pPr>
              <w:pStyle w:val="a7"/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23.4%</w:t>
            </w:r>
          </w:p>
        </w:tc>
      </w:tr>
      <w:tr w:rsidR="003F6007" w:rsidRPr="00FF210A" w14:paraId="4A4D993A" w14:textId="77777777" w:rsidTr="008F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676234" w14:textId="1817299E" w:rsidR="003F6007" w:rsidRPr="00FF210A" w:rsidRDefault="003F6007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الإج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الي</w:t>
            </w:r>
          </w:p>
        </w:tc>
        <w:tc>
          <w:tcPr>
            <w:tcW w:w="0" w:type="auto"/>
            <w:hideMark/>
          </w:tcPr>
          <w:p w14:paraId="7B2F38E2" w14:textId="4D71D731" w:rsidR="003F6007" w:rsidRPr="00FF210A" w:rsidRDefault="003F6007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  <w:hideMark/>
          </w:tcPr>
          <w:p w14:paraId="5DA627B1" w14:textId="3439FD1D" w:rsidR="003F6007" w:rsidRPr="00FF210A" w:rsidRDefault="00BE5FD0" w:rsidP="009B0C4D">
            <w:pPr>
              <w:pStyle w:val="a7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00%</w:t>
            </w:r>
          </w:p>
        </w:tc>
      </w:tr>
    </w:tbl>
    <w:p w14:paraId="6D4721C0" w14:textId="68CB9B90" w:rsidR="008308FB" w:rsidRPr="00D57367" w:rsidRDefault="008308FB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تشير نتائج </w:t>
      </w:r>
      <w:r w:rsidR="00632935" w:rsidRPr="00D57367">
        <w:rPr>
          <w:rFonts w:ascii="Simplified Arabic" w:hAnsi="Simplified Arabic" w:cs="Simplified Arabic"/>
          <w:sz w:val="28"/>
          <w:szCs w:val="28"/>
          <w:rtl/>
        </w:rPr>
        <w:t>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935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(4)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 الدخل الشهري للأسرة إلى أن الفئة الأكثر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ثيلًا هي الأسر التي يترا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 دخلها الشهري بين 8,000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20,000 ريال إذ بلغ عددها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02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39.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الي أفراد العينة تليها الأسر التي يقل دخلها الشهري عن 8,000 ريال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98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بنسبة 37.5% في حين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الأسر التي يزيد دخلها الشهري على 20,000 ريال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الأخيرة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6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23.4%.</w:t>
      </w:r>
    </w:p>
    <w:p w14:paraId="15B1C973" w14:textId="628FD333" w:rsidR="008308FB" w:rsidRPr="00D57367" w:rsidRDefault="008308FB" w:rsidP="002F74C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يتضح أن 76.6%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أفراد العينة ينت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إلى أسر لا يتجا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 دخلها الشهري 20,000 ريال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قابل 23.4% فقط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الأسر التي يزيد دخلها الشهري على 20,000 ريال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يشير ذلك إلى 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الاقتصادية لأفراد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تركز النسبة الأكبر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فئتي الدخل الأقل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8,000 ريال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الدخل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8,000 إلى 20,000 ريال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يتسق هذا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ضحه الهيئة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للإحصا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أن بيانات الدخل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الإنفاق الاستهلاكي تُج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الأسرة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أن دخل الأسرة لا يقتصر على راتب فرد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احد بل يش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اردها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إيراداتها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ختلفة لذلك يُستخد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 الدخل الشهري للأسرة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ؤشرًا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الاقتصادي لأفراد العينة (الهيئة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للإحصا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21DED220" w14:textId="7ADD817F" w:rsidR="00632935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جزئيًا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الغسا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نة</w:t>
      </w:r>
      <w:proofErr w:type="spellEnd"/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(2025) التي تنا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لت أثر التخصيص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د على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تفاعل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ستهلكين بالتس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دية حيث جا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ت فئة الدخل الشهري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0,00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20,000 ريال في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لى بنسبة 34.33%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ن أفراد العينة إلا أن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قارنة تظل في إطار الاتجاه العا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فقط لاختلاف فئات الدخل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نسب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زيع أفراد العينة بين الدراستين.</w:t>
      </w:r>
    </w:p>
    <w:p w14:paraId="76A003D1" w14:textId="153D0819" w:rsidR="00BF5FCC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لا 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كن الاعت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اد على 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زيع الدخل في هذا الجد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حده للحك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د فر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ق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ى تفاعل أفراد العينة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لأن الجد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ل يصف الخصائص الاقتصادية لأفراد العينة فقط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 xml:space="preserve">لتحديد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ا إذا كانت هناك فر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ق ذات دلالة إحصائية تبعًا للدخل الشهري للأسرة ينبغي الرج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ع إلى نتائج الاختبارات الإحصائية الخاصة بهذا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8308FB" w:rsidRPr="00D57367">
        <w:rPr>
          <w:rFonts w:ascii="Simplified Arabic" w:hAnsi="Simplified Arabic" w:cs="Simplified Arabic"/>
          <w:sz w:val="28"/>
          <w:szCs w:val="28"/>
          <w:rtl/>
        </w:rPr>
        <w:t>تغير.</w:t>
      </w:r>
    </w:p>
    <w:p w14:paraId="20977555" w14:textId="2A6F7872" w:rsidR="00EA45C2" w:rsidRPr="004D43BA" w:rsidRDefault="00EA45C2" w:rsidP="009B0C4D">
      <w:pPr>
        <w:pStyle w:val="a7"/>
        <w:numPr>
          <w:ilvl w:val="0"/>
          <w:numId w:val="22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زيع أفراد عينة الدراسة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قا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ساعات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اعي 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يًا</w:t>
      </w:r>
      <w:r w:rsidR="002F74C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2645B2E6" w14:textId="61467E86" w:rsidR="002F74C8" w:rsidRPr="00FF210A" w:rsidRDefault="00EA45C2" w:rsidP="00FF210A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(5)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تغير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3397" w:type="pct"/>
        <w:jc w:val="center"/>
        <w:tblLook w:val="04A0" w:firstRow="1" w:lastRow="0" w:firstColumn="1" w:lastColumn="0" w:noHBand="0" w:noVBand="1"/>
      </w:tblPr>
      <w:tblGrid>
        <w:gridCol w:w="1776"/>
        <w:gridCol w:w="932"/>
        <w:gridCol w:w="2928"/>
      </w:tblGrid>
      <w:tr w:rsidR="00EA45C2" w:rsidRPr="00FF210A" w14:paraId="57D2C87F" w14:textId="0D966939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FD2074" w14:textId="476B1CBF" w:rsidR="00EA45C2" w:rsidRPr="00FF210A" w:rsidRDefault="00EA45C2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5CDBE64D" w14:textId="5AB8A039" w:rsidR="00EA45C2" w:rsidRPr="00FF210A" w:rsidRDefault="00EA45C2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2EE7F6A6" w14:textId="200962E6" w:rsidR="00EA45C2" w:rsidRPr="00FF210A" w:rsidRDefault="00EA45C2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ساعات الاستخدا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الي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</w:t>
            </w:r>
          </w:p>
        </w:tc>
      </w:tr>
      <w:tr w:rsidR="003F6007" w:rsidRPr="00FF210A" w14:paraId="738127AD" w14:textId="279408A0" w:rsidTr="003F60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3872ACA" w14:textId="4FD0FFFE" w:rsidR="003F6007" w:rsidRPr="00FF210A" w:rsidRDefault="003F6007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37.50%</w:t>
            </w:r>
          </w:p>
        </w:tc>
        <w:tc>
          <w:tcPr>
            <w:tcW w:w="0" w:type="auto"/>
          </w:tcPr>
          <w:p w14:paraId="6D3549F9" w14:textId="383CCE0E" w:rsidR="003F6007" w:rsidRPr="00FF210A" w:rsidRDefault="003F6007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98</w:t>
            </w:r>
          </w:p>
        </w:tc>
        <w:tc>
          <w:tcPr>
            <w:tcW w:w="0" w:type="auto"/>
          </w:tcPr>
          <w:p w14:paraId="30C4EDBE" w14:textId="2DD79AC1" w:rsidR="003F6007" w:rsidRPr="00FF210A" w:rsidRDefault="003F6007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 xml:space="preserve">أكثر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ن 5 ساعات</w:t>
            </w:r>
          </w:p>
        </w:tc>
      </w:tr>
      <w:tr w:rsidR="003F6007" w:rsidRPr="00FF210A" w14:paraId="10B955A1" w14:textId="4296D4F5" w:rsidTr="003F600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4B8CDBC" w14:textId="1FF98D0A" w:rsidR="003F6007" w:rsidRPr="00FF210A" w:rsidRDefault="003F6007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30.30%</w:t>
            </w:r>
          </w:p>
        </w:tc>
        <w:tc>
          <w:tcPr>
            <w:tcW w:w="0" w:type="auto"/>
          </w:tcPr>
          <w:p w14:paraId="7FBB1524" w14:textId="0FB9B8D2" w:rsidR="003F6007" w:rsidRPr="00FF210A" w:rsidRDefault="003F6007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14:paraId="1B2D77E2" w14:textId="3979CCA5" w:rsidR="003F6007" w:rsidRPr="00FF210A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ن 3 إلى 5 ساعات</w:t>
            </w:r>
          </w:p>
        </w:tc>
      </w:tr>
      <w:tr w:rsidR="003F6007" w:rsidRPr="00FF210A" w14:paraId="4FBA1CD9" w14:textId="25038537" w:rsidTr="003F60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FD37EF3" w14:textId="6F9614D5" w:rsidR="003F6007" w:rsidRPr="00FF210A" w:rsidRDefault="003F6007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2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.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1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0%</w:t>
            </w:r>
          </w:p>
        </w:tc>
        <w:tc>
          <w:tcPr>
            <w:tcW w:w="0" w:type="auto"/>
          </w:tcPr>
          <w:p w14:paraId="3D09826C" w14:textId="62F3F993" w:rsidR="003F6007" w:rsidRPr="00FF210A" w:rsidRDefault="003F6007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14:paraId="176E60EE" w14:textId="4DA0C927" w:rsidR="003F6007" w:rsidRPr="00FF210A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="003F6007"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ن ساعة إلى 3 ساعات</w:t>
            </w:r>
          </w:p>
        </w:tc>
      </w:tr>
      <w:tr w:rsidR="003F6007" w:rsidRPr="00FF210A" w14:paraId="2D1AF571" w14:textId="726B890D" w:rsidTr="003F600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F730E1" w14:textId="766B02C7" w:rsidR="003F6007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11</w:t>
            </w:r>
            <w:r w:rsidR="003F6007"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1</w:t>
            </w:r>
            <w:r w:rsidR="003F6007"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  <w:t>0%</w:t>
            </w:r>
          </w:p>
        </w:tc>
        <w:tc>
          <w:tcPr>
            <w:tcW w:w="0" w:type="auto"/>
          </w:tcPr>
          <w:p w14:paraId="31663877" w14:textId="44BA5977" w:rsidR="003F6007" w:rsidRPr="00FF210A" w:rsidRDefault="003F6007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14:paraId="2BE9140F" w14:textId="5739CA23" w:rsidR="003F6007" w:rsidRPr="00FF210A" w:rsidRDefault="003F6007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 xml:space="preserve">أقل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  <w:t>ن ساعة</w:t>
            </w:r>
          </w:p>
        </w:tc>
      </w:tr>
      <w:tr w:rsidR="00EA45C2" w:rsidRPr="00FF210A" w14:paraId="7BBDBAB1" w14:textId="17ADE16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A122B7" w14:textId="4C30A321" w:rsidR="00EA45C2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EA45C2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00%</w:t>
            </w:r>
          </w:p>
        </w:tc>
        <w:tc>
          <w:tcPr>
            <w:tcW w:w="0" w:type="auto"/>
          </w:tcPr>
          <w:p w14:paraId="0BCBEF16" w14:textId="6C9A0432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25FDA958" w14:textId="7E925690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الإج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الي</w:t>
            </w:r>
          </w:p>
        </w:tc>
      </w:tr>
    </w:tbl>
    <w:p w14:paraId="161CF595" w14:textId="684E045D" w:rsidR="00116BC1" w:rsidRPr="00D57367" w:rsidRDefault="00116BC1" w:rsidP="002F74C8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يبين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C57B5C" w:rsidRPr="00D57367">
        <w:rPr>
          <w:rFonts w:ascii="Simplified Arabic" w:hAnsi="Simplified Arabic" w:cs="Simplified Arabic"/>
          <w:sz w:val="28"/>
          <w:szCs w:val="28"/>
          <w:rtl/>
        </w:rPr>
        <w:t>(5)</w:t>
      </w:r>
      <w:r w:rsidR="00632935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الفئة الأكثر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ثيلًا في عينة الدراسة هي فئة الأفراد الذين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إذ بلغ عدده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98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بنسبة 37.5%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الي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فئة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ثلاث إلى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الثانية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79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نسبة 30.3%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فئة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ساعة إلى ثلاث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فقد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الثالثة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55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فردة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بنسبة 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% في حين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فئة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الأقل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ساعة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الأخيرة إذ بلغ عددها 29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العينة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الًا إلى ارتفاع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لدى العينة حيث بلغ عدد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نها لأكثر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ثلاث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77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فردة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نسبته 67.8%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الي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يعني ذلك أن أغلبية أفراد العينة لديه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تعرض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كثف لهذه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 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فرصًا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اسعة للاطلاع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في ذلك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الاصطناعي.</w:t>
      </w:r>
    </w:p>
    <w:p w14:paraId="44463937" w14:textId="4A901BFE" w:rsidR="00116BC1" w:rsidRPr="00D57367" w:rsidRDefault="00116BC1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الي </w:t>
      </w:r>
      <w:proofErr w:type="gramStart"/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باس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دان</w:t>
      </w:r>
      <w:proofErr w:type="spellEnd"/>
      <w:proofErr w:type="gram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التي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صلت إلى 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لأكثر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ثلاث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يًا كان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رتفعًا لدى عيّنتها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ديين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نطقة جازان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 ذلك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النتيجة الحالية التي أظهرت أن 67.8%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أفراد العينة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هذه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اقع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ثلاث ساعات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076186ED" w14:textId="166C24B3" w:rsidR="00C57B5C" w:rsidRPr="004D43BA" w:rsidRDefault="00116BC1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أب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يبة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(2023) التي بينت أن غالبية عيّنتها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النسا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ديات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دائ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ضين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 ساعات فأكثر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في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ينسج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تصدر فئة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 ساعات في الدراسة الحالية بنسبة 37.5%</w:t>
      </w:r>
    </w:p>
    <w:p w14:paraId="67D87B04" w14:textId="367795DD" w:rsidR="00C57B5C" w:rsidRPr="002F74C8" w:rsidRDefault="00EA45C2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ثانيًا: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ست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التعرض لل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يقي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ء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الاصطناعي</w:t>
      </w:r>
    </w:p>
    <w:p w14:paraId="5DDB1550" w14:textId="30F005A5" w:rsidR="00EA45C2" w:rsidRPr="00D57367" w:rsidRDefault="00BE5FD0" w:rsidP="009B0C4D">
      <w:pPr>
        <w:pStyle w:val="a7"/>
        <w:numPr>
          <w:ilvl w:val="0"/>
          <w:numId w:val="33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دى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شاهدة أفراد العينة لل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نتج بالذكا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="00EA45C2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</w:p>
    <w:p w14:paraId="1CA06265" w14:textId="291C6358" w:rsidR="00C57B5C" w:rsidRDefault="00C57B5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(6)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دى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ين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نتج بذكا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</w:p>
    <w:p w14:paraId="1E48BA6F" w14:textId="77777777" w:rsidR="00FF210A" w:rsidRDefault="00FF210A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F0B4792" w14:textId="77777777" w:rsidR="00FF210A" w:rsidRDefault="00FF210A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341CFE5" w14:textId="77777777" w:rsidR="00FF210A" w:rsidRPr="00D57367" w:rsidRDefault="00FF210A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tbl>
      <w:tblPr>
        <w:tblStyle w:val="4-1"/>
        <w:tblW w:w="3777" w:type="pct"/>
        <w:jc w:val="center"/>
        <w:tblLook w:val="04A0" w:firstRow="1" w:lastRow="0" w:firstColumn="1" w:lastColumn="0" w:noHBand="0" w:noVBand="1"/>
      </w:tblPr>
      <w:tblGrid>
        <w:gridCol w:w="2864"/>
        <w:gridCol w:w="1504"/>
        <w:gridCol w:w="1899"/>
      </w:tblGrid>
      <w:tr w:rsidR="00EA45C2" w:rsidRPr="00FF210A" w14:paraId="2572DA44" w14:textId="33C4CE4D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DB55AF" w14:textId="69E7BBEA" w:rsidR="00EA45C2" w:rsidRPr="00FF210A" w:rsidRDefault="00EA45C2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lastRenderedPageBreak/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68A5FF7D" w14:textId="14A17028" w:rsidR="00EA45C2" w:rsidRPr="00FF210A" w:rsidRDefault="00EA45C2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7DED47AB" w14:textId="5CF1C7F0" w:rsidR="00EA45C2" w:rsidRPr="00FF210A" w:rsidRDefault="00EA45C2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الإجابة</w:t>
            </w:r>
          </w:p>
        </w:tc>
      </w:tr>
      <w:tr w:rsidR="00EA45C2" w:rsidRPr="00FF210A" w14:paraId="1C7EE376" w14:textId="35BD2D94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B37AE8" w14:textId="77777777" w:rsidR="00EA45C2" w:rsidRPr="00FF210A" w:rsidRDefault="00EA45C2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95.0%</w:t>
            </w:r>
          </w:p>
        </w:tc>
        <w:tc>
          <w:tcPr>
            <w:tcW w:w="0" w:type="auto"/>
          </w:tcPr>
          <w:p w14:paraId="23A6A2FA" w14:textId="10587258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248</w:t>
            </w:r>
          </w:p>
        </w:tc>
        <w:tc>
          <w:tcPr>
            <w:tcW w:w="0" w:type="auto"/>
          </w:tcPr>
          <w:p w14:paraId="39628348" w14:textId="5A57BFBC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نع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</w:p>
        </w:tc>
      </w:tr>
      <w:tr w:rsidR="00EA45C2" w:rsidRPr="00FF210A" w14:paraId="11C4A3A6" w14:textId="195B23F7" w:rsidTr="008F38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6C31F0" w14:textId="77777777" w:rsidR="00EA45C2" w:rsidRPr="00FF210A" w:rsidRDefault="00EA45C2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2.7%</w:t>
            </w:r>
          </w:p>
        </w:tc>
        <w:tc>
          <w:tcPr>
            <w:tcW w:w="0" w:type="auto"/>
          </w:tcPr>
          <w:p w14:paraId="530D65F9" w14:textId="2C275C35" w:rsidR="00EA45C2" w:rsidRPr="00FF210A" w:rsidRDefault="00EA45C2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7</w:t>
            </w:r>
          </w:p>
        </w:tc>
        <w:tc>
          <w:tcPr>
            <w:tcW w:w="0" w:type="auto"/>
          </w:tcPr>
          <w:p w14:paraId="7B36385E" w14:textId="2124D67C" w:rsidR="00EA45C2" w:rsidRPr="00FF210A" w:rsidRDefault="00EA45C2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لا</w:t>
            </w:r>
          </w:p>
        </w:tc>
      </w:tr>
      <w:tr w:rsidR="00EA45C2" w:rsidRPr="00FF210A" w14:paraId="1AED3C17" w14:textId="2D96A333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9A48F1" w14:textId="77777777" w:rsidR="00EA45C2" w:rsidRPr="00FF210A" w:rsidRDefault="00EA45C2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2.3%</w:t>
            </w:r>
          </w:p>
        </w:tc>
        <w:tc>
          <w:tcPr>
            <w:tcW w:w="0" w:type="auto"/>
          </w:tcPr>
          <w:p w14:paraId="66713870" w14:textId="7D09269B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6</w:t>
            </w:r>
          </w:p>
        </w:tc>
        <w:tc>
          <w:tcPr>
            <w:tcW w:w="0" w:type="auto"/>
          </w:tcPr>
          <w:p w14:paraId="028A4DA0" w14:textId="00F79C3A" w:rsidR="00EA45C2" w:rsidRPr="00FF210A" w:rsidRDefault="00EA45C2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لا أعرف</w:t>
            </w:r>
          </w:p>
        </w:tc>
      </w:tr>
      <w:tr w:rsidR="00EA45C2" w:rsidRPr="00FF210A" w14:paraId="6CAE61A9" w14:textId="1A876CB4" w:rsidTr="008F387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ECF637" w14:textId="70F4BD1E" w:rsidR="00EA45C2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EA45C2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00%</w:t>
            </w:r>
          </w:p>
        </w:tc>
        <w:tc>
          <w:tcPr>
            <w:tcW w:w="0" w:type="auto"/>
          </w:tcPr>
          <w:p w14:paraId="2B7818D3" w14:textId="68A185AD" w:rsidR="00EA45C2" w:rsidRPr="00FF210A" w:rsidRDefault="00EA45C2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26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770CC2AD" w14:textId="49016729" w:rsidR="00EA45C2" w:rsidRPr="00FF210A" w:rsidRDefault="00EA45C2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الإج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الي</w:t>
            </w:r>
          </w:p>
        </w:tc>
      </w:tr>
    </w:tbl>
    <w:p w14:paraId="3D0F12F0" w14:textId="5119F4E2" w:rsidR="00FF210A" w:rsidRDefault="00122B7D" w:rsidP="00FF210A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 (6)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أن غالبية أفراد عينة الدراسة بنسبة 95.0% سبق 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حين أفاد 2.7% بعد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شاهدته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ذكر 2.3% أنه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 يعرف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إذا كان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قد شاهد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تعكس هذه النتيجة ارتفاع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تعرض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يؤكد أن هذا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أصبح حاضرًا في البيئة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التي يتفاعل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النتيجة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الدراسة الحالية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اها لأن غالبية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ثين لديه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خبرة فعلية بالتعرض لهذا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الذي يتيح دراسة أثره في تفاعله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اتجاهاته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تجاه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تتسق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="00885BED" w:rsidRPr="00D57367">
        <w:rPr>
          <w:rFonts w:ascii="Simplified Arabic" w:hAnsi="Simplified Arabic" w:cs="Simplified Arabic"/>
          <w:sz w:val="28"/>
          <w:szCs w:val="28"/>
        </w:rPr>
        <w:t xml:space="preserve">Edyta </w:t>
      </w:r>
      <w:proofErr w:type="spellStart"/>
      <w:r w:rsidR="00885BED"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885BED" w:rsidRPr="00D57367">
        <w:rPr>
          <w:rFonts w:ascii="Cambria" w:hAnsi="Cambria" w:cs="Cambria"/>
          <w:sz w:val="28"/>
          <w:szCs w:val="28"/>
        </w:rPr>
        <w:t>łą</w:t>
      </w:r>
      <w:r w:rsidR="00885BED" w:rsidRPr="00D57367">
        <w:rPr>
          <w:rFonts w:ascii="Simplified Arabic" w:hAnsi="Simplified Arabic" w:cs="Simplified Arabic"/>
          <w:sz w:val="28"/>
          <w:szCs w:val="28"/>
        </w:rPr>
        <w:t>b</w:t>
      </w:r>
      <w:proofErr w:type="spellEnd"/>
      <w:r w:rsidR="00885BED" w:rsidRPr="00D57367">
        <w:rPr>
          <w:rFonts w:ascii="Simplified Arabic" w:hAnsi="Simplified Arabic" w:cs="Simplified Arabic"/>
          <w:sz w:val="28"/>
          <w:szCs w:val="28"/>
        </w:rPr>
        <w:t>-Andrzejak</w:t>
      </w:r>
      <w:r w:rsidR="00885BED" w:rsidRPr="00D57367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="00885BED" w:rsidRPr="00D57367">
        <w:rPr>
          <w:rFonts w:ascii="Simplified Arabic" w:hAnsi="Simplified Arabic" w:cs="Simplified Arabic"/>
          <w:sz w:val="28"/>
          <w:szCs w:val="28"/>
        </w:rPr>
        <w:t>et al</w:t>
      </w:r>
      <w:r w:rsidR="00885BED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(2022) التي أبرزت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إدارة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عبر شبكات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طبقت فعليًا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لدًا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قاست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2F74C8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77B9861" w14:textId="45D9A4A7" w:rsidR="00646310" w:rsidRPr="00FF210A" w:rsidRDefault="00646310" w:rsidP="00FF210A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ثالثًا: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نصات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أن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2F74C8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</w:t>
      </w:r>
    </w:p>
    <w:p w14:paraId="6854B1CE" w14:textId="7BACE7BD" w:rsidR="00646310" w:rsidRPr="004D43BA" w:rsidRDefault="00BE5FD0" w:rsidP="009B0C4D">
      <w:pPr>
        <w:pStyle w:val="a7"/>
        <w:numPr>
          <w:ilvl w:val="0"/>
          <w:numId w:val="23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مو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اقع الت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اصل الاجت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اعي التي يتابع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ن خلالها أفراد العينة ال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</w:t>
      </w:r>
      <w:r w:rsidR="00F05F8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0C25138F" w14:textId="02DCB192" w:rsidR="002F74C8" w:rsidRPr="00FF210A" w:rsidRDefault="00632DC4" w:rsidP="00FF210A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(7)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3701" w:type="pct"/>
        <w:jc w:val="center"/>
        <w:tblLook w:val="04A0" w:firstRow="1" w:lastRow="0" w:firstColumn="1" w:lastColumn="0" w:noHBand="0" w:noVBand="1"/>
      </w:tblPr>
      <w:tblGrid>
        <w:gridCol w:w="2624"/>
        <w:gridCol w:w="1378"/>
        <w:gridCol w:w="2139"/>
      </w:tblGrid>
      <w:tr w:rsidR="00646310" w:rsidRPr="00FF210A" w14:paraId="550F936E" w14:textId="4CFAD28C" w:rsidTr="005216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189F882" w14:textId="533AF20B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06327626" w14:textId="59BFAA53" w:rsidR="00646310" w:rsidRPr="00FF210A" w:rsidRDefault="0064631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31C4143F" w14:textId="0450D07E" w:rsidR="00646310" w:rsidRPr="00FF210A" w:rsidRDefault="0064631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نصة</w:t>
            </w:r>
          </w:p>
        </w:tc>
      </w:tr>
      <w:tr w:rsidR="00646310" w:rsidRPr="00FF210A" w14:paraId="4E693DB4" w14:textId="49AE7602" w:rsidTr="005216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9976A4" w14:textId="77777777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53.6%</w:t>
            </w:r>
          </w:p>
        </w:tc>
        <w:tc>
          <w:tcPr>
            <w:tcW w:w="0" w:type="auto"/>
          </w:tcPr>
          <w:p w14:paraId="52DD45B5" w14:textId="5C1EFB89" w:rsidR="00646310" w:rsidRPr="00FF210A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40</w:t>
            </w:r>
          </w:p>
        </w:tc>
        <w:tc>
          <w:tcPr>
            <w:tcW w:w="0" w:type="auto"/>
          </w:tcPr>
          <w:p w14:paraId="022370B0" w14:textId="1BF275EF" w:rsidR="00646310" w:rsidRPr="00FF210A" w:rsidRDefault="0064631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تيك 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ك</w:t>
            </w:r>
          </w:p>
        </w:tc>
      </w:tr>
      <w:tr w:rsidR="00646310" w:rsidRPr="00FF210A" w14:paraId="6F88F986" w14:textId="1280CD8B" w:rsidTr="0052164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CAF795" w14:textId="67F28CCD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5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.3%</w:t>
            </w:r>
          </w:p>
        </w:tc>
        <w:tc>
          <w:tcPr>
            <w:tcW w:w="0" w:type="auto"/>
          </w:tcPr>
          <w:p w14:paraId="52280E67" w14:textId="175BA298" w:rsidR="00646310" w:rsidRPr="00FF210A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34</w:t>
            </w:r>
          </w:p>
        </w:tc>
        <w:tc>
          <w:tcPr>
            <w:tcW w:w="0" w:type="auto"/>
          </w:tcPr>
          <w:p w14:paraId="2BA9766F" w14:textId="222E4B24" w:rsidR="00646310" w:rsidRPr="00FF210A" w:rsidRDefault="0064631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سناب شات</w:t>
            </w:r>
          </w:p>
        </w:tc>
      </w:tr>
      <w:tr w:rsidR="00646310" w:rsidRPr="00FF210A" w14:paraId="46F97F7A" w14:textId="0193A5C1" w:rsidTr="005216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27A533" w14:textId="1A5098B2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.0%</w:t>
            </w:r>
          </w:p>
        </w:tc>
        <w:tc>
          <w:tcPr>
            <w:tcW w:w="0" w:type="auto"/>
          </w:tcPr>
          <w:p w14:paraId="2D2FF652" w14:textId="6469D45E" w:rsidR="00646310" w:rsidRPr="00FF210A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07</w:t>
            </w:r>
          </w:p>
        </w:tc>
        <w:tc>
          <w:tcPr>
            <w:tcW w:w="0" w:type="auto"/>
          </w:tcPr>
          <w:p w14:paraId="42FB1354" w14:textId="635A724A" w:rsidR="00646310" w:rsidRPr="00FF210A" w:rsidRDefault="0064631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إنستغرا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</w:p>
        </w:tc>
      </w:tr>
      <w:tr w:rsidR="00646310" w:rsidRPr="00FF210A" w14:paraId="703A4CEB" w14:textId="7F99C286" w:rsidTr="0052164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2C07F6" w14:textId="77777777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33.3%</w:t>
            </w:r>
          </w:p>
        </w:tc>
        <w:tc>
          <w:tcPr>
            <w:tcW w:w="0" w:type="auto"/>
          </w:tcPr>
          <w:p w14:paraId="1C0F4B8B" w14:textId="3D9EE051" w:rsidR="00646310" w:rsidRPr="00FF210A" w:rsidRDefault="0064631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87</w:t>
            </w:r>
          </w:p>
        </w:tc>
        <w:tc>
          <w:tcPr>
            <w:tcW w:w="0" w:type="auto"/>
          </w:tcPr>
          <w:p w14:paraId="59102786" w14:textId="0FF8EC03" w:rsidR="00646310" w:rsidRPr="00FF210A" w:rsidRDefault="0064631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إكس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 xml:space="preserve"> (X)</w:t>
            </w:r>
          </w:p>
        </w:tc>
      </w:tr>
      <w:tr w:rsidR="00646310" w:rsidRPr="00FF210A" w14:paraId="325F072E" w14:textId="52C642CF" w:rsidTr="005216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E96F48" w14:textId="187E3DAC" w:rsidR="00646310" w:rsidRPr="00FF210A" w:rsidRDefault="0064631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24.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%</w:t>
            </w:r>
          </w:p>
        </w:tc>
        <w:tc>
          <w:tcPr>
            <w:tcW w:w="0" w:type="auto"/>
          </w:tcPr>
          <w:p w14:paraId="37AE516C" w14:textId="1310643C" w:rsidR="00646310" w:rsidRPr="00FF210A" w:rsidRDefault="0064631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63</w:t>
            </w:r>
          </w:p>
        </w:tc>
        <w:tc>
          <w:tcPr>
            <w:tcW w:w="0" w:type="auto"/>
          </w:tcPr>
          <w:p w14:paraId="513A6311" w14:textId="2835C97B" w:rsidR="00646310" w:rsidRPr="00FF210A" w:rsidRDefault="0064631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تي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ب</w:t>
            </w:r>
          </w:p>
        </w:tc>
      </w:tr>
      <w:tr w:rsidR="00646310" w:rsidRPr="00FF210A" w14:paraId="54525C96" w14:textId="19E06AC3" w:rsidTr="0052164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38FF261" w14:textId="1EBE8F40" w:rsidR="00646310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lastRenderedPageBreak/>
              <w:t>1</w:t>
            </w:r>
            <w:r w:rsidR="00646310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5.7%</w:t>
            </w:r>
          </w:p>
        </w:tc>
        <w:tc>
          <w:tcPr>
            <w:tcW w:w="0" w:type="auto"/>
          </w:tcPr>
          <w:p w14:paraId="1CF88470" w14:textId="464390AC" w:rsidR="00646310" w:rsidRPr="00FF210A" w:rsidRDefault="0064631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7ABA9176" w14:textId="546FB1A9" w:rsidR="00646310" w:rsidRPr="00FF210A" w:rsidRDefault="0064631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فيسب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ك</w:t>
            </w:r>
          </w:p>
        </w:tc>
      </w:tr>
    </w:tbl>
    <w:p w14:paraId="3C0AA15A" w14:textId="64FB2141" w:rsidR="00632DC4" w:rsidRPr="00F05F80" w:rsidRDefault="00BE5FD0" w:rsidP="009B0C4D">
      <w:pPr>
        <w:jc w:val="both"/>
        <w:rPr>
          <w:rFonts w:ascii="Simplified Arabic" w:hAnsi="Simplified Arabic" w:cs="Simplified Arabic"/>
          <w:sz w:val="20"/>
          <w:szCs w:val="20"/>
        </w:rPr>
      </w:pPr>
      <w:r>
        <w:rPr>
          <w:rFonts w:ascii="Simplified Arabic" w:hAnsi="Simplified Arabic" w:cs="Simplified Arabic"/>
          <w:sz w:val="20"/>
          <w:szCs w:val="20"/>
          <w:rtl/>
        </w:rPr>
        <w:t>م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>لاحظة: يس</w:t>
      </w:r>
      <w:r>
        <w:rPr>
          <w:rFonts w:ascii="Simplified Arabic" w:hAnsi="Simplified Arabic" w:cs="Simplified Arabic"/>
          <w:sz w:val="20"/>
          <w:szCs w:val="20"/>
          <w:rtl/>
        </w:rPr>
        <w:t>م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 xml:space="preserve">ح السؤال باختيار أكثر </w:t>
      </w:r>
      <w:r>
        <w:rPr>
          <w:rFonts w:ascii="Simplified Arabic" w:hAnsi="Simplified Arabic" w:cs="Simplified Arabic"/>
          <w:sz w:val="20"/>
          <w:szCs w:val="20"/>
          <w:rtl/>
        </w:rPr>
        <w:t>م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>ن إجابة لذلك لا يسا</w:t>
      </w:r>
      <w:r>
        <w:rPr>
          <w:rFonts w:ascii="Simplified Arabic" w:hAnsi="Simplified Arabic" w:cs="Simplified Arabic"/>
          <w:sz w:val="20"/>
          <w:szCs w:val="20"/>
          <w:rtl/>
        </w:rPr>
        <w:t>و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 xml:space="preserve">ي </w:t>
      </w:r>
      <w:r>
        <w:rPr>
          <w:rFonts w:ascii="Simplified Arabic" w:hAnsi="Simplified Arabic" w:cs="Simplified Arabic"/>
          <w:sz w:val="20"/>
          <w:szCs w:val="20"/>
          <w:rtl/>
        </w:rPr>
        <w:t>م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>ج</w:t>
      </w:r>
      <w:r>
        <w:rPr>
          <w:rFonts w:ascii="Simplified Arabic" w:hAnsi="Simplified Arabic" w:cs="Simplified Arabic"/>
          <w:sz w:val="20"/>
          <w:szCs w:val="20"/>
          <w:rtl/>
        </w:rPr>
        <w:t>مو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 xml:space="preserve">ع النسب </w:t>
      </w:r>
      <w:r>
        <w:rPr>
          <w:rFonts w:ascii="Simplified Arabic" w:hAnsi="Simplified Arabic" w:cs="Simplified Arabic"/>
          <w:sz w:val="20"/>
          <w:szCs w:val="20"/>
          <w:rtl/>
        </w:rPr>
        <w:t>1</w:t>
      </w:r>
      <w:r w:rsidR="00646310" w:rsidRPr="00F05F80">
        <w:rPr>
          <w:rFonts w:ascii="Simplified Arabic" w:hAnsi="Simplified Arabic" w:cs="Simplified Arabic"/>
          <w:sz w:val="20"/>
          <w:szCs w:val="20"/>
          <w:rtl/>
        </w:rPr>
        <w:t>00%.</w:t>
      </w:r>
    </w:p>
    <w:p w14:paraId="263BC39E" w14:textId="3CD9E266" w:rsidR="003F6007" w:rsidRPr="00D57367" w:rsidRDefault="00632DC4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شكل (7)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عينة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EC3230D" w14:textId="165F426B" w:rsidR="00D12601" w:rsidRPr="00D57367" w:rsidRDefault="00D12601" w:rsidP="009B0C4D">
      <w:pPr>
        <w:jc w:val="both"/>
        <w:rPr>
          <w:rFonts w:ascii="Simplified Arabic" w:hAnsi="Simplified Arabic" w:cs="Simplified Arabic"/>
          <w:i/>
          <w:i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i/>
          <w:iCs/>
          <w:noProof/>
          <w:sz w:val="28"/>
          <w:szCs w:val="28"/>
          <w:rtl/>
          <w:lang w:val="ar-SA"/>
        </w:rPr>
        <w:drawing>
          <wp:inline distT="0" distB="0" distL="0" distR="0" wp14:anchorId="5F83C987" wp14:editId="6DD045F7">
            <wp:extent cx="5274310" cy="3076575"/>
            <wp:effectExtent l="0" t="0" r="2540" b="9525"/>
            <wp:docPr id="1090671111" name="مخطط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A7118D8" w14:textId="3E88A549" w:rsidR="004D43BA" w:rsidRPr="00D57367" w:rsidRDefault="00122B7D" w:rsidP="00F05F80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(7)</w:t>
      </w:r>
      <w:r w:rsidR="00F05F8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4D43BA" w:rsidRPr="00D57367">
        <w:rPr>
          <w:rFonts w:ascii="Simplified Arabic" w:hAnsi="Simplified Arabic" w:cs="Simplified Arabic" w:hint="cs"/>
          <w:sz w:val="28"/>
          <w:szCs w:val="28"/>
          <w:rtl/>
        </w:rPr>
        <w:t xml:space="preserve">الشكل </w:t>
      </w:r>
      <w:r w:rsidR="004D43BA"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7)</w:t>
      </w:r>
      <w:r w:rsidR="00632935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إلى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تيك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لى بين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 التي يتابع عبرها أفراد العينة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بنسبة 53.6% تلتها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سناب شات بنسبة 5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.3%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بنسبة 4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.0%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إكس (</w:t>
      </w:r>
      <w:r w:rsidRPr="00D57367">
        <w:rPr>
          <w:rFonts w:ascii="Simplified Arabic" w:hAnsi="Simplified Arabic" w:cs="Simplified Arabic"/>
          <w:sz w:val="28"/>
          <w:szCs w:val="28"/>
        </w:rPr>
        <w:t>X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الرابعة بنسبة 33.3%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 بنسبة 24.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أخيرًا فيسب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 بنسبة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5.7%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تدل هذه النتائج على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لدى أفراد العينة تتركز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ذات الطابع البصري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 سي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تيك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سناب شات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جيه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قاطع القصيرة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القصص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 القابل للتفاعل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الدراسة الحالية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حيث التأكيد على اختلاف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اط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بين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العنزي(2025)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تختلف في ترتيب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F05F8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باس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دان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اختلاف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تفسيره بتباين هدف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الفترة الز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طبيعة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قاس</w:t>
      </w:r>
      <w:r w:rsidR="00930B3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 xml:space="preserve">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 xml:space="preserve">عرفي هذه النتيجة لأن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ة الرسالة لشكل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نصة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ثل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لًا رئيسيًا في نجاح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ي فال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نصات سريعة التصفح يستجيب غالبًا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 xml:space="preserve">ختصر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الجذاب بصريًا. (</w:t>
      </w:r>
      <w:r w:rsidR="00646310"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46310"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46310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1AD1DC9D" w14:textId="7BA38AFA" w:rsidR="00632DC4" w:rsidRPr="004D43BA" w:rsidRDefault="00646310" w:rsidP="009B0C4D">
      <w:pPr>
        <w:pStyle w:val="a7"/>
        <w:numPr>
          <w:ilvl w:val="0"/>
          <w:numId w:val="23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أن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الأكثر جذبًا</w:t>
      </w:r>
      <w:r w:rsidR="00F05F8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6F95ADF8" w14:textId="41B4FD26" w:rsidR="00646310" w:rsidRPr="00FF210A" w:rsidRDefault="00632DC4" w:rsidP="009B0C4D">
      <w:pPr>
        <w:pStyle w:val="a7"/>
        <w:jc w:val="both"/>
        <w:rPr>
          <w:rFonts w:ascii="Simplified Arabic" w:hAnsi="Simplified Arabic" w:cs="Simplified Arabic"/>
          <w:sz w:val="24"/>
          <w:szCs w:val="24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(8)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لأ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اع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46310" w:rsidRPr="00D57367">
        <w:rPr>
          <w:rFonts w:ascii="Simplified Arabic" w:hAnsi="Simplified Arabic" w:cs="Simplified Arabic"/>
          <w:sz w:val="28"/>
          <w:szCs w:val="28"/>
          <w:rtl/>
        </w:rPr>
        <w:t>ى الأكثر جذبا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0" w:type="auto"/>
        <w:jc w:val="center"/>
        <w:tblLook w:val="04A0" w:firstRow="1" w:lastRow="0" w:firstColumn="1" w:lastColumn="0" w:noHBand="0" w:noVBand="1"/>
      </w:tblPr>
      <w:tblGrid>
        <w:gridCol w:w="2019"/>
        <w:gridCol w:w="1402"/>
        <w:gridCol w:w="4219"/>
      </w:tblGrid>
      <w:tr w:rsidR="00646310" w:rsidRPr="00FF210A" w14:paraId="4EC5ED48" w14:textId="65678773" w:rsidTr="0063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AB1809" w14:textId="2AC68B59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78746BCE" w14:textId="52D92A8D" w:rsidR="00646310" w:rsidRPr="00FF210A" w:rsidRDefault="00646310" w:rsidP="009B0C4D">
            <w:pPr>
              <w:pStyle w:val="a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3ED152D4" w14:textId="3305C184" w:rsidR="00646310" w:rsidRPr="00FF210A" w:rsidRDefault="00646310" w:rsidP="009B0C4D">
            <w:pPr>
              <w:pStyle w:val="a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ع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ى</w:t>
            </w:r>
          </w:p>
        </w:tc>
      </w:tr>
      <w:tr w:rsidR="00646310" w:rsidRPr="00FF210A" w14:paraId="6339EA42" w14:textId="376282AD" w:rsidTr="00632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71C906" w14:textId="77777777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54.0%</w:t>
            </w:r>
          </w:p>
        </w:tc>
        <w:tc>
          <w:tcPr>
            <w:tcW w:w="0" w:type="auto"/>
          </w:tcPr>
          <w:p w14:paraId="56FE28B5" w14:textId="5D66D1D8" w:rsidR="00646310" w:rsidRPr="00FF210A" w:rsidRDefault="00BE5FD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4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23728E77" w14:textId="19A5BDAC" w:rsidR="00646310" w:rsidRPr="00FF210A" w:rsidRDefault="0064631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فيدي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هات دعائية 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لدة بالذكا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ء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الاصطناعي</w:t>
            </w:r>
          </w:p>
        </w:tc>
      </w:tr>
      <w:tr w:rsidR="00646310" w:rsidRPr="00FF210A" w14:paraId="5A25492B" w14:textId="6CED9D60" w:rsidTr="00632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80B178" w14:textId="77777777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47.5%</w:t>
            </w:r>
          </w:p>
        </w:tc>
        <w:tc>
          <w:tcPr>
            <w:tcW w:w="0" w:type="auto"/>
          </w:tcPr>
          <w:p w14:paraId="33F33084" w14:textId="5DDFF93E" w:rsidR="00646310" w:rsidRPr="00FF210A" w:rsidRDefault="00BE5FD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24</w:t>
            </w:r>
          </w:p>
        </w:tc>
        <w:tc>
          <w:tcPr>
            <w:tcW w:w="0" w:type="auto"/>
          </w:tcPr>
          <w:p w14:paraId="5B196AAD" w14:textId="3560D446" w:rsidR="00646310" w:rsidRPr="00FF210A" w:rsidRDefault="0064631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ص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ر إعلانية 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لدة بالذكا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ء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الاصطناعي</w:t>
            </w:r>
          </w:p>
        </w:tc>
      </w:tr>
      <w:tr w:rsidR="00646310" w:rsidRPr="00FF210A" w14:paraId="79B30616" w14:textId="19D23CBD" w:rsidTr="00632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689899" w14:textId="77777777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29.9%</w:t>
            </w:r>
          </w:p>
        </w:tc>
        <w:tc>
          <w:tcPr>
            <w:tcW w:w="0" w:type="auto"/>
          </w:tcPr>
          <w:p w14:paraId="71FBEE09" w14:textId="4BA1FE37" w:rsidR="00646310" w:rsidRPr="00FF210A" w:rsidRDefault="0064631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78</w:t>
            </w:r>
          </w:p>
        </w:tc>
        <w:tc>
          <w:tcPr>
            <w:tcW w:w="0" w:type="auto"/>
          </w:tcPr>
          <w:p w14:paraId="1E8EA34B" w14:textId="11B0F81B" w:rsidR="00646310" w:rsidRPr="00FF210A" w:rsidRDefault="0064631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إعلانات 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خصصة حسب الاهت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ات</w:t>
            </w:r>
          </w:p>
        </w:tc>
      </w:tr>
      <w:tr w:rsidR="00646310" w:rsidRPr="00FF210A" w14:paraId="7FEC9399" w14:textId="523FC31B" w:rsidTr="00632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C75AA0" w14:textId="77777777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28.0%</w:t>
            </w:r>
          </w:p>
        </w:tc>
        <w:tc>
          <w:tcPr>
            <w:tcW w:w="0" w:type="auto"/>
          </w:tcPr>
          <w:p w14:paraId="200966F7" w14:textId="20A2610B" w:rsidR="00646310" w:rsidRPr="00FF210A" w:rsidRDefault="0064631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73</w:t>
            </w:r>
          </w:p>
        </w:tc>
        <w:tc>
          <w:tcPr>
            <w:tcW w:w="0" w:type="auto"/>
          </w:tcPr>
          <w:p w14:paraId="6ED77BF0" w14:textId="4D03CBEE" w:rsidR="00646310" w:rsidRPr="00FF210A" w:rsidRDefault="0064631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كتابة النص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ص الإعلانية</w:t>
            </w:r>
          </w:p>
        </w:tc>
      </w:tr>
      <w:tr w:rsidR="00646310" w:rsidRPr="00FF210A" w14:paraId="530D2B82" w14:textId="1A0E12C9" w:rsidTr="00632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4AD653" w14:textId="77777777" w:rsidR="00646310" w:rsidRPr="00FF210A" w:rsidRDefault="0064631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24.9%</w:t>
            </w:r>
          </w:p>
        </w:tc>
        <w:tc>
          <w:tcPr>
            <w:tcW w:w="0" w:type="auto"/>
          </w:tcPr>
          <w:p w14:paraId="11339A74" w14:textId="1071AD67" w:rsidR="00646310" w:rsidRPr="00FF210A" w:rsidRDefault="0064631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65</w:t>
            </w:r>
          </w:p>
        </w:tc>
        <w:tc>
          <w:tcPr>
            <w:tcW w:w="0" w:type="auto"/>
          </w:tcPr>
          <w:p w14:paraId="21C4E521" w14:textId="00B43022" w:rsidR="00646310" w:rsidRPr="00FF210A" w:rsidRDefault="0064631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ر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ب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تات ال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حادثة</w:t>
            </w:r>
          </w:p>
        </w:tc>
      </w:tr>
      <w:tr w:rsidR="00646310" w:rsidRPr="00FF210A" w14:paraId="440A1C2C" w14:textId="1BD13E92" w:rsidTr="00632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99BD91" w14:textId="117DFE59" w:rsidR="00646310" w:rsidRPr="00FF210A" w:rsidRDefault="00BE5FD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646310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6.9%</w:t>
            </w:r>
          </w:p>
        </w:tc>
        <w:tc>
          <w:tcPr>
            <w:tcW w:w="0" w:type="auto"/>
          </w:tcPr>
          <w:p w14:paraId="6B663594" w14:textId="74160A0D" w:rsidR="00646310" w:rsidRPr="00FF210A" w:rsidRDefault="0064631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44</w:t>
            </w:r>
          </w:p>
        </w:tc>
        <w:tc>
          <w:tcPr>
            <w:tcW w:w="0" w:type="auto"/>
          </w:tcPr>
          <w:p w14:paraId="4EA51740" w14:textId="7A7B1C81" w:rsidR="00646310" w:rsidRPr="00FF210A" w:rsidRDefault="00BE5FD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="00646310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ؤثر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="00646310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ن افتراضي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="00646310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ن</w:t>
            </w:r>
          </w:p>
        </w:tc>
      </w:tr>
    </w:tbl>
    <w:p w14:paraId="05736E4A" w14:textId="1153B3CB" w:rsidR="00122B7D" w:rsidRPr="00D57367" w:rsidRDefault="00122B7D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أظهرت نتائج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(8)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هات الدعائية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لى بين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الأكثر جذبًا لأفراد العينة بنسبة 54.0% تلتها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الإعلانية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بنسبة 47.5%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 حسب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الثالثة بنسبة 29.9%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كتابة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الإعلانية بنسبة 28.0%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حادثة بنسبة 24.9%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ؤثر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الافتراضي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الأخيرة بنسبة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6.9%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 هذه النتائج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البصري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 سي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الأكثر جذبًا للج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عند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جيه الجه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بصري إبداعي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قصير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الاستفادة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تقنيات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بحثت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="00930B38"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="00930B3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(2024) التي أبرزت جاذبية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الإعلانية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حيث الإبداع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ظهر البصري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راعاة الأصالة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الثقة في 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</w:t>
      </w:r>
      <w:r w:rsidR="00930B3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للدراسة إذ تشير إلى أن جاذبية التص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البصري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 سي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في 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الإعلانية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دخلًا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لاستقطاب انتباه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إلا أن استدا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له إلى استجابة أع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لا يعت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 على الجاذبية البصرية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حدها بل يتطلب أيضًا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 الرسالة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تها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أصالة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صداقيته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قدرته على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الارتباط العاطفي.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تتسق هذه الدلالة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نتائج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(2024) التي أبرزت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في تعزيز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نتائج </w:t>
      </w:r>
      <w:r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بينت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يز بالإبداع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الجاذبية البصرية في حين 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الذي يُنظر إليه على أنه أصيل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جدير بالثقة ارتباطًا عاطفيًا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تفاعلًا أفضل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06E37115" w14:textId="1BAAD640" w:rsidR="00632DC4" w:rsidRPr="004D43BA" w:rsidRDefault="009B19E3" w:rsidP="009B0C4D">
      <w:pPr>
        <w:pStyle w:val="a7"/>
        <w:numPr>
          <w:ilvl w:val="0"/>
          <w:numId w:val="23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القطاعات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فضلة 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9F680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75E15682" w14:textId="471819D1" w:rsidR="009B19E3" w:rsidRPr="00D57367" w:rsidRDefault="009B19E3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(9)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فقا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لل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قطاعات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فضلة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7703" w:type="dxa"/>
        <w:tblLook w:val="04A0" w:firstRow="1" w:lastRow="0" w:firstColumn="1" w:lastColumn="0" w:noHBand="0" w:noVBand="1"/>
      </w:tblPr>
      <w:tblGrid>
        <w:gridCol w:w="2643"/>
        <w:gridCol w:w="1835"/>
        <w:gridCol w:w="3225"/>
      </w:tblGrid>
      <w:tr w:rsidR="009B19E3" w:rsidRPr="00FF210A" w14:paraId="775757D0" w14:textId="0129C8B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B0CA8C" w14:textId="4B4ED881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0BFD273E" w14:textId="781F7FD3" w:rsidR="009B19E3" w:rsidRPr="00FF210A" w:rsidRDefault="009B19E3" w:rsidP="009B0C4D">
            <w:pPr>
              <w:pStyle w:val="a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75EEDA27" w14:textId="1FA94AB3" w:rsidR="009B19E3" w:rsidRPr="00FF210A" w:rsidRDefault="009B19E3" w:rsidP="009B0C4D">
            <w:pPr>
              <w:pStyle w:val="a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القطاع</w:t>
            </w:r>
          </w:p>
        </w:tc>
      </w:tr>
      <w:tr w:rsidR="009B19E3" w:rsidRPr="00FF210A" w14:paraId="00B36EE6" w14:textId="66CF3F72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31E88E" w14:textId="4CE39B03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47.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%</w:t>
            </w:r>
          </w:p>
        </w:tc>
        <w:tc>
          <w:tcPr>
            <w:tcW w:w="0" w:type="auto"/>
          </w:tcPr>
          <w:p w14:paraId="21A83001" w14:textId="761783A1" w:rsidR="009B19E3" w:rsidRPr="00FF210A" w:rsidRDefault="00BE5FD0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1</w:t>
            </w:r>
            <w:r w:rsidR="009B19E3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23</w:t>
            </w:r>
          </w:p>
        </w:tc>
        <w:tc>
          <w:tcPr>
            <w:tcW w:w="0" w:type="auto"/>
          </w:tcPr>
          <w:p w14:paraId="5153BDB5" w14:textId="37965660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الأزيا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ء</w:t>
            </w:r>
          </w:p>
        </w:tc>
      </w:tr>
      <w:tr w:rsidR="009B19E3" w:rsidRPr="00FF210A" w14:paraId="63F051B4" w14:textId="2207D526" w:rsidTr="008F387A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A55D11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36.0%</w:t>
            </w:r>
          </w:p>
        </w:tc>
        <w:tc>
          <w:tcPr>
            <w:tcW w:w="0" w:type="auto"/>
          </w:tcPr>
          <w:p w14:paraId="448AB53A" w14:textId="699D1F9A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94</w:t>
            </w:r>
          </w:p>
        </w:tc>
        <w:tc>
          <w:tcPr>
            <w:tcW w:w="0" w:type="auto"/>
          </w:tcPr>
          <w:p w14:paraId="19DE7C43" w14:textId="0A266B6A" w:rsidR="009B19E3" w:rsidRPr="00FF210A" w:rsidRDefault="00BE5FD0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="009B19E3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ستحضرات التج</w:t>
            </w:r>
            <w:r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="009B19E3"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يل</w:t>
            </w:r>
          </w:p>
        </w:tc>
      </w:tr>
      <w:tr w:rsidR="009B19E3" w:rsidRPr="00FF210A" w14:paraId="20537137" w14:textId="1A56255C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772857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33.3%</w:t>
            </w:r>
          </w:p>
        </w:tc>
        <w:tc>
          <w:tcPr>
            <w:tcW w:w="0" w:type="auto"/>
          </w:tcPr>
          <w:p w14:paraId="69190F07" w14:textId="4BD2373A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87</w:t>
            </w:r>
          </w:p>
        </w:tc>
        <w:tc>
          <w:tcPr>
            <w:tcW w:w="0" w:type="auto"/>
          </w:tcPr>
          <w:p w14:paraId="68CEFC0D" w14:textId="3BEFA3C0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طاع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</w:p>
        </w:tc>
      </w:tr>
      <w:tr w:rsidR="009B19E3" w:rsidRPr="00FF210A" w14:paraId="6A4AAC2E" w14:textId="4829B430" w:rsidTr="008F387A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A98472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33.3%</w:t>
            </w:r>
          </w:p>
        </w:tc>
        <w:tc>
          <w:tcPr>
            <w:tcW w:w="0" w:type="auto"/>
          </w:tcPr>
          <w:p w14:paraId="398C826A" w14:textId="5A9D9591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87</w:t>
            </w:r>
          </w:p>
        </w:tc>
        <w:tc>
          <w:tcPr>
            <w:tcW w:w="0" w:type="auto"/>
          </w:tcPr>
          <w:p w14:paraId="439ED85A" w14:textId="3BFB5FD8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السياحة 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السفر</w:t>
            </w:r>
          </w:p>
        </w:tc>
      </w:tr>
      <w:tr w:rsidR="009B19E3" w:rsidRPr="00FF210A" w14:paraId="21BCA58E" w14:textId="2833D905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A72ED6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33.0%</w:t>
            </w:r>
          </w:p>
        </w:tc>
        <w:tc>
          <w:tcPr>
            <w:tcW w:w="0" w:type="auto"/>
          </w:tcPr>
          <w:p w14:paraId="213D374A" w14:textId="6A7FD249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86</w:t>
            </w:r>
          </w:p>
        </w:tc>
        <w:tc>
          <w:tcPr>
            <w:tcW w:w="0" w:type="auto"/>
          </w:tcPr>
          <w:p w14:paraId="6016A16B" w14:textId="408A2989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الأجهزة الإلكتر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نية</w:t>
            </w:r>
          </w:p>
        </w:tc>
      </w:tr>
      <w:tr w:rsidR="009B19E3" w:rsidRPr="00FF210A" w14:paraId="64C3C2E6" w14:textId="3135DD09" w:rsidTr="008F387A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B46642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29.9%</w:t>
            </w:r>
          </w:p>
        </w:tc>
        <w:tc>
          <w:tcPr>
            <w:tcW w:w="0" w:type="auto"/>
          </w:tcPr>
          <w:p w14:paraId="51ECC37C" w14:textId="44B328F7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78</w:t>
            </w:r>
          </w:p>
        </w:tc>
        <w:tc>
          <w:tcPr>
            <w:tcW w:w="0" w:type="auto"/>
          </w:tcPr>
          <w:p w14:paraId="035DC018" w14:textId="7A2FD703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السيارات</w:t>
            </w:r>
          </w:p>
        </w:tc>
      </w:tr>
      <w:tr w:rsidR="009B19E3" w:rsidRPr="00FF210A" w14:paraId="110AAE6B" w14:textId="5616A625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605368F" w14:textId="77777777" w:rsidR="009B19E3" w:rsidRPr="00FF210A" w:rsidRDefault="009B19E3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20.7%</w:t>
            </w:r>
          </w:p>
        </w:tc>
        <w:tc>
          <w:tcPr>
            <w:tcW w:w="0" w:type="auto"/>
          </w:tcPr>
          <w:p w14:paraId="3D455611" w14:textId="28375B88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54</w:t>
            </w:r>
          </w:p>
        </w:tc>
        <w:tc>
          <w:tcPr>
            <w:tcW w:w="0" w:type="auto"/>
          </w:tcPr>
          <w:p w14:paraId="78E571D7" w14:textId="3B7491E5" w:rsidR="009B19E3" w:rsidRPr="00FF210A" w:rsidRDefault="009B19E3" w:rsidP="009B0C4D">
            <w:pPr>
              <w:pStyle w:val="a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التعلي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</w:p>
        </w:tc>
      </w:tr>
      <w:tr w:rsidR="009B19E3" w:rsidRPr="00FF210A" w14:paraId="58A078EC" w14:textId="55B8E739" w:rsidTr="008F387A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1C02B4" w14:textId="4A2C6315" w:rsidR="009B19E3" w:rsidRPr="00FF210A" w:rsidRDefault="00BE5FD0" w:rsidP="009B0C4D">
            <w:pPr>
              <w:pStyle w:val="a7"/>
              <w:spacing w:after="160" w:line="259" w:lineRule="auto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9B19E3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8.4%</w:t>
            </w:r>
          </w:p>
        </w:tc>
        <w:tc>
          <w:tcPr>
            <w:tcW w:w="0" w:type="auto"/>
          </w:tcPr>
          <w:p w14:paraId="2D9E62CE" w14:textId="6EBF350A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  <w:t>48</w:t>
            </w:r>
          </w:p>
        </w:tc>
        <w:tc>
          <w:tcPr>
            <w:tcW w:w="0" w:type="auto"/>
          </w:tcPr>
          <w:p w14:paraId="4CF0817B" w14:textId="2A812BF1" w:rsidR="009B19E3" w:rsidRPr="00FF210A" w:rsidRDefault="009B19E3" w:rsidP="009B0C4D">
            <w:pPr>
              <w:pStyle w:val="a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الخد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ات ال</w:t>
            </w:r>
            <w:r w:rsidR="00BE5FD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صرفية</w:t>
            </w:r>
          </w:p>
        </w:tc>
      </w:tr>
    </w:tbl>
    <w:p w14:paraId="7B987293" w14:textId="5076B072" w:rsidR="009B19E3" w:rsidRPr="00D57367" w:rsidRDefault="009B19E3" w:rsidP="009F680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نتيجة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(9)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أن قطاعي الأزيا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ستحضرات التج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يل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القطاعات التي يفضل أفراد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عنها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ذلك بأن هذين القطاعين يعت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دان بدرجة كبيرة على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العرض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صيات الشخصية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لذلك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للذكا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أن يضيف 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رتفعة 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عبر إنتاج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بتكرة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تجارب افتراضية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 للذ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الفردية.</w:t>
      </w:r>
    </w:p>
    <w:p w14:paraId="32841038" w14:textId="200B4593" w:rsidR="00632DC4" w:rsidRPr="00D57367" w:rsidRDefault="009B19E3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أشارت إلى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البصري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يز بالابتكار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الجاذبية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كانات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هي خصائص تتناسب بشكل خاص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القطاعات القائ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ظهر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البصرية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لا تختلف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الدراسة لكنها تضيف أن تفضيل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البصري يظهر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 في قطاعات الأزيا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يل</w:t>
      </w:r>
      <w:r w:rsidR="00930B38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هذه النتيجة لأن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بيانات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 التصفح لتخصيص الرسائل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كانت السلعة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بالذ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 الشخصي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ظهر زادت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التخصيص في جذب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ستهلك. (</w:t>
      </w:r>
      <w:r w:rsidRPr="00D57367">
        <w:rPr>
          <w:rFonts w:ascii="Simplified Arabic" w:hAnsi="Simplified Arabic" w:cs="Simplified Arabic"/>
          <w:sz w:val="28"/>
          <w:szCs w:val="28"/>
        </w:rPr>
        <w:t>Sharma &amp; Lal,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2954F87C" w14:textId="14ADE2DA" w:rsidR="00646310" w:rsidRPr="009F680D" w:rsidRDefault="006D7D01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9F680D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رابعًا: 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9F680D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9F680D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</w:t>
      </w:r>
    </w:p>
    <w:p w14:paraId="6E42DD6E" w14:textId="202F91E2" w:rsidR="006D7D01" w:rsidRPr="00D57367" w:rsidRDefault="006D7D01" w:rsidP="009B0C4D">
      <w:pPr>
        <w:pStyle w:val="a7"/>
        <w:numPr>
          <w:ilvl w:val="0"/>
          <w:numId w:val="25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أن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اط تفاعل أفراد العينة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9F680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392567AF" w14:textId="282F88F5" w:rsidR="006D7D01" w:rsidRPr="00D57367" w:rsidRDefault="006D7D01" w:rsidP="009B0C4D">
      <w:pPr>
        <w:ind w:left="144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3F6007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0) بيانات 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فقا لأ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اط تفاعل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ين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tblW w:w="0" w:type="auto"/>
        <w:jc w:val="center"/>
        <w:tblLook w:val="04A0" w:firstRow="1" w:lastRow="0" w:firstColumn="1" w:lastColumn="0" w:noHBand="0" w:noVBand="1"/>
      </w:tblPr>
      <w:tblGrid>
        <w:gridCol w:w="2654"/>
        <w:gridCol w:w="2135"/>
        <w:gridCol w:w="2549"/>
      </w:tblGrid>
      <w:tr w:rsidR="006D7D01" w:rsidRPr="00FF210A" w14:paraId="5AEDE4E0" w14:textId="7B21C6CB" w:rsidTr="00FF2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8F9FB0" w14:textId="6F4C018F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النسبة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ئ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ية</w:t>
            </w:r>
          </w:p>
        </w:tc>
        <w:tc>
          <w:tcPr>
            <w:tcW w:w="0" w:type="auto"/>
          </w:tcPr>
          <w:p w14:paraId="448F24AB" w14:textId="1B9AA484" w:rsidR="006D7D01" w:rsidRPr="00FF210A" w:rsidRDefault="006D7D01" w:rsidP="009B0C4D">
            <w:pPr>
              <w:ind w:left="144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التكرار</w:t>
            </w:r>
          </w:p>
        </w:tc>
        <w:tc>
          <w:tcPr>
            <w:tcW w:w="0" w:type="auto"/>
          </w:tcPr>
          <w:p w14:paraId="39C3D201" w14:textId="4F80BDDD" w:rsidR="006D7D01" w:rsidRPr="00FF210A" w:rsidRDefault="006D7D01" w:rsidP="009B0C4D">
            <w:pPr>
              <w:ind w:left="144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ن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ط التفاعل</w:t>
            </w:r>
          </w:p>
        </w:tc>
      </w:tr>
      <w:tr w:rsidR="006D7D01" w:rsidRPr="00FF210A" w14:paraId="3DBB3BC2" w14:textId="426352D6" w:rsidTr="00FF21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AE2B2E" w14:textId="77777777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50.6%</w:t>
            </w:r>
          </w:p>
        </w:tc>
        <w:tc>
          <w:tcPr>
            <w:tcW w:w="0" w:type="auto"/>
          </w:tcPr>
          <w:p w14:paraId="0927C9ED" w14:textId="162BBF0B" w:rsidR="006D7D01" w:rsidRPr="00FF210A" w:rsidRDefault="00BE5FD0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  <w:r w:rsidR="006D7D01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32</w:t>
            </w:r>
          </w:p>
        </w:tc>
        <w:tc>
          <w:tcPr>
            <w:tcW w:w="0" w:type="auto"/>
          </w:tcPr>
          <w:p w14:paraId="78DC4FF2" w14:textId="1B59B63E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الإعجاب</w:t>
            </w:r>
          </w:p>
        </w:tc>
      </w:tr>
      <w:tr w:rsidR="006D7D01" w:rsidRPr="00FF210A" w14:paraId="43F5035F" w14:textId="44FBDC66" w:rsidTr="00FF210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C13402" w14:textId="77777777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42.9%</w:t>
            </w:r>
          </w:p>
        </w:tc>
        <w:tc>
          <w:tcPr>
            <w:tcW w:w="0" w:type="auto"/>
          </w:tcPr>
          <w:p w14:paraId="2B361C48" w14:textId="5DF6A5DF" w:rsidR="006D7D01" w:rsidRPr="00FF210A" w:rsidRDefault="00BE5FD0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11</w:t>
            </w:r>
            <w:r w:rsidR="006D7D01"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</w:t>
            </w:r>
          </w:p>
        </w:tc>
        <w:tc>
          <w:tcPr>
            <w:tcW w:w="0" w:type="auto"/>
          </w:tcPr>
          <w:p w14:paraId="477EB5AE" w14:textId="4B7C5467" w:rsidR="006D7D01" w:rsidRPr="00FF210A" w:rsidRDefault="006D7D01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شاركة</w:t>
            </w:r>
          </w:p>
        </w:tc>
      </w:tr>
      <w:tr w:rsidR="006D7D01" w:rsidRPr="00FF210A" w14:paraId="68F182A7" w14:textId="6037BD84" w:rsidTr="00FF21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1CA4F7" w14:textId="77777777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34.9%</w:t>
            </w:r>
          </w:p>
        </w:tc>
        <w:tc>
          <w:tcPr>
            <w:tcW w:w="0" w:type="auto"/>
          </w:tcPr>
          <w:p w14:paraId="37519043" w14:textId="53503512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9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7653335A" w14:textId="41EF9A41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التعليق</w:t>
            </w:r>
          </w:p>
        </w:tc>
      </w:tr>
      <w:tr w:rsidR="006D7D01" w:rsidRPr="00FF210A" w14:paraId="04A39507" w14:textId="082326C7" w:rsidTr="00FF210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EBF1AE" w14:textId="77777777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34.9%</w:t>
            </w:r>
          </w:p>
        </w:tc>
        <w:tc>
          <w:tcPr>
            <w:tcW w:w="0" w:type="auto"/>
          </w:tcPr>
          <w:p w14:paraId="6B15C2BB" w14:textId="6E91E6A5" w:rsidR="006D7D01" w:rsidRPr="00FF210A" w:rsidRDefault="006D7D01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9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1</w:t>
            </w:r>
          </w:p>
        </w:tc>
        <w:tc>
          <w:tcPr>
            <w:tcW w:w="0" w:type="auto"/>
          </w:tcPr>
          <w:p w14:paraId="419552B8" w14:textId="5DA2EC65" w:rsidR="006D7D01" w:rsidRPr="00FF210A" w:rsidRDefault="006D7D01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الحفظ</w:t>
            </w:r>
          </w:p>
        </w:tc>
      </w:tr>
      <w:tr w:rsidR="006D7D01" w:rsidRPr="00FF210A" w14:paraId="02350B27" w14:textId="79A58260" w:rsidTr="00FF21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C08ED9" w14:textId="2F3DAD8A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29.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1</w:t>
            </w: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%</w:t>
            </w:r>
          </w:p>
        </w:tc>
        <w:tc>
          <w:tcPr>
            <w:tcW w:w="0" w:type="auto"/>
          </w:tcPr>
          <w:p w14:paraId="6F52714F" w14:textId="5A2E2E04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76</w:t>
            </w:r>
          </w:p>
        </w:tc>
        <w:tc>
          <w:tcPr>
            <w:tcW w:w="0" w:type="auto"/>
          </w:tcPr>
          <w:p w14:paraId="64AB11F7" w14:textId="64C92CA2" w:rsidR="006D7D01" w:rsidRPr="00FF210A" w:rsidRDefault="006D7D01" w:rsidP="009F68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زيار</w:t>
            </w:r>
            <w:r w:rsidR="009F680D" w:rsidRPr="00FF210A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ة 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قع</w:t>
            </w:r>
            <w:r w:rsidR="009F680D" w:rsidRPr="00FF210A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الإلكتر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ني</w:t>
            </w:r>
          </w:p>
        </w:tc>
      </w:tr>
      <w:tr w:rsidR="006D7D01" w:rsidRPr="00FF210A" w14:paraId="12BC6E52" w14:textId="3354C009" w:rsidTr="00FF210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D4E0AF" w14:textId="21C416D3" w:rsidR="006D7D01" w:rsidRPr="00FF210A" w:rsidRDefault="00BE5FD0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1</w:t>
            </w:r>
            <w:r w:rsidR="006D7D01"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9.2%</w:t>
            </w:r>
          </w:p>
        </w:tc>
        <w:tc>
          <w:tcPr>
            <w:tcW w:w="0" w:type="auto"/>
          </w:tcPr>
          <w:p w14:paraId="33FEEAAC" w14:textId="38A8240C" w:rsidR="006D7D01" w:rsidRPr="00FF210A" w:rsidRDefault="006D7D01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50</w:t>
            </w:r>
          </w:p>
        </w:tc>
        <w:tc>
          <w:tcPr>
            <w:tcW w:w="0" w:type="auto"/>
          </w:tcPr>
          <w:p w14:paraId="6BAB6984" w14:textId="7A121316" w:rsidR="006D7D01" w:rsidRPr="00FF210A" w:rsidRDefault="006D7D01" w:rsidP="009B0C4D">
            <w:pPr>
              <w:ind w:left="14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شرا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نتج</w:t>
            </w:r>
          </w:p>
        </w:tc>
      </w:tr>
      <w:tr w:rsidR="006D7D01" w:rsidRPr="00FF210A" w14:paraId="0E24F926" w14:textId="28A93B45" w:rsidTr="00FF21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1EFEE2" w14:textId="77777777" w:rsidR="006D7D01" w:rsidRPr="00FF210A" w:rsidRDefault="006D7D01" w:rsidP="009B0C4D">
            <w:pPr>
              <w:spacing w:after="160" w:line="259" w:lineRule="auto"/>
              <w:ind w:left="1440"/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lang w:val="en-001"/>
              </w:rPr>
              <w:t>9.2%</w:t>
            </w:r>
          </w:p>
        </w:tc>
        <w:tc>
          <w:tcPr>
            <w:tcW w:w="0" w:type="auto"/>
          </w:tcPr>
          <w:p w14:paraId="4F8CBE8A" w14:textId="257BBCF9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  <w:t>24</w:t>
            </w:r>
          </w:p>
        </w:tc>
        <w:tc>
          <w:tcPr>
            <w:tcW w:w="0" w:type="auto"/>
          </w:tcPr>
          <w:p w14:paraId="3BA72440" w14:textId="2CC126AF" w:rsidR="006D7D01" w:rsidRPr="00FF210A" w:rsidRDefault="006D7D01" w:rsidP="009B0C4D">
            <w:pPr>
              <w:ind w:left="14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لا أتفاعل</w:t>
            </w:r>
          </w:p>
        </w:tc>
      </w:tr>
    </w:tbl>
    <w:p w14:paraId="2DC0D456" w14:textId="77EC5583" w:rsidR="001941DA" w:rsidRPr="00D57367" w:rsidRDefault="001941DA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نتيجة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="00632DC4" w:rsidRPr="00D57367">
        <w:rPr>
          <w:rFonts w:ascii="Simplified Arabic" w:hAnsi="Simplified Arabic" w:cs="Simplified Arabic"/>
          <w:sz w:val="28"/>
          <w:szCs w:val="28"/>
          <w:rtl/>
        </w:rPr>
        <w:t>0)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اط تفاعل أفراد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تصد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الإعجاب بنسبة 50.6% يليه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بنسبة 42.9%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تقاربت نسبتا 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الحفظ إذ بلغت كل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34.9%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بلغت نسبة 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ني 29.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صلت نسبة 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9.2% في حين أفاد 9.2% فقط بأنه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 يتفاعل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تصدّر الإعجاب بأنه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أبسط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أقلها جهدًا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التزا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يعب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ر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عن 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>استحسان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يستلز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إضافي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اتخاذ قرار شرائي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ارتفاع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الحفظ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فيشير إلى أن 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عتبرًا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لا يكتفي بالتلقي بل يتجا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 التفاعل الر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 إلى نشر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داخل شبكاته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إبدا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الرأي فيه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الاحتفاظ به للرج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إليه لاحقًا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تكشف نسبة 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 عن انتقال بعض أفراد العينة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التفاعل داخل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إلى استجابات ذات طابع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فزيارة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خط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استكشافية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 عن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في حين يعكس 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أكثر 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الاستجابة السل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كية.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ذلك فإن انخفاض نسبة 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قارنة بالإعجاب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يعد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قعًا لأن 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قرار أكثر كلفة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تعقيدًا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التفاعلات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السريعة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تتفق هذه النتيجة</w:t>
      </w:r>
      <w:r w:rsidR="009F680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اعتبرت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الإعجابات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 الأساسية القابلة للقياس لتفاعل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ربطت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بإ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كان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هذا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إدارته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Alenazi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(2025)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في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التي بينت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الإيجابية تجاه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ترتبط بزيادة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الإعجابات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بيئة فاعلة لتح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يل الاستجابة العاطفية إلى 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تتسق كذلك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Sharma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</w:rPr>
        <w:t>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 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عدل النقر على الرابط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ؤشراتٍ لقياس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الإعلانية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إدراج 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ني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الانتقال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التفاعل داخل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إلى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الفعلي بالعرض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يقي.</w:t>
      </w:r>
    </w:p>
    <w:p w14:paraId="57C46D3C" w14:textId="66FD532C" w:rsidR="00714E48" w:rsidRDefault="001941DA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النتيجة الإطار النظري القائ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نظرية الاستخدا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proofErr w:type="spellStart"/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الإشباعات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إذ تفترض النظرية أن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ليس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تلقيًا سلبيًا بل يتفاعل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فق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الإشباعات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التي يحققها 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الترفيه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التعبير عن الذات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قد ظهر ذلك في تعدد الاستجابات بين 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الحفظ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 الأدبيات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أن 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للفرد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أن يعززا صلة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دافعيته للتفاعل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E67A904" w14:textId="1F16A678" w:rsidR="00611CAE" w:rsidRPr="00AB52D2" w:rsidRDefault="00611CA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خا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سًا: نتائج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 الدراسة</w:t>
      </w:r>
    </w:p>
    <w:p w14:paraId="20910464" w14:textId="500A34F4" w:rsidR="00611CAE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611CAE" w:rsidRPr="00D57367">
        <w:rPr>
          <w:rFonts w:ascii="Simplified Arabic" w:hAnsi="Simplified Arabic" w:cs="Simplified Arabic"/>
          <w:sz w:val="28"/>
          <w:szCs w:val="28"/>
          <w:rtl/>
        </w:rPr>
        <w:t>عيار تفسير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611CAE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611CAE" w:rsidRPr="00D57367">
        <w:rPr>
          <w:rFonts w:ascii="Simplified Arabic" w:hAnsi="Simplified Arabic" w:cs="Simplified Arabic"/>
          <w:sz w:val="28"/>
          <w:szCs w:val="28"/>
          <w:rtl/>
        </w:rPr>
        <w:t>سطات</w:t>
      </w:r>
    </w:p>
    <w:p w14:paraId="54DFA742" w14:textId="049D3196" w:rsidR="00611CAE" w:rsidRPr="00C21809" w:rsidRDefault="00611CAE" w:rsidP="009B0C4D">
      <w:pPr>
        <w:jc w:val="both"/>
        <w:rPr>
          <w:rFonts w:ascii="Simplified Arabic" w:hAnsi="Simplified Arabic" w:cs="Simplified Arabic"/>
          <w:sz w:val="24"/>
          <w:szCs w:val="24"/>
          <w:rtl/>
        </w:rPr>
      </w:pPr>
      <w:r w:rsidRPr="00AB52D2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 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يز بدائل الاستجابة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قياس الثلاثي على النح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 الآتي: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افق = 3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حايد = 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عارض =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 xml:space="preserve"> تفسير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سطات الحسابية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AB52D2">
        <w:rPr>
          <w:rFonts w:ascii="Simplified Arabic" w:hAnsi="Simplified Arabic" w:cs="Simplified Arabic"/>
          <w:sz w:val="28"/>
          <w:szCs w:val="28"/>
          <w:rtl/>
        </w:rPr>
        <w:t>ا يأتي</w:t>
      </w:r>
      <w:r w:rsidRPr="00C21809">
        <w:rPr>
          <w:rFonts w:ascii="Simplified Arabic" w:hAnsi="Simplified Arabic" w:cs="Simplified Arabic"/>
          <w:sz w:val="24"/>
          <w:szCs w:val="24"/>
          <w:rtl/>
        </w:rPr>
        <w:t>:</w:t>
      </w:r>
    </w:p>
    <w:p w14:paraId="229FE1B7" w14:textId="0DECE429" w:rsidR="00632DC4" w:rsidRPr="00D57367" w:rsidRDefault="004C47F8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):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 تفسير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سطات الحسابية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ليكرت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الثلاثي</w:t>
      </w:r>
    </w:p>
    <w:tbl>
      <w:tblPr>
        <w:tblStyle w:val="4-1"/>
        <w:tblW w:w="5000" w:type="pct"/>
        <w:tblLook w:val="04A0" w:firstRow="1" w:lastRow="0" w:firstColumn="1" w:lastColumn="0" w:noHBand="0" w:noVBand="1"/>
      </w:tblPr>
      <w:tblGrid>
        <w:gridCol w:w="4542"/>
        <w:gridCol w:w="3754"/>
      </w:tblGrid>
      <w:tr w:rsidR="00611CAE" w:rsidRPr="00FF210A" w14:paraId="3D8E462B" w14:textId="7777777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D42AFD" w14:textId="5BAB76B0" w:rsidR="00611CAE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دى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سط الحسابي</w:t>
            </w:r>
          </w:p>
        </w:tc>
        <w:tc>
          <w:tcPr>
            <w:tcW w:w="0" w:type="auto"/>
            <w:hideMark/>
          </w:tcPr>
          <w:p w14:paraId="3D81F484" w14:textId="68EDCD4D" w:rsidR="00611CAE" w:rsidRPr="00FF210A" w:rsidRDefault="00BE5FD0" w:rsidP="009B0C4D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ست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الاستجابة</w:t>
            </w:r>
          </w:p>
        </w:tc>
      </w:tr>
      <w:tr w:rsidR="00611CAE" w:rsidRPr="00FF210A" w14:paraId="4B49C194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26ADC6" w14:textId="7C077859" w:rsidR="00611CAE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.00 إلى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.66</w:t>
            </w:r>
          </w:p>
        </w:tc>
        <w:tc>
          <w:tcPr>
            <w:tcW w:w="0" w:type="auto"/>
            <w:hideMark/>
          </w:tcPr>
          <w:p w14:paraId="64E549B6" w14:textId="4FAB5617" w:rsidR="00611CAE" w:rsidRPr="00FF210A" w:rsidRDefault="00BE5FD0" w:rsidP="009B0C4D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نخفض /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عارض</w:t>
            </w:r>
          </w:p>
        </w:tc>
      </w:tr>
      <w:tr w:rsidR="00611CAE" w:rsidRPr="00FF210A" w14:paraId="354B89D8" w14:textId="77777777" w:rsidTr="008F3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942B45" w14:textId="1509A6C6" w:rsidR="00611CAE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.67 إلى 2.33</w:t>
            </w:r>
          </w:p>
        </w:tc>
        <w:tc>
          <w:tcPr>
            <w:tcW w:w="0" w:type="auto"/>
            <w:hideMark/>
          </w:tcPr>
          <w:p w14:paraId="3A4CF479" w14:textId="3B4FF558" w:rsidR="00611CAE" w:rsidRPr="00FF210A" w:rsidRDefault="00BE5FD0" w:rsidP="009B0C4D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سط /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حايد</w:t>
            </w:r>
          </w:p>
        </w:tc>
      </w:tr>
      <w:tr w:rsidR="00611CAE" w:rsidRPr="00FF210A" w14:paraId="744AEF2C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F3ECAD" w14:textId="31E523CF" w:rsidR="00611CAE" w:rsidRPr="00FF210A" w:rsidRDefault="00BE5FD0" w:rsidP="009B0C4D">
            <w:pPr>
              <w:spacing w:after="160" w:line="259" w:lineRule="auto"/>
              <w:jc w:val="both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ن 2.34 إلى 3.00</w:t>
            </w:r>
          </w:p>
        </w:tc>
        <w:tc>
          <w:tcPr>
            <w:tcW w:w="0" w:type="auto"/>
            <w:hideMark/>
          </w:tcPr>
          <w:p w14:paraId="01CB6E16" w14:textId="6FD82652" w:rsidR="00611CAE" w:rsidRPr="00FF210A" w:rsidRDefault="00BE5FD0" w:rsidP="009B0C4D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lang w:val="en-001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رتفع / أ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611CAE" w:rsidRPr="00FF210A">
              <w:rPr>
                <w:rFonts w:ascii="Simplified Arabic" w:hAnsi="Simplified Arabic" w:cs="Simplified Arabic"/>
                <w:sz w:val="24"/>
                <w:szCs w:val="24"/>
                <w:rtl/>
              </w:rPr>
              <w:t>افق</w:t>
            </w:r>
          </w:p>
        </w:tc>
      </w:tr>
    </w:tbl>
    <w:p w14:paraId="3EEB7CAC" w14:textId="77777777" w:rsidR="00BF5FCC" w:rsidRPr="00D57367" w:rsidRDefault="00BF5FC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2B097DD" w14:textId="739D35C6" w:rsidR="00714E48" w:rsidRPr="00D57367" w:rsidRDefault="00611CAE" w:rsidP="009B0C4D">
      <w:pPr>
        <w:pStyle w:val="a7"/>
        <w:numPr>
          <w:ilvl w:val="0"/>
          <w:numId w:val="27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استجابات أفراد العينة نح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ء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يقي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3E793B05" w14:textId="318D18F5" w:rsidR="00611CAE" w:rsidRPr="00D57367" w:rsidRDefault="004C47F8" w:rsidP="009B0C4D">
      <w:pPr>
        <w:ind w:left="36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2)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فقا للاستجابة </w:t>
      </w:r>
      <w:bookmarkStart w:id="4" w:name="_Hlk236614548"/>
      <w:r w:rsidRPr="00D57367">
        <w:rPr>
          <w:rFonts w:ascii="Simplified Arabic" w:hAnsi="Simplified Arabic" w:cs="Simplified Arabic"/>
          <w:sz w:val="28"/>
          <w:szCs w:val="28"/>
          <w:rtl/>
        </w:rPr>
        <w:t>افراد 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bookmarkEnd w:id="4"/>
      <w:r w:rsidR="00AB52D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bidiVisual/>
        <w:tblW w:w="0" w:type="auto"/>
        <w:tblLook w:val="04A0" w:firstRow="1" w:lastRow="0" w:firstColumn="1" w:lastColumn="0" w:noHBand="0" w:noVBand="1"/>
      </w:tblPr>
      <w:tblGrid>
        <w:gridCol w:w="2802"/>
        <w:gridCol w:w="973"/>
        <w:gridCol w:w="972"/>
        <w:gridCol w:w="849"/>
        <w:gridCol w:w="860"/>
        <w:gridCol w:w="1066"/>
        <w:gridCol w:w="774"/>
      </w:tblGrid>
      <w:tr w:rsidR="00221A0F" w:rsidRPr="00FF210A" w14:paraId="0AFB871A" w14:textId="77777777" w:rsidTr="008F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7A3D5EA1" w14:textId="77777777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العبارة</w:t>
            </w:r>
          </w:p>
        </w:tc>
        <w:tc>
          <w:tcPr>
            <w:tcW w:w="935" w:type="dxa"/>
            <w:noWrap/>
            <w:hideMark/>
          </w:tcPr>
          <w:p w14:paraId="1F644A5D" w14:textId="7922DA50" w:rsidR="00221A0F" w:rsidRPr="00FF210A" w:rsidRDefault="00221A0F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افق</w:t>
            </w:r>
          </w:p>
        </w:tc>
        <w:tc>
          <w:tcPr>
            <w:tcW w:w="0" w:type="auto"/>
            <w:noWrap/>
            <w:hideMark/>
          </w:tcPr>
          <w:p w14:paraId="65859FA2" w14:textId="3D9326E3" w:rsidR="00221A0F" w:rsidRPr="00FF210A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="00221A0F"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حايد</w:t>
            </w:r>
          </w:p>
        </w:tc>
        <w:tc>
          <w:tcPr>
            <w:tcW w:w="817" w:type="dxa"/>
            <w:noWrap/>
            <w:hideMark/>
          </w:tcPr>
          <w:p w14:paraId="5249FF7D" w14:textId="43067C66" w:rsidR="00221A0F" w:rsidRPr="00FF210A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="00221A0F"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عارض</w:t>
            </w:r>
          </w:p>
        </w:tc>
        <w:tc>
          <w:tcPr>
            <w:tcW w:w="875" w:type="dxa"/>
            <w:noWrap/>
            <w:hideMark/>
          </w:tcPr>
          <w:p w14:paraId="7BDB3EFD" w14:textId="106CE97A" w:rsidR="00221A0F" w:rsidRPr="00FF210A" w:rsidRDefault="00221A0F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سط</w:t>
            </w:r>
          </w:p>
        </w:tc>
        <w:tc>
          <w:tcPr>
            <w:tcW w:w="1086" w:type="dxa"/>
            <w:noWrap/>
            <w:hideMark/>
          </w:tcPr>
          <w:p w14:paraId="250C7549" w14:textId="34673613" w:rsidR="00221A0F" w:rsidRPr="00FF210A" w:rsidRDefault="00221A0F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الانحراف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عياري</w:t>
            </w:r>
          </w:p>
        </w:tc>
        <w:tc>
          <w:tcPr>
            <w:tcW w:w="787" w:type="dxa"/>
            <w:noWrap/>
            <w:hideMark/>
          </w:tcPr>
          <w:p w14:paraId="69FC3148" w14:textId="77777777" w:rsidR="00221A0F" w:rsidRPr="00FF210A" w:rsidRDefault="00221A0F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الترتيب</w:t>
            </w:r>
          </w:p>
        </w:tc>
      </w:tr>
      <w:tr w:rsidR="00221A0F" w:rsidRPr="00FF210A" w14:paraId="1D65764F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6E7AB228" w14:textId="0A5B8C66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أعتقد أن استخدا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سيزداد في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التس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يقي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ستقبلًا</w:t>
            </w:r>
          </w:p>
        </w:tc>
        <w:tc>
          <w:tcPr>
            <w:tcW w:w="935" w:type="dxa"/>
            <w:noWrap/>
            <w:hideMark/>
          </w:tcPr>
          <w:p w14:paraId="74118DD5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86.60%</w:t>
            </w:r>
          </w:p>
        </w:tc>
        <w:tc>
          <w:tcPr>
            <w:tcW w:w="0" w:type="auto"/>
            <w:noWrap/>
            <w:hideMark/>
          </w:tcPr>
          <w:p w14:paraId="607B1465" w14:textId="6BAC5875" w:rsidR="00221A0F" w:rsidRPr="00FF210A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.</w:t>
            </w: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817" w:type="dxa"/>
            <w:noWrap/>
            <w:hideMark/>
          </w:tcPr>
          <w:p w14:paraId="6CCA55CF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2.30%</w:t>
            </w:r>
          </w:p>
        </w:tc>
        <w:tc>
          <w:tcPr>
            <w:tcW w:w="875" w:type="dxa"/>
            <w:noWrap/>
            <w:hideMark/>
          </w:tcPr>
          <w:p w14:paraId="294ACE5A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2.84</w:t>
            </w:r>
          </w:p>
        </w:tc>
        <w:tc>
          <w:tcPr>
            <w:tcW w:w="1086" w:type="dxa"/>
            <w:noWrap/>
            <w:hideMark/>
          </w:tcPr>
          <w:p w14:paraId="35DB18C1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0.42</w:t>
            </w:r>
          </w:p>
        </w:tc>
        <w:tc>
          <w:tcPr>
            <w:tcW w:w="787" w:type="dxa"/>
            <w:noWrap/>
            <w:hideMark/>
          </w:tcPr>
          <w:p w14:paraId="31517796" w14:textId="6B81FF77" w:rsidR="00221A0F" w:rsidRPr="00FF210A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</w:tr>
      <w:tr w:rsidR="00221A0F" w:rsidRPr="00FF210A" w14:paraId="7232D067" w14:textId="77777777" w:rsidTr="008F387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58786CBF" w14:textId="7F6F2571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أشاهد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يقيًا يت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إنتاجه بالذكا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بشكل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تكرر</w:t>
            </w:r>
          </w:p>
        </w:tc>
        <w:tc>
          <w:tcPr>
            <w:tcW w:w="935" w:type="dxa"/>
            <w:noWrap/>
            <w:hideMark/>
          </w:tcPr>
          <w:p w14:paraId="1EF0B022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86.60%</w:t>
            </w:r>
          </w:p>
        </w:tc>
        <w:tc>
          <w:tcPr>
            <w:tcW w:w="0" w:type="auto"/>
            <w:noWrap/>
            <w:hideMark/>
          </w:tcPr>
          <w:p w14:paraId="12A1CC8A" w14:textId="71CA62A7" w:rsidR="00221A0F" w:rsidRPr="00FF210A" w:rsidRDefault="00BE5FD0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.</w:t>
            </w: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817" w:type="dxa"/>
            <w:noWrap/>
            <w:hideMark/>
          </w:tcPr>
          <w:p w14:paraId="643088D9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2.30%</w:t>
            </w:r>
          </w:p>
        </w:tc>
        <w:tc>
          <w:tcPr>
            <w:tcW w:w="875" w:type="dxa"/>
            <w:noWrap/>
            <w:hideMark/>
          </w:tcPr>
          <w:p w14:paraId="34FEC7F2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2.84</w:t>
            </w:r>
          </w:p>
        </w:tc>
        <w:tc>
          <w:tcPr>
            <w:tcW w:w="1086" w:type="dxa"/>
            <w:noWrap/>
            <w:hideMark/>
          </w:tcPr>
          <w:p w14:paraId="2D4963F6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0.42</w:t>
            </w:r>
          </w:p>
        </w:tc>
        <w:tc>
          <w:tcPr>
            <w:tcW w:w="787" w:type="dxa"/>
            <w:noWrap/>
            <w:hideMark/>
          </w:tcPr>
          <w:p w14:paraId="738C8E0F" w14:textId="79240ACC" w:rsidR="00221A0F" w:rsidRPr="00FF210A" w:rsidRDefault="00BE5FD0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</w:tr>
      <w:tr w:rsidR="00221A0F" w:rsidRPr="00FF210A" w14:paraId="4114A1AE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22720278" w14:textId="27938C54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أؤيد استخدا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في صناعة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التس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يقي</w:t>
            </w:r>
          </w:p>
        </w:tc>
        <w:tc>
          <w:tcPr>
            <w:tcW w:w="935" w:type="dxa"/>
            <w:noWrap/>
            <w:hideMark/>
          </w:tcPr>
          <w:p w14:paraId="0AD58399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84.70%</w:t>
            </w:r>
          </w:p>
        </w:tc>
        <w:tc>
          <w:tcPr>
            <w:tcW w:w="0" w:type="auto"/>
            <w:noWrap/>
            <w:hideMark/>
          </w:tcPr>
          <w:p w14:paraId="3C263B6E" w14:textId="77930E17" w:rsidR="00221A0F" w:rsidRPr="00FF210A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.50%</w:t>
            </w:r>
          </w:p>
        </w:tc>
        <w:tc>
          <w:tcPr>
            <w:tcW w:w="817" w:type="dxa"/>
            <w:noWrap/>
            <w:hideMark/>
          </w:tcPr>
          <w:p w14:paraId="21C2C34E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3.80%</w:t>
            </w:r>
          </w:p>
        </w:tc>
        <w:tc>
          <w:tcPr>
            <w:tcW w:w="875" w:type="dxa"/>
            <w:noWrap/>
            <w:hideMark/>
          </w:tcPr>
          <w:p w14:paraId="47CB40BB" w14:textId="4740E2C8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5B7F2504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0.48</w:t>
            </w:r>
          </w:p>
        </w:tc>
        <w:tc>
          <w:tcPr>
            <w:tcW w:w="787" w:type="dxa"/>
            <w:noWrap/>
            <w:hideMark/>
          </w:tcPr>
          <w:p w14:paraId="37BBF78D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</w:t>
            </w:r>
          </w:p>
        </w:tc>
      </w:tr>
      <w:tr w:rsidR="00221A0F" w:rsidRPr="00FF210A" w14:paraId="2E8A9B7B" w14:textId="77777777" w:rsidTr="008F387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4F8B78A9" w14:textId="28E796E7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أفضل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الذي يستخد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إذا قد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ات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فيدة</w:t>
            </w:r>
          </w:p>
        </w:tc>
        <w:tc>
          <w:tcPr>
            <w:tcW w:w="935" w:type="dxa"/>
            <w:noWrap/>
            <w:hideMark/>
          </w:tcPr>
          <w:p w14:paraId="34A0CD2D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83.50%</w:t>
            </w:r>
          </w:p>
        </w:tc>
        <w:tc>
          <w:tcPr>
            <w:tcW w:w="0" w:type="auto"/>
            <w:noWrap/>
            <w:hideMark/>
          </w:tcPr>
          <w:p w14:paraId="17EC12C3" w14:textId="4C26EFFD" w:rsidR="00221A0F" w:rsidRPr="00FF210A" w:rsidRDefault="00BE5FD0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3.40%</w:t>
            </w:r>
          </w:p>
        </w:tc>
        <w:tc>
          <w:tcPr>
            <w:tcW w:w="817" w:type="dxa"/>
            <w:noWrap/>
            <w:hideMark/>
          </w:tcPr>
          <w:p w14:paraId="56988D64" w14:textId="60742B34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875" w:type="dxa"/>
            <w:noWrap/>
            <w:hideMark/>
          </w:tcPr>
          <w:p w14:paraId="35752B44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</w:t>
            </w:r>
          </w:p>
        </w:tc>
        <w:tc>
          <w:tcPr>
            <w:tcW w:w="1086" w:type="dxa"/>
            <w:noWrap/>
            <w:hideMark/>
          </w:tcPr>
          <w:p w14:paraId="6B09A5CB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0.47</w:t>
            </w:r>
          </w:p>
        </w:tc>
        <w:tc>
          <w:tcPr>
            <w:tcW w:w="787" w:type="dxa"/>
            <w:noWrap/>
            <w:hideMark/>
          </w:tcPr>
          <w:p w14:paraId="6C2A51A2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4</w:t>
            </w:r>
          </w:p>
        </w:tc>
      </w:tr>
      <w:tr w:rsidR="00221A0F" w:rsidRPr="00FF210A" w14:paraId="1A192778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167B7941" w14:textId="5257BB06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يجذبني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التس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يقي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نتج باستخدا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</w:t>
            </w:r>
          </w:p>
        </w:tc>
        <w:tc>
          <w:tcPr>
            <w:tcW w:w="935" w:type="dxa"/>
            <w:noWrap/>
            <w:hideMark/>
          </w:tcPr>
          <w:p w14:paraId="19E7759A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82.00%</w:t>
            </w:r>
          </w:p>
        </w:tc>
        <w:tc>
          <w:tcPr>
            <w:tcW w:w="0" w:type="auto"/>
            <w:noWrap/>
            <w:hideMark/>
          </w:tcPr>
          <w:p w14:paraId="5F975741" w14:textId="18D7ED5F" w:rsidR="00221A0F" w:rsidRPr="00FF210A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4.90%</w:t>
            </w:r>
          </w:p>
        </w:tc>
        <w:tc>
          <w:tcPr>
            <w:tcW w:w="817" w:type="dxa"/>
            <w:noWrap/>
            <w:hideMark/>
          </w:tcPr>
          <w:p w14:paraId="4BFB4F4D" w14:textId="34282A5D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875" w:type="dxa"/>
            <w:noWrap/>
            <w:hideMark/>
          </w:tcPr>
          <w:p w14:paraId="031E0C07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2.79</w:t>
            </w:r>
          </w:p>
        </w:tc>
        <w:tc>
          <w:tcPr>
            <w:tcW w:w="1086" w:type="dxa"/>
            <w:noWrap/>
            <w:hideMark/>
          </w:tcPr>
          <w:p w14:paraId="32C00DDC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0.48</w:t>
            </w:r>
          </w:p>
        </w:tc>
        <w:tc>
          <w:tcPr>
            <w:tcW w:w="787" w:type="dxa"/>
            <w:noWrap/>
            <w:hideMark/>
          </w:tcPr>
          <w:p w14:paraId="0CE075F0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5</w:t>
            </w:r>
          </w:p>
        </w:tc>
      </w:tr>
      <w:tr w:rsidR="00221A0F" w:rsidRPr="00FF210A" w14:paraId="047E65AA" w14:textId="77777777" w:rsidTr="008F387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520BF1AC" w14:textId="67840C78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أتعرض لإعلانات تعت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د على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عبر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اقع الت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اصل</w:t>
            </w:r>
          </w:p>
        </w:tc>
        <w:tc>
          <w:tcPr>
            <w:tcW w:w="935" w:type="dxa"/>
            <w:noWrap/>
            <w:hideMark/>
          </w:tcPr>
          <w:p w14:paraId="2F432D79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82.00%</w:t>
            </w:r>
          </w:p>
        </w:tc>
        <w:tc>
          <w:tcPr>
            <w:tcW w:w="0" w:type="auto"/>
            <w:noWrap/>
            <w:hideMark/>
          </w:tcPr>
          <w:p w14:paraId="3F345A91" w14:textId="5E7D2814" w:rsidR="00221A0F" w:rsidRPr="00FF210A" w:rsidRDefault="00BE5FD0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221A0F"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0.00%</w:t>
            </w:r>
          </w:p>
        </w:tc>
        <w:tc>
          <w:tcPr>
            <w:tcW w:w="817" w:type="dxa"/>
            <w:noWrap/>
            <w:hideMark/>
          </w:tcPr>
          <w:p w14:paraId="56833DD2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8.00%</w:t>
            </w:r>
          </w:p>
        </w:tc>
        <w:tc>
          <w:tcPr>
            <w:tcW w:w="875" w:type="dxa"/>
            <w:noWrap/>
            <w:hideMark/>
          </w:tcPr>
          <w:p w14:paraId="03E796A1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2.74</w:t>
            </w:r>
          </w:p>
        </w:tc>
        <w:tc>
          <w:tcPr>
            <w:tcW w:w="1086" w:type="dxa"/>
            <w:noWrap/>
            <w:hideMark/>
          </w:tcPr>
          <w:p w14:paraId="668A6332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0.6</w:t>
            </w:r>
          </w:p>
        </w:tc>
        <w:tc>
          <w:tcPr>
            <w:tcW w:w="787" w:type="dxa"/>
            <w:noWrap/>
            <w:hideMark/>
          </w:tcPr>
          <w:p w14:paraId="660C64A8" w14:textId="77777777" w:rsidR="00221A0F" w:rsidRPr="00FF210A" w:rsidRDefault="00221A0F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6</w:t>
            </w:r>
          </w:p>
        </w:tc>
      </w:tr>
      <w:tr w:rsidR="00221A0F" w:rsidRPr="00FF210A" w14:paraId="61525295" w14:textId="77777777" w:rsidTr="008F3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1" w:type="dxa"/>
            <w:noWrap/>
            <w:hideMark/>
          </w:tcPr>
          <w:p w14:paraId="000EDC11" w14:textId="77CFBE40" w:rsidR="00221A0F" w:rsidRPr="00FF210A" w:rsidRDefault="00221A0F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سط الكلي لل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FF210A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ر</w:t>
            </w:r>
          </w:p>
        </w:tc>
        <w:tc>
          <w:tcPr>
            <w:tcW w:w="935" w:type="dxa"/>
            <w:noWrap/>
            <w:hideMark/>
          </w:tcPr>
          <w:p w14:paraId="551D1938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0" w:type="auto"/>
            <w:noWrap/>
            <w:hideMark/>
          </w:tcPr>
          <w:p w14:paraId="585D5727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817" w:type="dxa"/>
            <w:noWrap/>
            <w:hideMark/>
          </w:tcPr>
          <w:p w14:paraId="0FE56A88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875" w:type="dxa"/>
            <w:noWrap/>
            <w:hideMark/>
          </w:tcPr>
          <w:p w14:paraId="6F34A471" w14:textId="3D0B09FC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  <w:tc>
          <w:tcPr>
            <w:tcW w:w="1086" w:type="dxa"/>
            <w:noWrap/>
            <w:hideMark/>
          </w:tcPr>
          <w:p w14:paraId="5195765D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0.36</w:t>
            </w:r>
          </w:p>
        </w:tc>
        <w:tc>
          <w:tcPr>
            <w:tcW w:w="787" w:type="dxa"/>
            <w:noWrap/>
            <w:hideMark/>
          </w:tcPr>
          <w:p w14:paraId="6DEABC9A" w14:textId="77777777" w:rsidR="00221A0F" w:rsidRPr="00FF210A" w:rsidRDefault="00221A0F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FF210A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</w:tr>
    </w:tbl>
    <w:p w14:paraId="190F3167" w14:textId="7DA3F98A" w:rsidR="004C47F8" w:rsidRPr="00D57367" w:rsidRDefault="004C47F8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شكل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2)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 افراد عينة الدراسة حسب استجابة افراد 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BC2425F" w14:textId="132E29F5" w:rsidR="008F387A" w:rsidRPr="00D57367" w:rsidRDefault="00A14396" w:rsidP="00AB52D2">
      <w:pPr>
        <w:ind w:left="36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noProof/>
          <w:sz w:val="28"/>
          <w:szCs w:val="28"/>
        </w:rPr>
        <w:drawing>
          <wp:inline distT="0" distB="0" distL="0" distR="0" wp14:anchorId="7F6E01EC" wp14:editId="51F3D613">
            <wp:extent cx="5274310" cy="2356485"/>
            <wp:effectExtent l="0" t="0" r="2540" b="5715"/>
            <wp:docPr id="1913050453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C786BC32-A9C4-591D-67AB-20279F670A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7E51EC3" w14:textId="77777777" w:rsidR="00FF210A" w:rsidRDefault="00FF210A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37213A2" w14:textId="1F8D900E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العبارة الأ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لى: زيادة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ستقبلًا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4667B061" w14:textId="2D0B0CCF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زيادة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ستقبلًا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86.6%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2.84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بلغ 0.42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أعلى نتيجة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يعد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جرد تقنية تجريبية بل أصبح أداة تستخد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إنتاج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تفضيلات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اختيار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قيت نشر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لذلك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قع أفراد العينة أن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ستقبلًا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زيادة 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السريع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الحراحشة (2024) التي أكدت أن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تساعد في تحسين الاستراتيجيات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احتياجات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يعيد تشكيل استراتيجيات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الإنتاج السريع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التحليل التنبؤي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الرسائل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يقية.</w:t>
      </w:r>
    </w:p>
    <w:p w14:paraId="46F695C6" w14:textId="3D3815F2" w:rsidR="00221A0F" w:rsidRPr="00D57367" w:rsidRDefault="00221A0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يتيح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قين تحليل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كبيرة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البيانات السل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التنبؤ بتفضيلات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تجدد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جهد أقل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هذا يجعل زيادة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اتجاهًا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نطقيًا في بيئة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(الحراحشة 2024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7CDCB0F5" w14:textId="2A0020C6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العبارة الثانية: تكرار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شاهدة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E867322" w14:textId="30123B9B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يشاهد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يقيًا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إنتاجه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بشكل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تكرر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86.6%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بلغ 2.84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قدره 0.42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باتساع حض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الذي يظهر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عبر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عدلة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التصفح قد 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يعها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حتى إذا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يكن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يعرف ذلك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باشرة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حجاج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التي بينت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عبر 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الاستجابة الآلية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الاتصال بالع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. (2024) التي أثبتت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شبكات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أصبح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اقعًا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ليًا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قياس أثره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شاركة.</w:t>
      </w:r>
    </w:p>
    <w:p w14:paraId="48F52737" w14:textId="1157B97C" w:rsidR="00221A0F" w:rsidRPr="00D57367" w:rsidRDefault="00221A0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الذي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أصبح 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البنية التشغيلية للتس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إذ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تخصيصه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قت نفسه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لذلك يزداد تعرض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له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تكررة (حجاج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7FEE4EE1" w14:textId="16A759CD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الثالثة: تأييد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7E32A63A" w14:textId="4B70E4C9" w:rsidR="00221A0F" w:rsidRPr="00D57367" w:rsidRDefault="00221A0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ارتفاع تأييد أفراد العينة 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84.7%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حسابي بلغ 2.8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قدره 0.48.</w:t>
      </w:r>
    </w:p>
    <w:p w14:paraId="07F4CCB6" w14:textId="1E8F9AA9" w:rsidR="00AB52D2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هذا التأييد بإدراك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للف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ائد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لية التي يقد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سرعة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الأفكار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الجاذبية البصرية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أكثر ارتباطًا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يعكس التأييد قب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لًا نسبيًا 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التقنية بشرط أن 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اضحًا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فيدًا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قًا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الحراحشة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يرفع فاعلية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احتياجات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حجاج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 التي أكدت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التجارية.</w:t>
      </w:r>
    </w:p>
    <w:p w14:paraId="46517A86" w14:textId="5CFA21B9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لا يهدف إلى إلغا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بل إلى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 في تحليل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 الأفكار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تسريع الإنتاج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تخصيص الرسالة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لذلك يرتبط قب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دى قدرته على تحقيق 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ضافة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(الحراحشة 2024 حجاج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3ED6362E" w14:textId="6F5DF2A4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الرابعة: تفضيل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عند تقدي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فيدة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20658FD7" w14:textId="7408887E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أفراد العينة يفضل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الذي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إذا كان يقد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فيدة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83.5%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2.80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0.47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حده لا يكفي لجذب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 تفضيله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بل إن القي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تظل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لًا أساسيًا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يفضل الرسالة التي تقد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له فائدة حقيقية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عن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قارنة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اضحة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حل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شكلة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عرض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ناسب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أشارت إلى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قادر على رفع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تخصيصه لكن نجاحه يعت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دقته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ته للج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بينت أن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لا تغني عن عناصر الأصالة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الارتباط الفعلي باحتياجات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FF6F145" w14:textId="1EE49E94" w:rsidR="00221A0F" w:rsidRPr="00D57367" w:rsidRDefault="00221A0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الفعال يعت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ليس على الشكل التقني للإنتاج فقط فالذكا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أكثر تأثيرًا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دقيقة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فيدة بدلًا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جذاب شكليًا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حقيقي (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2024 </w:t>
      </w:r>
      <w:r w:rsidRPr="00D57367">
        <w:rPr>
          <w:rFonts w:ascii="Simplified Arabic" w:hAnsi="Simplified Arabic" w:cs="Simplified Arabic"/>
          <w:sz w:val="28"/>
          <w:szCs w:val="28"/>
        </w:rPr>
        <w:t>Sharma &amp; Lal,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2F92A195" w14:textId="69EED46C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الخا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سة: جاذبية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نتج باستخدا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158F3F4" w14:textId="45157C3E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يجذبه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بلغ 2.79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قدره 0.48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بقدرة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يز بالتن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السرعة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الابتكار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في ذلك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الأفكار الإعلانية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قد يثير فض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بسبب طابعه الجديد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غير التقليدي 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صًا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التي تعت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الجذب البصري السريع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اسطة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أن يحقق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تفاعل جيدة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الإعجاب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خاصة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العناصر التفاعلية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أكدت أن 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 بالجاذبية البصرية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الابتكار لكنها أشارت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قت ذاته إلى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البشري قد يك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في تحقيق الأصالة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الارتباط العاطفي.</w:t>
      </w:r>
    </w:p>
    <w:p w14:paraId="58CFAC77" w14:textId="46334568" w:rsidR="00930B38" w:rsidRDefault="00221A0F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الذي يربط بين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رحلة الانتباه في 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ي. فالذكا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يساعد في جذب الانتباه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الإبداع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التخصيص إلا أن 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رار التفاعل يحتاج إلى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 الرسالة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صداقيتها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ارتباطها بحاجات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</w:rPr>
        <w:t>Sharma &amp; Lal,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6E2CC1AF" w14:textId="77777777" w:rsidR="00FF210A" w:rsidRPr="00C21809" w:rsidRDefault="00FF210A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ED75449" w14:textId="21169A93" w:rsidR="00221A0F" w:rsidRPr="00D57367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العبارة السادسة: التعرض لإعلانات تعت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 على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AB52D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D294AA3" w14:textId="0263DFF1" w:rsidR="00221A0F" w:rsidRPr="00D57367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تشير النتيجة إلى أن 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رتفعة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أفراد العينة يتعرض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لإعلانات تعت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بلغ 2.74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قدره 0.60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العبارة الأخيرة في ترتيب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رغ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بقائها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تفسر الباحثة انخفاض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هذه العبارة نسبيًا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ببقية العبارات بأن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قد يتعرض بالفعل لإعلانات تعت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لكنه لا يستطيع دائ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ييز بين الإعلان التقليدي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الإعلان الذي 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فيه 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غالبًا يع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في الخلفية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الاستهداف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تحديد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اختيار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قيت عرضه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ليات لا 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ظاهرة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الحراحشة (2024) التي أكدت أن تخصيص الإعلانات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شبكات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تحليل البيانات الضخ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تعد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أبرز تطبيقات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حجاج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التي بينت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البريد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حركات البحث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حادثة في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اتصال أكثر فاعلية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يظهر الاتفاق في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في كثير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الأحيان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صفه تقنية تشغيلية غير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رئية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966097E" w14:textId="74C2FB50" w:rsidR="00C21809" w:rsidRPr="00AB52D2" w:rsidRDefault="00221A0F" w:rsidP="00AB52D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الإعلانات الذكية تعت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على البيانات السل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كية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البحث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التصفح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التفاعل السابق لتحديد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عرض الرسالة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ناسبة له لذلك قد يدرك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أن الإعلان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يدرك التقنية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خلفه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(الحراحشة 2024 حجاج 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630DDB52" w14:textId="1D34C3B2" w:rsidR="00221A0F" w:rsidRPr="00AB52D2" w:rsidRDefault="00221A0F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سط الكلي لل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AB52D2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</w:t>
      </w:r>
    </w:p>
    <w:p w14:paraId="5A47837E" w14:textId="11757276" w:rsidR="007E63FC" w:rsidRDefault="00221A0F" w:rsidP="007E63F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الكلي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بلغ 2.8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3 بانحراف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قدره 0.36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يعكس اتجاهًا إيجابيًا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رتفعًا لدى أفراد 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أصبح جز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حاضرًا في التجربة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للج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صياغة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إنتاجه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تخصيصه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زيعه.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شاركين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التقنية قادرة على زيادة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يعزز قب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ستقبلًا</w:t>
      </w:r>
      <w:r w:rsidR="00AB52D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الحراحشة (2024) التي أكدت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يحسن الاستراتيجيات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يعزز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احتياجاته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استجابته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خلصت إلى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تح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حيث السرعة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التحليل التنبؤي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بقا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الحاجة إلى الإشراف البشري لض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الأصالة.</w:t>
      </w:r>
    </w:p>
    <w:p w14:paraId="15C57169" w14:textId="350E8ED9" w:rsidR="00C21809" w:rsidRPr="00D57367" w:rsidRDefault="00221A0F" w:rsidP="00FF210A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النتيجة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عرفي للدراسة الذي يربط بين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فالذكا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كنه تحسين الرسالة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ظف لتحليل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تخصيص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تعزيز جاذبيته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حافظة على دقة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صدقه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ارتباطه الفعلي باحتياجات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7E63F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(الحراحشة 2024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5832EFD4" w14:textId="0D5B18DF" w:rsidR="00765255" w:rsidRPr="007E63FC" w:rsidRDefault="00765255" w:rsidP="009B0C4D">
      <w:pPr>
        <w:pStyle w:val="a7"/>
        <w:numPr>
          <w:ilvl w:val="0"/>
          <w:numId w:val="27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استجابات أفراد العينة نح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أثر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ء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7E63F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يقي</w:t>
      </w:r>
      <w:r w:rsidR="007E63FC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:</w:t>
      </w:r>
    </w:p>
    <w:p w14:paraId="5B7ECD28" w14:textId="77A0D5F1" w:rsidR="00765255" w:rsidRPr="00D57367" w:rsidRDefault="004C47F8" w:rsidP="009B0C4D">
      <w:pPr>
        <w:ind w:left="36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3)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فقا لاستجابة أفراد 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7E63F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bidiVisual/>
        <w:tblW w:w="0" w:type="auto"/>
        <w:tblLook w:val="04A0" w:firstRow="1" w:lastRow="0" w:firstColumn="1" w:lastColumn="0" w:noHBand="0" w:noVBand="1"/>
      </w:tblPr>
      <w:tblGrid>
        <w:gridCol w:w="3946"/>
        <w:gridCol w:w="719"/>
        <w:gridCol w:w="719"/>
        <w:gridCol w:w="637"/>
        <w:gridCol w:w="611"/>
        <w:gridCol w:w="1107"/>
        <w:gridCol w:w="557"/>
      </w:tblGrid>
      <w:tr w:rsidR="005D1E81" w:rsidRPr="007E63FC" w14:paraId="6479E821" w14:textId="77777777" w:rsidTr="005216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EF11E75" w14:textId="77777777" w:rsidR="00765255" w:rsidRPr="007E63FC" w:rsidRDefault="00765255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العبارة</w:t>
            </w:r>
          </w:p>
        </w:tc>
        <w:tc>
          <w:tcPr>
            <w:tcW w:w="0" w:type="auto"/>
            <w:noWrap/>
            <w:hideMark/>
          </w:tcPr>
          <w:p w14:paraId="432A4FC3" w14:textId="1F70AA99" w:rsidR="00765255" w:rsidRPr="007E63FC" w:rsidRDefault="00765255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افق</w:t>
            </w:r>
          </w:p>
        </w:tc>
        <w:tc>
          <w:tcPr>
            <w:tcW w:w="0" w:type="auto"/>
            <w:noWrap/>
            <w:hideMark/>
          </w:tcPr>
          <w:p w14:paraId="4942BCD6" w14:textId="5BEE82D3" w:rsidR="00765255" w:rsidRPr="007E63FC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="00765255"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حايد</w:t>
            </w:r>
          </w:p>
        </w:tc>
        <w:tc>
          <w:tcPr>
            <w:tcW w:w="0" w:type="auto"/>
            <w:noWrap/>
            <w:hideMark/>
          </w:tcPr>
          <w:p w14:paraId="20534525" w14:textId="582148C1" w:rsidR="00765255" w:rsidRPr="007E63FC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="00765255"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عارض</w:t>
            </w:r>
          </w:p>
        </w:tc>
        <w:tc>
          <w:tcPr>
            <w:tcW w:w="0" w:type="auto"/>
            <w:noWrap/>
            <w:hideMark/>
          </w:tcPr>
          <w:p w14:paraId="35906965" w14:textId="27C04881" w:rsidR="00765255" w:rsidRPr="007E63FC" w:rsidRDefault="00765255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سط</w:t>
            </w:r>
          </w:p>
        </w:tc>
        <w:tc>
          <w:tcPr>
            <w:tcW w:w="0" w:type="auto"/>
            <w:noWrap/>
            <w:hideMark/>
          </w:tcPr>
          <w:p w14:paraId="00281014" w14:textId="1F7C8CB0" w:rsidR="00765255" w:rsidRPr="007E63FC" w:rsidRDefault="00765255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الانحراف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عياري</w:t>
            </w:r>
          </w:p>
        </w:tc>
        <w:tc>
          <w:tcPr>
            <w:tcW w:w="0" w:type="auto"/>
            <w:noWrap/>
            <w:hideMark/>
          </w:tcPr>
          <w:p w14:paraId="1BFD6E37" w14:textId="77777777" w:rsidR="00765255" w:rsidRPr="007E63FC" w:rsidRDefault="00765255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الترتيب</w:t>
            </w:r>
          </w:p>
        </w:tc>
      </w:tr>
      <w:tr w:rsidR="0052164B" w:rsidRPr="007E63FC" w14:paraId="43B8922A" w14:textId="77777777" w:rsidTr="005216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33CB3266" w14:textId="27E31844" w:rsidR="00765255" w:rsidRPr="007E63FC" w:rsidRDefault="00765255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يسه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في إنتاج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يقي أكثر جاذبية</w:t>
            </w:r>
          </w:p>
        </w:tc>
        <w:tc>
          <w:tcPr>
            <w:tcW w:w="0" w:type="auto"/>
            <w:noWrap/>
            <w:hideMark/>
          </w:tcPr>
          <w:p w14:paraId="155948ED" w14:textId="40B05398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85.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0" w:type="auto"/>
            <w:noWrap/>
            <w:hideMark/>
          </w:tcPr>
          <w:p w14:paraId="1D4F65B8" w14:textId="6C851575" w:rsidR="00765255" w:rsidRPr="007E63FC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11</w:t>
            </w:r>
            <w:r w:rsidR="00765255"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.90%</w:t>
            </w:r>
          </w:p>
        </w:tc>
        <w:tc>
          <w:tcPr>
            <w:tcW w:w="0" w:type="auto"/>
            <w:noWrap/>
            <w:hideMark/>
          </w:tcPr>
          <w:p w14:paraId="09FE1179" w14:textId="1C5CC2B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0%</w:t>
            </w:r>
          </w:p>
        </w:tc>
        <w:tc>
          <w:tcPr>
            <w:tcW w:w="0" w:type="auto"/>
            <w:noWrap/>
            <w:hideMark/>
          </w:tcPr>
          <w:p w14:paraId="72F10953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2.82</w:t>
            </w:r>
          </w:p>
        </w:tc>
        <w:tc>
          <w:tcPr>
            <w:tcW w:w="0" w:type="auto"/>
            <w:noWrap/>
            <w:hideMark/>
          </w:tcPr>
          <w:p w14:paraId="23FFA21A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0.46</w:t>
            </w:r>
          </w:p>
        </w:tc>
        <w:tc>
          <w:tcPr>
            <w:tcW w:w="0" w:type="auto"/>
            <w:noWrap/>
            <w:hideMark/>
          </w:tcPr>
          <w:p w14:paraId="20FA771F" w14:textId="6C89B0DF" w:rsidR="00765255" w:rsidRPr="007E63FC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</w:tr>
      <w:tr w:rsidR="0052164B" w:rsidRPr="007E63FC" w14:paraId="01DD4C8A" w14:textId="77777777" w:rsidTr="0052164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1ACC2E0D" w14:textId="1D3DB95E" w:rsidR="00765255" w:rsidRPr="007E63FC" w:rsidRDefault="00765255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يساعد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في تقدي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ى يتناسب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ع اهت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اتي 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احتياجاتي</w:t>
            </w:r>
          </w:p>
        </w:tc>
        <w:tc>
          <w:tcPr>
            <w:tcW w:w="0" w:type="auto"/>
            <w:noWrap/>
            <w:hideMark/>
          </w:tcPr>
          <w:p w14:paraId="260F6591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82.80%</w:t>
            </w:r>
          </w:p>
        </w:tc>
        <w:tc>
          <w:tcPr>
            <w:tcW w:w="0" w:type="auto"/>
            <w:noWrap/>
            <w:hideMark/>
          </w:tcPr>
          <w:p w14:paraId="37B83209" w14:textId="0A27A976" w:rsidR="00765255" w:rsidRPr="007E63FC" w:rsidRDefault="00BE5FD0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765255"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4.60%</w:t>
            </w:r>
          </w:p>
        </w:tc>
        <w:tc>
          <w:tcPr>
            <w:tcW w:w="0" w:type="auto"/>
            <w:noWrap/>
            <w:hideMark/>
          </w:tcPr>
          <w:p w14:paraId="30644C40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2.70%</w:t>
            </w:r>
          </w:p>
        </w:tc>
        <w:tc>
          <w:tcPr>
            <w:tcW w:w="0" w:type="auto"/>
            <w:noWrap/>
            <w:hideMark/>
          </w:tcPr>
          <w:p w14:paraId="12CE09F2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</w:t>
            </w:r>
          </w:p>
        </w:tc>
        <w:tc>
          <w:tcPr>
            <w:tcW w:w="0" w:type="auto"/>
            <w:noWrap/>
            <w:hideMark/>
          </w:tcPr>
          <w:p w14:paraId="05604277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0.46</w:t>
            </w:r>
          </w:p>
        </w:tc>
        <w:tc>
          <w:tcPr>
            <w:tcW w:w="0" w:type="auto"/>
            <w:noWrap/>
            <w:hideMark/>
          </w:tcPr>
          <w:p w14:paraId="58E26F86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</w:t>
            </w:r>
          </w:p>
        </w:tc>
      </w:tr>
      <w:tr w:rsidR="0052164B" w:rsidRPr="007E63FC" w14:paraId="08F2105E" w14:textId="77777777" w:rsidTr="005216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21CDE9FB" w14:textId="1AC66964" w:rsidR="00765255" w:rsidRPr="007E63FC" w:rsidRDefault="00765255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أرى أن استخدا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الذكا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ء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 xml:space="preserve"> الاصطناعي يحسن ج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دة 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ى التس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يقي</w:t>
            </w:r>
          </w:p>
        </w:tc>
        <w:tc>
          <w:tcPr>
            <w:tcW w:w="0" w:type="auto"/>
            <w:noWrap/>
            <w:hideMark/>
          </w:tcPr>
          <w:p w14:paraId="7395FD3A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82.40%</w:t>
            </w:r>
          </w:p>
        </w:tc>
        <w:tc>
          <w:tcPr>
            <w:tcW w:w="0" w:type="auto"/>
            <w:noWrap/>
            <w:hideMark/>
          </w:tcPr>
          <w:p w14:paraId="5C209002" w14:textId="52BD286E" w:rsidR="00765255" w:rsidRPr="007E63FC" w:rsidRDefault="00BE5FD0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  <w:r w:rsidR="00765255"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3.40%</w:t>
            </w:r>
          </w:p>
        </w:tc>
        <w:tc>
          <w:tcPr>
            <w:tcW w:w="0" w:type="auto"/>
            <w:noWrap/>
            <w:hideMark/>
          </w:tcPr>
          <w:p w14:paraId="684172F8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4.20%</w:t>
            </w:r>
          </w:p>
        </w:tc>
        <w:tc>
          <w:tcPr>
            <w:tcW w:w="0" w:type="auto"/>
            <w:noWrap/>
            <w:hideMark/>
          </w:tcPr>
          <w:p w14:paraId="31E4708E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2.78</w:t>
            </w:r>
          </w:p>
        </w:tc>
        <w:tc>
          <w:tcPr>
            <w:tcW w:w="0" w:type="auto"/>
            <w:noWrap/>
            <w:hideMark/>
          </w:tcPr>
          <w:p w14:paraId="23BED6F9" w14:textId="43F99918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0.5</w:t>
            </w:r>
            <w:r w:rsidR="00BE5FD0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6B49CAB2" w14:textId="77777777" w:rsidR="00765255" w:rsidRPr="007E63FC" w:rsidRDefault="00765255" w:rsidP="009B0C4D">
            <w:pPr>
              <w:bidi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3</w:t>
            </w:r>
          </w:p>
        </w:tc>
      </w:tr>
      <w:tr w:rsidR="0052164B" w:rsidRPr="007E63FC" w14:paraId="789778CF" w14:textId="77777777" w:rsidTr="0052164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14:paraId="496AA9CF" w14:textId="4EACF9C3" w:rsidR="00765255" w:rsidRPr="007E63FC" w:rsidRDefault="00765255" w:rsidP="009B0C4D">
            <w:pPr>
              <w:jc w:val="both"/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ال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ت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سط الكلي لل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م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ح</w:t>
            </w:r>
            <w:r w:rsidR="00BE5FD0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و</w:t>
            </w:r>
            <w:r w:rsidRPr="007E63FC">
              <w:rPr>
                <w:rFonts w:ascii="Simplified Arabic" w:eastAsia="Times New Roman" w:hAnsi="Simplified Arabic" w:cs="Simplified Arabic"/>
                <w:b w:val="0"/>
                <w:bCs w:val="0"/>
                <w:color w:val="000000"/>
                <w:sz w:val="24"/>
                <w:szCs w:val="24"/>
                <w:rtl/>
                <w:lang w:val="en-001" w:eastAsia="en-001"/>
              </w:rPr>
              <w:t>ر</w:t>
            </w:r>
          </w:p>
        </w:tc>
        <w:tc>
          <w:tcPr>
            <w:tcW w:w="0" w:type="auto"/>
            <w:noWrap/>
            <w:hideMark/>
          </w:tcPr>
          <w:p w14:paraId="1C0144DD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rtl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0" w:type="auto"/>
            <w:noWrap/>
            <w:hideMark/>
          </w:tcPr>
          <w:p w14:paraId="77BBA3E1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0" w:type="auto"/>
            <w:noWrap/>
            <w:hideMark/>
          </w:tcPr>
          <w:p w14:paraId="748AE785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  <w:tc>
          <w:tcPr>
            <w:tcW w:w="0" w:type="auto"/>
            <w:noWrap/>
            <w:hideMark/>
          </w:tcPr>
          <w:p w14:paraId="0FE0D207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2.8</w:t>
            </w:r>
          </w:p>
        </w:tc>
        <w:tc>
          <w:tcPr>
            <w:tcW w:w="0" w:type="auto"/>
            <w:noWrap/>
            <w:hideMark/>
          </w:tcPr>
          <w:p w14:paraId="3EE621FF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0.42</w:t>
            </w:r>
          </w:p>
        </w:tc>
        <w:tc>
          <w:tcPr>
            <w:tcW w:w="0" w:type="auto"/>
            <w:noWrap/>
            <w:hideMark/>
          </w:tcPr>
          <w:p w14:paraId="1DB30A1B" w14:textId="77777777" w:rsidR="00765255" w:rsidRPr="007E63FC" w:rsidRDefault="00765255" w:rsidP="009B0C4D">
            <w:pPr>
              <w:bidi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</w:pPr>
            <w:r w:rsidRPr="007E63FC">
              <w:rPr>
                <w:rFonts w:ascii="Simplified Arabic" w:eastAsia="Times New Roman" w:hAnsi="Simplified Arabic" w:cs="Simplified Arabic"/>
                <w:color w:val="000000"/>
                <w:sz w:val="24"/>
                <w:szCs w:val="24"/>
                <w:lang w:val="en-001" w:eastAsia="en-001"/>
              </w:rPr>
              <w:t>—</w:t>
            </w:r>
          </w:p>
        </w:tc>
      </w:tr>
    </w:tbl>
    <w:p w14:paraId="35EDF475" w14:textId="77777777" w:rsidR="00765255" w:rsidRPr="00D57367" w:rsidRDefault="00765255" w:rsidP="009B0C4D">
      <w:pPr>
        <w:ind w:left="36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72F0331" w14:textId="797507BB" w:rsidR="004C47F8" w:rsidRPr="00D57367" w:rsidRDefault="004C47F8" w:rsidP="009B0C4D">
      <w:pPr>
        <w:ind w:left="36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شكل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3)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زيع أفراد عينة الدراسة حسب </w:t>
      </w:r>
      <w:r w:rsidR="007E63FC" w:rsidRPr="00D57367">
        <w:rPr>
          <w:rFonts w:ascii="Simplified Arabic" w:hAnsi="Simplified Arabic" w:cs="Simplified Arabic" w:hint="cs"/>
          <w:sz w:val="28"/>
          <w:szCs w:val="28"/>
          <w:rtl/>
        </w:rPr>
        <w:t>الاستجابة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7E63FC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24F92C1" w14:textId="2D29255E" w:rsidR="008F387A" w:rsidRPr="00D57367" w:rsidRDefault="008F387A" w:rsidP="00FF210A">
      <w:pPr>
        <w:ind w:left="36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noProof/>
          <w:sz w:val="28"/>
          <w:szCs w:val="28"/>
        </w:rPr>
        <w:lastRenderedPageBreak/>
        <w:drawing>
          <wp:inline distT="0" distB="0" distL="0" distR="0" wp14:anchorId="62B6EFF0" wp14:editId="2FA471F0">
            <wp:extent cx="4842868" cy="2384819"/>
            <wp:effectExtent l="0" t="0" r="15240" b="15875"/>
            <wp:docPr id="144421683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0D5D84E8-A4FA-4EF5-7DA7-7860D9D910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2F8ABA9" w14:textId="30A9D033" w:rsidR="00D3067D" w:rsidRPr="00D57367" w:rsidRDefault="00D3067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لى: يسه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إنتاج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 أكثر جاذبية</w:t>
      </w:r>
      <w:r w:rsidR="007E63F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069353F8" w14:textId="6EFD944C" w:rsidR="00D3067D" w:rsidRPr="00D57367" w:rsidRDefault="00D3067D" w:rsidP="007E63F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أكثر جاذبية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85.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2.82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بلغ 0.46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العبارة التي احتلت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لى في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7E63F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يتيح للعلا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إنتاج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إعلانية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عة بسرعة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يساعد في ابتكار أفكار 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لغ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تتناسب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طبيعة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تزداد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عناصر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بتكرة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ختصرة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باشرة خاصة في البيئة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التي يتعرض فيها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لعدد كبير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الإعلانات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</w:t>
      </w:r>
      <w:r w:rsidR="007E63F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حجاج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التي أكدت 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تطبيقات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الاستجابة الآلية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البريد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حركات البحث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حادثة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بينت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أن يحقق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جيدة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في بعض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 الأدا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اختلاف النتائج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الأداة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طبيعة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3B4F45C0" w14:textId="42F248E0" w:rsidR="00D3067D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ليدي يستطيع إنتاج عناصر بصرية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نصية بسرعة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على نطاق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اسع </w:t>
      </w:r>
      <w:r>
        <w:rPr>
          <w:rFonts w:ascii="Simplified Arabic" w:hAnsi="Simplified Arabic" w:cs="Simplified Arabic"/>
          <w:sz w:val="28"/>
          <w:szCs w:val="28"/>
          <w:rtl/>
        </w:rPr>
        <w:t>مم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 يزيد فرص تن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تجديده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 ذلك فإن جاذبية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ى لا تعت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د على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التقنية فقط بل تتطلب أن يك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ناسبًا للج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اضحًا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رتبطًا بالرسالة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يقية للعلا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ة التجارية. (حجاج 202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6B33A7BF" w14:textId="639EED8C" w:rsidR="00D3067D" w:rsidRPr="00D57367" w:rsidRDefault="00D3067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العبارة الثانية: يساعد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تقدي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ى يتناسب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الاهت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ات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الاحتياجات</w:t>
      </w:r>
      <w:r w:rsidR="00DA766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7A3F44A2" w14:textId="1F7C042D" w:rsidR="00D3067D" w:rsidRPr="00D57367" w:rsidRDefault="00D3067D" w:rsidP="00DA7662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يساعد في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يتناسب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احتياجاته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82.8%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2.80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0.46 لتحتل العبارة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الثانية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DA766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يستطيع تحليل بيانات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اط البحث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التصفح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التفاعل السابق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في عرض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إعلانات أقرب إلى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يجعل ذلك الرسالة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أقل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أكثر ارتباطًا بحاجات الفرد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يزيد احت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الات انتباهه لها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تفاعله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عها</w:t>
      </w:r>
      <w:r w:rsidR="00DA766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الحراحشة (2024) التي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صلت إلى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يساعد في تحسين 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احتياجات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حل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خصصين 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رفع كفا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ستهدف</w:t>
      </w:r>
      <w:r w:rsidR="00DA766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يتيح تحليل تفضيلات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التنبؤ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أشكال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له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أكثر ارتباطًا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ر.</w:t>
      </w:r>
    </w:p>
    <w:p w14:paraId="6C859F85" w14:textId="4DBE077B" w:rsidR="00D3067D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عرفي للتس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يق القائ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البيانات إذ يعد التخصيص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ن أبرز تطبيقات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 فكل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 ارتفعت صلة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ى باهت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كه ارتفعت قي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ته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دركة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زادت احت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الات تفاعله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ة التجارية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(الحراحشة 2024 </w:t>
      </w:r>
      <w:proofErr w:type="spellStart"/>
      <w:r w:rsidR="00D3067D" w:rsidRPr="00D57367">
        <w:rPr>
          <w:rFonts w:ascii="Simplified Arabic" w:hAnsi="Simplified Arabic" w:cs="Simplified Arabic"/>
          <w:sz w:val="28"/>
          <w:szCs w:val="28"/>
        </w:rPr>
        <w:t>K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rsun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5D45AD8C" w14:textId="29D71E7B" w:rsidR="00D3067D" w:rsidRPr="00D57367" w:rsidRDefault="00D3067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الثالثة: يحسن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</w:t>
      </w:r>
      <w:r w:rsidR="00824A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33772BDD" w14:textId="29B233D7" w:rsidR="00D3067D" w:rsidRPr="00D57367" w:rsidRDefault="00D3067D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يحسن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82.4%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قدرُه 2.78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0.5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لتأتي العبارة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الثالثة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بقائها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أن يحسن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ساعدة في تنظي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الأفكار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دات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اقتراح صيغ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تعددة للرسالة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التصا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تكييف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ستهدف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إلا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العبارة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الثالثة قد يشير إلى أن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يدرك أن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لا تتحقق تلقائيًا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جرد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بل تتطلب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راجعة بشرية للتحقق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دقة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صداقيته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حجاج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 التي ربطت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سرعة الاستجابة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Sharma and Lal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البصري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يز بالإبداع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الجاذبية البصرية إلا أنها بينت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البشري تف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الأصالة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الثقة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الارتباط العاطفي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يؤكد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الإشراف البشري عند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ى.</w:t>
      </w:r>
    </w:p>
    <w:p w14:paraId="63788BE0" w14:textId="0EB292EA" w:rsidR="00930B38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عرفي الذي ينظر إلى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صفه أداة داع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ة لصناعة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ى لا بديلًا كا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لًا عن الخبرة البشرية فه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يعزز الكفا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السرعة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التخصيص بين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 تظل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راجعة البشرية ضر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رية لضبط دقة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ات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افق الرسالة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 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ية العلا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التجارية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الحفاظ على الأصالة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الثقة لدى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ر (حجاج 202</w:t>
      </w:r>
      <w:r>
        <w:rPr>
          <w:rFonts w:ascii="Simplified Arabic" w:hAnsi="Simplified Arabic" w:cs="Simplified Arabic"/>
          <w:sz w:val="28"/>
          <w:szCs w:val="28"/>
          <w:rtl/>
        </w:rPr>
        <w:t>1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Sharma &amp; Lal, 2024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403C7104" w14:textId="69476E17" w:rsidR="00D3067D" w:rsidRPr="00824A54" w:rsidRDefault="00D3067D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سط الكلي 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 صناعة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يقي</w:t>
      </w:r>
    </w:p>
    <w:p w14:paraId="32E4793B" w14:textId="7C0F5B6D" w:rsidR="00824A54" w:rsidRDefault="00D3067D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الكلي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بلغ 2.80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3 بانحراف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قدرُه 0.42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 لدى أفراد العينة على إسها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فر للعلا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إ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كانات 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لية في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أكثر جاذبية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أقرب إلى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تحسين سرعة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رتبطة بالتخطيط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التنفيذ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يشير تقارب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سطات بين العبارات الثلاث إلى أن أفراد العينة لا ينظر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إلى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صفه أداة إنتاج فقط بل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صفه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سيلة تج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بين الجاذبية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دراسة الحراحشة (2024) التي خلصت إلى أن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تحسن الاستراتيجيات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إلى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ستهدف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احتياجاته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خصصة 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زيادة تفاعله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استجابته.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أكدت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يعيد تشكيل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السرعة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قابلية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التخصيص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التحليل التنبؤي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التأكيد على ضر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الإشراف البشري لض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خرجات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دقتها.</w:t>
      </w:r>
    </w:p>
    <w:p w14:paraId="34A4F37A" w14:textId="1D2870E3" w:rsidR="00BF5FCC" w:rsidRDefault="00BE5FD0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عرفي للدراسة الذي يربط بين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صناعة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التفاعل إذ يؤدي تحسين جاذبية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ته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دته إلى زيادة قي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ته لدى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ن ث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رفع احت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الات انتباهه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تفاعله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ع الرسائل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>يقية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(الحراحشة 2024 </w:t>
      </w:r>
      <w:proofErr w:type="spellStart"/>
      <w:r w:rsidR="00D3067D" w:rsidRPr="00D57367">
        <w:rPr>
          <w:rFonts w:ascii="Simplified Arabic" w:hAnsi="Simplified Arabic" w:cs="Simplified Arabic"/>
          <w:sz w:val="28"/>
          <w:szCs w:val="28"/>
        </w:rPr>
        <w:t>K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rsun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D3067D"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="00D3067D" w:rsidRPr="00D57367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093B18EB" w14:textId="77777777" w:rsidR="00824A54" w:rsidRPr="00D57367" w:rsidRDefault="00824A54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40601D2" w14:textId="448887A8" w:rsidR="00924F5E" w:rsidRPr="00824A54" w:rsidRDefault="00924F5E" w:rsidP="009B0C4D">
      <w:pPr>
        <w:pStyle w:val="a7"/>
        <w:numPr>
          <w:ilvl w:val="0"/>
          <w:numId w:val="27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 xml:space="preserve">استجابات أفراد العينة </w:t>
      </w:r>
      <w:bookmarkStart w:id="5" w:name="_Hlk236614819"/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نح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أثر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ء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الاصطناعي في تفاعل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ر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824A5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يقي</w:t>
      </w:r>
      <w:bookmarkEnd w:id="5"/>
      <w:r w:rsidR="00824A54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:</w:t>
      </w:r>
    </w:p>
    <w:p w14:paraId="0E9B24A7" w14:textId="2E420FE8" w:rsidR="00924F5E" w:rsidRPr="00D57367" w:rsidRDefault="004C47F8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جد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4) بيانات الدراسة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فقا للاستجابة أفراد 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العينة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 xml:space="preserve">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="00802574"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tbl>
      <w:tblPr>
        <w:tblStyle w:val="4-1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991"/>
        <w:gridCol w:w="1828"/>
        <w:gridCol w:w="990"/>
        <w:gridCol w:w="864"/>
        <w:gridCol w:w="740"/>
      </w:tblGrid>
      <w:tr w:rsidR="00A14396" w:rsidRPr="00824A54" w14:paraId="03C70540" w14:textId="77777777" w:rsidTr="004C47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5ACAD8DF" w14:textId="77777777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العبارة</w:t>
            </w:r>
          </w:p>
        </w:tc>
        <w:tc>
          <w:tcPr>
            <w:tcW w:w="1828" w:type="dxa"/>
            <w:noWrap/>
            <w:hideMark/>
          </w:tcPr>
          <w:p w14:paraId="32EED20E" w14:textId="6ACD76C1" w:rsidR="00A14396" w:rsidRPr="00824A54" w:rsidRDefault="00A14396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أ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افق</w:t>
            </w:r>
          </w:p>
        </w:tc>
        <w:tc>
          <w:tcPr>
            <w:tcW w:w="963" w:type="dxa"/>
            <w:noWrap/>
            <w:hideMark/>
          </w:tcPr>
          <w:p w14:paraId="0EFD4445" w14:textId="5358743A" w:rsidR="00A14396" w:rsidRPr="00824A54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="00A14396"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حايد</w:t>
            </w:r>
          </w:p>
        </w:tc>
        <w:tc>
          <w:tcPr>
            <w:tcW w:w="840" w:type="dxa"/>
            <w:noWrap/>
            <w:hideMark/>
          </w:tcPr>
          <w:p w14:paraId="2530D519" w14:textId="71984FA8" w:rsidR="00A14396" w:rsidRPr="00824A54" w:rsidRDefault="00BE5FD0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="00A14396"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عارض</w:t>
            </w:r>
          </w:p>
        </w:tc>
        <w:tc>
          <w:tcPr>
            <w:tcW w:w="733" w:type="dxa"/>
            <w:noWrap/>
            <w:hideMark/>
          </w:tcPr>
          <w:p w14:paraId="1648D95A" w14:textId="77777777" w:rsidR="00A14396" w:rsidRPr="00824A54" w:rsidRDefault="00A14396" w:rsidP="009B0C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الترتيب</w:t>
            </w:r>
          </w:p>
        </w:tc>
      </w:tr>
      <w:tr w:rsidR="00A14396" w:rsidRPr="00824A54" w14:paraId="7340CAB5" w14:textId="77777777" w:rsidTr="004C4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05211A88" w14:textId="31F0A492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أضغط على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ى التس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يقي إذا جذب انتباهي</w:t>
            </w:r>
          </w:p>
        </w:tc>
        <w:tc>
          <w:tcPr>
            <w:tcW w:w="1828" w:type="dxa"/>
            <w:noWrap/>
            <w:hideMark/>
          </w:tcPr>
          <w:p w14:paraId="6203824F" w14:textId="6A97C05A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88.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0%</w:t>
            </w:r>
          </w:p>
        </w:tc>
        <w:tc>
          <w:tcPr>
            <w:tcW w:w="963" w:type="dxa"/>
            <w:noWrap/>
            <w:hideMark/>
          </w:tcPr>
          <w:p w14:paraId="3BAB05AA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8.00%</w:t>
            </w:r>
          </w:p>
        </w:tc>
        <w:tc>
          <w:tcPr>
            <w:tcW w:w="840" w:type="dxa"/>
            <w:noWrap/>
            <w:hideMark/>
          </w:tcPr>
          <w:p w14:paraId="2B0512FE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3.80%</w:t>
            </w:r>
          </w:p>
        </w:tc>
        <w:tc>
          <w:tcPr>
            <w:tcW w:w="733" w:type="dxa"/>
            <w:noWrap/>
            <w:hideMark/>
          </w:tcPr>
          <w:p w14:paraId="00EBDB18" w14:textId="5919B7E2" w:rsidR="00A14396" w:rsidRPr="00824A54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</w:p>
        </w:tc>
      </w:tr>
      <w:tr w:rsidR="00A14396" w:rsidRPr="00824A54" w14:paraId="105CEA27" w14:textId="77777777" w:rsidTr="004C47F8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17AD7B4B" w14:textId="554D47CC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ظه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ر إعلانات 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خصصة بدقة لاهت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اتي يزيد رغبتي في التفاعل 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ع العلا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ة التجارية</w:t>
            </w:r>
          </w:p>
        </w:tc>
        <w:tc>
          <w:tcPr>
            <w:tcW w:w="1828" w:type="dxa"/>
            <w:noWrap/>
            <w:hideMark/>
          </w:tcPr>
          <w:p w14:paraId="755F9CB9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82.80%</w:t>
            </w:r>
          </w:p>
        </w:tc>
        <w:tc>
          <w:tcPr>
            <w:tcW w:w="963" w:type="dxa"/>
            <w:noWrap/>
            <w:hideMark/>
          </w:tcPr>
          <w:p w14:paraId="700C530D" w14:textId="691725C0" w:rsidR="00A14396" w:rsidRPr="00824A54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5.70%</w:t>
            </w:r>
          </w:p>
        </w:tc>
        <w:tc>
          <w:tcPr>
            <w:tcW w:w="840" w:type="dxa"/>
            <w:noWrap/>
            <w:hideMark/>
          </w:tcPr>
          <w:p w14:paraId="23DAFEA7" w14:textId="5CB23302" w:rsidR="00A14396" w:rsidRPr="00824A54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.50%</w:t>
            </w:r>
          </w:p>
        </w:tc>
        <w:tc>
          <w:tcPr>
            <w:tcW w:w="733" w:type="dxa"/>
            <w:noWrap/>
            <w:hideMark/>
          </w:tcPr>
          <w:p w14:paraId="6DD1454F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2</w:t>
            </w:r>
          </w:p>
        </w:tc>
      </w:tr>
      <w:tr w:rsidR="00A14396" w:rsidRPr="00824A54" w14:paraId="5A651F8F" w14:textId="77777777" w:rsidTr="004C4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578F96C9" w14:textId="3D34B8B8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يثير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ى التس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يقي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عت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د على الذكا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ء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الاصطناعي فض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لي 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تابعته حتى النهاية</w:t>
            </w:r>
          </w:p>
        </w:tc>
        <w:tc>
          <w:tcPr>
            <w:tcW w:w="1828" w:type="dxa"/>
            <w:noWrap/>
            <w:hideMark/>
          </w:tcPr>
          <w:p w14:paraId="3A9874D6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82.80%</w:t>
            </w:r>
          </w:p>
        </w:tc>
        <w:tc>
          <w:tcPr>
            <w:tcW w:w="963" w:type="dxa"/>
            <w:noWrap/>
            <w:hideMark/>
          </w:tcPr>
          <w:p w14:paraId="05C70B17" w14:textId="47AE1EE2" w:rsidR="00A14396" w:rsidRPr="00824A54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3.00%</w:t>
            </w:r>
          </w:p>
        </w:tc>
        <w:tc>
          <w:tcPr>
            <w:tcW w:w="840" w:type="dxa"/>
            <w:noWrap/>
            <w:hideMark/>
          </w:tcPr>
          <w:p w14:paraId="40012090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4.20%</w:t>
            </w:r>
          </w:p>
        </w:tc>
        <w:tc>
          <w:tcPr>
            <w:tcW w:w="733" w:type="dxa"/>
            <w:noWrap/>
            <w:hideMark/>
          </w:tcPr>
          <w:p w14:paraId="168A8035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3</w:t>
            </w:r>
          </w:p>
        </w:tc>
      </w:tr>
      <w:tr w:rsidR="00A14396" w:rsidRPr="00824A54" w14:paraId="779DB5FA" w14:textId="77777777" w:rsidTr="004C47F8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74789487" w14:textId="14305162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أشارك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ى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دع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بالذكا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ء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الاصطناعي 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ع الآخرين إذا أعجبني</w:t>
            </w:r>
          </w:p>
        </w:tc>
        <w:tc>
          <w:tcPr>
            <w:tcW w:w="1828" w:type="dxa"/>
            <w:noWrap/>
            <w:hideMark/>
          </w:tcPr>
          <w:p w14:paraId="50E6E83E" w14:textId="1DFB9193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.60%</w:t>
            </w:r>
          </w:p>
        </w:tc>
        <w:tc>
          <w:tcPr>
            <w:tcW w:w="963" w:type="dxa"/>
            <w:noWrap/>
            <w:hideMark/>
          </w:tcPr>
          <w:p w14:paraId="45686D43" w14:textId="123EF14F" w:rsidR="00A14396" w:rsidRPr="00824A54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4.60%</w:t>
            </w:r>
          </w:p>
        </w:tc>
        <w:tc>
          <w:tcPr>
            <w:tcW w:w="840" w:type="dxa"/>
            <w:noWrap/>
            <w:hideMark/>
          </w:tcPr>
          <w:p w14:paraId="52347BE8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3.80%</w:t>
            </w:r>
          </w:p>
        </w:tc>
        <w:tc>
          <w:tcPr>
            <w:tcW w:w="733" w:type="dxa"/>
            <w:noWrap/>
            <w:hideMark/>
          </w:tcPr>
          <w:p w14:paraId="0FD84A0E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4</w:t>
            </w:r>
          </w:p>
        </w:tc>
      </w:tr>
      <w:tr w:rsidR="00A14396" w:rsidRPr="00824A54" w14:paraId="02F6EE09" w14:textId="77777777" w:rsidTr="004C4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785B2F2E" w14:textId="167A6D97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أعلق على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ى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دع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بالذكا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ء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الاصطناعي إذا أثار اهت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ي</w:t>
            </w:r>
          </w:p>
        </w:tc>
        <w:tc>
          <w:tcPr>
            <w:tcW w:w="1828" w:type="dxa"/>
            <w:noWrap/>
            <w:hideMark/>
          </w:tcPr>
          <w:p w14:paraId="5D2DDF2F" w14:textId="342D8FDD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80.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0%</w:t>
            </w:r>
          </w:p>
        </w:tc>
        <w:tc>
          <w:tcPr>
            <w:tcW w:w="963" w:type="dxa"/>
            <w:noWrap/>
            <w:hideMark/>
          </w:tcPr>
          <w:p w14:paraId="43D8086F" w14:textId="15A5A210" w:rsidR="00A14396" w:rsidRPr="00824A54" w:rsidRDefault="00BE5FD0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3.40%</w:t>
            </w:r>
          </w:p>
        </w:tc>
        <w:tc>
          <w:tcPr>
            <w:tcW w:w="840" w:type="dxa"/>
            <w:noWrap/>
            <w:hideMark/>
          </w:tcPr>
          <w:p w14:paraId="51C8558D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6.50%</w:t>
            </w:r>
          </w:p>
        </w:tc>
        <w:tc>
          <w:tcPr>
            <w:tcW w:w="733" w:type="dxa"/>
            <w:noWrap/>
            <w:hideMark/>
          </w:tcPr>
          <w:p w14:paraId="00D4E8E3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5</w:t>
            </w:r>
          </w:p>
        </w:tc>
      </w:tr>
      <w:tr w:rsidR="00A14396" w:rsidRPr="00824A54" w14:paraId="3CE5A632" w14:textId="77777777" w:rsidTr="004C47F8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56169122" w14:textId="68F7F035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أقضي 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قتًا أط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ل في 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تابعة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ى 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دع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بالذكا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ء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 xml:space="preserve"> الاصطناعي</w:t>
            </w:r>
          </w:p>
        </w:tc>
        <w:tc>
          <w:tcPr>
            <w:tcW w:w="1828" w:type="dxa"/>
            <w:noWrap/>
            <w:hideMark/>
          </w:tcPr>
          <w:p w14:paraId="3ACA9DBA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77.40%</w:t>
            </w:r>
          </w:p>
        </w:tc>
        <w:tc>
          <w:tcPr>
            <w:tcW w:w="963" w:type="dxa"/>
            <w:noWrap/>
            <w:hideMark/>
          </w:tcPr>
          <w:p w14:paraId="0A11C808" w14:textId="54FB5804" w:rsidR="00A14396" w:rsidRPr="00824A54" w:rsidRDefault="00BE5FD0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</w:rPr>
              <w:t>1</w:t>
            </w:r>
            <w:r w:rsidR="00A14396" w:rsidRPr="00824A54">
              <w:rPr>
                <w:rFonts w:ascii="Simplified Arabic" w:hAnsi="Simplified Arabic" w:cs="Simplified Arabic"/>
                <w:sz w:val="24"/>
                <w:szCs w:val="24"/>
              </w:rPr>
              <w:t>4.20%</w:t>
            </w:r>
          </w:p>
        </w:tc>
        <w:tc>
          <w:tcPr>
            <w:tcW w:w="840" w:type="dxa"/>
            <w:noWrap/>
            <w:hideMark/>
          </w:tcPr>
          <w:p w14:paraId="67339E1D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8.40%</w:t>
            </w:r>
          </w:p>
        </w:tc>
        <w:tc>
          <w:tcPr>
            <w:tcW w:w="733" w:type="dxa"/>
            <w:noWrap/>
            <w:hideMark/>
          </w:tcPr>
          <w:p w14:paraId="48CB5E18" w14:textId="77777777" w:rsidR="00A14396" w:rsidRPr="00824A54" w:rsidRDefault="00A14396" w:rsidP="009B0C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6</w:t>
            </w:r>
          </w:p>
        </w:tc>
      </w:tr>
      <w:tr w:rsidR="00A14396" w:rsidRPr="00824A54" w14:paraId="1FEABD91" w14:textId="77777777" w:rsidTr="004C47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  <w:noWrap/>
            <w:hideMark/>
          </w:tcPr>
          <w:p w14:paraId="5125A015" w14:textId="136C01EE" w:rsidR="00A14396" w:rsidRPr="00824A54" w:rsidRDefault="00A14396" w:rsidP="009B0C4D">
            <w:pPr>
              <w:jc w:val="both"/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ال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ت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سط الكلي لل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م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ح</w:t>
            </w:r>
            <w:r w:rsidR="00BE5FD0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و</w:t>
            </w:r>
            <w:r w:rsidRPr="00824A54">
              <w:rPr>
                <w:rFonts w:ascii="Simplified Arabic" w:hAnsi="Simplified Arabic" w:cs="Simplified Arabic"/>
                <w:b w:val="0"/>
                <w:bCs w:val="0"/>
                <w:sz w:val="24"/>
                <w:szCs w:val="24"/>
                <w:rtl/>
              </w:rPr>
              <w:t>ر</w:t>
            </w:r>
          </w:p>
        </w:tc>
        <w:tc>
          <w:tcPr>
            <w:tcW w:w="1828" w:type="dxa"/>
            <w:noWrap/>
            <w:hideMark/>
          </w:tcPr>
          <w:p w14:paraId="2B7B3041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—</w:t>
            </w:r>
          </w:p>
        </w:tc>
        <w:tc>
          <w:tcPr>
            <w:tcW w:w="963" w:type="dxa"/>
            <w:noWrap/>
            <w:hideMark/>
          </w:tcPr>
          <w:p w14:paraId="2FF6F34C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—</w:t>
            </w:r>
          </w:p>
        </w:tc>
        <w:tc>
          <w:tcPr>
            <w:tcW w:w="840" w:type="dxa"/>
            <w:noWrap/>
            <w:hideMark/>
          </w:tcPr>
          <w:p w14:paraId="2FE0819A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—</w:t>
            </w:r>
          </w:p>
        </w:tc>
        <w:tc>
          <w:tcPr>
            <w:tcW w:w="733" w:type="dxa"/>
            <w:noWrap/>
            <w:hideMark/>
          </w:tcPr>
          <w:p w14:paraId="3E7EC224" w14:textId="77777777" w:rsidR="00A14396" w:rsidRPr="00824A54" w:rsidRDefault="00A14396" w:rsidP="009B0C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824A54">
              <w:rPr>
                <w:rFonts w:ascii="Simplified Arabic" w:hAnsi="Simplified Arabic" w:cs="Simplified Arabic"/>
                <w:sz w:val="24"/>
                <w:szCs w:val="24"/>
              </w:rPr>
              <w:t>—</w:t>
            </w:r>
          </w:p>
        </w:tc>
      </w:tr>
    </w:tbl>
    <w:p w14:paraId="2DD96F56" w14:textId="768ECAD8" w:rsidR="00802574" w:rsidRPr="00D57367" w:rsidRDefault="00802574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شكل 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4)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زيع أفراد عينة الدراسة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6802EBE" w14:textId="775782D8" w:rsidR="00BF5FCC" w:rsidRPr="00D57367" w:rsidRDefault="008F387A" w:rsidP="00824A54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noProof/>
          <w:sz w:val="28"/>
          <w:szCs w:val="28"/>
        </w:rPr>
        <w:drawing>
          <wp:inline distT="0" distB="0" distL="0" distR="0" wp14:anchorId="7D1C1A48" wp14:editId="000EAB54">
            <wp:extent cx="4353059" cy="2511380"/>
            <wp:effectExtent l="0" t="0" r="9525" b="3810"/>
            <wp:docPr id="518479823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56AE353B-6949-AE7C-0D32-12A5891923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7D07D29" w14:textId="6C72C810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العبارة الأ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لى: أضغط على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يقي إذا جذب انتباهي</w:t>
      </w:r>
      <w:r w:rsidR="00824A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B3A25AB" w14:textId="1842CBBB" w:rsidR="00924F5E" w:rsidRPr="00D57367" w:rsidRDefault="00924F5E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يضغط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إذا جذب انتباهه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88.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2.84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بلغ 0.46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 العبارة التي احتلت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لى في هذا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جذب الانتباه يعد الخط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لى في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فال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الذي يتض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عن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اضحًا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يزة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قصيرًا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فكرة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بتكرة يك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أكثر قدرة على دفع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النقر عليه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عرفة تفاصيله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يساعد في تحليل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اقتراح الصيغ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يات التي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أن 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أكثر جاذبية له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جيدة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خاصة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صُ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ناسبة لطبيعة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أكدت أن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تساعد في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إدارة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الجذاب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عنصرًا أساسيًا في رفع التفاعل.</w:t>
      </w:r>
    </w:p>
    <w:p w14:paraId="5908292E" w14:textId="43E92162" w:rsidR="00924F5E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كن أن يسه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ير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ى أكثر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جاذبية إلا أن فاعليته تعت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د على 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دة الفكرة </w:t>
      </w:r>
      <w:r>
        <w:rPr>
          <w:rFonts w:ascii="Simplified Arabic" w:hAnsi="Simplified Arabic" w:cs="Simplified Arabic"/>
          <w:sz w:val="28"/>
          <w:szCs w:val="28"/>
          <w:rtl/>
        </w:rPr>
        <w:t>وو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ح الرسالة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ارتباطها باهت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ات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ستهدف. (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G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lab-Andrzejak, 2022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2920B263" w14:textId="369E3BA4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الثانية: ظه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ر إعلانات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خصصة بدقة لاهت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اتي يزيد رغبتي في التفاعل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ة التجارية</w:t>
      </w:r>
      <w:r w:rsidR="00824A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3B332F99" w14:textId="429368B6" w:rsidR="00924F5E" w:rsidRPr="00D57367" w:rsidRDefault="00924F5E" w:rsidP="00824A54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ظه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إعلانات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 بدقة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يزيد رغبته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82.80%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حسابي قدره 2.8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0.43 لتحتل هذه العبارة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الثانية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 تجعل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يشعر بأن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تفه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احتياجاته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بالإعلانات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التي قد لا تك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به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يتيح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تحليل 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التصفح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البحث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شتريات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التفاعل السابق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ض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إعلانات تتلا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ناسب</w:t>
      </w:r>
      <w:r w:rsidR="00824A5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(2023)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التي بينت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يساعد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في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رسائل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صيات شخصية على نطاق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اسع 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ادًا على بيانات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4405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أشارت إلى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قادر على تحليل تفضيلات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 قد يعزز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441056D" w14:textId="61E932C1" w:rsidR="00C21809" w:rsidRPr="00D57367" w:rsidRDefault="00BE5FD0" w:rsidP="00440587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عرفي للدراسة إذ إن التخصيص يزيد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ن صلة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ى بحاجات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كل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 شعر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 بأن الإعلان يعبر عن 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اته الفعلية زادت احت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الية انتباهه له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تفاعله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ة التجارية (</w:t>
      </w:r>
      <w:proofErr w:type="spellStart"/>
      <w:r w:rsidR="00924F5E"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2023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75F90EA7" w14:textId="29026466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الثالثة: يزيد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ن تفاعلي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ة التجارية حتى النهاية</w:t>
      </w:r>
      <w:r w:rsidR="0044058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63D15DF3" w14:textId="4EB11BF6" w:rsidR="00440587" w:rsidRPr="00D57367" w:rsidRDefault="00924F5E" w:rsidP="00440587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يزيد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تفاعله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حتى النهاية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82.80%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2.79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0.50 لتأتي العبارة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الثالثة</w:t>
      </w:r>
      <w:r w:rsidR="004405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أن يك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أكثر قدرة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حافظة على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عناصر تفاعلية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الاستطلاعات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الأسئلة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القصص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هات القصيرة إلى جانب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يتناسب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تفضيلاته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يساعد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تحديد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الشكل الأنسب لنشر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يرفع احت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الية 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شاهدته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عه</w:t>
      </w:r>
      <w:r w:rsidR="00440587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بينت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تفاعلًا جيدًا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القصص الذي تض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عناصر تفاعلية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الاستطلاعات ساعد في زيادة انتقال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بين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يات القصة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تابعتها.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أكدت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تحسين إدارة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يره باست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</w:t>
      </w:r>
      <w:r w:rsidR="00440587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FF3E78B" w14:textId="48C46A29" w:rsidR="00924F5E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أه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ية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لإنتاج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ى تفاعلي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راعاة أن است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رار التفاعل لا يعت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د على التقنية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حدها بل يحتاج أيضًا إلى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ى ذي قي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رسالة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اضحة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تجربة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ناسبة لل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G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lab-Andrzejak, 2022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</w:t>
      </w:r>
      <w:r w:rsidR="00440587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798074" w14:textId="77777777" w:rsidR="00440587" w:rsidRDefault="0044058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B3102C6" w14:textId="77777777" w:rsidR="00440587" w:rsidRPr="00D57367" w:rsidRDefault="00440587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B06A8EB" w14:textId="4B1F458C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العبارة الرابعة: أشارك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إذا أثار إعجابي</w:t>
      </w:r>
    </w:p>
    <w:p w14:paraId="635F94AF" w14:textId="37802B54" w:rsidR="00550173" w:rsidRDefault="00924F5E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يشارك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إذا أثار إعجابه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.60%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قدرُه 2.78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0.50 لتأتي العبارة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الرابعة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تفسر الباحثة هذه النتيجة بأن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تعد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التفاعل النشط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غالبًا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تحدث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يشعر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تع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فيد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جديد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عبر عن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كن للذكا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أن يساعد في إنتاج أفكار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صيغ بصرية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تعددة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نح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قدرة أكبر على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قابل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اعتبرت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الإعجابات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أه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التجارية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أكدت أن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تحسين هذا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إدارته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جزئيًا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أظهرت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لد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تفاعلًا في بعض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لاحظة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قد تبقى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إذا 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يقد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دافعًا 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يًا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شاركة.</w:t>
      </w:r>
    </w:p>
    <w:p w14:paraId="42F27975" w14:textId="538B4336" w:rsidR="00924F5E" w:rsidRPr="00D57367" w:rsidRDefault="00BE5FD0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يزيد فرص إنتاج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جذاب لكن قرار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ب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شاركته يعت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د في النهاية على القي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ة التي يدركها في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دى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ته لاهت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اته أ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لرغبته في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شاركته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 الآخرين (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G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lab-Andrzejak, 2022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6B2A668D" w14:textId="014153A4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العبارة الخا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سة: أشعر بالاهت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بالعلا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ة التجارية التي تستخد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55017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7E4F21EA" w14:textId="697D6987" w:rsidR="00550173" w:rsidRDefault="00924F5E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يشعر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بالاهت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التي تستخد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80.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2.74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0.57 لتحتل العبارة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الخا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قد يعكس لدى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التجارية الحديثة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بتكرة خاصة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يؤدي إلى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أفضل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أسرع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تجربة أكثر تخصيصًا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أن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قد يزدا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د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 فائدة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اضحة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التقنية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الحص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على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ناسبة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إجابات سريعة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قريب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اته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(2023) التي أكدت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ليدي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كّن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تجارب أكثر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تخصيصًا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تحسين تجربة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يل يدع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تفاعله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نتجات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بينت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أداة داع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لتعزيز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التجارية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5FB4EBE1" w14:textId="6B86179E" w:rsidR="00924F5E" w:rsidRPr="00D57367" w:rsidRDefault="00BE5FD0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عرفي للدراسة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ن خلال الربط بين استخدا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تحسين تجربة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 إذ 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كن للتقنية أن تزيد اهت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ر بالعلا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ة التجارية عند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 تستخد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بص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فيدة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شفافة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تحافظ على 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دة الت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اصل الإنساني (</w:t>
      </w:r>
      <w:proofErr w:type="spellStart"/>
      <w:r w:rsidR="00924F5E"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2023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G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lab-Andrzejak, 2022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3ACA0C14" w14:textId="7FF337E5" w:rsidR="00924F5E" w:rsidRPr="00D57367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العبارة السادسة: أقضي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قتًا أط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ل في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  <w:r w:rsidR="0055017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CA73F62" w14:textId="1B632C7C" w:rsidR="00924F5E" w:rsidRPr="00D57367" w:rsidRDefault="00924F5E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غالبية أفراد العينة يقض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قتًا أط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إذ بلغت نسبة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77.40%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قدره 2.69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عياري بلغ 0.62 لتأتي هذه العبارة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رتبة السادسة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الأخيرة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بقائها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يساعد في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أكثر ارتباطًا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 اختيار الصيغ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ناسبة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القصص التفاعلية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قد يدفع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إلى الاست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التصفح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إلا أن حص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العبارة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الأخيرة قد يدل على أن 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يتأثر بع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إضافية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الفعلية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دته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درجة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أظهرت 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حقق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عدلات احتفاظ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جيدة في بعض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القصص حقق تفاعلات انتقالية تدل على است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أكدت 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يستطيع تحليل بيانات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اقتراح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الصيغ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قات النشر التي تساعد في زيادة ظه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ارتباط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به.</w:t>
      </w:r>
    </w:p>
    <w:p w14:paraId="46A9614E" w14:textId="446CA977" w:rsidR="00924F5E" w:rsidRPr="00D57367" w:rsidRDefault="00BE5FD0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تدع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النتيجة الإطار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عرفي للدراسة لأن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افق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ع تفضيلات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سل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كه يك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ن أكثر قدرة على جذب الانتباه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حافظة عليه لكن تحقيق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تابعة أط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ل يحتاج إلى الج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ع بين التخصيص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الإبداع في عرضه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Ruiz-P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z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="00924F5E" w:rsidRPr="00D57367">
        <w:rPr>
          <w:rFonts w:ascii="Simplified Arabic" w:hAnsi="Simplified Arabic" w:cs="Simplified Arabic"/>
          <w:sz w:val="28"/>
          <w:szCs w:val="28"/>
        </w:rPr>
        <w:t>K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rsun</w:t>
      </w:r>
      <w:r>
        <w:rPr>
          <w:rFonts w:ascii="Simplified Arabic" w:hAnsi="Simplified Arabic" w:cs="Simplified Arabic"/>
          <w:sz w:val="28"/>
          <w:szCs w:val="28"/>
        </w:rPr>
        <w:t>o</w:t>
      </w:r>
      <w:r w:rsidR="00924F5E"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="00924F5E" w:rsidRPr="00D57367">
        <w:rPr>
          <w:rFonts w:ascii="Simplified Arabic" w:hAnsi="Simplified Arabic" w:cs="Simplified Arabic"/>
          <w:sz w:val="28"/>
          <w:szCs w:val="28"/>
        </w:rPr>
        <w:t>, 2024</w:t>
      </w:r>
      <w:r w:rsidR="00924F5E"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7FE95FE8" w14:textId="77777777" w:rsidR="00C21809" w:rsidRDefault="00C21809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B06CF6A" w14:textId="74FA7C1D" w:rsidR="00924F5E" w:rsidRPr="00550173" w:rsidRDefault="00924F5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50173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550173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550173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سط الكلي لل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550173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550173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</w:t>
      </w:r>
    </w:p>
    <w:p w14:paraId="73ACFFFC" w14:textId="509941FE" w:rsidR="00924F5E" w:rsidRPr="00D57367" w:rsidRDefault="00924F5E" w:rsidP="00550173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تشير النتيجة إلى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الكلي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بلغ 2.77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3 بانحراف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عياري قدره 0.43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يدل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افقة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رتفع لدى أفراد العينة على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يسه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زيادة تفاعله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تفسر الباحثة هذه النتيجة بأن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أن يعزز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خلال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جاذب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خصص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قيت عرضه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عناصر تفاعلية تساعد على جذب الانتباه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النقر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شاركة.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أن تفاعل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ؤشرًا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على فعالية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لأنه يش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 أشكالًا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تعددة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النقرات </w:t>
      </w:r>
      <w:proofErr w:type="spellStart"/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الإعجابات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تتفق هذه النتيجة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(2022) التي خلصت إلى أن تطبيقات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تساعد في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قياس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إدارة تفاعل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تتفق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دراسة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(2024) التي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ضحت 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كن أن يحقق تفاعلًا جيدًا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اختلاف 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هذا الأثر حسب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أداة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نصة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</w:t>
      </w:r>
      <w:r w:rsidR="0055017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تشير هذه النتيجة إلى أن الاستفادة الفاعلة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لا تعني الاعت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 الكا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 عليه بل تتطلب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الإبداع البشري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راجعة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 لض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ان أن يك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قًا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قادرًا على بنا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علاقة إيجابية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(</w:t>
      </w:r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lab-Andrzejak, 2022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</w:rPr>
        <w:t>Ruiz-P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et al., 2024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504D94D0" w14:textId="77777777" w:rsidR="00924F5E" w:rsidRPr="00D57367" w:rsidRDefault="00924F5E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</w:p>
    <w:p w14:paraId="2425D19B" w14:textId="77777777" w:rsidR="00C6573E" w:rsidRPr="00D57367" w:rsidRDefault="00C6573E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</w:p>
    <w:p w14:paraId="0C385698" w14:textId="77777777" w:rsidR="00C6573E" w:rsidRDefault="00C6573E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A18F297" w14:textId="77777777" w:rsidR="00C21809" w:rsidRDefault="00C21809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EB21181" w14:textId="77777777" w:rsidR="00C21809" w:rsidRDefault="00C21809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B53C236" w14:textId="77777777" w:rsidR="00C21809" w:rsidRPr="00D57367" w:rsidRDefault="00C21809" w:rsidP="009B0C4D">
      <w:pPr>
        <w:jc w:val="both"/>
        <w:rPr>
          <w:rFonts w:ascii="Simplified Arabic" w:hAnsi="Simplified Arabic" w:cs="Simplified Arabic"/>
          <w:sz w:val="28"/>
          <w:szCs w:val="28"/>
        </w:rPr>
      </w:pPr>
    </w:p>
    <w:p w14:paraId="16EE5EAC" w14:textId="77777777" w:rsidR="00C6573E" w:rsidRDefault="00C6573E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8061969" w14:textId="77777777" w:rsidR="00550173" w:rsidRPr="00D57367" w:rsidRDefault="00550173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0B4F539" w14:textId="78B6E888" w:rsidR="00924F5E" w:rsidRPr="00C21809" w:rsidRDefault="00EC0192" w:rsidP="00571651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C21809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lastRenderedPageBreak/>
        <w:t>الخات</w:t>
      </w:r>
      <w:r w:rsidR="00BE5FD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م</w:t>
      </w:r>
      <w:r w:rsidRPr="00C21809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ة</w:t>
      </w:r>
    </w:p>
    <w:p w14:paraId="6B8B6951" w14:textId="66DD7B90" w:rsidR="000961BE" w:rsidRPr="0005489C" w:rsidRDefault="000961BE" w:rsidP="0005489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هدفت هذه الدراسة إلى التعرف على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على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 خلال رصد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تعرض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الكشف عن 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هذه التقنيات في تحسين خصائص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قياس أثره في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دت الدراسة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نهج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سحي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 الاستبانة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نية أداةً 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عينة بلغت 26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ديين</w:t>
      </w:r>
      <w:r w:rsidR="00927A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أظهرت النتائج ارتفاع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تعرض أفراد العينة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</w:t>
      </w:r>
      <w:r w:rsidR="00927A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إذ أفاد 95.0%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العينة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شاهدته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لهذا الن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أظهرت النتائج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اتجاه إيجابي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إسها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صناعة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إذ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إسها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 في 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أكثر جاذبية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رتبة الأ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لى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حسابي بلغ 2.82 تلاه 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يتناسب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2.80 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تحسين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2.78</w:t>
      </w:r>
      <w:r w:rsidR="00927A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يتعلق بتفاعل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بينت النتائج أن أكثر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التفاعل ارتباطًا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تت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في الضغط على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عند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يجذب الانتباه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سط حسابي بلغ 2.84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بنسبة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افقة بلغت 88.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0%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أظهرت النتائج أن 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خصصة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تزيد رغبته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في 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التجارية 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سط 2.8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أن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يشجعه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تابعة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التفاعل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شاركة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عند إعجابه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به</w:t>
      </w:r>
      <w:r w:rsidR="00927A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تدل هذه النتائج على أن فاعلية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لا تقتصر على سرعة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يع أشكاله بل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تد إلى رفع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درجة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ته 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 ينعكس إيجابيًا على الانتباه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النقر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تابعة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تبرز الدلالة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للدراسة في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العلاقة بين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بين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دلالتها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لية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ساعدة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قين على 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أكثر تخصيصًا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جاذبية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فق تفضيلات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="00927A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تستنتج الدراسة أن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أداة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ؤثرة في تعزيز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استُخد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لإنتاج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ذي 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لائ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لاحتياجات الج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حافظة على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 الرسالة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قيتها 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 تشير النتائج إلى قابلية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سع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هذه التقنيات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ستقبلًا في بيئة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ارتفاع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تعرض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 لل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اتجاهاته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الإيجابية نح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38795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D70483C" w14:textId="71437973" w:rsidR="000961BE" w:rsidRPr="00D57367" w:rsidRDefault="000961B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5489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>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</w:t>
      </w:r>
      <w:r w:rsidRPr="0005489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صيات الدراسة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64A227AA" w14:textId="393432B2" w:rsidR="000961BE" w:rsidRPr="00D57367" w:rsidRDefault="000961BE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 الدراسة العلا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التجارية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بت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ظيف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 جذاب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تن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يع الصيغ بين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التفاعلي.</w:t>
      </w:r>
    </w:p>
    <w:p w14:paraId="3BD88677" w14:textId="3777DE4A" w:rsidR="000961BE" w:rsidRPr="00D57367" w:rsidRDefault="000961BE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الاعت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اد على تحليل بيانات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تفضيلاته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لتقدي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إعلانات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خصصين</w:t>
      </w:r>
      <w:r w:rsidR="00054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 احترا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صية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اية بياناته.</w:t>
      </w:r>
    </w:p>
    <w:p w14:paraId="02B72208" w14:textId="2B30D07A" w:rsidR="000961BE" w:rsidRPr="00D57367" w:rsidRDefault="000961BE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يركز على القي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الفائدة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ض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054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ليس على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التقنية فقط لأن جاذبية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ارتباطه باهت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عنصران أساسيان في التفاعل.</w:t>
      </w:r>
    </w:p>
    <w:p w14:paraId="353DC99C" w14:textId="716980C3" w:rsidR="000961BE" w:rsidRPr="00D57367" w:rsidRDefault="000961BE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ؤشرات التفاعل</w:t>
      </w:r>
      <w:r w:rsidR="00054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النقرات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شاركات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التعليقات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شاهدة لتق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تحسين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يقية بص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رة.</w:t>
      </w:r>
    </w:p>
    <w:p w14:paraId="3965DAEB" w14:textId="1DB1A5B8" w:rsidR="000961BE" w:rsidRPr="00D57367" w:rsidRDefault="00BE5FD0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راجعة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 xml:space="preserve">ن قبل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ختصين قبل نشره</w:t>
      </w:r>
      <w:r w:rsidR="00054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 xml:space="preserve">للتحقق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 xml:space="preserve">ن دقته </w:t>
      </w:r>
      <w:r>
        <w:rPr>
          <w:rFonts w:ascii="Simplified Arabic" w:hAnsi="Simplified Arabic" w:cs="Simplified Arabic"/>
          <w:sz w:val="28"/>
          <w:szCs w:val="28"/>
          <w:rtl/>
        </w:rPr>
        <w:t>وم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>
        <w:rPr>
          <w:rFonts w:ascii="Simplified Arabic" w:hAnsi="Simplified Arabic" w:cs="Simplified Arabic"/>
          <w:sz w:val="28"/>
          <w:szCs w:val="28"/>
          <w:rtl/>
        </w:rPr>
        <w:t>ءم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ته لله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ية الاتصالية للعلا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0961BE" w:rsidRPr="00D57367">
        <w:rPr>
          <w:rFonts w:ascii="Simplified Arabic" w:hAnsi="Simplified Arabic" w:cs="Simplified Arabic"/>
          <w:sz w:val="28"/>
          <w:szCs w:val="28"/>
          <w:rtl/>
        </w:rPr>
        <w:t>ة التجارية.</w:t>
      </w:r>
    </w:p>
    <w:p w14:paraId="481B56C3" w14:textId="7BDA18BF" w:rsidR="000961BE" w:rsidRPr="00D57367" w:rsidRDefault="000961BE" w:rsidP="009B0C4D">
      <w:pPr>
        <w:pStyle w:val="a7"/>
        <w:numPr>
          <w:ilvl w:val="0"/>
          <w:numId w:val="28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هارات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لين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أد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تحليل البيانات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إدارة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ى.</w:t>
      </w:r>
    </w:p>
    <w:p w14:paraId="3009DE1F" w14:textId="2A4ADF3A" w:rsidR="000961BE" w:rsidRPr="00D57367" w:rsidRDefault="00BE5FD0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="000961BE" w:rsidRPr="0005489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قترحات لدراسات </w:t>
      </w:r>
      <w: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="000961BE" w:rsidRPr="0005489C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ستقبلية</w:t>
      </w:r>
      <w:r w:rsidR="000961BE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7CA39C1E" w14:textId="3CFEE5C7" w:rsidR="000961BE" w:rsidRPr="00D57367" w:rsidRDefault="000961BE" w:rsidP="009B0C4D">
      <w:pPr>
        <w:pStyle w:val="a7"/>
        <w:numPr>
          <w:ilvl w:val="0"/>
          <w:numId w:val="2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إجرا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قارنة بين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نتج بشريًا في التأثير في تفاعل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ين.</w:t>
      </w:r>
    </w:p>
    <w:p w14:paraId="15C760AC" w14:textId="5287B148" w:rsidR="000961BE" w:rsidRPr="00D57367" w:rsidRDefault="000961BE" w:rsidP="009B0C4D">
      <w:pPr>
        <w:pStyle w:val="a7"/>
        <w:numPr>
          <w:ilvl w:val="0"/>
          <w:numId w:val="2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دراسة أثر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نية الشرا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للعلا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ة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الثقة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يقي لدى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دي.</w:t>
      </w:r>
    </w:p>
    <w:p w14:paraId="1BEA88C1" w14:textId="674BB784" w:rsidR="000961BE" w:rsidRPr="00D57367" w:rsidRDefault="000961BE" w:rsidP="009B0C4D">
      <w:pPr>
        <w:pStyle w:val="a7"/>
        <w:numPr>
          <w:ilvl w:val="0"/>
          <w:numId w:val="2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تطبيق الدراسة على فئات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حددة</w:t>
      </w:r>
      <w:r w:rsidR="0005489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ثل الشباب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كبار السن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ين في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ناطق 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ختلفة للكشف عن الفر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ق بين الخصائص الدي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غرافية.</w:t>
      </w:r>
    </w:p>
    <w:p w14:paraId="32434831" w14:textId="03200D3C" w:rsidR="000961BE" w:rsidRPr="00D57367" w:rsidRDefault="000961BE" w:rsidP="009B0C4D">
      <w:pPr>
        <w:pStyle w:val="a7"/>
        <w:numPr>
          <w:ilvl w:val="0"/>
          <w:numId w:val="2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دراسة فاعلية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نصات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ختلفة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ثل إكس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إنستغرا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تيك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سناب شات.</w:t>
      </w:r>
    </w:p>
    <w:p w14:paraId="473FD19F" w14:textId="3688E963" w:rsidR="000961BE" w:rsidRPr="00D57367" w:rsidRDefault="000961BE" w:rsidP="009B0C4D">
      <w:pPr>
        <w:pStyle w:val="a7"/>
        <w:numPr>
          <w:ilvl w:val="0"/>
          <w:numId w:val="2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بحث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ف الأخلاقية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الخص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صية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الشفافية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رتبطة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ي.</w:t>
      </w:r>
    </w:p>
    <w:p w14:paraId="7BF6DDA7" w14:textId="77777777" w:rsidR="000961BE" w:rsidRPr="00D57367" w:rsidRDefault="000961B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029240F" w14:textId="13FA9879" w:rsidR="00E51021" w:rsidRPr="00D57367" w:rsidRDefault="000961B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>قائ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ة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راجع</w:t>
      </w:r>
    </w:p>
    <w:p w14:paraId="27FBDFB0" w14:textId="26D35FDD" w:rsidR="000961BE" w:rsidRPr="00D57367" w:rsidRDefault="000961BE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لا: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راجع العربية: -</w:t>
      </w:r>
    </w:p>
    <w:p w14:paraId="7021C466" w14:textId="3E742C26" w:rsidR="00A651B8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آل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رعي، عبد الله. (2024). إدراك الشباب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 لتقنيات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تأثيراتها على تحقيق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رئي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: 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يدانية.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البح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ية، 72(2)، 957–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054.</w:t>
      </w:r>
    </w:p>
    <w:p w14:paraId="4224CD65" w14:textId="53BFEEB6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الأح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ري،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عبد الله، العبدلي، 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اف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د، الشاكر، </w:t>
      </w:r>
      <w:proofErr w:type="gramStart"/>
      <w:r w:rsidRPr="00D57367">
        <w:rPr>
          <w:rFonts w:ascii="Simplified Arabic" w:hAnsi="Simplified Arabic" w:cs="Simplified Arabic"/>
          <w:sz w:val="28"/>
          <w:szCs w:val="28"/>
          <w:rtl/>
        </w:rPr>
        <w:t>عبدالصادق</w:t>
      </w:r>
      <w:proofErr w:type="gram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حسن. (2025). أثر الح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دع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ى التفاعل لدى عينة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ن 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ي.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لية للبح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ية، 4(4).‏</w:t>
      </w:r>
    </w:p>
    <w:p w14:paraId="77F49B49" w14:textId="535EB3A2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  <w:rtl/>
        </w:rPr>
        <w:t>الأسد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>، نـهـا. (2023). تطبيق آليات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آثارها في تحقيق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زايا التنافسية: دراسة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يدانية على الخبرا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البح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ية، 67(2)، 837–902.</w:t>
      </w:r>
    </w:p>
    <w:p w14:paraId="1A3028FE" w14:textId="46DDF62C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العنزي، سلطان. (2025). أثر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دية: نهج تحليل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شاعر عبر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اعي.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دراسات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ارة، 6(4).‏</w:t>
      </w:r>
    </w:p>
    <w:p w14:paraId="5CB2A289" w14:textId="382D5AE7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العتيبي،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ها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ش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خ، الي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بي، ليلى عابد. (2024). أثر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الابتكار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يقي: دراسة تطبيقية على شركة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بايلي بال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دية.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الإنسانية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اعية، 8(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)،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0–26.</w:t>
      </w:r>
    </w:p>
    <w:p w14:paraId="3BA478F5" w14:textId="44121EC8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الحراحشة،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د. (2024). الإطار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فاهي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لد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ي.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العربية للنشر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ي، 62،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6–29. ‏</w:t>
      </w:r>
      <w:r w:rsidRPr="00D57367">
        <w:rPr>
          <w:rFonts w:ascii="Simplified Arabic" w:hAnsi="Simplified Arabic" w:cs="Simplified Arabic"/>
          <w:sz w:val="28"/>
          <w:szCs w:val="28"/>
        </w:rPr>
        <w:t>https://www.ajrsp.c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m/v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l/issue62/2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/</w:t>
      </w:r>
    </w:p>
    <w:p w14:paraId="5D4DD275" w14:textId="7A65119F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حجاج، إي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 أح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د. (202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 أثر 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سائل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على تط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ير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ي: دراسة تطبيقية.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العل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ية للدراسات التجارية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البيئية،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2(4)، 376–427.</w:t>
      </w:r>
    </w:p>
    <w:p w14:paraId="281007FA" w14:textId="20578654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ر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تعزيز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خاطر في 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 في شركات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يق في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دية. (2024). ‏</w:t>
      </w:r>
      <w:r w:rsidRPr="00D57367">
        <w:rPr>
          <w:rFonts w:ascii="Simplified Arabic" w:hAnsi="Simplified Arabic" w:cs="Simplified Arabic"/>
          <w:sz w:val="28"/>
          <w:szCs w:val="28"/>
        </w:rPr>
        <w:t>IJFAES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3</w:t>
      </w:r>
      <w:r w:rsidRPr="00D57367">
        <w:rPr>
          <w:rFonts w:ascii="Simplified Arabic" w:hAnsi="Simplified Arabic" w:cs="Simplified Arabic"/>
          <w:sz w:val="28"/>
          <w:szCs w:val="28"/>
        </w:rPr>
        <w:t>(8)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630</w:t>
      </w:r>
      <w:r w:rsidRPr="00D57367">
        <w:rPr>
          <w:rFonts w:ascii="Simplified Arabic" w:hAnsi="Simplified Arabic" w:cs="Simplified Arabic"/>
          <w:sz w:val="28"/>
          <w:szCs w:val="28"/>
        </w:rPr>
        <w:t>–67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‏</w:t>
      </w:r>
      <w:r w:rsidRPr="00D57367">
        <w:rPr>
          <w:rFonts w:ascii="Simplified Arabic" w:hAnsi="Simplified Arabic" w:cs="Simplified Arabic"/>
          <w:sz w:val="28"/>
          <w:szCs w:val="28"/>
        </w:rPr>
        <w:t>https://d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i.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rg/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0.59992/IJFAES.2024.V3N8P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6</w:t>
      </w:r>
    </w:p>
    <w:p w14:paraId="0BA70B20" w14:textId="774C7AFD" w:rsidR="00FF783A" w:rsidRPr="00D57367" w:rsidRDefault="00FF783A" w:rsidP="009B0C4D">
      <w:pPr>
        <w:pStyle w:val="a7"/>
        <w:numPr>
          <w:ilvl w:val="0"/>
          <w:numId w:val="3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اصل،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شاعل عبد الله،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، شهد عبد الله، الحربي، رائد سال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، الرافعي، </w:t>
      </w:r>
      <w:proofErr w:type="spellStart"/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هيتاب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اهر. (2023). تأثير تقنيات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تحسين استراتيجيات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 </w:t>
      </w:r>
      <w:r w:rsidRPr="00D57367">
        <w:rPr>
          <w:rFonts w:ascii="Simplified Arabic" w:hAnsi="Simplified Arabic" w:cs="Simplified Arabic"/>
          <w:sz w:val="28"/>
          <w:szCs w:val="28"/>
          <w:rtl/>
        </w:rPr>
        <w:lastRenderedPageBreak/>
        <w:t>الرق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ي.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جلة اتحاد الجا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عات العربية لبح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ث الإعلا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تكن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جيا الاتصال،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)، 337–369.</w:t>
      </w:r>
    </w:p>
    <w:p w14:paraId="4CACD62D" w14:textId="1E92369F" w:rsidR="00FF783A" w:rsidRPr="00D57367" w:rsidRDefault="00FF783A" w:rsidP="0005489C">
      <w:pPr>
        <w:pStyle w:val="a7"/>
        <w:numPr>
          <w:ilvl w:val="0"/>
          <w:numId w:val="5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  <w:rtl/>
        </w:rPr>
        <w:t>الهيئة العا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ة للإحصا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(2023). نشرة إحصا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ات الدخل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الإنفاق الاستهلاكي للأسرة 2023. الرياض،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لكة العربية السع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دية.</w:t>
      </w:r>
    </w:p>
    <w:p w14:paraId="73F94E15" w14:textId="20CFFE2B" w:rsidR="00FF783A" w:rsidRPr="0005489C" w:rsidRDefault="00FF783A" w:rsidP="0005489C">
      <w:pPr>
        <w:pStyle w:val="a7"/>
        <w:numPr>
          <w:ilvl w:val="0"/>
          <w:numId w:val="52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>IBM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(2023، 5 سبت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بر). دليل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 الاصطناعي في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 xml:space="preserve">يق. </w:t>
      </w:r>
      <w:r w:rsidRPr="00D57367">
        <w:rPr>
          <w:rFonts w:ascii="Simplified Arabic" w:hAnsi="Simplified Arabic" w:cs="Simplified Arabic"/>
          <w:sz w:val="28"/>
          <w:szCs w:val="28"/>
        </w:rPr>
        <w:t>IBM Think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‏</w:t>
      </w:r>
      <w:r w:rsidRPr="00D57367">
        <w:rPr>
          <w:rFonts w:ascii="Simplified Arabic" w:hAnsi="Simplified Arabic" w:cs="Simplified Arabic"/>
          <w:sz w:val="28"/>
          <w:szCs w:val="28"/>
        </w:rPr>
        <w:t>https://www.ibm.c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m/sa-ar/think/t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pics/ai-in-marketing</w:t>
      </w:r>
    </w:p>
    <w:p w14:paraId="1BECFA5F" w14:textId="20E39B61" w:rsidR="000961BE" w:rsidRPr="00D57367" w:rsidRDefault="000961BE" w:rsidP="0005489C">
      <w:pPr>
        <w:bidi w:val="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ثانيا</w:t>
      </w:r>
      <w:r w:rsidR="008D5993"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D57367">
        <w:rPr>
          <w:rFonts w:ascii="Simplified Arabic" w:hAnsi="Simplified Arabic" w:cs="Simplified Arabic"/>
          <w:b/>
          <w:bCs/>
          <w:sz w:val="28"/>
          <w:szCs w:val="28"/>
          <w:rtl/>
        </w:rPr>
        <w:t>راجع الأجنبية: -</w:t>
      </w:r>
    </w:p>
    <w:p w14:paraId="31A03979" w14:textId="3546383F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>AL</w:t>
      </w:r>
      <w:r w:rsidRPr="00D57367">
        <w:rPr>
          <w:rFonts w:ascii="Cambria Math" w:hAnsi="Cambria Math" w:cs="Cambria Math"/>
          <w:sz w:val="28"/>
          <w:szCs w:val="28"/>
        </w:rPr>
        <w:t>‑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Ghaswyneh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,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. F. M. (2025). Expl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ring the impact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AI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driven pers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nalizati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nsumer engagement in digital marketing. Management, 29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(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).‏</w:t>
      </w:r>
    </w:p>
    <w:p w14:paraId="3B128C25" w14:textId="3E009228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D57367">
        <w:rPr>
          <w:rFonts w:ascii="Simplified Arabic" w:hAnsi="Simplified Arabic" w:cs="Simplified Arabic"/>
          <w:sz w:val="28"/>
          <w:szCs w:val="28"/>
        </w:rPr>
        <w:t xml:space="preserve">Babatunde, S.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., </w:t>
      </w:r>
      <w:proofErr w:type="spellStart"/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dejide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,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. A.,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Edunj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bi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, T. E., &amp;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gundipe, D.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. (2024). The 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le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AI in marketing pers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nalizati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n: A the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retical expl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nsumer engagement strategies. Internati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Management &amp; Entrepreneurship Research, 6(3), 936–949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7CC1B92" w14:textId="62F87C7E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DataRep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rtal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We Are 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cial, &amp; Meltwater. (2024, February 22). Digital 2024: Saudi Arabia.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DataRep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rtal</w:t>
      </w:r>
      <w:proofErr w:type="spellEnd"/>
      <w:r w:rsidRPr="00D57367">
        <w:rPr>
          <w:rFonts w:ascii="Simplified Arabic" w:hAnsi="Simplified Arabic" w:cs="Simplified Arabic"/>
          <w:sz w:val="28"/>
          <w:szCs w:val="28"/>
          <w:rtl/>
        </w:rPr>
        <w:t>. ‏</w:t>
      </w:r>
      <w:r w:rsidRPr="00D57367">
        <w:rPr>
          <w:rFonts w:ascii="Simplified Arabic" w:hAnsi="Simplified Arabic" w:cs="Simplified Arabic"/>
          <w:sz w:val="28"/>
          <w:szCs w:val="28"/>
        </w:rPr>
        <w:t>https://datarep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rtal.c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m/rep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rts/digital-2024-saudi-arabia</w:t>
      </w:r>
    </w:p>
    <w:p w14:paraId="27E1AD1A" w14:textId="72DB38FE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Cambria" w:hAnsi="Cambria" w:cs="Cambria"/>
          <w:sz w:val="28"/>
          <w:szCs w:val="28"/>
        </w:rPr>
        <w:t>łą</w:t>
      </w:r>
      <w:r w:rsidRPr="00D57367">
        <w:rPr>
          <w:rFonts w:ascii="Simplified Arabic" w:hAnsi="Simplified Arabic" w:cs="Simplified Arabic"/>
          <w:sz w:val="28"/>
          <w:szCs w:val="28"/>
        </w:rPr>
        <w:t>b</w:t>
      </w:r>
      <w:proofErr w:type="spellEnd"/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Andrzejak, E. (202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).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Zaanga</w:t>
      </w:r>
      <w:r w:rsidRPr="00D57367">
        <w:rPr>
          <w:rFonts w:ascii="Cambria" w:hAnsi="Cambria" w:cs="Cambria"/>
          <w:sz w:val="28"/>
          <w:szCs w:val="28"/>
        </w:rPr>
        <w:t>ż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wanie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nsumenta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w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us</w:t>
      </w:r>
      <w:r w:rsidRPr="00D57367">
        <w:rPr>
          <w:rFonts w:ascii="Cambria" w:hAnsi="Cambria" w:cs="Cambria"/>
          <w:sz w:val="28"/>
          <w:szCs w:val="28"/>
        </w:rPr>
        <w:t>ł</w:t>
      </w:r>
      <w:r w:rsidRPr="00D57367">
        <w:rPr>
          <w:rFonts w:ascii="Simplified Arabic" w:hAnsi="Simplified Arabic" w:cs="Simplified Arabic"/>
          <w:sz w:val="28"/>
          <w:szCs w:val="28"/>
        </w:rPr>
        <w:t>ugach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w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uj</w:t>
      </w:r>
      <w:r w:rsidRPr="00D57367">
        <w:rPr>
          <w:rFonts w:ascii="Cambria" w:hAnsi="Cambria" w:cs="Cambria"/>
          <w:sz w:val="28"/>
          <w:szCs w:val="28"/>
        </w:rPr>
        <w:t>ę</w:t>
      </w:r>
      <w:r w:rsidRPr="00D57367">
        <w:rPr>
          <w:rFonts w:ascii="Simplified Arabic" w:hAnsi="Simplified Arabic" w:cs="Simplified Arabic"/>
          <w:sz w:val="28"/>
          <w:szCs w:val="28"/>
        </w:rPr>
        <w:t>ciu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giki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minacji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us</w:t>
      </w:r>
      <w:r w:rsidRPr="00D57367">
        <w:rPr>
          <w:rFonts w:ascii="Cambria" w:hAnsi="Cambria" w:cs="Cambria"/>
          <w:sz w:val="28"/>
          <w:szCs w:val="28"/>
        </w:rPr>
        <w:t>ł</w:t>
      </w:r>
      <w:r w:rsidRPr="00D57367">
        <w:rPr>
          <w:rFonts w:ascii="Simplified Arabic" w:hAnsi="Simplified Arabic" w:cs="Simplified Arabic"/>
          <w:sz w:val="28"/>
          <w:szCs w:val="28"/>
        </w:rPr>
        <w:t>ug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wej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.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Gda</w:t>
      </w:r>
      <w:r w:rsidRPr="00D57367">
        <w:rPr>
          <w:rFonts w:ascii="Cambria" w:hAnsi="Cambria" w:cs="Cambria"/>
          <w:sz w:val="28"/>
          <w:szCs w:val="28"/>
        </w:rPr>
        <w:t>ń</w:t>
      </w:r>
      <w:r w:rsidRPr="00D57367">
        <w:rPr>
          <w:rFonts w:ascii="Simplified Arabic" w:hAnsi="Simplified Arabic" w:cs="Simplified Arabic"/>
          <w:sz w:val="28"/>
          <w:szCs w:val="28"/>
        </w:rPr>
        <w:t>sk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: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litechnika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Gda</w:t>
      </w:r>
      <w:r w:rsidRPr="00D57367">
        <w:rPr>
          <w:rFonts w:ascii="Cambria" w:hAnsi="Cambria" w:cs="Cambria"/>
          <w:sz w:val="28"/>
          <w:szCs w:val="28"/>
        </w:rPr>
        <w:t>ń</w:t>
      </w:r>
      <w:r w:rsidRPr="00D57367">
        <w:rPr>
          <w:rFonts w:ascii="Simplified Arabic" w:hAnsi="Simplified Arabic" w:cs="Simplified Arabic"/>
          <w:sz w:val="28"/>
          <w:szCs w:val="28"/>
        </w:rPr>
        <w:t>ska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 (242 pp.)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56F9DE6" w14:textId="005EB533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Cambria" w:hAnsi="Cambria" w:cs="Cambria"/>
          <w:sz w:val="28"/>
          <w:szCs w:val="28"/>
        </w:rPr>
        <w:t>łą</w:t>
      </w:r>
      <w:r w:rsidRPr="00D57367">
        <w:rPr>
          <w:rFonts w:ascii="Simplified Arabic" w:hAnsi="Simplified Arabic" w:cs="Simplified Arabic"/>
          <w:sz w:val="28"/>
          <w:szCs w:val="28"/>
        </w:rPr>
        <w:t>b</w:t>
      </w:r>
      <w:proofErr w:type="spellEnd"/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Andrzejak, E. (2022). Enhancing cust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mer engagement in 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cial media with AI – A higher educati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case study. 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cedia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mputer Science, 207, 3022–303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269B45E" w14:textId="0506F815" w:rsidR="00FF783A" w:rsidRPr="00D57367" w:rsidRDefault="00FF783A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N., Dwivedi, Y. K., Davenp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rt, T. H., &amp; Panteli, N. (2023). Generative artificial intelligence in marketing: Applicati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ns, </w:t>
      </w:r>
      <w:r w:rsidR="00BE5FD0">
        <w:rPr>
          <w:rFonts w:ascii="Simplified Arabic" w:hAnsi="Simplified Arabic" w:cs="Simplified Arabic"/>
          <w:sz w:val="28"/>
          <w:szCs w:val="28"/>
        </w:rPr>
        <w:lastRenderedPageBreak/>
        <w:t>o</w:t>
      </w:r>
      <w:r w:rsidRPr="00D57367">
        <w:rPr>
          <w:rFonts w:ascii="Simplified Arabic" w:hAnsi="Simplified Arabic" w:cs="Simplified Arabic"/>
          <w:sz w:val="28"/>
          <w:szCs w:val="28"/>
        </w:rPr>
        <w:t>pp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rtunities, challenges, and research agenda. Internati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Inf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rmati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Management, 7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, 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027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6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D677C96" w14:textId="5DE54402" w:rsidR="006B251D" w:rsidRPr="00D57367" w:rsidRDefault="006B251D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Kshetri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N., Dwivedi, Y. K., Davenp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rt, T. H., &amp; Panteli, N. (2024). Generative artificial intelligence in marketing: Applicati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ns,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pp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rtunities, challenges, and research agenda. Internati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Inf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rmati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 Management, 75, 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027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6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EC5F02C" w14:textId="2FBCABA1" w:rsidR="006B251D" w:rsidRPr="00D57367" w:rsidRDefault="006B251D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K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rsun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va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K. Y. (2024). Artificial intelligence in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ntent marketing: Shaping the future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digital strategy.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Strategic Ec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mic Research, 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(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), 78–84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A42E886" w14:textId="4D82D60D" w:rsidR="006B251D" w:rsidRPr="00D57367" w:rsidRDefault="006B251D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. (2024). Better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gether: Generative AI and human creativity [Industry rep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rt]. 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mentive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 ‏</w:t>
      </w:r>
      <w:r w:rsidRPr="00D57367">
        <w:rPr>
          <w:rFonts w:ascii="Simplified Arabic" w:hAnsi="Simplified Arabic" w:cs="Simplified Arabic"/>
          <w:sz w:val="28"/>
          <w:szCs w:val="28"/>
        </w:rPr>
        <w:t>https://www.persad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.c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m/res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urce-library/case-studies/2023-digital-marketer-survey-better-t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gether-generative-ai-human-creativity</w:t>
      </w:r>
    </w:p>
    <w:p w14:paraId="560155F3" w14:textId="2E4A2A22" w:rsidR="006B251D" w:rsidRPr="00D57367" w:rsidRDefault="0005489C" w:rsidP="0005489C">
      <w:pPr>
        <w:pStyle w:val="a7"/>
        <w:numPr>
          <w:ilvl w:val="0"/>
          <w:numId w:val="54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="006B251D" w:rsidRPr="00D57367">
        <w:rPr>
          <w:rFonts w:ascii="Simplified Arabic" w:hAnsi="Simplified Arabic" w:cs="Simplified Arabic"/>
          <w:sz w:val="28"/>
          <w:szCs w:val="28"/>
        </w:rPr>
        <w:t xml:space="preserve">. (2024). New </w:t>
      </w:r>
      <w:proofErr w:type="spellStart"/>
      <w:r w:rsidR="006B251D" w:rsidRPr="00D57367">
        <w:rPr>
          <w:rFonts w:ascii="Simplified Arabic" w:hAnsi="Simplified Arabic" w:cs="Simplified Arabic"/>
          <w:sz w:val="28"/>
          <w:szCs w:val="28"/>
        </w:rPr>
        <w:t>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="006B251D" w:rsidRPr="00D57367">
        <w:rPr>
          <w:rFonts w:ascii="Simplified Arabic" w:hAnsi="Simplified Arabic" w:cs="Simplified Arabic"/>
          <w:sz w:val="28"/>
          <w:szCs w:val="28"/>
        </w:rPr>
        <w:t xml:space="preserve"> study quantifies revenue lift fr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m pairing marketing teams with generative AI [Press release]</w:t>
      </w:r>
      <w:r w:rsidR="006B251D" w:rsidRPr="00D57367">
        <w:rPr>
          <w:rFonts w:ascii="Simplified Arabic" w:hAnsi="Simplified Arabic" w:cs="Simplified Arabic"/>
          <w:sz w:val="28"/>
          <w:szCs w:val="28"/>
          <w:rtl/>
        </w:rPr>
        <w:t>. ‏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https://www.persad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.c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m/c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mpany/press-releases/new-persad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-study-quantifies-revenue-lift-fr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="006B251D" w:rsidRPr="00D57367">
        <w:rPr>
          <w:rFonts w:ascii="Simplified Arabic" w:hAnsi="Simplified Arabic" w:cs="Simplified Arabic"/>
          <w:sz w:val="28"/>
          <w:szCs w:val="28"/>
        </w:rPr>
        <w:t>m-pairing-marketing-teams-with-generative-ai</w:t>
      </w:r>
    </w:p>
    <w:p w14:paraId="165CA569" w14:textId="4841BD7A" w:rsidR="006B251D" w:rsidRPr="00D57367" w:rsidRDefault="006B251D" w:rsidP="0005489C">
      <w:pPr>
        <w:pStyle w:val="a7"/>
        <w:numPr>
          <w:ilvl w:val="0"/>
          <w:numId w:val="53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>Ruiz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, I., 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rales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García, J., Aguirre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Mejía, C. X., &amp; Serran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, A. (2024). Using generative artificial intelligence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impr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ve user engagement in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ntent marketing. SSRN W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rking Paper 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. 4982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45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.‏</w:t>
      </w:r>
    </w:p>
    <w:p w14:paraId="5897172E" w14:textId="2ECE4597" w:rsidR="006B251D" w:rsidRPr="00D57367" w:rsidRDefault="006B251D" w:rsidP="0005489C">
      <w:pPr>
        <w:pStyle w:val="a7"/>
        <w:numPr>
          <w:ilvl w:val="0"/>
          <w:numId w:val="55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t>Ruiz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P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z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, I., M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rales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García, J., Aguirre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Mejía, C. X., &amp; Serran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, A. (2025). Using generative artificial intelligence 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 impr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ve user engagement in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ntent marketing.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Universal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mputer Science, 3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(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2), 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274–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296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A573310" w14:textId="693D5F06" w:rsidR="006B251D" w:rsidRPr="00D57367" w:rsidRDefault="006B251D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r w:rsidRPr="00D57367">
        <w:rPr>
          <w:rFonts w:ascii="Simplified Arabic" w:hAnsi="Simplified Arabic" w:cs="Simplified Arabic"/>
          <w:sz w:val="28"/>
          <w:szCs w:val="28"/>
        </w:rPr>
        <w:lastRenderedPageBreak/>
        <w:t>Sharma, G., &amp; Lal, D. R. (2024, April). User engagement and percepti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s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cial media: An analysis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f AI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generated vs human</w:t>
      </w:r>
      <w:r w:rsidRPr="00D57367">
        <w:rPr>
          <w:rFonts w:ascii="Cambria Math" w:hAnsi="Cambria Math" w:cs="Cambria Math"/>
          <w:sz w:val="28"/>
          <w:szCs w:val="28"/>
        </w:rPr>
        <w:t>‑</w:t>
      </w:r>
      <w:r w:rsidRPr="00D57367">
        <w:rPr>
          <w:rFonts w:ascii="Simplified Arabic" w:hAnsi="Simplified Arabic" w:cs="Simplified Arabic"/>
          <w:sz w:val="28"/>
          <w:szCs w:val="28"/>
        </w:rPr>
        <w:t>generated images in digital advertising campaigns. In 2nd Internati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nal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nference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W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men in Multifaceted Research, G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pal Narayan Singh University, </w:t>
      </w: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Jamuhar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>, Sasaram, Bihar, India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3FD91B5" w14:textId="75BD6E1A" w:rsidR="006B251D" w:rsidRPr="00D57367" w:rsidRDefault="006B251D" w:rsidP="0005489C">
      <w:pPr>
        <w:pStyle w:val="a7"/>
        <w:numPr>
          <w:ilvl w:val="0"/>
          <w:numId w:val="31"/>
        </w:numPr>
        <w:bidi w:val="0"/>
        <w:jc w:val="both"/>
        <w:rPr>
          <w:rFonts w:ascii="Simplified Arabic" w:hAnsi="Simplified Arabic" w:cs="Simplified Arabic"/>
          <w:sz w:val="28"/>
          <w:szCs w:val="28"/>
        </w:rPr>
      </w:pPr>
      <w:proofErr w:type="spellStart"/>
      <w:r w:rsidRPr="00D57367">
        <w:rPr>
          <w:rFonts w:ascii="Simplified Arabic" w:hAnsi="Simplified Arabic" w:cs="Simplified Arabic"/>
          <w:sz w:val="28"/>
          <w:szCs w:val="28"/>
        </w:rPr>
        <w:t>Trissetiant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proofErr w:type="spellEnd"/>
      <w:r w:rsidRPr="00D57367">
        <w:rPr>
          <w:rFonts w:ascii="Simplified Arabic" w:hAnsi="Simplified Arabic" w:cs="Simplified Arabic"/>
          <w:sz w:val="28"/>
          <w:szCs w:val="28"/>
        </w:rPr>
        <w:t xml:space="preserve">, A. C. (2025). The influence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f generative AI 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ntent creati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and c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nsumer trust in gl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bal markets. Systemic Research: Systemic and Inf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rmati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n Techn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l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>gy J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D57367">
        <w:rPr>
          <w:rFonts w:ascii="Simplified Arabic" w:hAnsi="Simplified Arabic" w:cs="Simplified Arabic"/>
          <w:sz w:val="28"/>
          <w:szCs w:val="28"/>
        </w:rPr>
        <w:t xml:space="preserve">urnal, 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(</w:t>
      </w:r>
      <w:r w:rsidR="00BE5FD0">
        <w:rPr>
          <w:rFonts w:ascii="Simplified Arabic" w:hAnsi="Simplified Arabic" w:cs="Simplified Arabic"/>
          <w:sz w:val="28"/>
          <w:szCs w:val="28"/>
        </w:rPr>
        <w:t>1</w:t>
      </w:r>
      <w:r w:rsidRPr="00D57367">
        <w:rPr>
          <w:rFonts w:ascii="Simplified Arabic" w:hAnsi="Simplified Arabic" w:cs="Simplified Arabic"/>
          <w:sz w:val="28"/>
          <w:szCs w:val="28"/>
        </w:rPr>
        <w:t>), 26–34</w:t>
      </w:r>
      <w:r w:rsidRPr="00D5736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F085914" w14:textId="137E092C" w:rsidR="00784B0C" w:rsidRPr="00D57367" w:rsidRDefault="00784B0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</w:p>
    <w:p w14:paraId="53A3C2B4" w14:textId="77777777" w:rsidR="00784B0C" w:rsidRPr="00D57367" w:rsidRDefault="00784B0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</w:p>
    <w:p w14:paraId="34DCFD61" w14:textId="77777777" w:rsidR="00784B0C" w:rsidRPr="00D57367" w:rsidRDefault="00784B0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</w:p>
    <w:p w14:paraId="6D03CF56" w14:textId="77777777" w:rsidR="00784B0C" w:rsidRPr="00D57367" w:rsidRDefault="00784B0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</w:p>
    <w:p w14:paraId="21840222" w14:textId="77777777" w:rsidR="00784B0C" w:rsidRPr="00D57367" w:rsidRDefault="00784B0C" w:rsidP="009B0C4D">
      <w:pPr>
        <w:pStyle w:val="a7"/>
        <w:jc w:val="both"/>
        <w:rPr>
          <w:rFonts w:ascii="Simplified Arabic" w:hAnsi="Simplified Arabic" w:cs="Simplified Arabic"/>
          <w:sz w:val="28"/>
          <w:szCs w:val="28"/>
        </w:rPr>
      </w:pPr>
    </w:p>
    <w:p w14:paraId="179C7BCA" w14:textId="77777777" w:rsidR="000961BE" w:rsidRPr="00D57367" w:rsidRDefault="000961BE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44D662B" w14:textId="77777777" w:rsidR="000961BE" w:rsidRDefault="000961BE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BB5B904" w14:textId="77777777" w:rsidR="0005489C" w:rsidRDefault="0005489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EA3CA2F" w14:textId="77777777" w:rsidR="0005489C" w:rsidRDefault="0005489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BB46ED9" w14:textId="77777777" w:rsidR="0005489C" w:rsidRDefault="0005489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601C553" w14:textId="77777777" w:rsidR="0005489C" w:rsidRDefault="0005489C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8F00E09" w14:textId="77777777" w:rsidR="00C21809" w:rsidRPr="00D57367" w:rsidRDefault="00C21809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A05DBB1" w14:textId="77777777" w:rsidR="000961BE" w:rsidRDefault="000961BE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90627F7" w14:textId="77777777" w:rsidR="00FF210A" w:rsidRDefault="00FF210A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D45F3DB" w14:textId="77777777" w:rsidR="00FF210A" w:rsidRPr="00D57367" w:rsidRDefault="00FF210A" w:rsidP="009B0C4D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15D8911" w14:textId="02DEBD36" w:rsidR="000961BE" w:rsidRDefault="00BE5FD0" w:rsidP="0038795F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6" w:name="_Hlk236616506"/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م</w:t>
      </w:r>
      <w:r w:rsidR="0038795F" w:rsidRPr="0005489C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لحق الدراسة الاستبيان الإلكتر</w:t>
      </w: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و</w:t>
      </w:r>
      <w:r w:rsidR="0038795F" w:rsidRPr="0005489C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ني</w:t>
      </w:r>
    </w:p>
    <w:bookmarkEnd w:id="6"/>
    <w:p w14:paraId="507084B0" w14:textId="2F4818E6" w:rsidR="000961BE" w:rsidRDefault="00FC209C" w:rsidP="009B0C4D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أثر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يقي على تفاعل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دي</w:t>
      </w:r>
    </w:p>
    <w:p w14:paraId="3F9DB888" w14:textId="3ED9A513" w:rsidR="00FC209C" w:rsidRPr="00FC209C" w:rsidRDefault="00FC209C" w:rsidP="00FC209C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عزيزي/عزيزتي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شارك </w:t>
      </w:r>
    </w:p>
    <w:p w14:paraId="0D67CE4A" w14:textId="5C54CDAE" w:rsidR="00FC209C" w:rsidRPr="00FC209C" w:rsidRDefault="00FC209C" w:rsidP="00FC209C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السلا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عليك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رح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ة الله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بركاته</w:t>
      </w:r>
    </w:p>
    <w:p w14:paraId="70C8FEB5" w14:textId="4ACA082A" w:rsidR="00FC209C" w:rsidRPr="00FC209C" w:rsidRDefault="00FC209C" w:rsidP="00FC209C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يهدف هذا الاستبيان إلى التعرف على أثر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يقي على تفاعل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السع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دي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ذلك لأغراض البحث العل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ي 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يع البيانات سرية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لن تستخد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إلا لأغراض البحث العل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نشكرك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على تعا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نك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FC209C">
        <w:rPr>
          <w:rFonts w:ascii="Simplified Arabic" w:hAnsi="Simplified Arabic" w:cs="Simplified Arabic"/>
          <w:b/>
          <w:bCs/>
          <w:sz w:val="28"/>
          <w:szCs w:val="28"/>
          <w:rtl/>
        </w:rPr>
        <w:t>.</w:t>
      </w:r>
    </w:p>
    <w:p w14:paraId="69E05FBC" w14:textId="20E30B91" w:rsidR="00FC209C" w:rsidRPr="000C7F57" w:rsidRDefault="00FC209C" w:rsidP="00FC209C">
      <w:pPr>
        <w:jc w:val="both"/>
        <w:rPr>
          <w:rFonts w:ascii="Arial" w:hAnsi="Arial" w:cs="Arial"/>
          <w:b/>
          <w:bCs/>
          <w:sz w:val="28"/>
          <w:szCs w:val="28"/>
          <w:u w:val="single"/>
          <w:rtl/>
        </w:rPr>
      </w:pPr>
      <w:r w:rsidRPr="000C7F57">
        <w:rPr>
          <w:rFonts w:ascii="Arial" w:hAnsi="Arial" w:cs="Arial" w:hint="cs"/>
          <w:b/>
          <w:bCs/>
          <w:sz w:val="28"/>
          <w:szCs w:val="28"/>
          <w:u w:val="single"/>
          <w:rtl/>
        </w:rPr>
        <w:t>أ</w:t>
      </w:r>
      <w:r w:rsidR="00BE5FD0">
        <w:rPr>
          <w:rFonts w:ascii="Arial" w:hAnsi="Arial" w:cs="Arial" w:hint="cs"/>
          <w:b/>
          <w:bCs/>
          <w:sz w:val="28"/>
          <w:szCs w:val="28"/>
          <w:u w:val="single"/>
          <w:rtl/>
        </w:rPr>
        <w:t>و</w:t>
      </w:r>
      <w:r w:rsidRPr="000C7F57">
        <w:rPr>
          <w:rFonts w:ascii="Arial" w:hAnsi="Arial" w:cs="Arial" w:hint="cs"/>
          <w:b/>
          <w:bCs/>
          <w:sz w:val="28"/>
          <w:szCs w:val="28"/>
          <w:u w:val="single"/>
          <w:rtl/>
        </w:rPr>
        <w:t>لا: أسئلة عا</w:t>
      </w:r>
      <w:r w:rsidR="00BE5FD0">
        <w:rPr>
          <w:rFonts w:ascii="Arial" w:hAnsi="Arial" w:cs="Arial" w:hint="cs"/>
          <w:b/>
          <w:bCs/>
          <w:sz w:val="28"/>
          <w:szCs w:val="28"/>
          <w:u w:val="single"/>
          <w:rtl/>
        </w:rPr>
        <w:t>م</w:t>
      </w:r>
      <w:r w:rsidRPr="000C7F57">
        <w:rPr>
          <w:rFonts w:ascii="Arial" w:hAnsi="Arial" w:cs="Arial" w:hint="cs"/>
          <w:b/>
          <w:bCs/>
          <w:sz w:val="28"/>
          <w:szCs w:val="28"/>
          <w:u w:val="single"/>
          <w:rtl/>
        </w:rPr>
        <w:t xml:space="preserve">ة </w:t>
      </w:r>
    </w:p>
    <w:p w14:paraId="5FC5A468" w14:textId="35688289" w:rsidR="00FC209C" w:rsidRPr="00674E57" w:rsidRDefault="00FC209C" w:rsidP="00FC209C">
      <w:pPr>
        <w:pStyle w:val="a7"/>
        <w:numPr>
          <w:ilvl w:val="0"/>
          <w:numId w:val="3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هل تعتقد أنك شاهدت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ىً 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يقياً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إنتاجه باستخدا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الاصطناعي؟</w:t>
      </w:r>
    </w:p>
    <w:p w14:paraId="3C412650" w14:textId="7CC16339" w:rsidR="00FC209C" w:rsidRPr="00674E57" w:rsidRDefault="00FC209C" w:rsidP="00FC209C">
      <w:pPr>
        <w:pStyle w:val="a7"/>
        <w:numPr>
          <w:ilvl w:val="0"/>
          <w:numId w:val="37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نع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2A67A08F" w14:textId="77777777" w:rsidR="00FC209C" w:rsidRPr="00674E57" w:rsidRDefault="00FC209C" w:rsidP="00FC209C">
      <w:pPr>
        <w:pStyle w:val="a7"/>
        <w:numPr>
          <w:ilvl w:val="0"/>
          <w:numId w:val="37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لا</w:t>
      </w:r>
    </w:p>
    <w:p w14:paraId="4E03DED6" w14:textId="3D4E55B1" w:rsidR="003E1BCA" w:rsidRPr="000C7F57" w:rsidRDefault="00FC209C" w:rsidP="000C7F57">
      <w:pPr>
        <w:pStyle w:val="a7"/>
        <w:numPr>
          <w:ilvl w:val="0"/>
          <w:numId w:val="37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لا أعرف </w:t>
      </w:r>
    </w:p>
    <w:p w14:paraId="2222C05B" w14:textId="1BB3CF13" w:rsidR="00FC209C" w:rsidRPr="00674E57" w:rsidRDefault="00FC209C" w:rsidP="00FC209C">
      <w:pPr>
        <w:pStyle w:val="a7"/>
        <w:numPr>
          <w:ilvl w:val="0"/>
          <w:numId w:val="3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ا هي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اقع الت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اعي التي تتابع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خلالها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يقي؟ (ي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كن اختيار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ن إجابة) </w:t>
      </w:r>
    </w:p>
    <w:p w14:paraId="2A3A14E3" w14:textId="77777777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إكس (</w:t>
      </w:r>
      <w:r w:rsidRPr="00674E57">
        <w:rPr>
          <w:rFonts w:ascii="Simplified Arabic" w:hAnsi="Simplified Arabic" w:cs="Simplified Arabic"/>
          <w:sz w:val="28"/>
          <w:szCs w:val="28"/>
        </w:rPr>
        <w:t>X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)</w:t>
      </w:r>
    </w:p>
    <w:p w14:paraId="11401A4A" w14:textId="2F13E337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spellStart"/>
      <w:r w:rsidR="003E1BCA">
        <w:rPr>
          <w:rFonts w:ascii="Simplified Arabic" w:hAnsi="Simplified Arabic" w:cs="Simplified Arabic" w:hint="cs"/>
          <w:sz w:val="28"/>
          <w:szCs w:val="28"/>
          <w:rtl/>
        </w:rPr>
        <w:t>استقرا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proofErr w:type="spellEnd"/>
    </w:p>
    <w:p w14:paraId="633D49D8" w14:textId="1ED7ADC2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تيك 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ك</w:t>
      </w:r>
    </w:p>
    <w:p w14:paraId="4146CFD1" w14:textId="77777777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سناب شات</w:t>
      </w:r>
    </w:p>
    <w:p w14:paraId="549F516D" w14:textId="6D2F215E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تي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ب</w:t>
      </w:r>
    </w:p>
    <w:p w14:paraId="7F03ADE4" w14:textId="1D1D690F" w:rsidR="00FC209C" w:rsidRPr="00674E57" w:rsidRDefault="00FC209C" w:rsidP="00FC209C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فيسب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ك</w:t>
      </w:r>
    </w:p>
    <w:p w14:paraId="65FA93A2" w14:textId="1BA83C53" w:rsidR="003E1BCA" w:rsidRPr="000C7F57" w:rsidRDefault="00FC209C" w:rsidP="000C7F57">
      <w:pPr>
        <w:pStyle w:val="a7"/>
        <w:numPr>
          <w:ilvl w:val="0"/>
          <w:numId w:val="38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أخرى ـــــــــــــــــ</w:t>
      </w:r>
    </w:p>
    <w:p w14:paraId="543EA8E7" w14:textId="1714642F" w:rsidR="00FC209C" w:rsidRPr="00674E57" w:rsidRDefault="00BE5FD0" w:rsidP="00FC209C">
      <w:pPr>
        <w:pStyle w:val="a7"/>
        <w:numPr>
          <w:ilvl w:val="0"/>
          <w:numId w:val="36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ا أكثر أن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اع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ى التس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يقي ال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د على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 الذي يجذبك؟ (ي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كن اختيار أكثر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ن إجابة)  </w:t>
      </w:r>
    </w:p>
    <w:p w14:paraId="02E28528" w14:textId="2B35876B" w:rsidR="00FC209C" w:rsidRPr="00674E57" w:rsidRDefault="00FC209C" w:rsidP="00FC209C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ر إعلانية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الاصطناعي.</w:t>
      </w:r>
    </w:p>
    <w:p w14:paraId="471AFDD6" w14:textId="68C32246" w:rsidR="00FC209C" w:rsidRPr="00674E57" w:rsidRDefault="00FC209C" w:rsidP="00FC209C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فيدي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هات دعائية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لدة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الاصطناعي.</w:t>
      </w:r>
    </w:p>
    <w:p w14:paraId="7188DE52" w14:textId="43B666A9" w:rsidR="00FC209C" w:rsidRPr="00674E57" w:rsidRDefault="00FC209C" w:rsidP="00FC209C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كتابة النص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ص الإعلانية.</w:t>
      </w:r>
    </w:p>
    <w:p w14:paraId="2AC5EFFE" w14:textId="48D5B42C" w:rsidR="00FC209C" w:rsidRPr="00674E57" w:rsidRDefault="00FC209C" w:rsidP="00FC209C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lastRenderedPageBreak/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الإعلانات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خصصة حسب الاهت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ات.</w:t>
      </w:r>
    </w:p>
    <w:p w14:paraId="0694B506" w14:textId="17689D8A" w:rsidR="00FC209C" w:rsidRPr="00674E57" w:rsidRDefault="00FC209C" w:rsidP="00FC209C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ب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تات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حادثة (</w:t>
      </w:r>
      <w:r w:rsidRPr="00674E57">
        <w:rPr>
          <w:rFonts w:ascii="Simplified Arabic" w:hAnsi="Simplified Arabic" w:cs="Simplified Arabic"/>
          <w:sz w:val="28"/>
          <w:szCs w:val="28"/>
        </w:rPr>
        <w:t>Chatb</w:t>
      </w:r>
      <w:r w:rsidR="00BE5FD0">
        <w:rPr>
          <w:rFonts w:ascii="Simplified Arabic" w:hAnsi="Simplified Arabic" w:cs="Simplified Arabic"/>
          <w:sz w:val="28"/>
          <w:szCs w:val="28"/>
        </w:rPr>
        <w:t>o</w:t>
      </w:r>
      <w:r w:rsidRPr="00674E57">
        <w:rPr>
          <w:rFonts w:ascii="Simplified Arabic" w:hAnsi="Simplified Arabic" w:cs="Simplified Arabic"/>
          <w:sz w:val="28"/>
          <w:szCs w:val="28"/>
        </w:rPr>
        <w:t>ts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383AFC61" w14:textId="2DE42FBF" w:rsidR="003E1BCA" w:rsidRPr="003E1BCA" w:rsidRDefault="00FC209C" w:rsidP="003E1BCA">
      <w:pPr>
        <w:pStyle w:val="a7"/>
        <w:numPr>
          <w:ilvl w:val="0"/>
          <w:numId w:val="39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ؤثر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افتراضي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ن.</w:t>
      </w:r>
    </w:p>
    <w:p w14:paraId="0188BF46" w14:textId="24FE0D64" w:rsidR="00FC209C" w:rsidRPr="00674E57" w:rsidRDefault="00BE5FD0" w:rsidP="00FC209C">
      <w:pPr>
        <w:pStyle w:val="a7"/>
        <w:numPr>
          <w:ilvl w:val="0"/>
          <w:numId w:val="36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ا أكثر القطاعات التي تفضل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شاهدة 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حت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ى تس</w:t>
      </w:r>
      <w:r>
        <w:rPr>
          <w:rFonts w:ascii="Simplified Arabic" w:hAnsi="Simplified Arabic" w:cs="Simplified Arabic"/>
          <w:sz w:val="28"/>
          <w:szCs w:val="28"/>
          <w:rtl/>
        </w:rPr>
        <w:t>و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يقي يعت</w:t>
      </w:r>
      <w:r>
        <w:rPr>
          <w:rFonts w:ascii="Simplified Arabic" w:hAnsi="Simplified Arabic" w:cs="Simplified Arabic"/>
          <w:sz w:val="28"/>
          <w:szCs w:val="28"/>
          <w:rtl/>
        </w:rPr>
        <w:t>م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>د على الذكا</w:t>
      </w:r>
      <w:r>
        <w:rPr>
          <w:rFonts w:ascii="Simplified Arabic" w:hAnsi="Simplified Arabic" w:cs="Simplified Arabic"/>
          <w:sz w:val="28"/>
          <w:szCs w:val="28"/>
          <w:rtl/>
        </w:rPr>
        <w:t>ء</w:t>
      </w:r>
      <w:r w:rsidR="00FC209C"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الاصطناعي؟</w:t>
      </w:r>
    </w:p>
    <w:p w14:paraId="761E8285" w14:textId="4E28B703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الأزيا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B821AF6" w14:textId="2D5D4FFE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ستحضرات التج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يل.</w:t>
      </w:r>
    </w:p>
    <w:p w14:paraId="19510AF0" w14:textId="56E98852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الأجهزة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نية.</w:t>
      </w:r>
    </w:p>
    <w:p w14:paraId="551D5C2C" w14:textId="77777777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السيارات.</w:t>
      </w:r>
    </w:p>
    <w:p w14:paraId="6265ECA8" w14:textId="2A3A2101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طاع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B34DFB7" w14:textId="4F0B3C57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السياحة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السفر.</w:t>
      </w:r>
    </w:p>
    <w:p w14:paraId="367764E5" w14:textId="406108B2" w:rsidR="00FC209C" w:rsidRPr="00674E57" w:rsidRDefault="00FC209C" w:rsidP="00674E57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الخد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ات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صرفية.</w:t>
      </w:r>
    </w:p>
    <w:p w14:paraId="1D6670F2" w14:textId="7B1E5790" w:rsidR="00FC209C" w:rsidRPr="00674E57" w:rsidRDefault="00FC209C" w:rsidP="00FC209C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التعلي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83F2466" w14:textId="6D454126" w:rsidR="003E1BCA" w:rsidRPr="003E1BCA" w:rsidRDefault="00FC209C" w:rsidP="003E1BCA">
      <w:pPr>
        <w:pStyle w:val="a7"/>
        <w:numPr>
          <w:ilvl w:val="0"/>
          <w:numId w:val="40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أخرى: __________</w:t>
      </w:r>
    </w:p>
    <w:p w14:paraId="7D26B6E3" w14:textId="2C0C5360" w:rsidR="00FC209C" w:rsidRPr="00674E57" w:rsidRDefault="00FC209C" w:rsidP="00FC209C">
      <w:pPr>
        <w:pStyle w:val="a7"/>
        <w:numPr>
          <w:ilvl w:val="0"/>
          <w:numId w:val="41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-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 أكثر أن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اع تفاعلك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الاصطناعي؟ (ي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كن اختيار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إجابة)</w:t>
      </w:r>
    </w:p>
    <w:p w14:paraId="51432331" w14:textId="77777777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الإعجاب.</w:t>
      </w:r>
    </w:p>
    <w:p w14:paraId="17A9EB0A" w14:textId="77777777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التعليق.</w:t>
      </w:r>
    </w:p>
    <w:p w14:paraId="6CAAA91C" w14:textId="17A4BACA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شاركة.</w:t>
      </w:r>
    </w:p>
    <w:p w14:paraId="6A268623" w14:textId="77777777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الحفظ.</w:t>
      </w:r>
    </w:p>
    <w:p w14:paraId="62F4ED5D" w14:textId="4FB1DB0A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زيارة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قع الإلكتر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ني.</w:t>
      </w:r>
    </w:p>
    <w:p w14:paraId="69430444" w14:textId="583DEBDA" w:rsidR="00FC209C" w:rsidRPr="00674E57" w:rsidRDefault="00FC209C" w:rsidP="00FC209C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74E57">
        <w:rPr>
          <w:rFonts w:ascii="Simplified Arabic" w:hAnsi="Simplified Arabic" w:cs="Simplified Arabic" w:hint="cs"/>
          <w:sz w:val="28"/>
          <w:szCs w:val="28"/>
          <w:rtl/>
        </w:rPr>
        <w:t>شرا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74E57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 w:hint="cs"/>
          <w:sz w:val="28"/>
          <w:szCs w:val="28"/>
          <w:rtl/>
        </w:rPr>
        <w:t>نتج</w:t>
      </w:r>
      <w:r w:rsidR="003E1BC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9AFEFDD" w14:textId="77777777" w:rsidR="000C7F57" w:rsidRDefault="00FC209C" w:rsidP="000C7F57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لا أتفاعل</w:t>
      </w:r>
      <w:r w:rsidR="003E1BC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84153C5" w14:textId="2E6BD3FA" w:rsidR="00FC209C" w:rsidRPr="000C7F57" w:rsidRDefault="00FC209C" w:rsidP="000C7F57">
      <w:pPr>
        <w:pStyle w:val="a7"/>
        <w:numPr>
          <w:ilvl w:val="0"/>
          <w:numId w:val="42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0C7F5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ثانيًا: عبارات الاستبيان</w:t>
      </w:r>
    </w:p>
    <w:p w14:paraId="3D377014" w14:textId="1803B907" w:rsidR="00FC209C" w:rsidRPr="00674E57" w:rsidRDefault="00FC209C" w:rsidP="00FC209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يرجى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ضع علا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ة (</w:t>
      </w:r>
      <w:r w:rsidRPr="00674E57">
        <w:rPr>
          <w:rFonts w:ascii="Segoe UI Symbol" w:hAnsi="Segoe UI Symbol" w:cs="Segoe UI Symbol" w:hint="cs"/>
          <w:sz w:val="28"/>
          <w:szCs w:val="28"/>
          <w:rtl/>
        </w:rPr>
        <w:t>✓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)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الإجابة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ناسبة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فق ال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قياس التالي:</w:t>
      </w:r>
    </w:p>
    <w:p w14:paraId="5648991D" w14:textId="6F79C515" w:rsidR="00FC209C" w:rsidRDefault="00FC209C" w:rsidP="00674E57">
      <w:pPr>
        <w:jc w:val="both"/>
        <w:rPr>
          <w:rFonts w:ascii="Times New Roman" w:hAnsi="Times New Roman" w:cs="Times New Roman"/>
          <w:sz w:val="28"/>
          <w:szCs w:val="28"/>
          <w:rtl/>
        </w:rPr>
      </w:pPr>
      <w:r w:rsidRPr="00674E57">
        <w:rPr>
          <w:rFonts w:ascii="Simplified Arabic" w:hAnsi="Simplified Arabic" w:cs="Simplified Arabic"/>
          <w:sz w:val="28"/>
          <w:szCs w:val="28"/>
          <w:rtl/>
        </w:rPr>
        <w:t>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افق </w:t>
      </w:r>
      <w:proofErr w:type="gramStart"/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  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حايد</w:t>
      </w:r>
      <w:proofErr w:type="gramEnd"/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proofErr w:type="gramStart"/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  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عارض</w:t>
      </w:r>
      <w:proofErr w:type="gramEnd"/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</w:p>
    <w:p w14:paraId="61231F65" w14:textId="77777777" w:rsidR="000C7F57" w:rsidRPr="00674E57" w:rsidRDefault="000C7F57" w:rsidP="00674E57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A26BF35" w14:textId="1E30428B" w:rsidR="00FC209C" w:rsidRPr="00674E57" w:rsidRDefault="00FC209C" w:rsidP="00FC209C">
      <w:pPr>
        <w:pStyle w:val="a7"/>
        <w:numPr>
          <w:ilvl w:val="0"/>
          <w:numId w:val="35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الأ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ل: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دى التعرض لل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يقي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نتج بالذكا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</w:t>
      </w:r>
    </w:p>
    <w:tbl>
      <w:tblPr>
        <w:tblStyle w:val="ac"/>
        <w:bidiVisual/>
        <w:tblW w:w="0" w:type="auto"/>
        <w:tblInd w:w="-78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8"/>
        <w:gridCol w:w="691"/>
        <w:gridCol w:w="709"/>
        <w:gridCol w:w="946"/>
      </w:tblGrid>
      <w:tr w:rsidR="00FC209C" w:rsidRPr="000C7F57" w14:paraId="3D628C14" w14:textId="77777777" w:rsidTr="002438CB">
        <w:trPr>
          <w:trHeight w:val="339"/>
        </w:trPr>
        <w:tc>
          <w:tcPr>
            <w:tcW w:w="6728" w:type="dxa"/>
          </w:tcPr>
          <w:p w14:paraId="7B822DA4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91" w:type="dxa"/>
          </w:tcPr>
          <w:p w14:paraId="4C1DE12B" w14:textId="2BE14D2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افق</w:t>
            </w:r>
          </w:p>
        </w:tc>
        <w:tc>
          <w:tcPr>
            <w:tcW w:w="709" w:type="dxa"/>
          </w:tcPr>
          <w:p w14:paraId="3153FA60" w14:textId="05BF9FD6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حايد</w:t>
            </w:r>
          </w:p>
        </w:tc>
        <w:tc>
          <w:tcPr>
            <w:tcW w:w="946" w:type="dxa"/>
          </w:tcPr>
          <w:p w14:paraId="7DB900D9" w14:textId="3C621E89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عارض</w:t>
            </w:r>
          </w:p>
        </w:tc>
      </w:tr>
      <w:tr w:rsidR="00FC209C" w:rsidRPr="000C7F57" w14:paraId="5C8F22E9" w14:textId="77777777" w:rsidTr="002438CB">
        <w:tc>
          <w:tcPr>
            <w:tcW w:w="6728" w:type="dxa"/>
          </w:tcPr>
          <w:p w14:paraId="08A4AFDD" w14:textId="5FE4EE4E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- أشاهد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ىً 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يقيًا يت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إنتاجه بالذكا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بشكل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تكرر</w:t>
            </w:r>
          </w:p>
        </w:tc>
        <w:tc>
          <w:tcPr>
            <w:tcW w:w="691" w:type="dxa"/>
          </w:tcPr>
          <w:p w14:paraId="30FB6789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37BFB9BA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946" w:type="dxa"/>
          </w:tcPr>
          <w:p w14:paraId="5144EEEF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  <w:tr w:rsidR="00FC209C" w:rsidRPr="000C7F57" w14:paraId="71A84B78" w14:textId="77777777" w:rsidTr="002438CB">
        <w:tc>
          <w:tcPr>
            <w:tcW w:w="6728" w:type="dxa"/>
          </w:tcPr>
          <w:p w14:paraId="7A3B278C" w14:textId="3E254C5D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001"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2- يجذبني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بتكر (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ثل الص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ر أ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الفيدي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هات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نتجة بالذكا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الاصطناعي).</w:t>
            </w:r>
          </w:p>
        </w:tc>
        <w:tc>
          <w:tcPr>
            <w:tcW w:w="691" w:type="dxa"/>
          </w:tcPr>
          <w:p w14:paraId="4A691D12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3D8D1514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946" w:type="dxa"/>
          </w:tcPr>
          <w:p w14:paraId="686E7C6D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  <w:tr w:rsidR="00FC209C" w:rsidRPr="000C7F57" w14:paraId="7D62E97C" w14:textId="77777777" w:rsidTr="002438CB">
        <w:tc>
          <w:tcPr>
            <w:tcW w:w="6728" w:type="dxa"/>
          </w:tcPr>
          <w:p w14:paraId="60642DAF" w14:textId="03AD3B49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3- أتعرض لإعلانات تعت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د على الذكا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عبر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اقع الت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اصل الاجت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اعي.</w:t>
            </w:r>
          </w:p>
        </w:tc>
        <w:tc>
          <w:tcPr>
            <w:tcW w:w="691" w:type="dxa"/>
          </w:tcPr>
          <w:p w14:paraId="7E396C69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7C00F02D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946" w:type="dxa"/>
          </w:tcPr>
          <w:p w14:paraId="4B0AEE40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</w:tbl>
    <w:p w14:paraId="6485AAD3" w14:textId="77777777" w:rsidR="00FC209C" w:rsidRPr="00674E57" w:rsidRDefault="00FC209C" w:rsidP="00FC209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32A7D49" w14:textId="4AAEF50A" w:rsidR="00FC209C" w:rsidRPr="002438CB" w:rsidRDefault="00FC209C" w:rsidP="002438CB">
      <w:pPr>
        <w:pStyle w:val="a7"/>
        <w:numPr>
          <w:ilvl w:val="0"/>
          <w:numId w:val="35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الثاني: أثر استخدا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إنتاج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يقي</w:t>
      </w:r>
    </w:p>
    <w:tbl>
      <w:tblPr>
        <w:tblStyle w:val="ac"/>
        <w:bidiVisual/>
        <w:tblW w:w="0" w:type="auto"/>
        <w:tblInd w:w="-924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67"/>
        <w:gridCol w:w="691"/>
        <w:gridCol w:w="709"/>
        <w:gridCol w:w="946"/>
      </w:tblGrid>
      <w:tr w:rsidR="00FC209C" w:rsidRPr="00674E57" w14:paraId="29B166FA" w14:textId="77777777" w:rsidTr="002438CB">
        <w:trPr>
          <w:trHeight w:val="339"/>
        </w:trPr>
        <w:tc>
          <w:tcPr>
            <w:tcW w:w="6867" w:type="dxa"/>
          </w:tcPr>
          <w:p w14:paraId="1014F938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91" w:type="dxa"/>
          </w:tcPr>
          <w:p w14:paraId="0FA98675" w14:textId="43C4D955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sz w:val="28"/>
                <w:szCs w:val="28"/>
                <w:rtl/>
              </w:rPr>
              <w:t>و</w:t>
            </w:r>
            <w:r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افق</w:t>
            </w:r>
          </w:p>
        </w:tc>
        <w:tc>
          <w:tcPr>
            <w:tcW w:w="709" w:type="dxa"/>
          </w:tcPr>
          <w:p w14:paraId="7597E7F4" w14:textId="2777B767" w:rsidR="00FC209C" w:rsidRPr="00674E57" w:rsidRDefault="00BE5FD0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/>
                <w:sz w:val="28"/>
                <w:szCs w:val="28"/>
                <w:rtl/>
              </w:rPr>
              <w:t>م</w:t>
            </w:r>
            <w:r w:rsidR="00FC209C"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حايد</w:t>
            </w:r>
          </w:p>
        </w:tc>
        <w:tc>
          <w:tcPr>
            <w:tcW w:w="946" w:type="dxa"/>
          </w:tcPr>
          <w:p w14:paraId="5FAA7758" w14:textId="0F3BAA6D" w:rsidR="00FC209C" w:rsidRPr="00674E57" w:rsidRDefault="00BE5FD0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/>
                <w:sz w:val="28"/>
                <w:szCs w:val="28"/>
                <w:rtl/>
              </w:rPr>
              <w:t>م</w:t>
            </w:r>
            <w:r w:rsidR="00FC209C"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عارض</w:t>
            </w:r>
          </w:p>
        </w:tc>
      </w:tr>
      <w:tr w:rsidR="00FC209C" w:rsidRPr="00674E57" w14:paraId="6ED9DA0D" w14:textId="77777777" w:rsidTr="002438CB">
        <w:tc>
          <w:tcPr>
            <w:tcW w:w="6867" w:type="dxa"/>
          </w:tcPr>
          <w:p w14:paraId="15C84FE7" w14:textId="49354C69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4- أرى أن استخدا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الذكا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يحسن ج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دة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يقي.</w:t>
            </w:r>
          </w:p>
        </w:tc>
        <w:tc>
          <w:tcPr>
            <w:tcW w:w="691" w:type="dxa"/>
          </w:tcPr>
          <w:p w14:paraId="40AE048B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9" w:type="dxa"/>
          </w:tcPr>
          <w:p w14:paraId="6EF1281A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946" w:type="dxa"/>
          </w:tcPr>
          <w:p w14:paraId="349C64F5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31066EDA" w14:textId="77777777" w:rsidTr="002438CB">
        <w:tc>
          <w:tcPr>
            <w:tcW w:w="6867" w:type="dxa"/>
          </w:tcPr>
          <w:p w14:paraId="368F16C4" w14:textId="343813DD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5- يسه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الذكا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في إنتاج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أكثر جاذبية.</w:t>
            </w:r>
          </w:p>
        </w:tc>
        <w:tc>
          <w:tcPr>
            <w:tcW w:w="691" w:type="dxa"/>
          </w:tcPr>
          <w:p w14:paraId="2A69225D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9" w:type="dxa"/>
          </w:tcPr>
          <w:p w14:paraId="1E58165D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946" w:type="dxa"/>
          </w:tcPr>
          <w:p w14:paraId="345EB9B0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</w:tbl>
    <w:p w14:paraId="1452EA25" w14:textId="77777777" w:rsidR="00FC209C" w:rsidRPr="00674E57" w:rsidRDefault="00FC209C" w:rsidP="002438CB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BED49D5" w14:textId="53F243FC" w:rsidR="00FC209C" w:rsidRPr="00674E57" w:rsidRDefault="00FC209C" w:rsidP="00FC209C">
      <w:pPr>
        <w:pStyle w:val="a7"/>
        <w:numPr>
          <w:ilvl w:val="0"/>
          <w:numId w:val="35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الثالث: تفاعل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ع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ى التس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يقي </w:t>
      </w:r>
    </w:p>
    <w:tbl>
      <w:tblPr>
        <w:tblStyle w:val="ac"/>
        <w:bidiVisual/>
        <w:tblW w:w="0" w:type="auto"/>
        <w:tblInd w:w="-105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6"/>
        <w:gridCol w:w="650"/>
        <w:gridCol w:w="706"/>
        <w:gridCol w:w="899"/>
      </w:tblGrid>
      <w:tr w:rsidR="00FC209C" w:rsidRPr="00674E57" w14:paraId="55F0BC6E" w14:textId="77777777" w:rsidTr="002438CB">
        <w:trPr>
          <w:trHeight w:val="339"/>
        </w:trPr>
        <w:tc>
          <w:tcPr>
            <w:tcW w:w="7161" w:type="dxa"/>
          </w:tcPr>
          <w:p w14:paraId="693659A7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49" w:type="dxa"/>
          </w:tcPr>
          <w:p w14:paraId="651A3D5F" w14:textId="3763F2B5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sz w:val="28"/>
                <w:szCs w:val="28"/>
                <w:rtl/>
              </w:rPr>
              <w:t>و</w:t>
            </w:r>
            <w:r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افق</w:t>
            </w:r>
          </w:p>
        </w:tc>
        <w:tc>
          <w:tcPr>
            <w:tcW w:w="706" w:type="dxa"/>
          </w:tcPr>
          <w:p w14:paraId="3AB16052" w14:textId="43B09229" w:rsidR="00FC209C" w:rsidRPr="00674E57" w:rsidRDefault="00BE5FD0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/>
                <w:sz w:val="28"/>
                <w:szCs w:val="28"/>
                <w:rtl/>
              </w:rPr>
              <w:t>م</w:t>
            </w:r>
            <w:r w:rsidR="00FC209C"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حايد</w:t>
            </w:r>
          </w:p>
        </w:tc>
        <w:tc>
          <w:tcPr>
            <w:tcW w:w="845" w:type="dxa"/>
          </w:tcPr>
          <w:p w14:paraId="41C8F877" w14:textId="3130117B" w:rsidR="00FC209C" w:rsidRPr="00674E57" w:rsidRDefault="00BE5FD0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/>
                <w:sz w:val="28"/>
                <w:szCs w:val="28"/>
                <w:rtl/>
              </w:rPr>
              <w:t>م</w:t>
            </w:r>
            <w:r w:rsidR="00FC209C" w:rsidRPr="00674E57">
              <w:rPr>
                <w:rFonts w:ascii="Simplified Arabic" w:hAnsi="Simplified Arabic" w:cs="Simplified Arabic"/>
                <w:sz w:val="28"/>
                <w:szCs w:val="28"/>
                <w:rtl/>
              </w:rPr>
              <w:t>عارض</w:t>
            </w:r>
          </w:p>
        </w:tc>
      </w:tr>
      <w:tr w:rsidR="00FC209C" w:rsidRPr="00674E57" w14:paraId="76F85BF3" w14:textId="77777777" w:rsidTr="002438CB">
        <w:tc>
          <w:tcPr>
            <w:tcW w:w="7161" w:type="dxa"/>
          </w:tcPr>
          <w:p w14:paraId="0F79A194" w14:textId="61E06539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6- أضغط على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إذا جذب انتباهي.</w:t>
            </w:r>
          </w:p>
        </w:tc>
        <w:tc>
          <w:tcPr>
            <w:tcW w:w="649" w:type="dxa"/>
          </w:tcPr>
          <w:p w14:paraId="48386788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36E8B229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18079C00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7EE1B84A" w14:textId="77777777" w:rsidTr="002438CB">
        <w:tc>
          <w:tcPr>
            <w:tcW w:w="7161" w:type="dxa"/>
          </w:tcPr>
          <w:p w14:paraId="30EC8312" w14:textId="1FE6AA8C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7- أشارك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ى الذي يعجبني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 الآخرين.</w:t>
            </w:r>
          </w:p>
        </w:tc>
        <w:tc>
          <w:tcPr>
            <w:tcW w:w="649" w:type="dxa"/>
          </w:tcPr>
          <w:p w14:paraId="7C6D24E0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022C8F54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02833700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3E1EDAE2" w14:textId="77777777" w:rsidTr="002438CB">
        <w:tc>
          <w:tcPr>
            <w:tcW w:w="7161" w:type="dxa"/>
          </w:tcPr>
          <w:p w14:paraId="3467F60D" w14:textId="00D567C4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8- يثير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 ال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عت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د على الذكا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فض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لي ل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تابعته حتى النهاية.</w:t>
            </w:r>
          </w:p>
        </w:tc>
        <w:tc>
          <w:tcPr>
            <w:tcW w:w="649" w:type="dxa"/>
          </w:tcPr>
          <w:p w14:paraId="135716C9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0F11CA21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388414CD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40090E5C" w14:textId="77777777" w:rsidTr="002438CB">
        <w:tc>
          <w:tcPr>
            <w:tcW w:w="7161" w:type="dxa"/>
          </w:tcPr>
          <w:p w14:paraId="40BFE4D9" w14:textId="430B0C89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9- أقضي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قتًا أط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ل في تصفح الإعلانات التي تبد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بتكرة 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تفاعلية.</w:t>
            </w:r>
          </w:p>
        </w:tc>
        <w:tc>
          <w:tcPr>
            <w:tcW w:w="649" w:type="dxa"/>
          </w:tcPr>
          <w:p w14:paraId="1CBB1D05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51550788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460EC785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63735706" w14:textId="77777777" w:rsidTr="002438CB">
        <w:tc>
          <w:tcPr>
            <w:tcW w:w="7161" w:type="dxa"/>
          </w:tcPr>
          <w:p w14:paraId="3678BF7B" w14:textId="5CE68595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0- أق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بحفظ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دع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بالذكا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للرج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 إليه لاحقًا.</w:t>
            </w:r>
          </w:p>
        </w:tc>
        <w:tc>
          <w:tcPr>
            <w:tcW w:w="649" w:type="dxa"/>
          </w:tcPr>
          <w:p w14:paraId="5156A647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0435CE69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1F3C32BE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6874DDD9" w14:textId="77777777" w:rsidTr="002438CB">
        <w:tc>
          <w:tcPr>
            <w:tcW w:w="7161" w:type="dxa"/>
          </w:tcPr>
          <w:p w14:paraId="5ADE5D44" w14:textId="35B45FCF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- أشارك بالتعليق أ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التص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يت على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نش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رات التس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يقية التي تستخد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تقنيات 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الاصطناعي.</w:t>
            </w:r>
          </w:p>
        </w:tc>
        <w:tc>
          <w:tcPr>
            <w:tcW w:w="649" w:type="dxa"/>
          </w:tcPr>
          <w:p w14:paraId="1FACDC9C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706" w:type="dxa"/>
          </w:tcPr>
          <w:p w14:paraId="45981D85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  <w:tc>
          <w:tcPr>
            <w:tcW w:w="845" w:type="dxa"/>
          </w:tcPr>
          <w:p w14:paraId="77B150C7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674E57">
              <w:rPr>
                <w:rFonts w:ascii="Times New Roman" w:hAnsi="Times New Roman" w:cs="Times New Roman" w:hint="cs"/>
                <w:sz w:val="28"/>
                <w:szCs w:val="28"/>
                <w:rtl/>
              </w:rPr>
              <w:t>□</w:t>
            </w:r>
          </w:p>
        </w:tc>
      </w:tr>
      <w:tr w:rsidR="00FC209C" w:rsidRPr="00674E57" w14:paraId="17158BE7" w14:textId="77777777" w:rsidTr="002438CB">
        <w:tc>
          <w:tcPr>
            <w:tcW w:w="7161" w:type="dxa"/>
          </w:tcPr>
          <w:p w14:paraId="666FBBE6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49" w:type="dxa"/>
          </w:tcPr>
          <w:p w14:paraId="6788603C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706" w:type="dxa"/>
          </w:tcPr>
          <w:p w14:paraId="75E0DD66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14:paraId="4E9A78B5" w14:textId="77777777" w:rsidR="00FC209C" w:rsidRPr="00674E57" w:rsidRDefault="00FC209C" w:rsidP="00933285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1AF82FD9" w14:textId="77777777" w:rsidR="000C7F57" w:rsidRPr="00674E57" w:rsidRDefault="000C7F57" w:rsidP="00FC209C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85DBADC" w14:textId="701E36A1" w:rsidR="000C7F57" w:rsidRPr="000C7F57" w:rsidRDefault="00FC209C" w:rsidP="000C7F57">
      <w:pPr>
        <w:pStyle w:val="a7"/>
        <w:numPr>
          <w:ilvl w:val="0"/>
          <w:numId w:val="35"/>
        </w:num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الرابع: اتجاهات الج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ه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نح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ى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دع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بذكا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</w:t>
      </w:r>
    </w:p>
    <w:tbl>
      <w:tblPr>
        <w:tblStyle w:val="ac"/>
        <w:bidiVisual/>
        <w:tblW w:w="0" w:type="auto"/>
        <w:tblInd w:w="-92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2"/>
        <w:gridCol w:w="649"/>
        <w:gridCol w:w="709"/>
        <w:gridCol w:w="846"/>
      </w:tblGrid>
      <w:tr w:rsidR="00FC209C" w:rsidRPr="000C7F57" w14:paraId="42017076" w14:textId="77777777" w:rsidTr="002438CB">
        <w:trPr>
          <w:trHeight w:val="339"/>
        </w:trPr>
        <w:tc>
          <w:tcPr>
            <w:tcW w:w="6872" w:type="dxa"/>
          </w:tcPr>
          <w:p w14:paraId="48F80429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49" w:type="dxa"/>
          </w:tcPr>
          <w:p w14:paraId="6DC463BF" w14:textId="23DF8F89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افق</w:t>
            </w:r>
          </w:p>
        </w:tc>
        <w:tc>
          <w:tcPr>
            <w:tcW w:w="709" w:type="dxa"/>
          </w:tcPr>
          <w:p w14:paraId="223381D6" w14:textId="1534B517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حايد</w:t>
            </w:r>
          </w:p>
        </w:tc>
        <w:tc>
          <w:tcPr>
            <w:tcW w:w="846" w:type="dxa"/>
          </w:tcPr>
          <w:p w14:paraId="2D08B480" w14:textId="7093EAA9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عارض</w:t>
            </w:r>
          </w:p>
        </w:tc>
      </w:tr>
      <w:tr w:rsidR="00FC209C" w:rsidRPr="000C7F57" w14:paraId="4C5A6546" w14:textId="77777777" w:rsidTr="002438CB">
        <w:tc>
          <w:tcPr>
            <w:tcW w:w="6872" w:type="dxa"/>
          </w:tcPr>
          <w:p w14:paraId="4C44302A" w14:textId="5A48BCC9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2- أؤيد استخدا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في صناعة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يقي.</w:t>
            </w:r>
          </w:p>
        </w:tc>
        <w:tc>
          <w:tcPr>
            <w:tcW w:w="649" w:type="dxa"/>
          </w:tcPr>
          <w:p w14:paraId="6EF8982B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51F28C73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846" w:type="dxa"/>
          </w:tcPr>
          <w:p w14:paraId="61030818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  <w:tr w:rsidR="00FC209C" w:rsidRPr="000C7F57" w14:paraId="34D70EE2" w14:textId="77777777" w:rsidTr="002438CB">
        <w:tc>
          <w:tcPr>
            <w:tcW w:w="6872" w:type="dxa"/>
          </w:tcPr>
          <w:p w14:paraId="42EBFF21" w14:textId="67D22703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3- أعتقد أن استخدا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سيزداد في ال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ى التس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يقي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ستقبلًا.</w:t>
            </w:r>
          </w:p>
        </w:tc>
        <w:tc>
          <w:tcPr>
            <w:tcW w:w="649" w:type="dxa"/>
          </w:tcPr>
          <w:p w14:paraId="72A76083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1A2E8564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846" w:type="dxa"/>
          </w:tcPr>
          <w:p w14:paraId="05C0144A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</w:tbl>
    <w:p w14:paraId="3962D030" w14:textId="77777777" w:rsidR="00FC209C" w:rsidRPr="00674E57" w:rsidRDefault="00FC209C" w:rsidP="00FC209C">
      <w:pPr>
        <w:ind w:left="72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ED9A458" w14:textId="3499C3A4" w:rsidR="00FC209C" w:rsidRPr="00674E57" w:rsidRDefault="00FC209C" w:rsidP="00FC209C">
      <w:pPr>
        <w:pStyle w:val="a7"/>
        <w:numPr>
          <w:ilvl w:val="0"/>
          <w:numId w:val="35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ر الخا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س: أثر الذكا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ء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الاصطناعي في تخصص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حت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ى </w:t>
      </w:r>
    </w:p>
    <w:tbl>
      <w:tblPr>
        <w:tblStyle w:val="ac"/>
        <w:bidiVisual/>
        <w:tblW w:w="0" w:type="auto"/>
        <w:tblInd w:w="-92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0"/>
        <w:gridCol w:w="649"/>
        <w:gridCol w:w="709"/>
        <w:gridCol w:w="846"/>
      </w:tblGrid>
      <w:tr w:rsidR="00FC209C" w:rsidRPr="000C7F57" w14:paraId="0470796B" w14:textId="77777777" w:rsidTr="002438CB">
        <w:trPr>
          <w:trHeight w:val="339"/>
        </w:trPr>
        <w:tc>
          <w:tcPr>
            <w:tcW w:w="6870" w:type="dxa"/>
          </w:tcPr>
          <w:p w14:paraId="1E8294D2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649" w:type="dxa"/>
          </w:tcPr>
          <w:p w14:paraId="1293EF65" w14:textId="28BF7FFA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</w:t>
            </w:r>
            <w:r w:rsidR="00BE5FD0"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افق</w:t>
            </w:r>
          </w:p>
        </w:tc>
        <w:tc>
          <w:tcPr>
            <w:tcW w:w="709" w:type="dxa"/>
          </w:tcPr>
          <w:p w14:paraId="5053A485" w14:textId="5501C9A1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حايد</w:t>
            </w:r>
          </w:p>
        </w:tc>
        <w:tc>
          <w:tcPr>
            <w:tcW w:w="846" w:type="dxa"/>
          </w:tcPr>
          <w:p w14:paraId="33DB7050" w14:textId="7AE61164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عارض</w:t>
            </w:r>
          </w:p>
        </w:tc>
      </w:tr>
      <w:tr w:rsidR="00FC209C" w:rsidRPr="000C7F57" w14:paraId="0CB571B4" w14:textId="77777777" w:rsidTr="002438CB">
        <w:tc>
          <w:tcPr>
            <w:tcW w:w="6870" w:type="dxa"/>
          </w:tcPr>
          <w:p w14:paraId="69EEB4DE" w14:textId="68F75D0F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4- يساعد 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في تقدي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حت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ى يتناسب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 اهت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اتي.</w:t>
            </w:r>
          </w:p>
        </w:tc>
        <w:tc>
          <w:tcPr>
            <w:tcW w:w="649" w:type="dxa"/>
          </w:tcPr>
          <w:p w14:paraId="059D8EEE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0880F19E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846" w:type="dxa"/>
          </w:tcPr>
          <w:p w14:paraId="55C1F3DE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  <w:tr w:rsidR="00FC209C" w:rsidRPr="000C7F57" w14:paraId="28E54F7B" w14:textId="77777777" w:rsidTr="002438CB">
        <w:tc>
          <w:tcPr>
            <w:tcW w:w="6870" w:type="dxa"/>
          </w:tcPr>
          <w:p w14:paraId="27D7C901" w14:textId="514479F5" w:rsidR="00FC209C" w:rsidRPr="000C7F57" w:rsidRDefault="00BE5FD0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1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5- ظه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ر إعلانات تس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و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يقية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خصصة بدقة لاهت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اتي بفضل الذكا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ء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 الاصطناعي يزيد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 xml:space="preserve">ن رغبتي في التفاعل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ع العلا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م</w:t>
            </w:r>
            <w:r w:rsidR="00FC209C" w:rsidRPr="000C7F57">
              <w:rPr>
                <w:rFonts w:ascii="Simplified Arabic" w:hAnsi="Simplified Arabic" w:cs="Simplified Arabic"/>
                <w:sz w:val="24"/>
                <w:szCs w:val="24"/>
                <w:rtl/>
              </w:rPr>
              <w:t>ة التجارية.</w:t>
            </w:r>
          </w:p>
        </w:tc>
        <w:tc>
          <w:tcPr>
            <w:tcW w:w="649" w:type="dxa"/>
          </w:tcPr>
          <w:p w14:paraId="1C46F133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709" w:type="dxa"/>
          </w:tcPr>
          <w:p w14:paraId="689FF017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  <w:tc>
          <w:tcPr>
            <w:tcW w:w="846" w:type="dxa"/>
          </w:tcPr>
          <w:p w14:paraId="5ACA95E5" w14:textId="77777777" w:rsidR="00FC209C" w:rsidRPr="000C7F57" w:rsidRDefault="00FC209C" w:rsidP="00933285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0C7F57">
              <w:rPr>
                <w:rFonts w:ascii="Times New Roman" w:hAnsi="Times New Roman" w:cs="Times New Roman" w:hint="cs"/>
                <w:sz w:val="24"/>
                <w:szCs w:val="24"/>
                <w:rtl/>
              </w:rPr>
              <w:t>□</w:t>
            </w:r>
          </w:p>
        </w:tc>
      </w:tr>
    </w:tbl>
    <w:p w14:paraId="006969D1" w14:textId="77777777" w:rsidR="002438CB" w:rsidRPr="00674E57" w:rsidRDefault="002438CB" w:rsidP="000C7F57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D9E2E20" w14:textId="7CC60806" w:rsidR="00FC209C" w:rsidRPr="000C7F57" w:rsidRDefault="00FC209C" w:rsidP="00FC209C">
      <w:pPr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0C7F5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ثالثًا: 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0C7F5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عل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وم</w:t>
      </w:r>
      <w:r w:rsidRPr="000C7F5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ات العا</w:t>
      </w:r>
      <w:r w:rsidR="00BE5FD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</w:t>
      </w:r>
      <w:r w:rsidRPr="000C7F57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ة</w:t>
      </w:r>
    </w:p>
    <w:p w14:paraId="685C6115" w14:textId="2BB639FA" w:rsidR="00FC209C" w:rsidRPr="002438CB" w:rsidRDefault="00BE5FD0" w:rsidP="002438CB">
      <w:pPr>
        <w:ind w:left="72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</w:rPr>
        <w:t>1</w:t>
      </w:r>
      <w:r w:rsidR="00FC209C" w:rsidRPr="002438CB">
        <w:rPr>
          <w:rFonts w:ascii="Simplified Arabic" w:hAnsi="Simplified Arabic" w:cs="Simplified Arabic"/>
          <w:b/>
          <w:bCs/>
          <w:sz w:val="28"/>
          <w:szCs w:val="28"/>
          <w:rtl/>
        </w:rPr>
        <w:t>-</w:t>
      </w:r>
      <w:r w:rsidR="00FC209C" w:rsidRPr="002438CB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 xml:space="preserve">الجنس </w:t>
      </w:r>
    </w:p>
    <w:p w14:paraId="3B055A97" w14:textId="77777777" w:rsidR="00FC209C" w:rsidRPr="00674E57" w:rsidRDefault="00FC209C" w:rsidP="002438CB">
      <w:pPr>
        <w:pStyle w:val="a7"/>
        <w:numPr>
          <w:ilvl w:val="2"/>
          <w:numId w:val="46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ذكر</w:t>
      </w:r>
    </w:p>
    <w:p w14:paraId="57712547" w14:textId="77777777" w:rsidR="00FC209C" w:rsidRPr="00674E57" w:rsidRDefault="00FC209C" w:rsidP="002438CB">
      <w:pPr>
        <w:pStyle w:val="a7"/>
        <w:numPr>
          <w:ilvl w:val="2"/>
          <w:numId w:val="46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انثى</w:t>
      </w:r>
    </w:p>
    <w:p w14:paraId="2AAFE724" w14:textId="211269F9" w:rsidR="00FC209C" w:rsidRPr="002438CB" w:rsidRDefault="00FC209C" w:rsidP="002438CB">
      <w:pPr>
        <w:ind w:left="72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438CB">
        <w:rPr>
          <w:rFonts w:ascii="Simplified Arabic" w:hAnsi="Simplified Arabic" w:cs="Simplified Arabic"/>
          <w:b/>
          <w:bCs/>
          <w:sz w:val="28"/>
          <w:szCs w:val="28"/>
          <w:rtl/>
        </w:rPr>
        <w:t>2-</w:t>
      </w:r>
      <w:r w:rsidRPr="002438CB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>الع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2438CB">
        <w:rPr>
          <w:rFonts w:ascii="Simplified Arabic" w:hAnsi="Simplified Arabic" w:cs="Simplified Arabic"/>
          <w:b/>
          <w:bCs/>
          <w:sz w:val="28"/>
          <w:szCs w:val="28"/>
          <w:rtl/>
        </w:rPr>
        <w:t>ر</w:t>
      </w:r>
    </w:p>
    <w:p w14:paraId="39431B75" w14:textId="52732035" w:rsidR="00FC209C" w:rsidRPr="00674E57" w:rsidRDefault="00FC209C" w:rsidP="00FC209C">
      <w:pPr>
        <w:pStyle w:val="a7"/>
        <w:numPr>
          <w:ilvl w:val="0"/>
          <w:numId w:val="43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ن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8 إلى 35 سنة</w:t>
      </w:r>
    </w:p>
    <w:p w14:paraId="5E812700" w14:textId="21F83293" w:rsidR="00FC209C" w:rsidRPr="00674E57" w:rsidRDefault="00FC209C" w:rsidP="00FC209C">
      <w:pPr>
        <w:pStyle w:val="a7"/>
        <w:numPr>
          <w:ilvl w:val="0"/>
          <w:numId w:val="43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36 الى 50 سنة</w:t>
      </w:r>
    </w:p>
    <w:p w14:paraId="21A4B657" w14:textId="5E2ACAD0" w:rsidR="00FC209C" w:rsidRPr="00674E57" w:rsidRDefault="00FC209C" w:rsidP="00FC209C">
      <w:pPr>
        <w:pStyle w:val="a7"/>
        <w:numPr>
          <w:ilvl w:val="0"/>
          <w:numId w:val="43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5</w:t>
      </w:r>
      <w:r w:rsidR="00BE5FD0">
        <w:rPr>
          <w:rFonts w:ascii="Simplified Arabic" w:hAnsi="Simplified Arabic" w:cs="Simplified Arabic"/>
          <w:sz w:val="28"/>
          <w:szCs w:val="28"/>
          <w:rtl/>
        </w:rPr>
        <w:t>1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سنة فأكثر </w:t>
      </w:r>
    </w:p>
    <w:p w14:paraId="46F3E69F" w14:textId="79F32BDD" w:rsidR="00FC209C" w:rsidRPr="00674E57" w:rsidRDefault="00FC209C" w:rsidP="002438CB">
      <w:pPr>
        <w:ind w:left="72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3 -ال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ست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ى التعلي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ي</w:t>
      </w:r>
    </w:p>
    <w:p w14:paraId="15E33DE4" w14:textId="2D5F68FC" w:rsidR="00FC209C" w:rsidRPr="00674E57" w:rsidRDefault="00FC209C" w:rsidP="00FC209C">
      <w:pPr>
        <w:pStyle w:val="a7"/>
        <w:numPr>
          <w:ilvl w:val="0"/>
          <w:numId w:val="4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ثان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ية عا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ة أ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أقل.</w:t>
      </w:r>
    </w:p>
    <w:p w14:paraId="49CA00A3" w14:textId="271308ED" w:rsidR="00FC209C" w:rsidRPr="00674E57" w:rsidRDefault="00FC209C" w:rsidP="00FC209C">
      <w:pPr>
        <w:pStyle w:val="a7"/>
        <w:numPr>
          <w:ilvl w:val="0"/>
          <w:numId w:val="4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دبل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وم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5873884" w14:textId="1237255D" w:rsidR="00FC209C" w:rsidRPr="00674E57" w:rsidRDefault="00FC209C" w:rsidP="00FC209C">
      <w:pPr>
        <w:pStyle w:val="a7"/>
        <w:numPr>
          <w:ilvl w:val="0"/>
          <w:numId w:val="4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ؤهل جا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عي.</w:t>
      </w:r>
    </w:p>
    <w:p w14:paraId="0F900EDA" w14:textId="77777777" w:rsidR="00FC209C" w:rsidRPr="00674E57" w:rsidRDefault="00FC209C" w:rsidP="00FC209C">
      <w:pPr>
        <w:pStyle w:val="a7"/>
        <w:numPr>
          <w:ilvl w:val="0"/>
          <w:numId w:val="4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دراسات عليا.</w:t>
      </w:r>
    </w:p>
    <w:p w14:paraId="24966E14" w14:textId="7D125B0B" w:rsidR="00FC209C" w:rsidRPr="00674E57" w:rsidRDefault="00FC209C" w:rsidP="002438CB">
      <w:pPr>
        <w:ind w:left="72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4-ك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ساعة تستخد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نصات الت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اصل الاجت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اعي ي</w:t>
      </w:r>
      <w:r w:rsidR="00BE5FD0">
        <w:rPr>
          <w:rFonts w:ascii="Simplified Arabic" w:hAnsi="Simplified Arabic" w:cs="Simplified Arabic"/>
          <w:b/>
          <w:bCs/>
          <w:sz w:val="28"/>
          <w:szCs w:val="28"/>
          <w:rtl/>
        </w:rPr>
        <w:t>وم</w:t>
      </w:r>
      <w:r w:rsidRPr="00674E57">
        <w:rPr>
          <w:rFonts w:ascii="Simplified Arabic" w:hAnsi="Simplified Arabic" w:cs="Simplified Arabic"/>
          <w:b/>
          <w:bCs/>
          <w:sz w:val="28"/>
          <w:szCs w:val="28"/>
          <w:rtl/>
        </w:rPr>
        <w:t>يًا؟</w:t>
      </w:r>
    </w:p>
    <w:p w14:paraId="3A09C78A" w14:textId="41165DB0" w:rsidR="00FC209C" w:rsidRPr="00674E57" w:rsidRDefault="00FC209C" w:rsidP="00FC209C">
      <w:pPr>
        <w:pStyle w:val="a7"/>
        <w:numPr>
          <w:ilvl w:val="0"/>
          <w:numId w:val="45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أقل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ساعة.</w:t>
      </w:r>
    </w:p>
    <w:p w14:paraId="2438BD8B" w14:textId="48E21771" w:rsidR="00FC209C" w:rsidRPr="00674E57" w:rsidRDefault="00FC209C" w:rsidP="00FC209C">
      <w:pPr>
        <w:pStyle w:val="a7"/>
        <w:numPr>
          <w:ilvl w:val="0"/>
          <w:numId w:val="45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ساعة إلى 3 ساعات.</w:t>
      </w:r>
    </w:p>
    <w:p w14:paraId="2FCC511E" w14:textId="2F0D098B" w:rsidR="00FC209C" w:rsidRPr="00674E57" w:rsidRDefault="00FC209C" w:rsidP="00FC209C">
      <w:pPr>
        <w:pStyle w:val="a7"/>
        <w:numPr>
          <w:ilvl w:val="0"/>
          <w:numId w:val="45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3 إلى 5 ساعات.</w:t>
      </w:r>
    </w:p>
    <w:p w14:paraId="4C50BAA6" w14:textId="3C6A2EAB" w:rsidR="00FC209C" w:rsidRPr="00674E57" w:rsidRDefault="00FC209C" w:rsidP="00FC209C">
      <w:pPr>
        <w:pStyle w:val="a7"/>
        <w:numPr>
          <w:ilvl w:val="0"/>
          <w:numId w:val="45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674E57">
        <w:rPr>
          <w:rFonts w:ascii="Times New Roman" w:hAnsi="Times New Roman" w:cs="Times New Roman" w:hint="cs"/>
          <w:sz w:val="28"/>
          <w:szCs w:val="28"/>
          <w:rtl/>
        </w:rPr>
        <w:t>□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 xml:space="preserve"> أكثر </w:t>
      </w:r>
      <w:r w:rsidR="00BE5FD0">
        <w:rPr>
          <w:rFonts w:ascii="Simplified Arabic" w:hAnsi="Simplified Arabic" w:cs="Simplified Arabic"/>
          <w:sz w:val="28"/>
          <w:szCs w:val="28"/>
          <w:rtl/>
        </w:rPr>
        <w:t>م</w:t>
      </w:r>
      <w:r w:rsidRPr="00674E57">
        <w:rPr>
          <w:rFonts w:ascii="Simplified Arabic" w:hAnsi="Simplified Arabic" w:cs="Simplified Arabic"/>
          <w:sz w:val="28"/>
          <w:szCs w:val="28"/>
          <w:rtl/>
        </w:rPr>
        <w:t>ن 5 ساعات</w:t>
      </w:r>
    </w:p>
    <w:p w14:paraId="26A2ED89" w14:textId="05FFBBED" w:rsidR="00FC209C" w:rsidRPr="00674E57" w:rsidRDefault="00FC209C" w:rsidP="00FC209C">
      <w:p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sectPr w:rsidR="00FC209C" w:rsidRPr="00674E57" w:rsidSect="00DC3094">
      <w:headerReference w:type="default" r:id="rId16"/>
      <w:footerReference w:type="default" r:id="rId17"/>
      <w:pgSz w:w="11906" w:h="16838"/>
      <w:pgMar w:top="1440" w:right="1800" w:bottom="1440" w:left="180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C3DDB" w14:textId="77777777" w:rsidR="00901BD2" w:rsidRDefault="00901BD2" w:rsidP="00DC3094">
      <w:pPr>
        <w:spacing w:after="0" w:line="240" w:lineRule="auto"/>
      </w:pPr>
      <w:r>
        <w:separator/>
      </w:r>
    </w:p>
  </w:endnote>
  <w:endnote w:type="continuationSeparator" w:id="0">
    <w:p w14:paraId="2F07BF7D" w14:textId="77777777" w:rsidR="00901BD2" w:rsidRDefault="00901BD2" w:rsidP="00DC3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862552641"/>
      <w:docPartObj>
        <w:docPartGallery w:val="Page Numbers (Bottom of Page)"/>
        <w:docPartUnique/>
      </w:docPartObj>
    </w:sdtPr>
    <w:sdtContent>
      <w:p w14:paraId="79E8ECA1" w14:textId="00CE6E73" w:rsidR="00171250" w:rsidRDefault="0017125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CE50B40" w14:textId="77777777" w:rsidR="00674E57" w:rsidRDefault="00674E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DCC88" w14:textId="77777777" w:rsidR="00901BD2" w:rsidRDefault="00901BD2" w:rsidP="00DC3094">
      <w:pPr>
        <w:spacing w:after="0" w:line="240" w:lineRule="auto"/>
      </w:pPr>
      <w:r>
        <w:separator/>
      </w:r>
    </w:p>
  </w:footnote>
  <w:footnote w:type="continuationSeparator" w:id="0">
    <w:p w14:paraId="3537E813" w14:textId="77777777" w:rsidR="00901BD2" w:rsidRDefault="00901BD2" w:rsidP="00DC3094">
      <w:pPr>
        <w:spacing w:after="0" w:line="240" w:lineRule="auto"/>
      </w:pPr>
      <w:r>
        <w:continuationSeparator/>
      </w:r>
    </w:p>
  </w:footnote>
  <w:footnote w:id="1">
    <w:p w14:paraId="78055DFF" w14:textId="152E034F" w:rsidR="00AB0C0F" w:rsidRDefault="00AB0C0F">
      <w:pPr>
        <w:pStyle w:val="aa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 w:rsidR="00083BA0">
        <w:rPr>
          <w:rFonts w:hint="cs"/>
          <w:rtl/>
        </w:rPr>
        <w:t>الأساتذة ال</w:t>
      </w:r>
      <w:r w:rsidR="00BE5FD0">
        <w:rPr>
          <w:rFonts w:hint="cs"/>
          <w:rtl/>
        </w:rPr>
        <w:t>م</w:t>
      </w:r>
      <w:r w:rsidR="00083BA0">
        <w:rPr>
          <w:rFonts w:hint="cs"/>
          <w:rtl/>
        </w:rPr>
        <w:t>حك</w:t>
      </w:r>
      <w:r w:rsidR="00BE5FD0">
        <w:rPr>
          <w:rFonts w:hint="cs"/>
          <w:rtl/>
        </w:rPr>
        <w:t>م</w:t>
      </w:r>
      <w:r w:rsidR="00083BA0">
        <w:rPr>
          <w:rFonts w:hint="cs"/>
          <w:rtl/>
        </w:rPr>
        <w:t>ون:</w:t>
      </w:r>
    </w:p>
    <w:p w14:paraId="30204390" w14:textId="3A9274AA" w:rsidR="00083BA0" w:rsidRDefault="00083BA0">
      <w:pPr>
        <w:pStyle w:val="aa"/>
        <w:rPr>
          <w:rtl/>
        </w:rPr>
      </w:pPr>
      <w:r>
        <w:rPr>
          <w:rFonts w:hint="cs"/>
          <w:rtl/>
        </w:rPr>
        <w:t>-</w:t>
      </w:r>
      <w:r w:rsidR="00882A35">
        <w:rPr>
          <w:rFonts w:hint="cs"/>
          <w:rtl/>
        </w:rPr>
        <w:t xml:space="preserve"> </w:t>
      </w:r>
      <w:r>
        <w:rPr>
          <w:rFonts w:hint="cs"/>
          <w:rtl/>
        </w:rPr>
        <w:t xml:space="preserve">د/ </w:t>
      </w:r>
      <w:bookmarkStart w:id="2" w:name="_Hlk236024678"/>
      <w:r>
        <w:rPr>
          <w:rFonts w:hint="cs"/>
          <w:rtl/>
        </w:rPr>
        <w:t>شيرين كدواني</w:t>
      </w:r>
      <w:bookmarkEnd w:id="2"/>
      <w:r>
        <w:rPr>
          <w:rFonts w:hint="cs"/>
          <w:rtl/>
        </w:rPr>
        <w:t>-ع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>يدة كلية الإعلا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 xml:space="preserve"> والتسويق جا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 xml:space="preserve">عه 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 xml:space="preserve">يدأوشن </w:t>
      </w:r>
    </w:p>
    <w:p w14:paraId="7D2C0CC5" w14:textId="6C601546" w:rsidR="00083BA0" w:rsidRDefault="00083BA0">
      <w:pPr>
        <w:pStyle w:val="aa"/>
      </w:pPr>
      <w:r>
        <w:rPr>
          <w:rFonts w:hint="cs"/>
          <w:rtl/>
        </w:rPr>
        <w:t>-</w:t>
      </w:r>
      <w:r w:rsidR="00882A35">
        <w:rPr>
          <w:rFonts w:hint="cs"/>
          <w:rtl/>
        </w:rPr>
        <w:t xml:space="preserve"> </w:t>
      </w:r>
      <w:r>
        <w:rPr>
          <w:rFonts w:hint="cs"/>
          <w:rtl/>
        </w:rPr>
        <w:t xml:space="preserve">د/عقبة الصباغ </w:t>
      </w:r>
      <w:r>
        <w:rPr>
          <w:rtl/>
        </w:rPr>
        <w:t>–</w:t>
      </w:r>
      <w:r>
        <w:rPr>
          <w:rFonts w:hint="cs"/>
          <w:rtl/>
        </w:rPr>
        <w:t xml:space="preserve"> أستاذ 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>ساعد التسويق بجا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 xml:space="preserve">عة </w:t>
      </w:r>
      <w:r w:rsidR="00BE5FD0">
        <w:rPr>
          <w:rFonts w:hint="cs"/>
          <w:rtl/>
        </w:rPr>
        <w:t>م</w:t>
      </w:r>
      <w:r>
        <w:rPr>
          <w:rFonts w:hint="cs"/>
          <w:rtl/>
        </w:rPr>
        <w:t>يدأوشن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597B" w14:textId="77777777" w:rsidR="00DC3094" w:rsidRDefault="00DC3094" w:rsidP="00DC309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A0CFF"/>
    <w:multiLevelType w:val="hybridMultilevel"/>
    <w:tmpl w:val="20A230F0"/>
    <w:lvl w:ilvl="0" w:tplc="5D82C5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CB3"/>
    <w:multiLevelType w:val="hybridMultilevel"/>
    <w:tmpl w:val="83F2697E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B14FA"/>
    <w:multiLevelType w:val="hybridMultilevel"/>
    <w:tmpl w:val="E3688770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C232A"/>
    <w:multiLevelType w:val="hybridMultilevel"/>
    <w:tmpl w:val="77021E86"/>
    <w:lvl w:ilvl="0" w:tplc="0C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888714B"/>
    <w:multiLevelType w:val="hybridMultilevel"/>
    <w:tmpl w:val="EA5427EA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5E7594"/>
    <w:multiLevelType w:val="hybridMultilevel"/>
    <w:tmpl w:val="FA1CBF3A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AE087C"/>
    <w:multiLevelType w:val="hybridMultilevel"/>
    <w:tmpl w:val="CA62AD98"/>
    <w:lvl w:ilvl="0" w:tplc="0DF4A6E4">
      <w:start w:val="1"/>
      <w:numFmt w:val="decimal"/>
      <w:suff w:val="space"/>
      <w:lvlText w:val="%1."/>
      <w:lvlJc w:val="left"/>
      <w:pPr>
        <w:ind w:left="454" w:hanging="94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64ABA"/>
    <w:multiLevelType w:val="hybridMultilevel"/>
    <w:tmpl w:val="9150484E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135AB"/>
    <w:multiLevelType w:val="hybridMultilevel"/>
    <w:tmpl w:val="81C041BE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41B9E"/>
    <w:multiLevelType w:val="hybridMultilevel"/>
    <w:tmpl w:val="D126328A"/>
    <w:lvl w:ilvl="0" w:tplc="07942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90430"/>
    <w:multiLevelType w:val="hybridMultilevel"/>
    <w:tmpl w:val="D928805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64D5C"/>
    <w:multiLevelType w:val="hybridMultilevel"/>
    <w:tmpl w:val="AA9C8C54"/>
    <w:lvl w:ilvl="0" w:tplc="0670420E">
      <w:start w:val="1"/>
      <w:numFmt w:val="decimal"/>
      <w:suff w:val="space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851E8"/>
    <w:multiLevelType w:val="hybridMultilevel"/>
    <w:tmpl w:val="C0C61264"/>
    <w:lvl w:ilvl="0" w:tplc="0C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71063D"/>
    <w:multiLevelType w:val="hybridMultilevel"/>
    <w:tmpl w:val="E862A694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5C67D2"/>
    <w:multiLevelType w:val="hybridMultilevel"/>
    <w:tmpl w:val="88D4D5AE"/>
    <w:lvl w:ilvl="0" w:tplc="74BCCA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C73F3"/>
    <w:multiLevelType w:val="hybridMultilevel"/>
    <w:tmpl w:val="D59A15C6"/>
    <w:lvl w:ilvl="0" w:tplc="727C8AB6">
      <w:start w:val="10"/>
      <w:numFmt w:val="decimal"/>
      <w:lvlText w:val="%1-"/>
      <w:lvlJc w:val="left"/>
      <w:pPr>
        <w:ind w:left="1434" w:hanging="45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064" w:hanging="360"/>
      </w:pPr>
    </w:lvl>
    <w:lvl w:ilvl="2" w:tplc="0C00001B" w:tentative="1">
      <w:start w:val="1"/>
      <w:numFmt w:val="lowerRoman"/>
      <w:lvlText w:val="%3."/>
      <w:lvlJc w:val="right"/>
      <w:pPr>
        <w:ind w:left="2784" w:hanging="180"/>
      </w:pPr>
    </w:lvl>
    <w:lvl w:ilvl="3" w:tplc="0C00000F" w:tentative="1">
      <w:start w:val="1"/>
      <w:numFmt w:val="decimal"/>
      <w:lvlText w:val="%4."/>
      <w:lvlJc w:val="left"/>
      <w:pPr>
        <w:ind w:left="3504" w:hanging="360"/>
      </w:pPr>
    </w:lvl>
    <w:lvl w:ilvl="4" w:tplc="0C000019" w:tentative="1">
      <w:start w:val="1"/>
      <w:numFmt w:val="lowerLetter"/>
      <w:lvlText w:val="%5."/>
      <w:lvlJc w:val="left"/>
      <w:pPr>
        <w:ind w:left="4224" w:hanging="360"/>
      </w:pPr>
    </w:lvl>
    <w:lvl w:ilvl="5" w:tplc="0C00001B" w:tentative="1">
      <w:start w:val="1"/>
      <w:numFmt w:val="lowerRoman"/>
      <w:lvlText w:val="%6."/>
      <w:lvlJc w:val="right"/>
      <w:pPr>
        <w:ind w:left="4944" w:hanging="180"/>
      </w:pPr>
    </w:lvl>
    <w:lvl w:ilvl="6" w:tplc="0C00000F" w:tentative="1">
      <w:start w:val="1"/>
      <w:numFmt w:val="decimal"/>
      <w:lvlText w:val="%7."/>
      <w:lvlJc w:val="left"/>
      <w:pPr>
        <w:ind w:left="5664" w:hanging="360"/>
      </w:pPr>
    </w:lvl>
    <w:lvl w:ilvl="7" w:tplc="0C000019" w:tentative="1">
      <w:start w:val="1"/>
      <w:numFmt w:val="lowerLetter"/>
      <w:lvlText w:val="%8."/>
      <w:lvlJc w:val="left"/>
      <w:pPr>
        <w:ind w:left="6384" w:hanging="360"/>
      </w:pPr>
    </w:lvl>
    <w:lvl w:ilvl="8" w:tplc="0C00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6" w15:restartNumberingAfterBreak="0">
    <w:nsid w:val="28811BC3"/>
    <w:multiLevelType w:val="hybridMultilevel"/>
    <w:tmpl w:val="692C3E7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9778D7"/>
    <w:multiLevelType w:val="hybridMultilevel"/>
    <w:tmpl w:val="49862040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80DB00">
      <w:start w:val="1"/>
      <w:numFmt w:val="bullet"/>
      <w:lvlText w:val="●"/>
      <w:lvlJc w:val="left"/>
      <w:pPr>
        <w:ind w:left="180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BF22AB2"/>
    <w:multiLevelType w:val="hybridMultilevel"/>
    <w:tmpl w:val="57EC5156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0172DB0"/>
    <w:multiLevelType w:val="hybridMultilevel"/>
    <w:tmpl w:val="0B46CE42"/>
    <w:lvl w:ilvl="0" w:tplc="716E0F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532AAF"/>
    <w:multiLevelType w:val="hybridMultilevel"/>
    <w:tmpl w:val="EA5427EA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1746183"/>
    <w:multiLevelType w:val="hybridMultilevel"/>
    <w:tmpl w:val="2130AB38"/>
    <w:lvl w:ilvl="0" w:tplc="82F43CF0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E5458A"/>
    <w:multiLevelType w:val="hybridMultilevel"/>
    <w:tmpl w:val="2614262A"/>
    <w:lvl w:ilvl="0" w:tplc="0C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45E28F6"/>
    <w:multiLevelType w:val="hybridMultilevel"/>
    <w:tmpl w:val="EAD24018"/>
    <w:lvl w:ilvl="0" w:tplc="4F2EEF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806074"/>
    <w:multiLevelType w:val="hybridMultilevel"/>
    <w:tmpl w:val="7F00AE0E"/>
    <w:lvl w:ilvl="0" w:tplc="7B9686F8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AAD2EC9"/>
    <w:multiLevelType w:val="hybridMultilevel"/>
    <w:tmpl w:val="9BF0B6B6"/>
    <w:lvl w:ilvl="0" w:tplc="5A8059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2C6E73"/>
    <w:multiLevelType w:val="hybridMultilevel"/>
    <w:tmpl w:val="B4A6D5B4"/>
    <w:lvl w:ilvl="0" w:tplc="7FD8FBF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D633F4"/>
    <w:multiLevelType w:val="hybridMultilevel"/>
    <w:tmpl w:val="C5E0C424"/>
    <w:lvl w:ilvl="0" w:tplc="0C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7F6742A"/>
    <w:multiLevelType w:val="hybridMultilevel"/>
    <w:tmpl w:val="5FA24B1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866DF1"/>
    <w:multiLevelType w:val="hybridMultilevel"/>
    <w:tmpl w:val="1E920B92"/>
    <w:lvl w:ilvl="0" w:tplc="5A8059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2C56FD"/>
    <w:multiLevelType w:val="hybridMultilevel"/>
    <w:tmpl w:val="FDBEF74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6E1E5B"/>
    <w:multiLevelType w:val="hybridMultilevel"/>
    <w:tmpl w:val="840E6B36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902ACA"/>
    <w:multiLevelType w:val="hybridMultilevel"/>
    <w:tmpl w:val="7C76320E"/>
    <w:lvl w:ilvl="0" w:tplc="B7ACE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00111"/>
    <w:multiLevelType w:val="hybridMultilevel"/>
    <w:tmpl w:val="73805AE0"/>
    <w:lvl w:ilvl="0" w:tplc="0C00000F">
      <w:start w:val="1"/>
      <w:numFmt w:val="decimal"/>
      <w:lvlText w:val="%1."/>
      <w:lvlJc w:val="left"/>
      <w:pPr>
        <w:ind w:left="1344" w:hanging="360"/>
      </w:pPr>
    </w:lvl>
    <w:lvl w:ilvl="1" w:tplc="0C000019" w:tentative="1">
      <w:start w:val="1"/>
      <w:numFmt w:val="lowerLetter"/>
      <w:lvlText w:val="%2."/>
      <w:lvlJc w:val="left"/>
      <w:pPr>
        <w:ind w:left="2064" w:hanging="360"/>
      </w:pPr>
    </w:lvl>
    <w:lvl w:ilvl="2" w:tplc="0C00001B" w:tentative="1">
      <w:start w:val="1"/>
      <w:numFmt w:val="lowerRoman"/>
      <w:lvlText w:val="%3."/>
      <w:lvlJc w:val="right"/>
      <w:pPr>
        <w:ind w:left="2784" w:hanging="180"/>
      </w:pPr>
    </w:lvl>
    <w:lvl w:ilvl="3" w:tplc="0C00000F" w:tentative="1">
      <w:start w:val="1"/>
      <w:numFmt w:val="decimal"/>
      <w:lvlText w:val="%4."/>
      <w:lvlJc w:val="left"/>
      <w:pPr>
        <w:ind w:left="3504" w:hanging="360"/>
      </w:pPr>
    </w:lvl>
    <w:lvl w:ilvl="4" w:tplc="0C000019" w:tentative="1">
      <w:start w:val="1"/>
      <w:numFmt w:val="lowerLetter"/>
      <w:lvlText w:val="%5."/>
      <w:lvlJc w:val="left"/>
      <w:pPr>
        <w:ind w:left="4224" w:hanging="360"/>
      </w:pPr>
    </w:lvl>
    <w:lvl w:ilvl="5" w:tplc="0C00001B" w:tentative="1">
      <w:start w:val="1"/>
      <w:numFmt w:val="lowerRoman"/>
      <w:lvlText w:val="%6."/>
      <w:lvlJc w:val="right"/>
      <w:pPr>
        <w:ind w:left="4944" w:hanging="180"/>
      </w:pPr>
    </w:lvl>
    <w:lvl w:ilvl="6" w:tplc="0C00000F" w:tentative="1">
      <w:start w:val="1"/>
      <w:numFmt w:val="decimal"/>
      <w:lvlText w:val="%7."/>
      <w:lvlJc w:val="left"/>
      <w:pPr>
        <w:ind w:left="5664" w:hanging="360"/>
      </w:pPr>
    </w:lvl>
    <w:lvl w:ilvl="7" w:tplc="0C000019" w:tentative="1">
      <w:start w:val="1"/>
      <w:numFmt w:val="lowerLetter"/>
      <w:lvlText w:val="%8."/>
      <w:lvlJc w:val="left"/>
      <w:pPr>
        <w:ind w:left="6384" w:hanging="360"/>
      </w:pPr>
    </w:lvl>
    <w:lvl w:ilvl="8" w:tplc="0C00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4" w15:restartNumberingAfterBreak="0">
    <w:nsid w:val="59CA65CA"/>
    <w:multiLevelType w:val="hybridMultilevel"/>
    <w:tmpl w:val="88689C08"/>
    <w:lvl w:ilvl="0" w:tplc="0C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47665"/>
    <w:multiLevelType w:val="hybridMultilevel"/>
    <w:tmpl w:val="8D522284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381AE9"/>
    <w:multiLevelType w:val="hybridMultilevel"/>
    <w:tmpl w:val="6568B18A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93931"/>
    <w:multiLevelType w:val="hybridMultilevel"/>
    <w:tmpl w:val="BA40C9E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640C49"/>
    <w:multiLevelType w:val="hybridMultilevel"/>
    <w:tmpl w:val="F48E876C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1F77994"/>
    <w:multiLevelType w:val="hybridMultilevel"/>
    <w:tmpl w:val="6F4401D8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246BAF"/>
    <w:multiLevelType w:val="hybridMultilevel"/>
    <w:tmpl w:val="BFFCC792"/>
    <w:lvl w:ilvl="0" w:tplc="07D246FC">
      <w:start w:val="8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424EB7"/>
    <w:multiLevelType w:val="hybridMultilevel"/>
    <w:tmpl w:val="0748D65C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F83B51"/>
    <w:multiLevelType w:val="hybridMultilevel"/>
    <w:tmpl w:val="AADA0B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701B82"/>
    <w:multiLevelType w:val="hybridMultilevel"/>
    <w:tmpl w:val="05166626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9E6E9D"/>
    <w:multiLevelType w:val="hybridMultilevel"/>
    <w:tmpl w:val="9BA0C2CC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A6973F6"/>
    <w:multiLevelType w:val="hybridMultilevel"/>
    <w:tmpl w:val="6568B1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D435B"/>
    <w:multiLevelType w:val="hybridMultilevel"/>
    <w:tmpl w:val="73805AE0"/>
    <w:lvl w:ilvl="0" w:tplc="FFFFFFFF">
      <w:start w:val="1"/>
      <w:numFmt w:val="decimal"/>
      <w:lvlText w:val="%1."/>
      <w:lvlJc w:val="left"/>
      <w:pPr>
        <w:ind w:left="1344" w:hanging="360"/>
      </w:pPr>
    </w:lvl>
    <w:lvl w:ilvl="1" w:tplc="FFFFFFFF" w:tentative="1">
      <w:start w:val="1"/>
      <w:numFmt w:val="lowerLetter"/>
      <w:lvlText w:val="%2."/>
      <w:lvlJc w:val="left"/>
      <w:pPr>
        <w:ind w:left="2064" w:hanging="360"/>
      </w:pPr>
    </w:lvl>
    <w:lvl w:ilvl="2" w:tplc="FFFFFFFF" w:tentative="1">
      <w:start w:val="1"/>
      <w:numFmt w:val="lowerRoman"/>
      <w:lvlText w:val="%3."/>
      <w:lvlJc w:val="right"/>
      <w:pPr>
        <w:ind w:left="2784" w:hanging="180"/>
      </w:pPr>
    </w:lvl>
    <w:lvl w:ilvl="3" w:tplc="FFFFFFFF" w:tentative="1">
      <w:start w:val="1"/>
      <w:numFmt w:val="decimal"/>
      <w:lvlText w:val="%4."/>
      <w:lvlJc w:val="left"/>
      <w:pPr>
        <w:ind w:left="3504" w:hanging="360"/>
      </w:pPr>
    </w:lvl>
    <w:lvl w:ilvl="4" w:tplc="FFFFFFFF" w:tentative="1">
      <w:start w:val="1"/>
      <w:numFmt w:val="lowerLetter"/>
      <w:lvlText w:val="%5."/>
      <w:lvlJc w:val="left"/>
      <w:pPr>
        <w:ind w:left="4224" w:hanging="360"/>
      </w:pPr>
    </w:lvl>
    <w:lvl w:ilvl="5" w:tplc="FFFFFFFF" w:tentative="1">
      <w:start w:val="1"/>
      <w:numFmt w:val="lowerRoman"/>
      <w:lvlText w:val="%6."/>
      <w:lvlJc w:val="right"/>
      <w:pPr>
        <w:ind w:left="4944" w:hanging="180"/>
      </w:pPr>
    </w:lvl>
    <w:lvl w:ilvl="6" w:tplc="FFFFFFFF" w:tentative="1">
      <w:start w:val="1"/>
      <w:numFmt w:val="decimal"/>
      <w:lvlText w:val="%7."/>
      <w:lvlJc w:val="left"/>
      <w:pPr>
        <w:ind w:left="5664" w:hanging="360"/>
      </w:pPr>
    </w:lvl>
    <w:lvl w:ilvl="7" w:tplc="FFFFFFFF" w:tentative="1">
      <w:start w:val="1"/>
      <w:numFmt w:val="lowerLetter"/>
      <w:lvlText w:val="%8."/>
      <w:lvlJc w:val="left"/>
      <w:pPr>
        <w:ind w:left="6384" w:hanging="360"/>
      </w:pPr>
    </w:lvl>
    <w:lvl w:ilvl="8" w:tplc="FFFFFFFF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7" w15:restartNumberingAfterBreak="0">
    <w:nsid w:val="7D1C6030"/>
    <w:multiLevelType w:val="hybridMultilevel"/>
    <w:tmpl w:val="FE6E87E8"/>
    <w:lvl w:ilvl="0" w:tplc="F14C7BFE">
      <w:start w:val="1"/>
      <w:numFmt w:val="decimal"/>
      <w:lvlText w:val="%1-"/>
      <w:lvlJc w:val="left"/>
      <w:pPr>
        <w:ind w:left="851" w:hanging="491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485450"/>
    <w:multiLevelType w:val="hybridMultilevel"/>
    <w:tmpl w:val="B3A4515C"/>
    <w:lvl w:ilvl="0" w:tplc="0C00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C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7475951">
    <w:abstractNumId w:val="2"/>
  </w:num>
  <w:num w:numId="2" w16cid:durableId="812646866">
    <w:abstractNumId w:val="44"/>
  </w:num>
  <w:num w:numId="3" w16cid:durableId="1011957442">
    <w:abstractNumId w:val="30"/>
  </w:num>
  <w:num w:numId="4" w16cid:durableId="1738747981">
    <w:abstractNumId w:val="16"/>
  </w:num>
  <w:num w:numId="5" w16cid:durableId="136531793">
    <w:abstractNumId w:val="6"/>
  </w:num>
  <w:num w:numId="6" w16cid:durableId="498080142">
    <w:abstractNumId w:val="8"/>
  </w:num>
  <w:num w:numId="7" w16cid:durableId="700980184">
    <w:abstractNumId w:val="35"/>
  </w:num>
  <w:num w:numId="8" w16cid:durableId="1424641183">
    <w:abstractNumId w:val="1"/>
  </w:num>
  <w:num w:numId="9" w16cid:durableId="1858233092">
    <w:abstractNumId w:val="31"/>
  </w:num>
  <w:num w:numId="10" w16cid:durableId="23874282">
    <w:abstractNumId w:val="39"/>
  </w:num>
  <w:num w:numId="11" w16cid:durableId="337852945">
    <w:abstractNumId w:val="37"/>
  </w:num>
  <w:num w:numId="12" w16cid:durableId="716509290">
    <w:abstractNumId w:val="41"/>
  </w:num>
  <w:num w:numId="13" w16cid:durableId="1670061400">
    <w:abstractNumId w:val="36"/>
  </w:num>
  <w:num w:numId="14" w16cid:durableId="207885745">
    <w:abstractNumId w:val="7"/>
  </w:num>
  <w:num w:numId="15" w16cid:durableId="1480684382">
    <w:abstractNumId w:val="14"/>
  </w:num>
  <w:num w:numId="16" w16cid:durableId="582419141">
    <w:abstractNumId w:val="47"/>
  </w:num>
  <w:num w:numId="17" w16cid:durableId="142546449">
    <w:abstractNumId w:val="4"/>
  </w:num>
  <w:num w:numId="18" w16cid:durableId="877545497">
    <w:abstractNumId w:val="20"/>
  </w:num>
  <w:num w:numId="19" w16cid:durableId="1846747126">
    <w:abstractNumId w:val="34"/>
  </w:num>
  <w:num w:numId="20" w16cid:durableId="1763261753">
    <w:abstractNumId w:val="48"/>
  </w:num>
  <w:num w:numId="21" w16cid:durableId="402217006">
    <w:abstractNumId w:val="23"/>
  </w:num>
  <w:num w:numId="22" w16cid:durableId="722564191">
    <w:abstractNumId w:val="21"/>
  </w:num>
  <w:num w:numId="23" w16cid:durableId="1790738240">
    <w:abstractNumId w:val="9"/>
  </w:num>
  <w:num w:numId="24" w16cid:durableId="1297103519">
    <w:abstractNumId w:val="25"/>
  </w:num>
  <w:num w:numId="25" w16cid:durableId="1051616261">
    <w:abstractNumId w:val="29"/>
  </w:num>
  <w:num w:numId="26" w16cid:durableId="466776519">
    <w:abstractNumId w:val="19"/>
  </w:num>
  <w:num w:numId="27" w16cid:durableId="1567497652">
    <w:abstractNumId w:val="24"/>
  </w:num>
  <w:num w:numId="28" w16cid:durableId="1635867909">
    <w:abstractNumId w:val="10"/>
  </w:num>
  <w:num w:numId="29" w16cid:durableId="1520116442">
    <w:abstractNumId w:val="28"/>
  </w:num>
  <w:num w:numId="30" w16cid:durableId="1281255101">
    <w:abstractNumId w:val="42"/>
  </w:num>
  <w:num w:numId="31" w16cid:durableId="583144115">
    <w:abstractNumId w:val="11"/>
  </w:num>
  <w:num w:numId="32" w16cid:durableId="142695843">
    <w:abstractNumId w:val="45"/>
  </w:num>
  <w:num w:numId="33" w16cid:durableId="168912126">
    <w:abstractNumId w:val="0"/>
  </w:num>
  <w:num w:numId="34" w16cid:durableId="1306086251">
    <w:abstractNumId w:val="40"/>
  </w:num>
  <w:num w:numId="35" w16cid:durableId="369306086">
    <w:abstractNumId w:val="12"/>
  </w:num>
  <w:num w:numId="36" w16cid:durableId="1694182701">
    <w:abstractNumId w:val="32"/>
  </w:num>
  <w:num w:numId="37" w16cid:durableId="614291355">
    <w:abstractNumId w:val="18"/>
  </w:num>
  <w:num w:numId="38" w16cid:durableId="727610055">
    <w:abstractNumId w:val="5"/>
  </w:num>
  <w:num w:numId="39" w16cid:durableId="1077749951">
    <w:abstractNumId w:val="43"/>
  </w:num>
  <w:num w:numId="40" w16cid:durableId="125972723">
    <w:abstractNumId w:val="13"/>
  </w:num>
  <w:num w:numId="41" w16cid:durableId="1787968106">
    <w:abstractNumId w:val="26"/>
  </w:num>
  <w:num w:numId="42" w16cid:durableId="126631245">
    <w:abstractNumId w:val="38"/>
  </w:num>
  <w:num w:numId="43" w16cid:durableId="530415439">
    <w:abstractNumId w:val="27"/>
  </w:num>
  <w:num w:numId="44" w16cid:durableId="298196853">
    <w:abstractNumId w:val="3"/>
  </w:num>
  <w:num w:numId="45" w16cid:durableId="1406688039">
    <w:abstractNumId w:val="22"/>
  </w:num>
  <w:num w:numId="46" w16cid:durableId="819003525">
    <w:abstractNumId w:val="17"/>
  </w:num>
  <w:num w:numId="47" w16cid:durableId="920675977">
    <w:abstractNumId w:val="33"/>
  </w:num>
  <w:num w:numId="48" w16cid:durableId="1127165683">
    <w:abstractNumId w:val="46"/>
  </w:num>
  <w:num w:numId="49" w16cid:durableId="417098046">
    <w:abstractNumId w:val="15"/>
  </w:num>
  <w:num w:numId="50" w16cid:durableId="1881556076">
    <w:abstractNumId w:val="8"/>
    <w:lvlOverride w:ilvl="0">
      <w:lvl w:ilvl="0" w:tplc="0C00000F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C00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C00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C00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C00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C00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C00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C00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C00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1" w16cid:durableId="477890023">
    <w:abstractNumId w:val="45"/>
    <w:lvlOverride w:ilvl="0">
      <w:lvl w:ilvl="0" w:tplc="FFFFFFFF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FFFFFFFF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FFFFFFFF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FFFFFFFF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FFFFFFFF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FFFFFFFF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FFFFFFFF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2" w16cid:durableId="1386833310">
    <w:abstractNumId w:val="45"/>
    <w:lvlOverride w:ilvl="0">
      <w:lvl w:ilvl="0" w:tplc="FFFFFFFF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FFFFFFFF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FFFFFFFF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FFFFFFFF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FFFFFFFF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FFFFFFFF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FFFFFFFF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3" w16cid:durableId="709188922">
    <w:abstractNumId w:val="11"/>
    <w:lvlOverride w:ilvl="0">
      <w:lvl w:ilvl="0" w:tplc="0670420E">
        <w:start w:val="1"/>
        <w:numFmt w:val="decimal"/>
        <w:suff w:val="space"/>
        <w:lvlText w:val="%1-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C00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C00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C00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C00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C00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C00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C00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C00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4" w16cid:durableId="1337197640">
    <w:abstractNumId w:val="11"/>
    <w:lvlOverride w:ilvl="0">
      <w:lvl w:ilvl="0" w:tplc="0670420E">
        <w:start w:val="1"/>
        <w:numFmt w:val="decimal"/>
        <w:suff w:val="space"/>
        <w:lvlText w:val="%1-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C00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C00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C00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C00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C00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C00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C00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C00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5" w16cid:durableId="1563254737">
    <w:abstractNumId w:val="11"/>
    <w:lvlOverride w:ilvl="0">
      <w:lvl w:ilvl="0" w:tplc="0670420E">
        <w:start w:val="1"/>
        <w:numFmt w:val="decimal"/>
        <w:suff w:val="space"/>
        <w:lvlText w:val="%1-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C00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C00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C00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C00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C00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C00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C00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C00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094"/>
    <w:rsid w:val="0005489C"/>
    <w:rsid w:val="000801CD"/>
    <w:rsid w:val="00083BA0"/>
    <w:rsid w:val="000961BE"/>
    <w:rsid w:val="000A3DC6"/>
    <w:rsid w:val="000B6F16"/>
    <w:rsid w:val="000C7F57"/>
    <w:rsid w:val="00116915"/>
    <w:rsid w:val="00116BC1"/>
    <w:rsid w:val="00122B7D"/>
    <w:rsid w:val="0013288D"/>
    <w:rsid w:val="0014164D"/>
    <w:rsid w:val="00145B2C"/>
    <w:rsid w:val="00171250"/>
    <w:rsid w:val="00185BE2"/>
    <w:rsid w:val="001941DA"/>
    <w:rsid w:val="001C2FAC"/>
    <w:rsid w:val="001C3CD7"/>
    <w:rsid w:val="001D34E7"/>
    <w:rsid w:val="001E25B8"/>
    <w:rsid w:val="001F00DD"/>
    <w:rsid w:val="00204E90"/>
    <w:rsid w:val="00211C72"/>
    <w:rsid w:val="00221A0F"/>
    <w:rsid w:val="002421D6"/>
    <w:rsid w:val="002438CB"/>
    <w:rsid w:val="00246EED"/>
    <w:rsid w:val="00250ACF"/>
    <w:rsid w:val="0025378E"/>
    <w:rsid w:val="002A01D1"/>
    <w:rsid w:val="002A77E5"/>
    <w:rsid w:val="002F74C8"/>
    <w:rsid w:val="00314BC2"/>
    <w:rsid w:val="00321975"/>
    <w:rsid w:val="003273AD"/>
    <w:rsid w:val="0034048A"/>
    <w:rsid w:val="003541B7"/>
    <w:rsid w:val="00367FEF"/>
    <w:rsid w:val="00372B40"/>
    <w:rsid w:val="0038795F"/>
    <w:rsid w:val="003B1910"/>
    <w:rsid w:val="003B5233"/>
    <w:rsid w:val="003C7A25"/>
    <w:rsid w:val="003D1C8A"/>
    <w:rsid w:val="003E1BCA"/>
    <w:rsid w:val="003F6007"/>
    <w:rsid w:val="00440587"/>
    <w:rsid w:val="00474E17"/>
    <w:rsid w:val="00491A0A"/>
    <w:rsid w:val="004A4E0D"/>
    <w:rsid w:val="004A6224"/>
    <w:rsid w:val="004C47F8"/>
    <w:rsid w:val="004D12DB"/>
    <w:rsid w:val="004D43BA"/>
    <w:rsid w:val="00501D27"/>
    <w:rsid w:val="00510E57"/>
    <w:rsid w:val="0052164B"/>
    <w:rsid w:val="0053025F"/>
    <w:rsid w:val="00544E93"/>
    <w:rsid w:val="00550173"/>
    <w:rsid w:val="00571651"/>
    <w:rsid w:val="0059227A"/>
    <w:rsid w:val="005C378E"/>
    <w:rsid w:val="005C550B"/>
    <w:rsid w:val="005D1E81"/>
    <w:rsid w:val="005E5F08"/>
    <w:rsid w:val="005F5302"/>
    <w:rsid w:val="00611CAE"/>
    <w:rsid w:val="00616205"/>
    <w:rsid w:val="00631B38"/>
    <w:rsid w:val="00632935"/>
    <w:rsid w:val="00632DC4"/>
    <w:rsid w:val="00637F4C"/>
    <w:rsid w:val="00646310"/>
    <w:rsid w:val="00674E57"/>
    <w:rsid w:val="0069154E"/>
    <w:rsid w:val="006B251D"/>
    <w:rsid w:val="006D7D01"/>
    <w:rsid w:val="006E03CB"/>
    <w:rsid w:val="006E4D05"/>
    <w:rsid w:val="006F1673"/>
    <w:rsid w:val="006F784A"/>
    <w:rsid w:val="00714E48"/>
    <w:rsid w:val="00725859"/>
    <w:rsid w:val="0073423F"/>
    <w:rsid w:val="00751F78"/>
    <w:rsid w:val="007608F8"/>
    <w:rsid w:val="00763555"/>
    <w:rsid w:val="00765255"/>
    <w:rsid w:val="0077325D"/>
    <w:rsid w:val="00784B0C"/>
    <w:rsid w:val="00784E77"/>
    <w:rsid w:val="007B2E80"/>
    <w:rsid w:val="007E5BC5"/>
    <w:rsid w:val="007E63FC"/>
    <w:rsid w:val="00802574"/>
    <w:rsid w:val="00810DA8"/>
    <w:rsid w:val="0081332D"/>
    <w:rsid w:val="00824A54"/>
    <w:rsid w:val="008308FB"/>
    <w:rsid w:val="0084742D"/>
    <w:rsid w:val="0087074C"/>
    <w:rsid w:val="0087581C"/>
    <w:rsid w:val="00882A35"/>
    <w:rsid w:val="00885BED"/>
    <w:rsid w:val="008B130F"/>
    <w:rsid w:val="008C78CA"/>
    <w:rsid w:val="008D5993"/>
    <w:rsid w:val="008F387A"/>
    <w:rsid w:val="00901BD2"/>
    <w:rsid w:val="00912C7C"/>
    <w:rsid w:val="00924F5E"/>
    <w:rsid w:val="00926EF4"/>
    <w:rsid w:val="00927A3B"/>
    <w:rsid w:val="00930B38"/>
    <w:rsid w:val="0095511E"/>
    <w:rsid w:val="009B0C4D"/>
    <w:rsid w:val="009B19E3"/>
    <w:rsid w:val="009C499E"/>
    <w:rsid w:val="009F3E26"/>
    <w:rsid w:val="009F5BEE"/>
    <w:rsid w:val="009F680D"/>
    <w:rsid w:val="009F70EB"/>
    <w:rsid w:val="00A14396"/>
    <w:rsid w:val="00A16680"/>
    <w:rsid w:val="00A3779F"/>
    <w:rsid w:val="00A5313C"/>
    <w:rsid w:val="00A546B5"/>
    <w:rsid w:val="00A651B8"/>
    <w:rsid w:val="00A736B8"/>
    <w:rsid w:val="00A84382"/>
    <w:rsid w:val="00A95978"/>
    <w:rsid w:val="00AB0C0F"/>
    <w:rsid w:val="00AB52D2"/>
    <w:rsid w:val="00AD764B"/>
    <w:rsid w:val="00AE6389"/>
    <w:rsid w:val="00AF6676"/>
    <w:rsid w:val="00B2581F"/>
    <w:rsid w:val="00B92E34"/>
    <w:rsid w:val="00BA1D20"/>
    <w:rsid w:val="00BD7FB6"/>
    <w:rsid w:val="00BE5FD0"/>
    <w:rsid w:val="00BF5FCC"/>
    <w:rsid w:val="00C21809"/>
    <w:rsid w:val="00C378AB"/>
    <w:rsid w:val="00C46FCB"/>
    <w:rsid w:val="00C57B5C"/>
    <w:rsid w:val="00C6573E"/>
    <w:rsid w:val="00C8360B"/>
    <w:rsid w:val="00C925A3"/>
    <w:rsid w:val="00C979B6"/>
    <w:rsid w:val="00CC6F8C"/>
    <w:rsid w:val="00CD5C27"/>
    <w:rsid w:val="00CE3E46"/>
    <w:rsid w:val="00CF0F72"/>
    <w:rsid w:val="00D043AA"/>
    <w:rsid w:val="00D12601"/>
    <w:rsid w:val="00D3067D"/>
    <w:rsid w:val="00D57367"/>
    <w:rsid w:val="00D60B75"/>
    <w:rsid w:val="00D74B46"/>
    <w:rsid w:val="00D9157C"/>
    <w:rsid w:val="00DA7662"/>
    <w:rsid w:val="00DC3094"/>
    <w:rsid w:val="00E51021"/>
    <w:rsid w:val="00E56C5A"/>
    <w:rsid w:val="00E56E35"/>
    <w:rsid w:val="00E71954"/>
    <w:rsid w:val="00EA45C2"/>
    <w:rsid w:val="00EA5B85"/>
    <w:rsid w:val="00EC0192"/>
    <w:rsid w:val="00F05F80"/>
    <w:rsid w:val="00F1279F"/>
    <w:rsid w:val="00F13FE2"/>
    <w:rsid w:val="00F52759"/>
    <w:rsid w:val="00F538A3"/>
    <w:rsid w:val="00F54853"/>
    <w:rsid w:val="00F6578A"/>
    <w:rsid w:val="00F93BF5"/>
    <w:rsid w:val="00F947AE"/>
    <w:rsid w:val="00FA3479"/>
    <w:rsid w:val="00FB4730"/>
    <w:rsid w:val="00FC209C"/>
    <w:rsid w:val="00FD589C"/>
    <w:rsid w:val="00FE5D19"/>
    <w:rsid w:val="00FE5D66"/>
    <w:rsid w:val="00FF210A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32217"/>
  <w15:chartTrackingRefBased/>
  <w15:docId w15:val="{048E2870-195C-4978-A62D-A71DFAA1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309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3094"/>
  </w:style>
  <w:style w:type="paragraph" w:styleId="a4">
    <w:name w:val="footer"/>
    <w:basedOn w:val="a"/>
    <w:link w:val="Char0"/>
    <w:uiPriority w:val="99"/>
    <w:unhideWhenUsed/>
    <w:rsid w:val="00DC309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3094"/>
  </w:style>
  <w:style w:type="paragraph" w:styleId="a5">
    <w:name w:val="Normal (Web)"/>
    <w:basedOn w:val="a"/>
    <w:uiPriority w:val="99"/>
    <w:semiHidden/>
    <w:unhideWhenUsed/>
    <w:rsid w:val="00DC309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C3094"/>
    <w:rPr>
      <w:b/>
      <w:bCs/>
    </w:rPr>
  </w:style>
  <w:style w:type="paragraph" w:styleId="a7">
    <w:name w:val="List Paragraph"/>
    <w:basedOn w:val="a"/>
    <w:uiPriority w:val="34"/>
    <w:qFormat/>
    <w:rsid w:val="00784E77"/>
    <w:pPr>
      <w:ind w:left="720"/>
      <w:contextualSpacing/>
    </w:pPr>
  </w:style>
  <w:style w:type="paragraph" w:styleId="a8">
    <w:name w:val="endnote text"/>
    <w:basedOn w:val="a"/>
    <w:link w:val="Char1"/>
    <w:uiPriority w:val="99"/>
    <w:semiHidden/>
    <w:unhideWhenUsed/>
    <w:rsid w:val="00AB0C0F"/>
    <w:pPr>
      <w:spacing w:after="0" w:line="240" w:lineRule="auto"/>
    </w:pPr>
    <w:rPr>
      <w:sz w:val="20"/>
      <w:szCs w:val="20"/>
    </w:rPr>
  </w:style>
  <w:style w:type="character" w:customStyle="1" w:styleId="Char1">
    <w:name w:val="نص تعليق ختامي Char"/>
    <w:basedOn w:val="a0"/>
    <w:link w:val="a8"/>
    <w:uiPriority w:val="99"/>
    <w:semiHidden/>
    <w:rsid w:val="00AB0C0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AB0C0F"/>
    <w:rPr>
      <w:vertAlign w:val="superscript"/>
    </w:rPr>
  </w:style>
  <w:style w:type="paragraph" w:styleId="aa">
    <w:name w:val="footnote text"/>
    <w:basedOn w:val="a"/>
    <w:link w:val="Char2"/>
    <w:uiPriority w:val="99"/>
    <w:semiHidden/>
    <w:unhideWhenUsed/>
    <w:rsid w:val="00AB0C0F"/>
    <w:pPr>
      <w:spacing w:after="0" w:line="240" w:lineRule="auto"/>
    </w:pPr>
    <w:rPr>
      <w:sz w:val="20"/>
      <w:szCs w:val="20"/>
    </w:rPr>
  </w:style>
  <w:style w:type="character" w:customStyle="1" w:styleId="Char2">
    <w:name w:val="نص حاشية سفلية Char"/>
    <w:basedOn w:val="a0"/>
    <w:link w:val="aa"/>
    <w:uiPriority w:val="99"/>
    <w:semiHidden/>
    <w:rsid w:val="00AB0C0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AB0C0F"/>
    <w:rPr>
      <w:vertAlign w:val="superscript"/>
    </w:rPr>
  </w:style>
  <w:style w:type="table" w:styleId="3">
    <w:name w:val="Plain Table 3"/>
    <w:basedOn w:val="a1"/>
    <w:uiPriority w:val="43"/>
    <w:rsid w:val="009F3E2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5">
    <w:name w:val="Plain Table 5"/>
    <w:basedOn w:val="a1"/>
    <w:uiPriority w:val="45"/>
    <w:rsid w:val="009F3E2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">
    <w:name w:val="Grid Table 1 Light"/>
    <w:basedOn w:val="a1"/>
    <w:uiPriority w:val="46"/>
    <w:rsid w:val="009F3E2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Table Grid"/>
    <w:basedOn w:val="a1"/>
    <w:uiPriority w:val="39"/>
    <w:rsid w:val="00AE6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Grid Table 4"/>
    <w:basedOn w:val="a1"/>
    <w:uiPriority w:val="49"/>
    <w:rsid w:val="0052164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49"/>
    <w:rsid w:val="0052164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4-3">
    <w:name w:val="Grid Table 4 Accent 3"/>
    <w:basedOn w:val="a1"/>
    <w:uiPriority w:val="49"/>
    <w:rsid w:val="0052164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6">
    <w:name w:val="Grid Table 1 Light Accent 6"/>
    <w:basedOn w:val="a1"/>
    <w:uiPriority w:val="46"/>
    <w:rsid w:val="0052164B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-1">
    <w:name w:val="Grid Table 5 Dark Accent 1"/>
    <w:basedOn w:val="a1"/>
    <w:uiPriority w:val="50"/>
    <w:rsid w:val="00A1439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Hyperlink">
    <w:name w:val="Hyperlink"/>
    <w:basedOn w:val="a0"/>
    <w:uiPriority w:val="99"/>
    <w:unhideWhenUsed/>
    <w:rsid w:val="00FE5D1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E5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&#1575;&#1604;&#1605;&#1589;&#1606;&#1601;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&#1575;&#1604;&#1605;&#1589;&#1606;&#1601;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&#1575;&#1604;&#1605;&#1589;&#1606;&#1601;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ورقة1!$B$1</c:f>
              <c:strCache>
                <c:ptCount val="1"/>
                <c:pt idx="0">
                  <c:v>النوع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906-449E-A8B5-3DCE6669A3D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906-449E-A8B5-3DCE6669A3D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ورقة1!$A$2:$A$3</c:f>
              <c:strCache>
                <c:ptCount val="2"/>
                <c:pt idx="0">
                  <c:v>الاناث</c:v>
                </c:pt>
                <c:pt idx="1">
                  <c:v>الذكور</c:v>
                </c:pt>
              </c:strCache>
            </c:strRef>
          </c:cat>
          <c:val>
            <c:numRef>
              <c:f>ورقة1!$B$2:$B$3</c:f>
              <c:numCache>
                <c:formatCode>0.00%</c:formatCode>
                <c:ptCount val="2"/>
                <c:pt idx="0">
                  <c:v>0.68600000000000005</c:v>
                </c:pt>
                <c:pt idx="1">
                  <c:v>0.314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92-4515-AEC7-F3B3F3A4A0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ورقة1!$B$1</c:f>
              <c:strCache>
                <c:ptCount val="1"/>
                <c:pt idx="0">
                  <c:v>العمر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8FB-4CF8-8AB9-25C86BA4E4B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8FB-4CF8-8AB9-25C86BA4E4B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8FB-4CF8-8AB9-25C86BA4E4B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ورقة1!$A$2:$A$4</c:f>
              <c:strCache>
                <c:ptCount val="3"/>
                <c:pt idx="0">
                  <c:v>من 18 إلى 35 سنة</c:v>
                </c:pt>
                <c:pt idx="1">
                  <c:v>من 36 إلى 50 سنة</c:v>
                </c:pt>
                <c:pt idx="2">
                  <c:v>51 سنة فأكثر</c:v>
                </c:pt>
              </c:strCache>
            </c:strRef>
          </c:cat>
          <c:val>
            <c:numRef>
              <c:f>ورقة1!$B$2:$B$4</c:f>
              <c:numCache>
                <c:formatCode>0.00%</c:formatCode>
                <c:ptCount val="3"/>
                <c:pt idx="0">
                  <c:v>0.41</c:v>
                </c:pt>
                <c:pt idx="1">
                  <c:v>0.42099999999999999</c:v>
                </c:pt>
                <c:pt idx="2">
                  <c:v>0.16900000000000001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189-44C8-950E-16B338C04977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ورقة1!$B$1</c:f>
              <c:strCache>
                <c:ptCount val="1"/>
                <c:pt idx="0">
                  <c:v>النسبة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5FF-42C6-A29F-CAE79C2C78A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5FF-42C6-A29F-CAE79C2C78A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5FF-42C6-A29F-CAE79C2C78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45FF-42C6-A29F-CAE79C2C78A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45FF-42C6-A29F-CAE79C2C78A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45FF-42C6-A29F-CAE79C2C78A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ورقة1!$A$2:$A$7</c:f>
              <c:strCache>
                <c:ptCount val="6"/>
                <c:pt idx="0">
                  <c:v>تيك توك</c:v>
                </c:pt>
                <c:pt idx="1">
                  <c:v>سناب شات</c:v>
                </c:pt>
                <c:pt idx="2">
                  <c:v>إنستغرام</c:v>
                </c:pt>
                <c:pt idx="3">
                  <c:v>إكس (X)</c:v>
                </c:pt>
                <c:pt idx="4">
                  <c:v>يوتيوب</c:v>
                </c:pt>
                <c:pt idx="5">
                  <c:v>فيسبوك</c:v>
                </c:pt>
              </c:strCache>
            </c:strRef>
          </c:cat>
          <c:val>
            <c:numRef>
              <c:f>ورقة1!$B$2:$B$7</c:f>
              <c:numCache>
                <c:formatCode>0.00%</c:formatCode>
                <c:ptCount val="6"/>
                <c:pt idx="0">
                  <c:v>0.53600000000000003</c:v>
                </c:pt>
                <c:pt idx="1">
                  <c:v>0.51300000000000001</c:v>
                </c:pt>
                <c:pt idx="2">
                  <c:v>0.41</c:v>
                </c:pt>
                <c:pt idx="3">
                  <c:v>0.33300000000000002</c:v>
                </c:pt>
                <c:pt idx="4">
                  <c:v>0.24099999999999999</c:v>
                </c:pt>
                <c:pt idx="5">
                  <c:v>0.157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86-4D87-B47E-A1415D25624A}"/>
            </c:ext>
          </c:extLst>
        </c:ser>
        <c:ser>
          <c:idx val="1"/>
          <c:order val="1"/>
          <c:tx>
            <c:strRef>
              <c:f>ورقة1!$C$1</c:f>
              <c:strCache>
                <c:ptCount val="1"/>
                <c:pt idx="0">
                  <c:v>التكرار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45FF-42C6-A29F-CAE79C2C78A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45FF-42C6-A29F-CAE79C2C78A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45FF-42C6-A29F-CAE79C2C78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45FF-42C6-A29F-CAE79C2C78A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45FF-42C6-A29F-CAE79C2C78A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45FF-42C6-A29F-CAE79C2C78A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ورقة1!$A$2:$A$7</c:f>
              <c:strCache>
                <c:ptCount val="6"/>
                <c:pt idx="0">
                  <c:v>تيك توك</c:v>
                </c:pt>
                <c:pt idx="1">
                  <c:v>سناب شات</c:v>
                </c:pt>
                <c:pt idx="2">
                  <c:v>إنستغرام</c:v>
                </c:pt>
                <c:pt idx="3">
                  <c:v>إكس (X)</c:v>
                </c:pt>
                <c:pt idx="4">
                  <c:v>يوتيوب</c:v>
                </c:pt>
                <c:pt idx="5">
                  <c:v>فيسبوك</c:v>
                </c:pt>
              </c:strCache>
            </c:strRef>
          </c:cat>
          <c:val>
            <c:numRef>
              <c:f>ورقة1!$C$2:$C$7</c:f>
              <c:numCache>
                <c:formatCode>General</c:formatCode>
                <c:ptCount val="6"/>
                <c:pt idx="0">
                  <c:v>140</c:v>
                </c:pt>
                <c:pt idx="1">
                  <c:v>134</c:v>
                </c:pt>
                <c:pt idx="2">
                  <c:v>107</c:v>
                </c:pt>
                <c:pt idx="3">
                  <c:v>87</c:v>
                </c:pt>
                <c:pt idx="4">
                  <c:v>63</c:v>
                </c:pt>
                <c:pt idx="5">
                  <c:v>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86-4D87-B47E-A1415D25624A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ورقة1!$B$1</c:f>
              <c:strCache>
                <c:ptCount val="1"/>
                <c:pt idx="0">
                  <c:v>أوافق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ورقة1!$A$2:$A$8</c:f>
              <c:strCache>
                <c:ptCount val="7"/>
                <c:pt idx="0">
                  <c:v>أعتقد أن استخدام الذكاء الاصطناعي سيزداد في المحتوى التسويقي مستقبلًا</c:v>
                </c:pt>
                <c:pt idx="1">
                  <c:v>أشاهد محتوى تسويقيًا يتم إنتاجه بالذكاء الاصطناعي بشكل متكرر</c:v>
                </c:pt>
                <c:pt idx="2">
                  <c:v>أؤيد استخدام الذكاء الاصطناعي في صناعة المحتوى التسويقي</c:v>
                </c:pt>
                <c:pt idx="3">
                  <c:v>أفضل المحتوى الذي يستخدم الذكاء الاصطناعي إذا قدم معلومات مفيدة</c:v>
                </c:pt>
                <c:pt idx="4">
                  <c:v>يجذبني المحتوى التسويقي المنتج باستخدام الذكاء الاصطناعي</c:v>
                </c:pt>
                <c:pt idx="5">
                  <c:v>أتعرض لإعلانات تعتمد على الذكاء الاصطناعي عبر مواقع التواصل</c:v>
                </c:pt>
                <c:pt idx="6">
                  <c:v>المتوسط الكلي للمحور</c:v>
                </c:pt>
              </c:strCache>
            </c:strRef>
          </c:cat>
          <c:val>
            <c:numRef>
              <c:f>ورقة1!$B$2:$B$8</c:f>
              <c:numCache>
                <c:formatCode>0.00%</c:formatCode>
                <c:ptCount val="7"/>
                <c:pt idx="0">
                  <c:v>0.86599999999999999</c:v>
                </c:pt>
                <c:pt idx="1">
                  <c:v>0.86599999999999999</c:v>
                </c:pt>
                <c:pt idx="2">
                  <c:v>0.84699999999999998</c:v>
                </c:pt>
                <c:pt idx="3">
                  <c:v>0.83499999999999996</c:v>
                </c:pt>
                <c:pt idx="4">
                  <c:v>0.82</c:v>
                </c:pt>
                <c:pt idx="5">
                  <c:v>0.82</c:v>
                </c:pt>
                <c:pt idx="6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73-4557-911D-3F0E032B27A8}"/>
            </c:ext>
          </c:extLst>
        </c:ser>
        <c:ser>
          <c:idx val="1"/>
          <c:order val="1"/>
          <c:tx>
            <c:strRef>
              <c:f>ورقة1!$C$1</c:f>
              <c:strCache>
                <c:ptCount val="1"/>
                <c:pt idx="0">
                  <c:v>محايد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ورقة1!$A$2:$A$8</c:f>
              <c:strCache>
                <c:ptCount val="7"/>
                <c:pt idx="0">
                  <c:v>أعتقد أن استخدام الذكاء الاصطناعي سيزداد في المحتوى التسويقي مستقبلًا</c:v>
                </c:pt>
                <c:pt idx="1">
                  <c:v>أشاهد محتوى تسويقيًا يتم إنتاجه بالذكاء الاصطناعي بشكل متكرر</c:v>
                </c:pt>
                <c:pt idx="2">
                  <c:v>أؤيد استخدام الذكاء الاصطناعي في صناعة المحتوى التسويقي</c:v>
                </c:pt>
                <c:pt idx="3">
                  <c:v>أفضل المحتوى الذي يستخدم الذكاء الاصطناعي إذا قدم معلومات مفيدة</c:v>
                </c:pt>
                <c:pt idx="4">
                  <c:v>يجذبني المحتوى التسويقي المنتج باستخدام الذكاء الاصطناعي</c:v>
                </c:pt>
                <c:pt idx="5">
                  <c:v>أتعرض لإعلانات تعتمد على الذكاء الاصطناعي عبر مواقع التواصل</c:v>
                </c:pt>
                <c:pt idx="6">
                  <c:v>المتوسط الكلي للمحور</c:v>
                </c:pt>
              </c:strCache>
            </c:strRef>
          </c:cat>
          <c:val>
            <c:numRef>
              <c:f>ورقة1!$C$2:$C$8</c:f>
              <c:numCache>
                <c:formatCode>0.00%</c:formatCode>
                <c:ptCount val="7"/>
                <c:pt idx="0">
                  <c:v>0.111</c:v>
                </c:pt>
                <c:pt idx="1">
                  <c:v>0.111</c:v>
                </c:pt>
                <c:pt idx="2">
                  <c:v>0.115</c:v>
                </c:pt>
                <c:pt idx="3">
                  <c:v>0.13400000000000001</c:v>
                </c:pt>
                <c:pt idx="4">
                  <c:v>0.14899999999999999</c:v>
                </c:pt>
                <c:pt idx="5">
                  <c:v>0.1</c:v>
                </c:pt>
                <c:pt idx="6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C73-4557-911D-3F0E032B27A8}"/>
            </c:ext>
          </c:extLst>
        </c:ser>
        <c:ser>
          <c:idx val="2"/>
          <c:order val="2"/>
          <c:tx>
            <c:strRef>
              <c:f>ورقة1!$D$1</c:f>
              <c:strCache>
                <c:ptCount val="1"/>
                <c:pt idx="0">
                  <c:v>معارض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ورقة1!$A$2:$A$8</c:f>
              <c:strCache>
                <c:ptCount val="7"/>
                <c:pt idx="0">
                  <c:v>أعتقد أن استخدام الذكاء الاصطناعي سيزداد في المحتوى التسويقي مستقبلًا</c:v>
                </c:pt>
                <c:pt idx="1">
                  <c:v>أشاهد محتوى تسويقيًا يتم إنتاجه بالذكاء الاصطناعي بشكل متكرر</c:v>
                </c:pt>
                <c:pt idx="2">
                  <c:v>أؤيد استخدام الذكاء الاصطناعي في صناعة المحتوى التسويقي</c:v>
                </c:pt>
                <c:pt idx="3">
                  <c:v>أفضل المحتوى الذي يستخدم الذكاء الاصطناعي إذا قدم معلومات مفيدة</c:v>
                </c:pt>
                <c:pt idx="4">
                  <c:v>يجذبني المحتوى التسويقي المنتج باستخدام الذكاء الاصطناعي</c:v>
                </c:pt>
                <c:pt idx="5">
                  <c:v>أتعرض لإعلانات تعتمد على الذكاء الاصطناعي عبر مواقع التواصل</c:v>
                </c:pt>
                <c:pt idx="6">
                  <c:v>المتوسط الكلي للمحور</c:v>
                </c:pt>
              </c:strCache>
            </c:strRef>
          </c:cat>
          <c:val>
            <c:numRef>
              <c:f>ورقة1!$D$2:$D$8</c:f>
              <c:numCache>
                <c:formatCode>0.00%</c:formatCode>
                <c:ptCount val="7"/>
                <c:pt idx="0">
                  <c:v>2.3E-2</c:v>
                </c:pt>
                <c:pt idx="1">
                  <c:v>2.3E-2</c:v>
                </c:pt>
                <c:pt idx="2">
                  <c:v>3.7999999999999999E-2</c:v>
                </c:pt>
                <c:pt idx="3">
                  <c:v>3.1E-2</c:v>
                </c:pt>
                <c:pt idx="4">
                  <c:v>3.1E-2</c:v>
                </c:pt>
                <c:pt idx="5">
                  <c:v>0.08</c:v>
                </c:pt>
                <c:pt idx="6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C73-4557-911D-3F0E032B27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75109215"/>
        <c:axId val="675111615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ورقة1!$E$1</c15:sqref>
                        </c15:formulaRef>
                      </c:ext>
                    </c:extLst>
                    <c:strCache>
                      <c:ptCount val="1"/>
                      <c:pt idx="0">
                        <c:v>المتوسط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ورقة1!$A$2:$A$8</c15:sqref>
                        </c15:formulaRef>
                      </c:ext>
                    </c:extLst>
                    <c:strCache>
                      <c:ptCount val="7"/>
                      <c:pt idx="0">
                        <c:v>أعتقد أن استخدام الذكاء الاصطناعي سيزداد في المحتوى التسويقي مستقبلًا</c:v>
                      </c:pt>
                      <c:pt idx="1">
                        <c:v>أشاهد محتوى تسويقيًا يتم إنتاجه بالذكاء الاصطناعي بشكل متكرر</c:v>
                      </c:pt>
                      <c:pt idx="2">
                        <c:v>أؤيد استخدام الذكاء الاصطناعي في صناعة المحتوى التسويقي</c:v>
                      </c:pt>
                      <c:pt idx="3">
                        <c:v>أفضل المحتوى الذي يستخدم الذكاء الاصطناعي إذا قدم معلومات مفيدة</c:v>
                      </c:pt>
                      <c:pt idx="4">
                        <c:v>يجذبني المحتوى التسويقي المنتج باستخدام الذكاء الاصطناعي</c:v>
                      </c:pt>
                      <c:pt idx="5">
                        <c:v>أتعرض لإعلانات تعتمد على الذكاء الاصطناعي عبر مواقع التواصل</c:v>
                      </c:pt>
                      <c:pt idx="6">
                        <c:v>المتوسط الكلي للمحور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ورقة1!$E$2:$E$8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2.84</c:v>
                      </c:pt>
                      <c:pt idx="1">
                        <c:v>2.84</c:v>
                      </c:pt>
                      <c:pt idx="2">
                        <c:v>2.81</c:v>
                      </c:pt>
                      <c:pt idx="3">
                        <c:v>2.8</c:v>
                      </c:pt>
                      <c:pt idx="4">
                        <c:v>2.79</c:v>
                      </c:pt>
                      <c:pt idx="5">
                        <c:v>2.74</c:v>
                      </c:pt>
                      <c:pt idx="6">
                        <c:v>2.81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0C73-4557-911D-3F0E032B27A8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ورقة1!$F$1</c15:sqref>
                        </c15:formulaRef>
                      </c:ext>
                    </c:extLst>
                    <c:strCache>
                      <c:ptCount val="1"/>
                      <c:pt idx="0">
                        <c:v>الانحراف المعياري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ورقة1!$A$2:$A$8</c15:sqref>
                        </c15:formulaRef>
                      </c:ext>
                    </c:extLst>
                    <c:strCache>
                      <c:ptCount val="7"/>
                      <c:pt idx="0">
                        <c:v>أعتقد أن استخدام الذكاء الاصطناعي سيزداد في المحتوى التسويقي مستقبلًا</c:v>
                      </c:pt>
                      <c:pt idx="1">
                        <c:v>أشاهد محتوى تسويقيًا يتم إنتاجه بالذكاء الاصطناعي بشكل متكرر</c:v>
                      </c:pt>
                      <c:pt idx="2">
                        <c:v>أؤيد استخدام الذكاء الاصطناعي في صناعة المحتوى التسويقي</c:v>
                      </c:pt>
                      <c:pt idx="3">
                        <c:v>أفضل المحتوى الذي يستخدم الذكاء الاصطناعي إذا قدم معلومات مفيدة</c:v>
                      </c:pt>
                      <c:pt idx="4">
                        <c:v>يجذبني المحتوى التسويقي المنتج باستخدام الذكاء الاصطناعي</c:v>
                      </c:pt>
                      <c:pt idx="5">
                        <c:v>أتعرض لإعلانات تعتمد على الذكاء الاصطناعي عبر مواقع التواصل</c:v>
                      </c:pt>
                      <c:pt idx="6">
                        <c:v>المتوسط الكلي للمحور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ورقة1!$F$2:$F$8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0.42</c:v>
                      </c:pt>
                      <c:pt idx="1">
                        <c:v>0.42</c:v>
                      </c:pt>
                      <c:pt idx="2">
                        <c:v>0.48</c:v>
                      </c:pt>
                      <c:pt idx="3">
                        <c:v>0.47</c:v>
                      </c:pt>
                      <c:pt idx="4">
                        <c:v>0.48</c:v>
                      </c:pt>
                      <c:pt idx="5">
                        <c:v>0.6</c:v>
                      </c:pt>
                      <c:pt idx="6">
                        <c:v>0.36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0C73-4557-911D-3F0E032B27A8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ورقة1!$G$1</c15:sqref>
                        </c15:formulaRef>
                      </c:ext>
                    </c:extLst>
                    <c:strCache>
                      <c:ptCount val="1"/>
                      <c:pt idx="0">
                        <c:v>الترتيب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ورقة1!$A$2:$A$8</c15:sqref>
                        </c15:formulaRef>
                      </c:ext>
                    </c:extLst>
                    <c:strCache>
                      <c:ptCount val="7"/>
                      <c:pt idx="0">
                        <c:v>أعتقد أن استخدام الذكاء الاصطناعي سيزداد في المحتوى التسويقي مستقبلًا</c:v>
                      </c:pt>
                      <c:pt idx="1">
                        <c:v>أشاهد محتوى تسويقيًا يتم إنتاجه بالذكاء الاصطناعي بشكل متكرر</c:v>
                      </c:pt>
                      <c:pt idx="2">
                        <c:v>أؤيد استخدام الذكاء الاصطناعي في صناعة المحتوى التسويقي</c:v>
                      </c:pt>
                      <c:pt idx="3">
                        <c:v>أفضل المحتوى الذي يستخدم الذكاء الاصطناعي إذا قدم معلومات مفيدة</c:v>
                      </c:pt>
                      <c:pt idx="4">
                        <c:v>يجذبني المحتوى التسويقي المنتج باستخدام الذكاء الاصطناعي</c:v>
                      </c:pt>
                      <c:pt idx="5">
                        <c:v>أتعرض لإعلانات تعتمد على الذكاء الاصطناعي عبر مواقع التواصل</c:v>
                      </c:pt>
                      <c:pt idx="6">
                        <c:v>المتوسط الكلي للمحور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ورقة1!$G$2:$G$8</c15:sqref>
                        </c15:formulaRef>
                      </c:ext>
                    </c:extLst>
                    <c:numCache>
                      <c:formatCode>General</c:formatCode>
                      <c:ptCount val="7"/>
                      <c:pt idx="0">
                        <c:v>1</c:v>
                      </c:pt>
                      <c:pt idx="1">
                        <c:v>1</c:v>
                      </c:pt>
                      <c:pt idx="2">
                        <c:v>3</c:v>
                      </c:pt>
                      <c:pt idx="3">
                        <c:v>4</c:v>
                      </c:pt>
                      <c:pt idx="4">
                        <c:v>5</c:v>
                      </c:pt>
                      <c:pt idx="5">
                        <c:v>6</c:v>
                      </c:pt>
                      <c:pt idx="6">
                        <c:v>0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0C73-4557-911D-3F0E032B27A8}"/>
                  </c:ext>
                </c:extLst>
              </c15:ser>
            </c15:filteredBarSeries>
          </c:ext>
        </c:extLst>
      </c:barChart>
      <c:catAx>
        <c:axId val="6751092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675111615"/>
        <c:crosses val="autoZero"/>
        <c:auto val="1"/>
        <c:lblAlgn val="ctr"/>
        <c:lblOffset val="100"/>
        <c:noMultiLvlLbl val="0"/>
      </c:catAx>
      <c:valAx>
        <c:axId val="675111615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6751092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ورقة1!$A$13</c:f>
              <c:strCache>
                <c:ptCount val="1"/>
                <c:pt idx="0">
                  <c:v>يسهم الذكاء الاصطناعي في إنتاج محتوى تسويقي أكثر جاذبية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ورقة1!$B$12:$G$12</c:f>
              <c:strCache>
                <c:ptCount val="3"/>
                <c:pt idx="0">
                  <c:v>أوافق</c:v>
                </c:pt>
                <c:pt idx="1">
                  <c:v>محايد</c:v>
                </c:pt>
                <c:pt idx="2">
                  <c:v>معارض</c:v>
                </c:pt>
              </c:strCache>
              <c:extLst/>
            </c:strRef>
          </c:cat>
          <c:val>
            <c:numRef>
              <c:f>ورقة1!$B$13:$G$13</c:f>
              <c:numCache>
                <c:formatCode>0.00%</c:formatCode>
                <c:ptCount val="3"/>
                <c:pt idx="0">
                  <c:v>0.85099999999999998</c:v>
                </c:pt>
                <c:pt idx="1">
                  <c:v>0.11899999999999999</c:v>
                </c:pt>
                <c:pt idx="2">
                  <c:v>3.1E-2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0B41-40E1-9A64-8BB07A6E2085}"/>
            </c:ext>
          </c:extLst>
        </c:ser>
        <c:ser>
          <c:idx val="1"/>
          <c:order val="1"/>
          <c:tx>
            <c:strRef>
              <c:f>ورقة1!$A$14</c:f>
              <c:strCache>
                <c:ptCount val="1"/>
                <c:pt idx="0">
                  <c:v>يساعد الذكاء الاصطناعي في تقديم محتوى يتناسب مع اهتماماتي واحتياجاتي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ورقة1!$B$12:$G$12</c:f>
              <c:strCache>
                <c:ptCount val="3"/>
                <c:pt idx="0">
                  <c:v>أوافق</c:v>
                </c:pt>
                <c:pt idx="1">
                  <c:v>محايد</c:v>
                </c:pt>
                <c:pt idx="2">
                  <c:v>معارض</c:v>
                </c:pt>
              </c:strCache>
              <c:extLst/>
            </c:strRef>
          </c:cat>
          <c:val>
            <c:numRef>
              <c:f>ورقة1!$B$14:$G$14</c:f>
              <c:numCache>
                <c:formatCode>0.00%</c:formatCode>
                <c:ptCount val="3"/>
                <c:pt idx="0">
                  <c:v>0.82799999999999996</c:v>
                </c:pt>
                <c:pt idx="1">
                  <c:v>0.14599999999999999</c:v>
                </c:pt>
                <c:pt idx="2">
                  <c:v>2.7E-2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0B41-40E1-9A64-8BB07A6E2085}"/>
            </c:ext>
          </c:extLst>
        </c:ser>
        <c:ser>
          <c:idx val="2"/>
          <c:order val="2"/>
          <c:tx>
            <c:strRef>
              <c:f>ورقة1!$A$15</c:f>
              <c:strCache>
                <c:ptCount val="1"/>
                <c:pt idx="0">
                  <c:v>أرى أن استخدام الذكاء الاصطناعي يحسن جودة المحتوى التسويقي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ورقة1!$B$12:$G$12</c:f>
              <c:strCache>
                <c:ptCount val="3"/>
                <c:pt idx="0">
                  <c:v>أوافق</c:v>
                </c:pt>
                <c:pt idx="1">
                  <c:v>محايد</c:v>
                </c:pt>
                <c:pt idx="2">
                  <c:v>معارض</c:v>
                </c:pt>
              </c:strCache>
              <c:extLst/>
            </c:strRef>
          </c:cat>
          <c:val>
            <c:numRef>
              <c:f>ورقة1!$B$15:$G$15</c:f>
              <c:numCache>
                <c:formatCode>0.00%</c:formatCode>
                <c:ptCount val="3"/>
                <c:pt idx="0">
                  <c:v>0.82399999999999995</c:v>
                </c:pt>
                <c:pt idx="1">
                  <c:v>0.13400000000000001</c:v>
                </c:pt>
                <c:pt idx="2">
                  <c:v>4.2000000000000003E-2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2-0B41-40E1-9A64-8BB07A6E20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75144255"/>
        <c:axId val="675148575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ورقة1!$A$16</c15:sqref>
                        </c15:formulaRef>
                      </c:ext>
                    </c:extLst>
                    <c:strCache>
                      <c:ptCount val="1"/>
                      <c:pt idx="0">
                        <c:v>المتوسط الكلي للمحور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ورقة1!$B$12:$G$12</c15:sqref>
                        </c15:formulaRef>
                      </c:ext>
                    </c:extLst>
                    <c:strCache>
                      <c:ptCount val="3"/>
                      <c:pt idx="0">
                        <c:v>أوافق</c:v>
                      </c:pt>
                      <c:pt idx="1">
                        <c:v>محايد</c:v>
                      </c:pt>
                      <c:pt idx="2">
                        <c:v>معارض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ورقة1!$B$16:$G$16</c15:sqref>
                        </c15:formulaRef>
                      </c:ext>
                    </c:extLst>
                    <c:numCache>
                      <c:formatCode>0.00%</c:formatCode>
                      <c:ptCount val="3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0B41-40E1-9A64-8BB07A6E2085}"/>
                  </c:ext>
                </c:extLst>
              </c15:ser>
            </c15:filteredBarSeries>
          </c:ext>
        </c:extLst>
      </c:barChart>
      <c:catAx>
        <c:axId val="67514425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675148575"/>
        <c:crosses val="autoZero"/>
        <c:auto val="1"/>
        <c:lblAlgn val="ctr"/>
        <c:lblOffset val="100"/>
        <c:noMultiLvlLbl val="0"/>
      </c:catAx>
      <c:valAx>
        <c:axId val="675148575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6751442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ورقة1!$B$19</c:f>
              <c:strCache>
                <c:ptCount val="1"/>
                <c:pt idx="0">
                  <c:v>أوافق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ورقة1!$A$20:$A$26</c:f>
              <c:strCache>
                <c:ptCount val="6"/>
                <c:pt idx="0">
                  <c:v>أضغط على المحتوى التسويقي إذا جذب انتباهي</c:v>
                </c:pt>
                <c:pt idx="1">
                  <c:v>ظهور إعلانات مخصصة بدقة لاهتماماتي يزيد رغبتي في التفاعل مع العلامة التجارية</c:v>
                </c:pt>
                <c:pt idx="2">
                  <c:v>يثير المحتوى التسويقي المعتمد على الذكاء الاصطناعي فضولي لمتابعته حتى النهاية</c:v>
                </c:pt>
                <c:pt idx="3">
                  <c:v>أشارك المحتوى المدعوم بالذكاء الاصطناعي مع الآخرين إذا أعجبني</c:v>
                </c:pt>
                <c:pt idx="4">
                  <c:v>أعلق على المحتوى المدعوم بالذكاء الاصطناعي إذا أثار اهتمامي</c:v>
                </c:pt>
                <c:pt idx="5">
                  <c:v>أقضي وقتًا أطول في متابعة المحتوى المدعوم بالذكاء الاصطناعي</c:v>
                </c:pt>
              </c:strCache>
              <c:extLst/>
            </c:strRef>
          </c:cat>
          <c:val>
            <c:numRef>
              <c:f>ورقة1!$B$20:$B$26</c:f>
              <c:numCache>
                <c:formatCode>0.00%</c:formatCode>
                <c:ptCount val="6"/>
                <c:pt idx="0">
                  <c:v>0.88100000000000001</c:v>
                </c:pt>
                <c:pt idx="1">
                  <c:v>0.82799999999999996</c:v>
                </c:pt>
                <c:pt idx="2">
                  <c:v>0.82799999999999996</c:v>
                </c:pt>
                <c:pt idx="3">
                  <c:v>0.81599999999999995</c:v>
                </c:pt>
                <c:pt idx="4">
                  <c:v>0.80100000000000005</c:v>
                </c:pt>
                <c:pt idx="5">
                  <c:v>0.77400000000000002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EE82-4F9A-B6D7-106D123CB8A7}"/>
            </c:ext>
          </c:extLst>
        </c:ser>
        <c:ser>
          <c:idx val="1"/>
          <c:order val="1"/>
          <c:tx>
            <c:strRef>
              <c:f>ورقة1!$C$19</c:f>
              <c:strCache>
                <c:ptCount val="1"/>
                <c:pt idx="0">
                  <c:v>محايد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ورقة1!$A$20:$A$26</c:f>
              <c:strCache>
                <c:ptCount val="6"/>
                <c:pt idx="0">
                  <c:v>أضغط على المحتوى التسويقي إذا جذب انتباهي</c:v>
                </c:pt>
                <c:pt idx="1">
                  <c:v>ظهور إعلانات مخصصة بدقة لاهتماماتي يزيد رغبتي في التفاعل مع العلامة التجارية</c:v>
                </c:pt>
                <c:pt idx="2">
                  <c:v>يثير المحتوى التسويقي المعتمد على الذكاء الاصطناعي فضولي لمتابعته حتى النهاية</c:v>
                </c:pt>
                <c:pt idx="3">
                  <c:v>أشارك المحتوى المدعوم بالذكاء الاصطناعي مع الآخرين إذا أعجبني</c:v>
                </c:pt>
                <c:pt idx="4">
                  <c:v>أعلق على المحتوى المدعوم بالذكاء الاصطناعي إذا أثار اهتمامي</c:v>
                </c:pt>
                <c:pt idx="5">
                  <c:v>أقضي وقتًا أطول في متابعة المحتوى المدعوم بالذكاء الاصطناعي</c:v>
                </c:pt>
              </c:strCache>
              <c:extLst/>
            </c:strRef>
          </c:cat>
          <c:val>
            <c:numRef>
              <c:f>ورقة1!$C$20:$C$26</c:f>
              <c:numCache>
                <c:formatCode>0.00%</c:formatCode>
                <c:ptCount val="6"/>
                <c:pt idx="0">
                  <c:v>0.08</c:v>
                </c:pt>
                <c:pt idx="1">
                  <c:v>0.157</c:v>
                </c:pt>
                <c:pt idx="2">
                  <c:v>0.13</c:v>
                </c:pt>
                <c:pt idx="3">
                  <c:v>0.14599999999999999</c:v>
                </c:pt>
                <c:pt idx="4">
                  <c:v>0.13400000000000001</c:v>
                </c:pt>
                <c:pt idx="5">
                  <c:v>0.14199999999999999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EE82-4F9A-B6D7-106D123CB8A7}"/>
            </c:ext>
          </c:extLst>
        </c:ser>
        <c:ser>
          <c:idx val="2"/>
          <c:order val="2"/>
          <c:tx>
            <c:strRef>
              <c:f>ورقة1!$D$19</c:f>
              <c:strCache>
                <c:ptCount val="1"/>
                <c:pt idx="0">
                  <c:v>معارض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ورقة1!$A$20:$A$26</c:f>
              <c:strCache>
                <c:ptCount val="6"/>
                <c:pt idx="0">
                  <c:v>أضغط على المحتوى التسويقي إذا جذب انتباهي</c:v>
                </c:pt>
                <c:pt idx="1">
                  <c:v>ظهور إعلانات مخصصة بدقة لاهتماماتي يزيد رغبتي في التفاعل مع العلامة التجارية</c:v>
                </c:pt>
                <c:pt idx="2">
                  <c:v>يثير المحتوى التسويقي المعتمد على الذكاء الاصطناعي فضولي لمتابعته حتى النهاية</c:v>
                </c:pt>
                <c:pt idx="3">
                  <c:v>أشارك المحتوى المدعوم بالذكاء الاصطناعي مع الآخرين إذا أعجبني</c:v>
                </c:pt>
                <c:pt idx="4">
                  <c:v>أعلق على المحتوى المدعوم بالذكاء الاصطناعي إذا أثار اهتمامي</c:v>
                </c:pt>
                <c:pt idx="5">
                  <c:v>أقضي وقتًا أطول في متابعة المحتوى المدعوم بالذكاء الاصطناعي</c:v>
                </c:pt>
              </c:strCache>
              <c:extLst/>
            </c:strRef>
          </c:cat>
          <c:val>
            <c:numRef>
              <c:f>ورقة1!$D$20:$D$26</c:f>
              <c:numCache>
                <c:formatCode>0.00%</c:formatCode>
                <c:ptCount val="6"/>
                <c:pt idx="0">
                  <c:v>3.7999999999999999E-2</c:v>
                </c:pt>
                <c:pt idx="1">
                  <c:v>1.4999999999999999E-2</c:v>
                </c:pt>
                <c:pt idx="2">
                  <c:v>4.2000000000000003E-2</c:v>
                </c:pt>
                <c:pt idx="3">
                  <c:v>3.7999999999999999E-2</c:v>
                </c:pt>
                <c:pt idx="4">
                  <c:v>6.5000000000000002E-2</c:v>
                </c:pt>
                <c:pt idx="5">
                  <c:v>8.4000000000000005E-2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2-EE82-4F9A-B6D7-106D123CB8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74356591"/>
        <c:axId val="674352751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ورقة1!$E$19</c15:sqref>
                        </c15:formulaRef>
                      </c:ext>
                    </c:extLst>
                    <c:strCache>
                      <c:ptCount val="1"/>
                      <c:pt idx="0">
                        <c:v>المتوسط</c:v>
                      </c:pt>
                    </c:strCache>
                  </c:strRef>
                </c:tx>
                <c:spPr>
                  <a:solidFill>
                    <a:schemeClr val="accent4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ورقة1!$A$20:$A$26</c15:sqref>
                        </c15:formulaRef>
                      </c:ext>
                    </c:extLst>
                    <c:strCache>
                      <c:ptCount val="6"/>
                      <c:pt idx="0">
                        <c:v>أضغط على المحتوى التسويقي إذا جذب انتباهي</c:v>
                      </c:pt>
                      <c:pt idx="1">
                        <c:v>ظهور إعلانات مخصصة بدقة لاهتماماتي يزيد رغبتي في التفاعل مع العلامة التجارية</c:v>
                      </c:pt>
                      <c:pt idx="2">
                        <c:v>يثير المحتوى التسويقي المعتمد على الذكاء الاصطناعي فضولي لمتابعته حتى النهاية</c:v>
                      </c:pt>
                      <c:pt idx="3">
                        <c:v>أشارك المحتوى المدعوم بالذكاء الاصطناعي مع الآخرين إذا أعجبني</c:v>
                      </c:pt>
                      <c:pt idx="4">
                        <c:v>أعلق على المحتوى المدعوم بالذكاء الاصطناعي إذا أثار اهتمامي</c:v>
                      </c:pt>
                      <c:pt idx="5">
                        <c:v>أقضي وقتًا أطول في متابعة المحتوى المدعوم بالذكاء الاصطناعي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ورقة1!$E$20:$E$26</c15:sqref>
                        </c15:formulaRef>
                      </c:ext>
                    </c:extLst>
                    <c:numCache>
                      <c:formatCode>General</c:formatCode>
                      <c:ptCount val="6"/>
                      <c:pt idx="0">
                        <c:v>2.84</c:v>
                      </c:pt>
                      <c:pt idx="1">
                        <c:v>2.81</c:v>
                      </c:pt>
                      <c:pt idx="2">
                        <c:v>2.79</c:v>
                      </c:pt>
                      <c:pt idx="3">
                        <c:v>2.78</c:v>
                      </c:pt>
                      <c:pt idx="4">
                        <c:v>2.74</c:v>
                      </c:pt>
                      <c:pt idx="5">
                        <c:v>2.69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EE82-4F9A-B6D7-106D123CB8A7}"/>
                  </c:ext>
                </c:extLst>
              </c15:ser>
            </c15:filteredBarSeries>
            <c15:filteredBar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ورقة1!$F$19</c15:sqref>
                        </c15:formulaRef>
                      </c:ext>
                    </c:extLst>
                    <c:strCache>
                      <c:ptCount val="1"/>
                      <c:pt idx="0">
                        <c:v>الانحراف المعياري</c:v>
                      </c:pt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ورقة1!$A$20:$A$26</c15:sqref>
                        </c15:formulaRef>
                      </c:ext>
                    </c:extLst>
                    <c:strCache>
                      <c:ptCount val="6"/>
                      <c:pt idx="0">
                        <c:v>أضغط على المحتوى التسويقي إذا جذب انتباهي</c:v>
                      </c:pt>
                      <c:pt idx="1">
                        <c:v>ظهور إعلانات مخصصة بدقة لاهتماماتي يزيد رغبتي في التفاعل مع العلامة التجارية</c:v>
                      </c:pt>
                      <c:pt idx="2">
                        <c:v>يثير المحتوى التسويقي المعتمد على الذكاء الاصطناعي فضولي لمتابعته حتى النهاية</c:v>
                      </c:pt>
                      <c:pt idx="3">
                        <c:v>أشارك المحتوى المدعوم بالذكاء الاصطناعي مع الآخرين إذا أعجبني</c:v>
                      </c:pt>
                      <c:pt idx="4">
                        <c:v>أعلق على المحتوى المدعوم بالذكاء الاصطناعي إذا أثار اهتمامي</c:v>
                      </c:pt>
                      <c:pt idx="5">
                        <c:v>أقضي وقتًا أطول في متابعة المحتوى المدعوم بالذكاء الاصطناعي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ورقة1!$F$20:$F$26</c15:sqref>
                        </c15:formulaRef>
                      </c:ext>
                    </c:extLst>
                    <c:numCache>
                      <c:formatCode>General</c:formatCode>
                      <c:ptCount val="6"/>
                      <c:pt idx="0">
                        <c:v>0.46</c:v>
                      </c:pt>
                      <c:pt idx="1">
                        <c:v>0.43</c:v>
                      </c:pt>
                      <c:pt idx="2">
                        <c:v>0.5</c:v>
                      </c:pt>
                      <c:pt idx="3">
                        <c:v>0.5</c:v>
                      </c:pt>
                      <c:pt idx="4">
                        <c:v>0.56999999999999995</c:v>
                      </c:pt>
                      <c:pt idx="5">
                        <c:v>0.62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EE82-4F9A-B6D7-106D123CB8A7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ورقة1!$G$19</c15:sqref>
                        </c15:formulaRef>
                      </c:ext>
                    </c:extLst>
                    <c:strCache>
                      <c:ptCount val="1"/>
                      <c:pt idx="0">
                        <c:v>الترتيب</c:v>
                      </c:pt>
                    </c:strCache>
                  </c:strRef>
                </c:tx>
                <c:spPr>
                  <a:solidFill>
                    <a:schemeClr val="accent6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ورقة1!$A$20:$A$26</c15:sqref>
                        </c15:formulaRef>
                      </c:ext>
                    </c:extLst>
                    <c:strCache>
                      <c:ptCount val="6"/>
                      <c:pt idx="0">
                        <c:v>أضغط على المحتوى التسويقي إذا جذب انتباهي</c:v>
                      </c:pt>
                      <c:pt idx="1">
                        <c:v>ظهور إعلانات مخصصة بدقة لاهتماماتي يزيد رغبتي في التفاعل مع العلامة التجارية</c:v>
                      </c:pt>
                      <c:pt idx="2">
                        <c:v>يثير المحتوى التسويقي المعتمد على الذكاء الاصطناعي فضولي لمتابعته حتى النهاية</c:v>
                      </c:pt>
                      <c:pt idx="3">
                        <c:v>أشارك المحتوى المدعوم بالذكاء الاصطناعي مع الآخرين إذا أعجبني</c:v>
                      </c:pt>
                      <c:pt idx="4">
                        <c:v>أعلق على المحتوى المدعوم بالذكاء الاصطناعي إذا أثار اهتمامي</c:v>
                      </c:pt>
                      <c:pt idx="5">
                        <c:v>أقضي وقتًا أطول في متابعة المحتوى المدعوم بالذكاء الاصطناعي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ورقة1!$G$20:$G$26</c15:sqref>
                        </c15:formulaRef>
                      </c:ext>
                    </c:extLst>
                    <c:numCache>
                      <c:formatCode>General</c:formatCode>
                      <c:ptCount val="6"/>
                      <c:pt idx="0">
                        <c:v>1</c:v>
                      </c:pt>
                      <c:pt idx="1">
                        <c:v>2</c:v>
                      </c:pt>
                      <c:pt idx="2">
                        <c:v>3</c:v>
                      </c:pt>
                      <c:pt idx="3">
                        <c:v>4</c:v>
                      </c:pt>
                      <c:pt idx="4">
                        <c:v>5</c:v>
                      </c:pt>
                      <c:pt idx="5">
                        <c:v>6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EE82-4F9A-B6D7-106D123CB8A7}"/>
                  </c:ext>
                </c:extLst>
              </c15:ser>
            </c15:filteredBarSeries>
          </c:ext>
        </c:extLst>
      </c:barChart>
      <c:catAx>
        <c:axId val="6743565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674352751"/>
        <c:crosses val="autoZero"/>
        <c:auto val="1"/>
        <c:lblAlgn val="ctr"/>
        <c:lblOffset val="100"/>
        <c:noMultiLvlLbl val="0"/>
      </c:catAx>
      <c:valAx>
        <c:axId val="674352751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6743565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E8070-9705-4512-8AC7-85F339C8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61</Pages>
  <Words>13870</Words>
  <Characters>79061</Characters>
  <Application>Microsoft Office Word</Application>
  <DocSecurity>0</DocSecurity>
  <Lines>658</Lines>
  <Paragraphs>185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alobathani</dc:creator>
  <cp:keywords/>
  <dc:description/>
  <cp:lastModifiedBy>Salem alobathani</cp:lastModifiedBy>
  <cp:revision>2</cp:revision>
  <cp:lastPrinted>2026-08-02T23:17:00Z</cp:lastPrinted>
  <dcterms:created xsi:type="dcterms:W3CDTF">2026-08-05T03:01:00Z</dcterms:created>
  <dcterms:modified xsi:type="dcterms:W3CDTF">2026-08-05T03:01:00Z</dcterms:modified>
</cp:coreProperties>
</file>