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4470C18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D04C90">
        <w:rPr>
          <w:rtl/>
        </w:rPr>
        <w:t>بتول العمري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4A7B4DB" w:rsidR="00EA22ED" w:rsidRDefault="00D04C9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0D221FB" w:rsidR="00EA22ED" w:rsidRDefault="00D04C9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86E6DA7" w:rsidR="00EA22ED" w:rsidRDefault="00D04C9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F7186D9" w:rsidR="00EA22ED" w:rsidRDefault="00D04C9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14EEAE0" w:rsidR="00EA22ED" w:rsidRDefault="00D04C9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B958E7C" w:rsidR="00EA22ED" w:rsidRDefault="00D04C9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387EF3C" w:rsidR="00EA22ED" w:rsidRDefault="00D04C9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39C0F39D" w:rsidR="00EA22ED" w:rsidRDefault="00D04C90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BDC680C" w14:textId="4D686A40" w:rsidR="00EA22ED" w:rsidRDefault="00D04C90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الدراسات السابقة قليلة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A4EAA1F" w:rsidR="00EA22ED" w:rsidRDefault="00D04C9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6E14A2A" w:rsidR="00EA22ED" w:rsidRDefault="00D04C9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BE72478" w:rsidR="00EA22ED" w:rsidRDefault="00D04C9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D6EE922" w:rsidR="00EA22ED" w:rsidRDefault="00D04C9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12F29984" w:rsidR="00EA22ED" w:rsidRDefault="00D04C90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7290CEF3" w:rsidR="00EA22ED" w:rsidRDefault="00D04C90" w:rsidP="00D04C90">
            <w:pPr>
              <w:rPr>
                <w:rFonts w:hint="cs"/>
                <w:rtl/>
                <w:lang w:bidi="ar-SY"/>
              </w:rPr>
            </w:pPr>
            <w:r>
              <w:rPr>
                <w:lang w:bidi="ar-SY"/>
              </w:rPr>
              <w:t xml:space="preserve">         </w:t>
            </w:r>
            <w:r>
              <w:rPr>
                <w:rFonts w:hint="cs"/>
                <w:rtl/>
                <w:lang w:bidi="ar-SY"/>
              </w:rPr>
              <w:t xml:space="preserve">مراعاة الكتابة الاكاديمية  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477BF"/>
    <w:rsid w:val="008B63CC"/>
    <w:rsid w:val="009847B5"/>
    <w:rsid w:val="00A006C8"/>
    <w:rsid w:val="00B752C5"/>
    <w:rsid w:val="00CC5AD4"/>
    <w:rsid w:val="00D04C90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2024-07-26T12:31:00Z</dcterms:created>
  <dcterms:modified xsi:type="dcterms:W3CDTF">2024-07-26T12:31:00Z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