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160D5" w14:textId="24C15A6A" w:rsidR="004B77EC" w:rsidRPr="00672A14" w:rsidRDefault="00672A14" w:rsidP="00672A14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672A1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952A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أثر الشراكات الاستراتيجية على الأداء المستدام: دراسة ميدانية على الشركة الوطنية </w:t>
      </w:r>
      <w:proofErr w:type="spellStart"/>
      <w:r w:rsidR="00952A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للاسكان</w:t>
      </w:r>
      <w:proofErr w:type="spellEnd"/>
      <w:r w:rsidRPr="00672A1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394C0040" w14:textId="5E6AA285" w:rsidR="00672A14" w:rsidRDefault="00672A14" w:rsidP="00672A14">
      <w:p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نشكركم على الجهد المبذول في اعداد هذا الفصل من اطروحتكم العلمية، وفيما يلي عدد من التعديلات الطفيفة والتي تهدف الى تجويد هذا الفصل:</w:t>
      </w:r>
    </w:p>
    <w:p w14:paraId="7F5B12D2" w14:textId="353B752E" w:rsidR="000A7884" w:rsidRDefault="00952A40" w:rsidP="000A7884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69: حذف الفقرة الخاصة بالمنهج التاريخي</w:t>
      </w:r>
    </w:p>
    <w:p w14:paraId="598F4D0B" w14:textId="720A8E95" w:rsidR="00952A40" w:rsidRDefault="00952A40" w:rsidP="00952A40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74:</w:t>
      </w:r>
      <w:r w:rsidR="00B07D8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لابد من كتابة المراجع التي اخذ عنها الباحث عبارات الاستبيان</w:t>
      </w:r>
    </w:p>
    <w:p w14:paraId="16AA3510" w14:textId="6D15A291" w:rsidR="00B07D89" w:rsidRDefault="00B07D89" w:rsidP="00B07D89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76: تعديل " أساليب قياس الاعتمادية" الى " أساليب قياس الثبات"</w:t>
      </w:r>
    </w:p>
    <w:p w14:paraId="4F3B0563" w14:textId="360BD79B" w:rsidR="00672A14" w:rsidRPr="00672A14" w:rsidRDefault="00672A14" w:rsidP="000A7884">
      <w:pPr>
        <w:pStyle w:val="ListParagraph"/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أطيب الامنيات بالتوفيق والنجاح</w:t>
      </w:r>
    </w:p>
    <w:sectPr w:rsidR="00672A14" w:rsidRPr="00672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354B3"/>
    <w:multiLevelType w:val="hybridMultilevel"/>
    <w:tmpl w:val="5DA05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0626C64"/>
    <w:multiLevelType w:val="hybridMultilevel"/>
    <w:tmpl w:val="5552901A"/>
    <w:lvl w:ilvl="0" w:tplc="F54E5E34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594658">
    <w:abstractNumId w:val="1"/>
  </w:num>
  <w:num w:numId="2" w16cid:durableId="919565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EC"/>
    <w:rsid w:val="000A7884"/>
    <w:rsid w:val="004B77EC"/>
    <w:rsid w:val="00672A14"/>
    <w:rsid w:val="007879D4"/>
    <w:rsid w:val="008E4A6A"/>
    <w:rsid w:val="00952A40"/>
    <w:rsid w:val="00B07D89"/>
    <w:rsid w:val="00B952AE"/>
    <w:rsid w:val="00D1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AB7EE"/>
  <w15:chartTrackingRefBased/>
  <w15:docId w15:val="{391E5A4F-25CA-42B8-BFAD-7F18E245C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7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7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7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7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7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7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7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7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7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7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7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7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7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7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7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7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7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</dc:creator>
  <cp:keywords/>
  <dc:description/>
  <cp:lastModifiedBy>mervat</cp:lastModifiedBy>
  <cp:revision>5</cp:revision>
  <dcterms:created xsi:type="dcterms:W3CDTF">2026-03-05T09:05:00Z</dcterms:created>
  <dcterms:modified xsi:type="dcterms:W3CDTF">2026-03-08T09:13:00Z</dcterms:modified>
</cp:coreProperties>
</file>