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BE765" w14:textId="173CA88D" w:rsidR="0073691E" w:rsidRPr="00CC22CB" w:rsidRDefault="00B308C7" w:rsidP="00CC22CB">
      <w:pPr>
        <w:pStyle w:val="Title"/>
        <w:bidi/>
        <w:rPr>
          <w:kern w:val="0"/>
          <w:sz w:val="24"/>
          <w:szCs w:val="24"/>
          <w:lang w:val="fr-FR"/>
          <w14:ligatures w14:val="none"/>
        </w:rPr>
      </w:pPr>
      <w:r>
        <w:rPr>
          <w:noProof/>
          <w:color w:val="000000" w:themeColor="text1"/>
          <w:rtl/>
          <w:lang w:val="ar-SA"/>
        </w:rPr>
        <mc:AlternateContent>
          <mc:Choice Requires="wps">
            <w:drawing>
              <wp:anchor distT="45720" distB="45720" distL="114300" distR="114300" simplePos="0" relativeHeight="251660288" behindDoc="0" locked="0" layoutInCell="1" allowOverlap="1" wp14:anchorId="2A1653F7" wp14:editId="785D30E2">
                <wp:simplePos x="0" y="0"/>
                <wp:positionH relativeFrom="margin">
                  <wp:posOffset>2269490</wp:posOffset>
                </wp:positionH>
                <wp:positionV relativeFrom="paragraph">
                  <wp:posOffset>0</wp:posOffset>
                </wp:positionV>
                <wp:extent cx="3646805" cy="2204085"/>
                <wp:effectExtent l="0" t="0" r="10795" b="24765"/>
                <wp:wrapSquare wrapText="bothSides"/>
                <wp:docPr id="1530111306" name="Text Box 2"/>
                <wp:cNvGraphicFramePr/>
                <a:graphic xmlns:a="http://schemas.openxmlformats.org/drawingml/2006/main">
                  <a:graphicData uri="http://schemas.microsoft.com/office/word/2010/wordprocessingShape">
                    <wps:wsp>
                      <wps:cNvSpPr txBox="1"/>
                      <wps:spPr>
                        <a:xfrm>
                          <a:off x="0" y="0"/>
                          <a:ext cx="3646805" cy="2204085"/>
                        </a:xfrm>
                        <a:prstGeom prst="rect">
                          <a:avLst/>
                        </a:prstGeom>
                        <a:solidFill>
                          <a:prstClr val="white"/>
                        </a:solidFill>
                        <a:ln w="6350">
                          <a:solidFill>
                            <a:schemeClr val="bg1"/>
                          </a:solidFill>
                        </a:ln>
                      </wps:spPr>
                      <wps:txbx>
                        <w:txbxContent>
                          <w:p w14:paraId="7D41CC69" w14:textId="2030A188"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جامعة ميد أوشن</w:t>
                            </w:r>
                          </w:p>
                          <w:p w14:paraId="6B235D41" w14:textId="70147683"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كلية الإدارة</w:t>
                            </w:r>
                          </w:p>
                          <w:p w14:paraId="56DA758C" w14:textId="6F770A64"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برنامج الماجستير في إدارة المشاريع</w:t>
                            </w:r>
                          </w:p>
                          <w:p w14:paraId="4B1E5AE9" w14:textId="2FAB725F" w:rsidR="00CC22CB" w:rsidRDefault="00CC22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653F7" id="_x0000_t202" coordsize="21600,21600" o:spt="202" path="m,l,21600r21600,l21600,xe">
                <v:stroke joinstyle="miter"/>
                <v:path gradientshapeok="t" o:connecttype="rect"/>
              </v:shapetype>
              <v:shape id="Text Box 2" o:spid="_x0000_s1026" type="#_x0000_t202" style="position:absolute;left:0;text-align:left;margin-left:178.7pt;margin-top:0;width:287.15pt;height:173.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0dNwIAAH0EAAAOAAAAZHJzL2Uyb0RvYy54bWysVE2P2jAQvVfqf7B8LwksUBoRVpQVVSW0&#10;uxJb7dk4DrHkeFzbkNBf37ETPnbbU9WLmfFMnmfevGF+39aKHIV1EnROh4OUEqE5FFLvc/rjZf1p&#10;RonzTBdMgRY5PQlH7xcfP8wbk4kRVKAKYQmCaJc1JqeV9yZLEscrUTM3ACM0BkuwNfPo2n1SWNYg&#10;eq2SUZpOkwZsYSxw4RzePnRBuoj4ZSm4fypLJzxROcXafDxtPHfhTBZzlu0tM5XkfRnsH6qomdT4&#10;6AXqgXlGDlb+AVVLbsFB6Qcc6gTKUnIRe8Buhum7brYVMyL2guQ4c6HJ/T9Y/njcmmdLfPsVWhxg&#10;IKQxLnN4GfppS1uHX6yUYBwpPF1oE60nHC/vpuPpLJ1QwjE2GqXjdDYJOMn1c2Od/yagJsHIqcW5&#10;RLrYceN8l3pOCa85ULJYS6WCEwIrZcmR4QybSnrRg7/JUpo0OZ3eTdII/CYW1SQuGLt9bBPLu8lC&#10;T2ms+dp8sHy7a3tGdlCckCgLnYac4WuJlW2Y88/MomiQG1wE/4RHqQCLgd6ipAL762/3IR9niVFK&#10;GhRhTt3PA7OCEvVd45S/DMfjoNrojCefR+jY28juNqIP9QqQoyGunOHRDPlenc3SQv2K+7IMr2KI&#10;aY5v59SfzZXvVgP3jYvlMiahTg3zG701PECfJ/LSvjJr+nl6lMIjnOXKsndj7XLDlxqWBw+ljDMP&#10;BHes9ryjxqNq+n0MS3Trx6zrv8biNwAAAP//AwBQSwMEFAAGAAgAAAAhAEKiRdDdAAAACAEAAA8A&#10;AABkcnMvZG93bnJldi54bWxMj0tPwzAQhO9I/AdrkbhR59GSNsSpEK8rIiBxdeJtEhLbIXYe/fcs&#10;JzjuzGj2m+y46p7NOLrWGgHhJgCGprKqNbWAj/fnmz0w56VRsrcGBZzRwTG/vMhkquxi3nAufM2o&#10;xLhUCmi8H1LOXdWglm5jBzTkneyopadzrLka5ULluudRENxyLVtDHxo54EODVVdMWsASPU0vu/lr&#10;X/jos40fv7vXc9kJcX213t8B87j6vzD84hM65MRU2skox3oB8S7ZUlQALSL7EIcJsJL0bRICzzP+&#10;f0D+AwAA//8DAFBLAQItABQABgAIAAAAIQC2gziS/gAAAOEBAAATAAAAAAAAAAAAAAAAAAAAAABb&#10;Q29udGVudF9UeXBlc10ueG1sUEsBAi0AFAAGAAgAAAAhADj9If/WAAAAlAEAAAsAAAAAAAAAAAAA&#10;AAAALwEAAF9yZWxzLy5yZWxzUEsBAi0AFAAGAAgAAAAhAN/I/R03AgAAfQQAAA4AAAAAAAAAAAAA&#10;AAAALgIAAGRycy9lMm9Eb2MueG1sUEsBAi0AFAAGAAgAAAAhAEKiRdDdAAAACAEAAA8AAAAAAAAA&#10;AAAAAAAAkQQAAGRycy9kb3ducmV2LnhtbFBLBQYAAAAABAAEAPMAAACbBQAAAAA=&#10;" strokecolor="white [3212]" strokeweight=".5pt">
                <v:textbox>
                  <w:txbxContent>
                    <w:p w14:paraId="7D41CC69" w14:textId="2030A188"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جامعة ميد أوشن</w:t>
                      </w:r>
                    </w:p>
                    <w:p w14:paraId="6B235D41" w14:textId="70147683"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كلية الإدارة</w:t>
                      </w:r>
                    </w:p>
                    <w:p w14:paraId="56DA758C" w14:textId="6F770A64" w:rsidR="00FC044C" w:rsidRPr="00645710" w:rsidRDefault="00CC22CB" w:rsidP="00645710">
                      <w:pPr>
                        <w:pStyle w:val="Title"/>
                        <w:bidi/>
                        <w:rPr>
                          <w:rFonts w:ascii="Simplified Arabic" w:hAnsi="Simplified Arabic" w:cs="Simplified Arabic"/>
                          <w:sz w:val="40"/>
                          <w:szCs w:val="40"/>
                        </w:rPr>
                      </w:pPr>
                      <w:r w:rsidRPr="00645710">
                        <w:rPr>
                          <w:rStyle w:val="s1"/>
                          <w:rFonts w:ascii="Simplified Arabic" w:hAnsi="Simplified Arabic" w:cs="Simplified Arabic"/>
                          <w:sz w:val="40"/>
                          <w:szCs w:val="40"/>
                          <w:rtl/>
                        </w:rPr>
                        <w:t>برنامج الماجستير في إدارة المشاريع</w:t>
                      </w:r>
                    </w:p>
                    <w:p w14:paraId="4B1E5AE9" w14:textId="2FAB725F" w:rsidR="00CC22CB" w:rsidRDefault="00CC22CB"/>
                  </w:txbxContent>
                </v:textbox>
                <w10:wrap type="square" anchorx="margin"/>
              </v:shape>
            </w:pict>
          </mc:Fallback>
        </mc:AlternateContent>
      </w:r>
      <w:r w:rsidR="005477F7">
        <w:rPr>
          <w:noProof/>
        </w:rPr>
        <w:drawing>
          <wp:anchor distT="0" distB="0" distL="114300" distR="114300" simplePos="0" relativeHeight="251659264" behindDoc="0" locked="0" layoutInCell="1" allowOverlap="1" wp14:anchorId="43815D70" wp14:editId="6F839ED9">
            <wp:simplePos x="0" y="0"/>
            <wp:positionH relativeFrom="column">
              <wp:posOffset>-382905</wp:posOffset>
            </wp:positionH>
            <wp:positionV relativeFrom="paragraph">
              <wp:posOffset>272</wp:posOffset>
            </wp:positionV>
            <wp:extent cx="1893570" cy="1893570"/>
            <wp:effectExtent l="0" t="0" r="0" b="0"/>
            <wp:wrapTopAndBottom/>
            <wp:docPr id="920027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27616" name="Picture 9200276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3570" cy="1893570"/>
                    </a:xfrm>
                    <a:prstGeom prst="rect">
                      <a:avLst/>
                    </a:prstGeom>
                  </pic:spPr>
                </pic:pic>
              </a:graphicData>
            </a:graphic>
            <wp14:sizeRelH relativeFrom="margin">
              <wp14:pctWidth>0</wp14:pctWidth>
            </wp14:sizeRelH>
            <wp14:sizeRelV relativeFrom="margin">
              <wp14:pctHeight>0</wp14:pctHeight>
            </wp14:sizeRelV>
          </wp:anchor>
        </w:drawing>
      </w:r>
    </w:p>
    <w:p w14:paraId="3311C780" w14:textId="7FA65345" w:rsidR="0073691E" w:rsidRDefault="00645710">
      <w:r>
        <w:rPr>
          <w:noProof/>
          <w:color w:val="000000" w:themeColor="text1"/>
          <w:rtl/>
          <w:lang w:val="ar-SA"/>
        </w:rPr>
        <mc:AlternateContent>
          <mc:Choice Requires="wps">
            <w:drawing>
              <wp:anchor distT="45720" distB="45720" distL="114300" distR="114300" simplePos="0" relativeHeight="251662336" behindDoc="0" locked="0" layoutInCell="1" allowOverlap="1" wp14:anchorId="4A88D1B9" wp14:editId="4D6E6A01">
                <wp:simplePos x="0" y="0"/>
                <wp:positionH relativeFrom="margin">
                  <wp:align>right</wp:align>
                </wp:positionH>
                <wp:positionV relativeFrom="paragraph">
                  <wp:posOffset>2245360</wp:posOffset>
                </wp:positionV>
                <wp:extent cx="5933440" cy="3818890"/>
                <wp:effectExtent l="0" t="0" r="10160" b="10160"/>
                <wp:wrapSquare wrapText="bothSides"/>
                <wp:docPr id="1825368461" name="Text Box 1"/>
                <wp:cNvGraphicFramePr/>
                <a:graphic xmlns:a="http://schemas.openxmlformats.org/drawingml/2006/main">
                  <a:graphicData uri="http://schemas.microsoft.com/office/word/2010/wordprocessingShape">
                    <wps:wsp>
                      <wps:cNvSpPr txBox="1"/>
                      <wps:spPr>
                        <a:xfrm>
                          <a:off x="0" y="0"/>
                          <a:ext cx="5933440" cy="3818890"/>
                        </a:xfrm>
                        <a:prstGeom prst="rect">
                          <a:avLst/>
                        </a:prstGeom>
                        <a:solidFill>
                          <a:prstClr val="white"/>
                        </a:solidFill>
                        <a:ln w="6350">
                          <a:solidFill>
                            <a:schemeClr val="bg1"/>
                          </a:solidFill>
                        </a:ln>
                      </wps:spPr>
                      <wps:txbx>
                        <w:txbxContent>
                          <w:p w14:paraId="36B59BEC" w14:textId="2E321468" w:rsidR="00CF46E4"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إعداد الطالبة</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Pr="00786601">
                              <w:rPr>
                                <w:rStyle w:val="s1"/>
                                <w:rFonts w:ascii="Simplified Arabic" w:hAnsi="Simplified Arabic" w:cs="Simplified Arabic"/>
                                <w:color w:val="000000" w:themeColor="text1"/>
                                <w:sz w:val="40"/>
                                <w:szCs w:val="40"/>
                                <w:rtl/>
                              </w:rPr>
                              <w:t xml:space="preserve">لارا </w:t>
                            </w:r>
                            <w:r w:rsidR="007B4F4C" w:rsidRPr="00786601">
                              <w:rPr>
                                <w:rStyle w:val="s1"/>
                                <w:rFonts w:ascii="Simplified Arabic" w:hAnsi="Simplified Arabic" w:cs="Simplified Arabic"/>
                                <w:color w:val="000000" w:themeColor="text1"/>
                                <w:sz w:val="40"/>
                                <w:szCs w:val="40"/>
                                <w:rtl/>
                              </w:rPr>
                              <w:t xml:space="preserve">محمد </w:t>
                            </w:r>
                            <w:r w:rsidRPr="00786601">
                              <w:rPr>
                                <w:rStyle w:val="s1"/>
                                <w:rFonts w:ascii="Simplified Arabic" w:hAnsi="Simplified Arabic" w:cs="Simplified Arabic"/>
                                <w:color w:val="000000" w:themeColor="text1"/>
                                <w:sz w:val="40"/>
                                <w:szCs w:val="40"/>
                                <w:rtl/>
                              </w:rPr>
                              <w:t>شربوش</w:t>
                            </w:r>
                          </w:p>
                          <w:p w14:paraId="702B6B4C" w14:textId="77777777" w:rsidR="00AD1D1B" w:rsidRPr="00786601" w:rsidRDefault="00AD1D1B" w:rsidP="00AD1D1B">
                            <w:pPr>
                              <w:bidi/>
                              <w:rPr>
                                <w:rFonts w:ascii="Simplified Arabic" w:hAnsi="Simplified Arabic" w:cs="Simplified Arabic"/>
                                <w:sz w:val="40"/>
                                <w:szCs w:val="40"/>
                                <w:rtl/>
                              </w:rPr>
                            </w:pPr>
                          </w:p>
                          <w:p w14:paraId="4CC03626" w14:textId="77777777" w:rsidR="00AD1D1B"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الرقم الجامعي</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007B4F4C" w:rsidRPr="00786601">
                              <w:rPr>
                                <w:rStyle w:val="s1"/>
                                <w:rFonts w:ascii="Simplified Arabic" w:hAnsi="Simplified Arabic" w:cs="Simplified Arabic"/>
                                <w:color w:val="000000" w:themeColor="text1"/>
                                <w:sz w:val="40"/>
                                <w:szCs w:val="40"/>
                                <w:rtl/>
                              </w:rPr>
                              <w:t xml:space="preserve">251000168 </w:t>
                            </w:r>
                          </w:p>
                          <w:p w14:paraId="04EA2D3F" w14:textId="77777777" w:rsidR="007B4F4C" w:rsidRPr="00786601" w:rsidRDefault="007B4F4C" w:rsidP="00AD1D1B">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 xml:space="preserve"> </w:t>
                            </w:r>
                          </w:p>
                          <w:p w14:paraId="26D66A68" w14:textId="77777777" w:rsidR="00547A41"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إشراف</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Pr="00786601">
                              <w:rPr>
                                <w:rStyle w:val="s1"/>
                                <w:rFonts w:ascii="Simplified Arabic" w:hAnsi="Simplified Arabic" w:cs="Simplified Arabic"/>
                                <w:color w:val="000000" w:themeColor="text1"/>
                                <w:sz w:val="40"/>
                                <w:szCs w:val="40"/>
                                <w:rtl/>
                              </w:rPr>
                              <w:t>د. فيصل جواد</w:t>
                            </w:r>
                          </w:p>
                          <w:p w14:paraId="0ABCEB2E" w14:textId="77777777" w:rsidR="00AD1D1B" w:rsidRPr="00786601" w:rsidRDefault="00AD1D1B" w:rsidP="00AD1D1B">
                            <w:pPr>
                              <w:bidi/>
                              <w:rPr>
                                <w:rFonts w:ascii="Simplified Arabic" w:hAnsi="Simplified Arabic" w:cs="Simplified Arabic"/>
                                <w:sz w:val="40"/>
                                <w:szCs w:val="40"/>
                                <w:rtl/>
                              </w:rPr>
                            </w:pPr>
                          </w:p>
                          <w:p w14:paraId="0C96FD8F" w14:textId="77777777" w:rsidR="00547A41" w:rsidRPr="00786601" w:rsidRDefault="00547A41" w:rsidP="007B4F4C">
                            <w:pPr>
                              <w:pStyle w:val="Title"/>
                              <w:bidi/>
                              <w:jc w:val="center"/>
                              <w:rPr>
                                <w:rStyle w:val="s1"/>
                                <w:rFonts w:ascii="Simplified Arabic" w:hAnsi="Simplified Arabic" w:cs="Simplified Arabic"/>
                                <w:color w:val="000000" w:themeColor="text1"/>
                                <w:sz w:val="40"/>
                                <w:szCs w:val="40"/>
                              </w:rPr>
                            </w:pPr>
                            <w:r w:rsidRPr="00786601">
                              <w:rPr>
                                <w:rStyle w:val="s1"/>
                                <w:rFonts w:ascii="Simplified Arabic" w:hAnsi="Simplified Arabic" w:cs="Simplified Arabic"/>
                                <w:color w:val="000000" w:themeColor="text1"/>
                                <w:sz w:val="40"/>
                                <w:szCs w:val="40"/>
                              </w:rPr>
                              <w:t>2025</w:t>
                            </w:r>
                          </w:p>
                          <w:p w14:paraId="178A131F" w14:textId="77777777" w:rsidR="00547A41" w:rsidRPr="00547A41" w:rsidRDefault="00547A41">
                            <w:pPr>
                              <w:rPr>
                                <w:sz w:val="56"/>
                                <w:szCs w:val="56"/>
                              </w:rPr>
                            </w:pPr>
                          </w:p>
                          <w:p w14:paraId="270C3A45" w14:textId="77777777" w:rsidR="00547A41" w:rsidRDefault="00547A41"/>
                          <w:p w14:paraId="51F80523" w14:textId="1B2430C6" w:rsidR="00CF46E4"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إعداد الطالبة</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Pr="00252A12">
                              <w:rPr>
                                <w:rStyle w:val="s1"/>
                                <w:rFonts w:asciiTheme="minorBidi" w:hAnsiTheme="minorBidi" w:cstheme="minorBidi"/>
                                <w:color w:val="000000" w:themeColor="text1"/>
                                <w:sz w:val="60"/>
                                <w:szCs w:val="60"/>
                                <w:rtl/>
                              </w:rPr>
                              <w:t xml:space="preserve">لارا </w:t>
                            </w:r>
                            <w:r w:rsidR="007B4F4C">
                              <w:rPr>
                                <w:rStyle w:val="s1"/>
                                <w:rFonts w:asciiTheme="minorBidi" w:hAnsiTheme="minorBidi" w:cstheme="minorBidi" w:hint="cs"/>
                                <w:color w:val="000000" w:themeColor="text1"/>
                                <w:sz w:val="60"/>
                                <w:szCs w:val="60"/>
                                <w:rtl/>
                              </w:rPr>
                              <w:t xml:space="preserve">محمد </w:t>
                            </w:r>
                            <w:r w:rsidRPr="00252A12">
                              <w:rPr>
                                <w:rStyle w:val="s1"/>
                                <w:rFonts w:asciiTheme="minorBidi" w:hAnsiTheme="minorBidi" w:cstheme="minorBidi"/>
                                <w:color w:val="000000" w:themeColor="text1"/>
                                <w:sz w:val="60"/>
                                <w:szCs w:val="60"/>
                                <w:rtl/>
                              </w:rPr>
                              <w:t>شربوش</w:t>
                            </w:r>
                          </w:p>
                          <w:p w14:paraId="39248D3E" w14:textId="77777777" w:rsidR="00AD1D1B" w:rsidRPr="00AD1D1B" w:rsidRDefault="00AD1D1B" w:rsidP="00AD1D1B">
                            <w:pPr>
                              <w:bidi/>
                              <w:rPr>
                                <w:rtl/>
                              </w:rPr>
                            </w:pPr>
                          </w:p>
                          <w:p w14:paraId="447276B0" w14:textId="77777777" w:rsidR="00AD1D1B"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الرقم الجامعي</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007B4F4C" w:rsidRPr="00252A12">
                              <w:rPr>
                                <w:rStyle w:val="s1"/>
                                <w:rFonts w:asciiTheme="minorBidi" w:hAnsiTheme="minorBidi" w:cstheme="minorBidi"/>
                                <w:color w:val="000000" w:themeColor="text1"/>
                                <w:sz w:val="60"/>
                                <w:szCs w:val="60"/>
                                <w:rtl/>
                              </w:rPr>
                              <w:t>251000168</w:t>
                            </w:r>
                            <w:r w:rsidR="007B4F4C">
                              <w:rPr>
                                <w:rStyle w:val="s1"/>
                                <w:rFonts w:asciiTheme="minorBidi" w:hAnsiTheme="minorBidi" w:cstheme="minorBidi" w:hint="cs"/>
                                <w:color w:val="000000" w:themeColor="text1"/>
                                <w:sz w:val="60"/>
                                <w:szCs w:val="60"/>
                                <w:rtl/>
                              </w:rPr>
                              <w:t xml:space="preserve"> </w:t>
                            </w:r>
                          </w:p>
                          <w:p w14:paraId="2A0FB205" w14:textId="4A4B43BD" w:rsidR="007B4F4C" w:rsidRDefault="007B4F4C" w:rsidP="00AD1D1B">
                            <w:pPr>
                              <w:pStyle w:val="Title"/>
                              <w:bidi/>
                              <w:jc w:val="center"/>
                              <w:rPr>
                                <w:rStyle w:val="s1"/>
                                <w:rFonts w:asciiTheme="minorBidi" w:hAnsiTheme="minorBidi" w:cstheme="minorBidi"/>
                                <w:color w:val="000000" w:themeColor="text1"/>
                                <w:sz w:val="60"/>
                                <w:szCs w:val="60"/>
                                <w:rtl/>
                              </w:rPr>
                            </w:pPr>
                            <w:r>
                              <w:rPr>
                                <w:rStyle w:val="s1"/>
                                <w:rFonts w:asciiTheme="minorBidi" w:hAnsiTheme="minorBidi" w:cstheme="minorBidi" w:hint="cs"/>
                                <w:color w:val="000000" w:themeColor="text1"/>
                                <w:sz w:val="60"/>
                                <w:szCs w:val="60"/>
                                <w:rtl/>
                              </w:rPr>
                              <w:t xml:space="preserve"> </w:t>
                            </w:r>
                          </w:p>
                          <w:p w14:paraId="4503D9B1" w14:textId="1104C759" w:rsidR="00547A41"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إشراف</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Pr="00252A12">
                              <w:rPr>
                                <w:rStyle w:val="s1"/>
                                <w:rFonts w:asciiTheme="minorBidi" w:hAnsiTheme="minorBidi" w:cstheme="minorBidi"/>
                                <w:color w:val="000000" w:themeColor="text1"/>
                                <w:sz w:val="60"/>
                                <w:szCs w:val="60"/>
                                <w:rtl/>
                              </w:rPr>
                              <w:t>د. فيصل جواد</w:t>
                            </w:r>
                          </w:p>
                          <w:p w14:paraId="124A9113" w14:textId="77777777" w:rsidR="00AD1D1B" w:rsidRPr="00AD1D1B" w:rsidRDefault="00AD1D1B" w:rsidP="00AD1D1B">
                            <w:pPr>
                              <w:bidi/>
                              <w:rPr>
                                <w:rtl/>
                              </w:rPr>
                            </w:pPr>
                          </w:p>
                          <w:p w14:paraId="3FC32375" w14:textId="77777777" w:rsidR="00547A41" w:rsidRPr="00252A12" w:rsidRDefault="00547A41" w:rsidP="007B4F4C">
                            <w:pPr>
                              <w:pStyle w:val="Title"/>
                              <w:bidi/>
                              <w:jc w:val="center"/>
                              <w:rPr>
                                <w:rStyle w:val="s1"/>
                                <w:rFonts w:asciiTheme="minorBidi" w:hAnsiTheme="minorBidi" w:cstheme="minorBidi"/>
                                <w:color w:val="000000" w:themeColor="text1"/>
                                <w:sz w:val="60"/>
                                <w:szCs w:val="60"/>
                              </w:rPr>
                            </w:pPr>
                            <w:r w:rsidRPr="00252A12">
                              <w:rPr>
                                <w:rStyle w:val="s1"/>
                                <w:rFonts w:asciiTheme="minorBidi" w:hAnsiTheme="minorBidi" w:cstheme="minorBidi"/>
                                <w:color w:val="000000" w:themeColor="text1"/>
                                <w:sz w:val="60"/>
                                <w:szCs w:val="60"/>
                              </w:rPr>
                              <w:t>2025</w:t>
                            </w:r>
                          </w:p>
                          <w:p w14:paraId="6F65A0E1" w14:textId="11F42408" w:rsidR="00547A41" w:rsidRPr="00547A41" w:rsidRDefault="00547A41">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8D1B9" id="Text Box 1" o:spid="_x0000_s1027" type="#_x0000_t202" style="position:absolute;margin-left:416pt;margin-top:176.8pt;width:467.2pt;height:300.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a7MNgIAAIQEAAAOAAAAZHJzL2Uyb0RvYy54bWysVE1v2zAMvQ/YfxB0X5zPLjHiFFmKDAOK&#10;tkBa9KzIUixAFjVJiZ39+lHKd7fTsItC6dGP5COZ6X1ba7ITziswBe11upQIw6FUZlPQt9fllzEl&#10;PjBTMg1GFHQvPL2fff40bWwu+lCBLoUjSGJ83tiCViHYPMs8r0TNfAesMAhKcDULeHWbrHSsQfZa&#10;Z/1u9y5rwJXWARfe4+vDAaSzxC+l4OFZSi8C0QXF3EI6XTrX8cxmU5ZvHLOV4sc02D9kUTNlMOiZ&#10;6oEFRrZO/UFVK+7AgwwdDnUGUiouUg1YTa/7oZpVxaxItaA43p5l8v+Plj/tVvbFkdB+gxYbGAVp&#10;rM89PsZ6Wunq+IuZEsRRwv1ZNtEGwvFxNBkMhkOEOGKDcW88niRhs8vn1vnwXUBNolFQh31JcrHd&#10;ow8YEl1PLjGaB63KpdI6XiKw0I7sGPawqVQQMUn84sZLG9IU9G4w6ibiGyxNkzhzrDepzFsGvGmD&#10;tJfioxXadUtUeSXMGso96uXgMEre8qXCBB+ZDy/M4eygDrgP4RkPqQFzgqNFSQXu19/eoz+2FFFK&#10;GpzFgvqfW+YEJfqHwWZPeknekC7D0dc+xnDXyPoaMdt6AShVDzfP8mRG/6BPpnRQv+PazGNUhJjh&#10;GLug4WQuwmFDcO24mM+TE46rZeHRrCyP1KfGvLbvzNljWwNOxBOcppblH7p78I1fGphvA0iVWh91&#10;Pqh6lB9HPfX3uJZxl67vyevy5zH7DQAA//8DAFBLAwQUAAYACAAAACEAKqZigN0AAAAIAQAADwAA&#10;AGRycy9kb3ducmV2LnhtbEyPS0+EQBCE7yb+h0mbeHMHYdnsIsPG+Loa0WSvA7SAMD3IDI/997Yn&#10;vVWnOlVfpcfV9GLG0bWWFNxuAhBIpa1aqhV8vD/f7EE4r6nSvSVUcEYHx+zyItVJZRd6wzn3teAQ&#10;colW0Hg/JFK6skGj3cYOSOx92tFoz+dYy2rUC4ebXoZBsJNGt8QNjR7wocGyyyejYAmfppd4/trn&#10;Pjy10eN393ouOqWur9b7OxAeV//3DL/4jA4ZMxV2osqJXgEP8QqiONqBYPsQbbcgChZxHIDMUvl/&#10;QPYDAAD//wMAUEsBAi0AFAAGAAgAAAAhALaDOJL+AAAA4QEAABMAAAAAAAAAAAAAAAAAAAAAAFtD&#10;b250ZW50X1R5cGVzXS54bWxQSwECLQAUAAYACAAAACEAOP0h/9YAAACUAQAACwAAAAAAAAAAAAAA&#10;AAAvAQAAX3JlbHMvLnJlbHNQSwECLQAUAAYACAAAACEAj+muzDYCAACEBAAADgAAAAAAAAAAAAAA&#10;AAAuAgAAZHJzL2Uyb0RvYy54bWxQSwECLQAUAAYACAAAACEAKqZigN0AAAAIAQAADwAAAAAAAAAA&#10;AAAAAACQBAAAZHJzL2Rvd25yZXYueG1sUEsFBgAAAAAEAAQA8wAAAJoFAAAAAA==&#10;" strokecolor="white [3212]" strokeweight=".5pt">
                <v:textbox>
                  <w:txbxContent>
                    <w:p w14:paraId="36B59BEC" w14:textId="2E321468" w:rsidR="00CF46E4"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إعداد الطالبة</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Pr="00786601">
                        <w:rPr>
                          <w:rStyle w:val="s1"/>
                          <w:rFonts w:ascii="Simplified Arabic" w:hAnsi="Simplified Arabic" w:cs="Simplified Arabic"/>
                          <w:color w:val="000000" w:themeColor="text1"/>
                          <w:sz w:val="40"/>
                          <w:szCs w:val="40"/>
                          <w:rtl/>
                        </w:rPr>
                        <w:t xml:space="preserve">لارا </w:t>
                      </w:r>
                      <w:r w:rsidR="007B4F4C" w:rsidRPr="00786601">
                        <w:rPr>
                          <w:rStyle w:val="s1"/>
                          <w:rFonts w:ascii="Simplified Arabic" w:hAnsi="Simplified Arabic" w:cs="Simplified Arabic"/>
                          <w:color w:val="000000" w:themeColor="text1"/>
                          <w:sz w:val="40"/>
                          <w:szCs w:val="40"/>
                          <w:rtl/>
                        </w:rPr>
                        <w:t xml:space="preserve">محمد </w:t>
                      </w:r>
                      <w:r w:rsidRPr="00786601">
                        <w:rPr>
                          <w:rStyle w:val="s1"/>
                          <w:rFonts w:ascii="Simplified Arabic" w:hAnsi="Simplified Arabic" w:cs="Simplified Arabic"/>
                          <w:color w:val="000000" w:themeColor="text1"/>
                          <w:sz w:val="40"/>
                          <w:szCs w:val="40"/>
                          <w:rtl/>
                        </w:rPr>
                        <w:t>شربوش</w:t>
                      </w:r>
                    </w:p>
                    <w:p w14:paraId="702B6B4C" w14:textId="77777777" w:rsidR="00AD1D1B" w:rsidRPr="00786601" w:rsidRDefault="00AD1D1B" w:rsidP="00AD1D1B">
                      <w:pPr>
                        <w:bidi/>
                        <w:rPr>
                          <w:rFonts w:ascii="Simplified Arabic" w:hAnsi="Simplified Arabic" w:cs="Simplified Arabic"/>
                          <w:sz w:val="40"/>
                          <w:szCs w:val="40"/>
                          <w:rtl/>
                        </w:rPr>
                      </w:pPr>
                    </w:p>
                    <w:p w14:paraId="4CC03626" w14:textId="77777777" w:rsidR="00AD1D1B"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الرقم الجامعي</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007B4F4C" w:rsidRPr="00786601">
                        <w:rPr>
                          <w:rStyle w:val="s1"/>
                          <w:rFonts w:ascii="Simplified Arabic" w:hAnsi="Simplified Arabic" w:cs="Simplified Arabic"/>
                          <w:color w:val="000000" w:themeColor="text1"/>
                          <w:sz w:val="40"/>
                          <w:szCs w:val="40"/>
                          <w:rtl/>
                        </w:rPr>
                        <w:t xml:space="preserve">251000168 </w:t>
                      </w:r>
                    </w:p>
                    <w:p w14:paraId="04EA2D3F" w14:textId="77777777" w:rsidR="007B4F4C" w:rsidRPr="00786601" w:rsidRDefault="007B4F4C" w:rsidP="00AD1D1B">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 xml:space="preserve"> </w:t>
                      </w:r>
                    </w:p>
                    <w:p w14:paraId="26D66A68" w14:textId="77777777" w:rsidR="00547A41" w:rsidRPr="00786601" w:rsidRDefault="00547A41" w:rsidP="007B4F4C">
                      <w:pPr>
                        <w:pStyle w:val="Title"/>
                        <w:bidi/>
                        <w:jc w:val="center"/>
                        <w:rPr>
                          <w:rStyle w:val="s1"/>
                          <w:rFonts w:ascii="Simplified Arabic" w:hAnsi="Simplified Arabic" w:cs="Simplified Arabic"/>
                          <w:color w:val="000000" w:themeColor="text1"/>
                          <w:sz w:val="40"/>
                          <w:szCs w:val="40"/>
                          <w:rtl/>
                        </w:rPr>
                      </w:pPr>
                      <w:r w:rsidRPr="00786601">
                        <w:rPr>
                          <w:rStyle w:val="s1"/>
                          <w:rFonts w:ascii="Simplified Arabic" w:hAnsi="Simplified Arabic" w:cs="Simplified Arabic"/>
                          <w:color w:val="000000" w:themeColor="text1"/>
                          <w:sz w:val="40"/>
                          <w:szCs w:val="40"/>
                          <w:rtl/>
                        </w:rPr>
                        <w:t>إشراف</w:t>
                      </w:r>
                      <w:r w:rsidR="007B4F4C" w:rsidRPr="00786601">
                        <w:rPr>
                          <w:rStyle w:val="s1"/>
                          <w:rFonts w:ascii="Simplified Arabic" w:hAnsi="Simplified Arabic" w:cs="Simplified Arabic"/>
                          <w:color w:val="000000" w:themeColor="text1"/>
                          <w:sz w:val="40"/>
                          <w:szCs w:val="40"/>
                          <w:rtl/>
                        </w:rPr>
                        <w:t xml:space="preserve"> </w:t>
                      </w:r>
                      <w:r w:rsidRPr="00786601">
                        <w:rPr>
                          <w:rStyle w:val="s1"/>
                          <w:rFonts w:ascii="Simplified Arabic" w:hAnsi="Simplified Arabic" w:cs="Simplified Arabic"/>
                          <w:color w:val="000000" w:themeColor="text1"/>
                          <w:sz w:val="40"/>
                          <w:szCs w:val="40"/>
                        </w:rPr>
                        <w:t>/</w:t>
                      </w:r>
                      <w:r w:rsidRPr="00786601">
                        <w:rPr>
                          <w:rStyle w:val="s1"/>
                          <w:rFonts w:ascii="Simplified Arabic" w:hAnsi="Simplified Arabic" w:cs="Simplified Arabic"/>
                          <w:color w:val="000000" w:themeColor="text1"/>
                          <w:sz w:val="40"/>
                          <w:szCs w:val="40"/>
                          <w:rtl/>
                        </w:rPr>
                        <w:t>د. فيصل جواد</w:t>
                      </w:r>
                    </w:p>
                    <w:p w14:paraId="0ABCEB2E" w14:textId="77777777" w:rsidR="00AD1D1B" w:rsidRPr="00786601" w:rsidRDefault="00AD1D1B" w:rsidP="00AD1D1B">
                      <w:pPr>
                        <w:bidi/>
                        <w:rPr>
                          <w:rFonts w:ascii="Simplified Arabic" w:hAnsi="Simplified Arabic" w:cs="Simplified Arabic"/>
                          <w:sz w:val="40"/>
                          <w:szCs w:val="40"/>
                          <w:rtl/>
                        </w:rPr>
                      </w:pPr>
                    </w:p>
                    <w:p w14:paraId="0C96FD8F" w14:textId="77777777" w:rsidR="00547A41" w:rsidRPr="00786601" w:rsidRDefault="00547A41" w:rsidP="007B4F4C">
                      <w:pPr>
                        <w:pStyle w:val="Title"/>
                        <w:bidi/>
                        <w:jc w:val="center"/>
                        <w:rPr>
                          <w:rStyle w:val="s1"/>
                          <w:rFonts w:ascii="Simplified Arabic" w:hAnsi="Simplified Arabic" w:cs="Simplified Arabic"/>
                          <w:color w:val="000000" w:themeColor="text1"/>
                          <w:sz w:val="40"/>
                          <w:szCs w:val="40"/>
                        </w:rPr>
                      </w:pPr>
                      <w:r w:rsidRPr="00786601">
                        <w:rPr>
                          <w:rStyle w:val="s1"/>
                          <w:rFonts w:ascii="Simplified Arabic" w:hAnsi="Simplified Arabic" w:cs="Simplified Arabic"/>
                          <w:color w:val="000000" w:themeColor="text1"/>
                          <w:sz w:val="40"/>
                          <w:szCs w:val="40"/>
                        </w:rPr>
                        <w:t>2025</w:t>
                      </w:r>
                    </w:p>
                    <w:p w14:paraId="178A131F" w14:textId="77777777" w:rsidR="00547A41" w:rsidRPr="00547A41" w:rsidRDefault="00547A41">
                      <w:pPr>
                        <w:rPr>
                          <w:sz w:val="56"/>
                          <w:szCs w:val="56"/>
                        </w:rPr>
                      </w:pPr>
                    </w:p>
                    <w:p w14:paraId="270C3A45" w14:textId="77777777" w:rsidR="00547A41" w:rsidRDefault="00547A41"/>
                    <w:p w14:paraId="51F80523" w14:textId="1B2430C6" w:rsidR="00CF46E4"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إعداد الطالبة</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Pr="00252A12">
                        <w:rPr>
                          <w:rStyle w:val="s1"/>
                          <w:rFonts w:asciiTheme="minorBidi" w:hAnsiTheme="minorBidi" w:cstheme="minorBidi"/>
                          <w:color w:val="000000" w:themeColor="text1"/>
                          <w:sz w:val="60"/>
                          <w:szCs w:val="60"/>
                          <w:rtl/>
                        </w:rPr>
                        <w:t xml:space="preserve">لارا </w:t>
                      </w:r>
                      <w:r w:rsidR="007B4F4C">
                        <w:rPr>
                          <w:rStyle w:val="s1"/>
                          <w:rFonts w:asciiTheme="minorBidi" w:hAnsiTheme="minorBidi" w:cstheme="minorBidi" w:hint="cs"/>
                          <w:color w:val="000000" w:themeColor="text1"/>
                          <w:sz w:val="60"/>
                          <w:szCs w:val="60"/>
                          <w:rtl/>
                        </w:rPr>
                        <w:t xml:space="preserve">محمد </w:t>
                      </w:r>
                      <w:r w:rsidRPr="00252A12">
                        <w:rPr>
                          <w:rStyle w:val="s1"/>
                          <w:rFonts w:asciiTheme="minorBidi" w:hAnsiTheme="minorBidi" w:cstheme="minorBidi"/>
                          <w:color w:val="000000" w:themeColor="text1"/>
                          <w:sz w:val="60"/>
                          <w:szCs w:val="60"/>
                          <w:rtl/>
                        </w:rPr>
                        <w:t>شربوش</w:t>
                      </w:r>
                    </w:p>
                    <w:p w14:paraId="39248D3E" w14:textId="77777777" w:rsidR="00AD1D1B" w:rsidRPr="00AD1D1B" w:rsidRDefault="00AD1D1B" w:rsidP="00AD1D1B">
                      <w:pPr>
                        <w:bidi/>
                        <w:rPr>
                          <w:rtl/>
                        </w:rPr>
                      </w:pPr>
                    </w:p>
                    <w:p w14:paraId="447276B0" w14:textId="77777777" w:rsidR="00AD1D1B"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الرقم الجامعي</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007B4F4C" w:rsidRPr="00252A12">
                        <w:rPr>
                          <w:rStyle w:val="s1"/>
                          <w:rFonts w:asciiTheme="minorBidi" w:hAnsiTheme="minorBidi" w:cstheme="minorBidi"/>
                          <w:color w:val="000000" w:themeColor="text1"/>
                          <w:sz w:val="60"/>
                          <w:szCs w:val="60"/>
                          <w:rtl/>
                        </w:rPr>
                        <w:t>251000168</w:t>
                      </w:r>
                      <w:r w:rsidR="007B4F4C">
                        <w:rPr>
                          <w:rStyle w:val="s1"/>
                          <w:rFonts w:asciiTheme="minorBidi" w:hAnsiTheme="minorBidi" w:cstheme="minorBidi" w:hint="cs"/>
                          <w:color w:val="000000" w:themeColor="text1"/>
                          <w:sz w:val="60"/>
                          <w:szCs w:val="60"/>
                          <w:rtl/>
                        </w:rPr>
                        <w:t xml:space="preserve"> </w:t>
                      </w:r>
                    </w:p>
                    <w:p w14:paraId="2A0FB205" w14:textId="4A4B43BD" w:rsidR="007B4F4C" w:rsidRDefault="007B4F4C" w:rsidP="00AD1D1B">
                      <w:pPr>
                        <w:pStyle w:val="Title"/>
                        <w:bidi/>
                        <w:jc w:val="center"/>
                        <w:rPr>
                          <w:rStyle w:val="s1"/>
                          <w:rFonts w:asciiTheme="minorBidi" w:hAnsiTheme="minorBidi" w:cstheme="minorBidi"/>
                          <w:color w:val="000000" w:themeColor="text1"/>
                          <w:sz w:val="60"/>
                          <w:szCs w:val="60"/>
                          <w:rtl/>
                        </w:rPr>
                      </w:pPr>
                      <w:r>
                        <w:rPr>
                          <w:rStyle w:val="s1"/>
                          <w:rFonts w:asciiTheme="minorBidi" w:hAnsiTheme="minorBidi" w:cstheme="minorBidi" w:hint="cs"/>
                          <w:color w:val="000000" w:themeColor="text1"/>
                          <w:sz w:val="60"/>
                          <w:szCs w:val="60"/>
                          <w:rtl/>
                        </w:rPr>
                        <w:t xml:space="preserve"> </w:t>
                      </w:r>
                    </w:p>
                    <w:p w14:paraId="4503D9B1" w14:textId="1104C759" w:rsidR="00547A41" w:rsidRDefault="00547A41" w:rsidP="007B4F4C">
                      <w:pPr>
                        <w:pStyle w:val="Title"/>
                        <w:bidi/>
                        <w:jc w:val="center"/>
                        <w:rPr>
                          <w:rStyle w:val="s1"/>
                          <w:rFonts w:asciiTheme="minorBidi" w:hAnsiTheme="minorBidi" w:cstheme="minorBidi"/>
                          <w:color w:val="000000" w:themeColor="text1"/>
                          <w:sz w:val="60"/>
                          <w:szCs w:val="60"/>
                          <w:rtl/>
                        </w:rPr>
                      </w:pPr>
                      <w:r w:rsidRPr="00252A12">
                        <w:rPr>
                          <w:rStyle w:val="s1"/>
                          <w:rFonts w:asciiTheme="minorBidi" w:hAnsiTheme="minorBidi" w:cstheme="minorBidi"/>
                          <w:color w:val="000000" w:themeColor="text1"/>
                          <w:sz w:val="60"/>
                          <w:szCs w:val="60"/>
                          <w:rtl/>
                        </w:rPr>
                        <w:t>إشراف</w:t>
                      </w:r>
                      <w:r w:rsidR="007B4F4C">
                        <w:rPr>
                          <w:rStyle w:val="s1"/>
                          <w:rFonts w:asciiTheme="minorBidi" w:hAnsiTheme="minorBidi" w:cstheme="minorBidi" w:hint="cs"/>
                          <w:color w:val="000000" w:themeColor="text1"/>
                          <w:sz w:val="60"/>
                          <w:szCs w:val="60"/>
                          <w:rtl/>
                        </w:rPr>
                        <w:t xml:space="preserve"> </w:t>
                      </w:r>
                      <w:r w:rsidRPr="00252A12">
                        <w:rPr>
                          <w:rStyle w:val="s1"/>
                          <w:rFonts w:asciiTheme="minorBidi" w:hAnsiTheme="minorBidi" w:cstheme="minorBidi"/>
                          <w:color w:val="000000" w:themeColor="text1"/>
                          <w:sz w:val="60"/>
                          <w:szCs w:val="60"/>
                        </w:rPr>
                        <w:t>/</w:t>
                      </w:r>
                      <w:r w:rsidRPr="00252A12">
                        <w:rPr>
                          <w:rStyle w:val="s1"/>
                          <w:rFonts w:asciiTheme="minorBidi" w:hAnsiTheme="minorBidi" w:cstheme="minorBidi"/>
                          <w:color w:val="000000" w:themeColor="text1"/>
                          <w:sz w:val="60"/>
                          <w:szCs w:val="60"/>
                          <w:rtl/>
                        </w:rPr>
                        <w:t>د. فيصل جواد</w:t>
                      </w:r>
                    </w:p>
                    <w:p w14:paraId="124A9113" w14:textId="77777777" w:rsidR="00AD1D1B" w:rsidRPr="00AD1D1B" w:rsidRDefault="00AD1D1B" w:rsidP="00AD1D1B">
                      <w:pPr>
                        <w:bidi/>
                        <w:rPr>
                          <w:rtl/>
                        </w:rPr>
                      </w:pPr>
                    </w:p>
                    <w:p w14:paraId="3FC32375" w14:textId="77777777" w:rsidR="00547A41" w:rsidRPr="00252A12" w:rsidRDefault="00547A41" w:rsidP="007B4F4C">
                      <w:pPr>
                        <w:pStyle w:val="Title"/>
                        <w:bidi/>
                        <w:jc w:val="center"/>
                        <w:rPr>
                          <w:rStyle w:val="s1"/>
                          <w:rFonts w:asciiTheme="minorBidi" w:hAnsiTheme="minorBidi" w:cstheme="minorBidi"/>
                          <w:color w:val="000000" w:themeColor="text1"/>
                          <w:sz w:val="60"/>
                          <w:szCs w:val="60"/>
                        </w:rPr>
                      </w:pPr>
                      <w:r w:rsidRPr="00252A12">
                        <w:rPr>
                          <w:rStyle w:val="s1"/>
                          <w:rFonts w:asciiTheme="minorBidi" w:hAnsiTheme="minorBidi" w:cstheme="minorBidi"/>
                          <w:color w:val="000000" w:themeColor="text1"/>
                          <w:sz w:val="60"/>
                          <w:szCs w:val="60"/>
                        </w:rPr>
                        <w:t>2025</w:t>
                      </w:r>
                    </w:p>
                    <w:p w14:paraId="6F65A0E1" w14:textId="11F42408" w:rsidR="00547A41" w:rsidRPr="00547A41" w:rsidRDefault="00547A41">
                      <w:pPr>
                        <w:rPr>
                          <w:sz w:val="56"/>
                          <w:szCs w:val="56"/>
                        </w:rPr>
                      </w:pPr>
                    </w:p>
                  </w:txbxContent>
                </v:textbox>
                <w10:wrap type="square" anchorx="margin"/>
              </v:shape>
            </w:pict>
          </mc:Fallback>
        </mc:AlternateContent>
      </w:r>
      <w:r w:rsidR="00786601">
        <w:rPr>
          <w:noProof/>
          <w:color w:val="000000" w:themeColor="text1"/>
          <w:rtl/>
          <w:lang w:val="ar-SA"/>
        </w:rPr>
        <mc:AlternateContent>
          <mc:Choice Requires="wps">
            <w:drawing>
              <wp:anchor distT="45720" distB="45720" distL="114300" distR="114300" simplePos="0" relativeHeight="251661312" behindDoc="0" locked="0" layoutInCell="1" allowOverlap="1" wp14:anchorId="71EB1004" wp14:editId="3FEE07E4">
                <wp:simplePos x="0" y="0"/>
                <wp:positionH relativeFrom="margin">
                  <wp:align>right</wp:align>
                </wp:positionH>
                <wp:positionV relativeFrom="paragraph">
                  <wp:posOffset>455840</wp:posOffset>
                </wp:positionV>
                <wp:extent cx="5532120" cy="1145540"/>
                <wp:effectExtent l="0" t="0" r="11430" b="16510"/>
                <wp:wrapSquare wrapText="bothSides"/>
                <wp:docPr id="1897973956" name="Text Box 1"/>
                <wp:cNvGraphicFramePr/>
                <a:graphic xmlns:a="http://schemas.openxmlformats.org/drawingml/2006/main">
                  <a:graphicData uri="http://schemas.microsoft.com/office/word/2010/wordprocessingShape">
                    <wps:wsp>
                      <wps:cNvSpPr txBox="1"/>
                      <wps:spPr>
                        <a:xfrm>
                          <a:off x="0" y="0"/>
                          <a:ext cx="5532120" cy="1145540"/>
                        </a:xfrm>
                        <a:prstGeom prst="rect">
                          <a:avLst/>
                        </a:prstGeom>
                        <a:solidFill>
                          <a:prstClr val="white"/>
                        </a:solidFill>
                        <a:ln w="6350">
                          <a:solidFill>
                            <a:schemeClr val="bg1"/>
                          </a:solidFill>
                        </a:ln>
                      </wps:spPr>
                      <wps:txbx>
                        <w:txbxContent>
                          <w:p w14:paraId="3796B586" w14:textId="1858853E" w:rsidR="00C75559" w:rsidRPr="00786601" w:rsidRDefault="0019511C" w:rsidP="00252A12">
                            <w:pPr>
                              <w:pStyle w:val="Title"/>
                              <w:bidi/>
                              <w:jc w:val="center"/>
                              <w:rPr>
                                <w:rStyle w:val="s1"/>
                                <w:rFonts w:ascii="Simplified Arabic" w:hAnsi="Simplified Arabic" w:cs="Simplified Arabic"/>
                                <w:b/>
                                <w:bCs/>
                                <w:color w:val="000000" w:themeColor="text1"/>
                                <w:sz w:val="40"/>
                                <w:szCs w:val="40"/>
                                <w:rtl/>
                              </w:rPr>
                            </w:pPr>
                            <w:r>
                              <w:rPr>
                                <w:rStyle w:val="s1"/>
                                <w:rFonts w:ascii="Simplified Arabic" w:hAnsi="Simplified Arabic" w:cs="Simplified Arabic" w:hint="cs"/>
                                <w:b/>
                                <w:bCs/>
                                <w:sz w:val="40"/>
                                <w:szCs w:val="40"/>
                                <w:rtl/>
                              </w:rPr>
                              <w:t xml:space="preserve">تأثير </w:t>
                            </w:r>
                            <w:r w:rsidR="00791198" w:rsidRPr="00786601">
                              <w:rPr>
                                <w:rStyle w:val="s1"/>
                                <w:rFonts w:ascii="Simplified Arabic" w:hAnsi="Simplified Arabic" w:cs="Simplified Arabic"/>
                                <w:b/>
                                <w:bCs/>
                                <w:sz w:val="40"/>
                                <w:szCs w:val="40"/>
                                <w:rtl/>
                              </w:rPr>
                              <w:t>تعدد القيادات في المشاريع على الثقافة التنظيمية</w:t>
                            </w:r>
                            <w:r>
                              <w:rPr>
                                <w:rStyle w:val="s1"/>
                                <w:rFonts w:ascii="Simplified Arabic" w:hAnsi="Simplified Arabic" w:cs="Simplified Arabic" w:hint="cs"/>
                                <w:b/>
                                <w:bCs/>
                                <w:sz w:val="40"/>
                                <w:szCs w:val="40"/>
                                <w:rtl/>
                              </w:rPr>
                              <w:t xml:space="preserve">: </w:t>
                            </w:r>
                            <w:r w:rsidR="00791198" w:rsidRPr="00786601">
                              <w:rPr>
                                <w:rStyle w:val="s1"/>
                                <w:rFonts w:ascii="Simplified Arabic" w:hAnsi="Simplified Arabic" w:cs="Simplified Arabic"/>
                                <w:b/>
                                <w:bCs/>
                                <w:sz w:val="40"/>
                                <w:szCs w:val="40"/>
                                <w:rtl/>
                              </w:rPr>
                              <w:t xml:space="preserve">دراسة تحليلية واستراتيجيات للتخفيف من التعارض </w:t>
                            </w:r>
                          </w:p>
                          <w:p w14:paraId="2BBE9F30" w14:textId="77777777" w:rsidR="00C75559" w:rsidRPr="00C75559" w:rsidRDefault="00C75559" w:rsidP="00C75559"/>
                          <w:p w14:paraId="4AEDAF2E" w14:textId="77777777" w:rsidR="00C75559" w:rsidRDefault="00C75559"/>
                          <w:p w14:paraId="1B666123" w14:textId="77777777" w:rsidR="00C75559" w:rsidRDefault="00C75559"/>
                          <w:p w14:paraId="6EF13A16" w14:textId="41A944FF" w:rsidR="00C75559" w:rsidRPr="00E40339" w:rsidRDefault="002968FF" w:rsidP="00252A12">
                            <w:pPr>
                              <w:pStyle w:val="Title"/>
                              <w:bidi/>
                              <w:jc w:val="center"/>
                              <w:rPr>
                                <w:rStyle w:val="s1"/>
                                <w:rFonts w:asciiTheme="minorBidi" w:hAnsiTheme="minorBidi" w:cstheme="minorBidi"/>
                                <w:b/>
                                <w:bCs/>
                                <w:color w:val="000000" w:themeColor="text1"/>
                                <w:sz w:val="60"/>
                                <w:szCs w:val="60"/>
                                <w:rtl/>
                              </w:rPr>
                            </w:pPr>
                            <w:r w:rsidRPr="00E40339">
                              <w:rPr>
                                <w:rStyle w:val="s1"/>
                                <w:rFonts w:asciiTheme="minorBidi" w:hAnsiTheme="minorBidi" w:cstheme="minorBidi"/>
                                <w:b/>
                                <w:bCs/>
                                <w:sz w:val="60"/>
                                <w:szCs w:val="60"/>
                                <w:rtl/>
                              </w:rPr>
                              <w:t xml:space="preserve">أثر تعدد القيادات على الثقافة التنظيمية </w:t>
                            </w:r>
                            <w:r w:rsidR="0061526A" w:rsidRPr="00E40339">
                              <w:rPr>
                                <w:rStyle w:val="s1"/>
                                <w:rFonts w:asciiTheme="minorBidi" w:hAnsiTheme="minorBidi" w:cstheme="minorBidi"/>
                                <w:b/>
                                <w:bCs/>
                                <w:sz w:val="60"/>
                                <w:szCs w:val="60"/>
                                <w:rtl/>
                              </w:rPr>
                              <w:t>في بيئة المشاريع</w:t>
                            </w:r>
                          </w:p>
                          <w:p w14:paraId="374E5162" w14:textId="77777777" w:rsidR="00C75559" w:rsidRPr="00C75559" w:rsidRDefault="00C75559" w:rsidP="00C75559"/>
                          <w:p w14:paraId="26AE8EF4" w14:textId="44BF035F" w:rsidR="00C75559" w:rsidRDefault="00C755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B1004" id="_x0000_s1028" type="#_x0000_t202" style="position:absolute;margin-left:384.4pt;margin-top:35.9pt;width:435.6pt;height:90.2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n3ZOQIAAIQEAAAOAAAAZHJzL2Uyb0RvYy54bWysVE1v2zAMvQ/YfxB0XxyncdcZcYosRYYB&#10;RVsgHXpWZCkWIIuapMTOfv0o5bvbadhFpvSoJ/KR9OS+bzXZCucVmIrmgyElwnColVlX9Mfr4tMd&#10;JT4wUzMNRlR0Jzy9n378MOlsKUbQgK6FI0hifNnZijYh2DLLPG9Ey/wArDAISnAtC7h166x2rEP2&#10;Vmej4fA268DV1gEX3uPpwx6k08QvpeDhWUovAtEVxdhCWl1aV3HNphNWrh2zjeKHMNg/RNEyZfDR&#10;E9UDC4xsnPqDqlXcgQcZBhzaDKRUXKQcMJt8+C6bZcOsSLmgON6eZPL/j5Y/bZf2xZHQf4UeCxgF&#10;6awvPR7GfHrp2vjFSAniKOHuJJvoA+F4WBQ3o3yEEEcsz8dFMU7CZufr1vnwTUBLolFRh3VJcrHt&#10;ow/4JLoeXeJrHrSqF0rruInAXDuyZVjDrlFBxCDxxpWXNqSr6O1NMUzEV1jqJnHiWK1TmtcMuNMG&#10;ac/JRyv0q56ouqKjozArqHeol4N9K3nLFwoDfGQ+vDCHvYM64DyEZ1ykBowJDhYlDbhffzuP/lhS&#10;RCnpsBcr6n9umBOU6O8Gi/0lH6OiJKTNuPgctXaXyOoSMZt2DihVjpNneTKjf9BHUzpo33BsZvFV&#10;hJjh+HZFw9Gch/2E4NhxMZslJ2xXy8KjWVoeqY+Fee3fmLOHsgbsiCc4di0r31V37xtvGphtAkiV&#10;Sh913qt6kB9bPdX3MJZxli73yev885j+BgAA//8DAFBLAwQUAAYACAAAACEATO89HdsAAAAHAQAA&#10;DwAAAGRycy9kb3ducmV2LnhtbEzPTU+EMBAG4LuJ/6EZE29uoWZdggwb49fViCZeC1RA6BRp+dh/&#10;73jS4+SdvPNMdtzsIBYz+c4RQryLQBiqXN1Rg/D+9nSVgPBBU60HRwbhZDwc8/OzTKe1W+nVLEVo&#10;BJeQTzVCG8KYSumr1ljtd240xNmnm6wOPE6NrCe9crkdpIqiG2l1R3yh1aO5b03VF7NFWNXj/Lxf&#10;vpIiqI/u+uG7fzmVPeLlxXZ3CyKYLfwtwy+f6ZCzqXQz1V4MCPxIQDjE7Oc0OcQKRImg9kqBzDP5&#10;35//AAAA//8DAFBLAQItABQABgAIAAAAIQC2gziS/gAAAOEBAAATAAAAAAAAAAAAAAAAAAAAAABb&#10;Q29udGVudF9UeXBlc10ueG1sUEsBAi0AFAAGAAgAAAAhADj9If/WAAAAlAEAAAsAAAAAAAAAAAAA&#10;AAAALwEAAF9yZWxzLy5yZWxzUEsBAi0AFAAGAAgAAAAhABfifdk5AgAAhAQAAA4AAAAAAAAAAAAA&#10;AAAALgIAAGRycy9lMm9Eb2MueG1sUEsBAi0AFAAGAAgAAAAhAEzvPR3bAAAABwEAAA8AAAAAAAAA&#10;AAAAAAAAkwQAAGRycy9kb3ducmV2LnhtbFBLBQYAAAAABAAEAPMAAACbBQAAAAA=&#10;" strokecolor="white [3212]" strokeweight=".5pt">
                <v:textbox>
                  <w:txbxContent>
                    <w:p w14:paraId="3796B586" w14:textId="1858853E" w:rsidR="00C75559" w:rsidRPr="00786601" w:rsidRDefault="0019511C" w:rsidP="00252A12">
                      <w:pPr>
                        <w:pStyle w:val="Title"/>
                        <w:bidi/>
                        <w:jc w:val="center"/>
                        <w:rPr>
                          <w:rStyle w:val="s1"/>
                          <w:rFonts w:ascii="Simplified Arabic" w:hAnsi="Simplified Arabic" w:cs="Simplified Arabic"/>
                          <w:b/>
                          <w:bCs/>
                          <w:color w:val="000000" w:themeColor="text1"/>
                          <w:sz w:val="40"/>
                          <w:szCs w:val="40"/>
                          <w:rtl/>
                        </w:rPr>
                      </w:pPr>
                      <w:r>
                        <w:rPr>
                          <w:rStyle w:val="s1"/>
                          <w:rFonts w:ascii="Simplified Arabic" w:hAnsi="Simplified Arabic" w:cs="Simplified Arabic" w:hint="cs"/>
                          <w:b/>
                          <w:bCs/>
                          <w:sz w:val="40"/>
                          <w:szCs w:val="40"/>
                          <w:rtl/>
                        </w:rPr>
                        <w:t xml:space="preserve">تأثير </w:t>
                      </w:r>
                      <w:r w:rsidR="00791198" w:rsidRPr="00786601">
                        <w:rPr>
                          <w:rStyle w:val="s1"/>
                          <w:rFonts w:ascii="Simplified Arabic" w:hAnsi="Simplified Arabic" w:cs="Simplified Arabic"/>
                          <w:b/>
                          <w:bCs/>
                          <w:sz w:val="40"/>
                          <w:szCs w:val="40"/>
                          <w:rtl/>
                        </w:rPr>
                        <w:t>تعدد القيادات في المشاريع على الثقافة التنظيمية</w:t>
                      </w:r>
                      <w:r>
                        <w:rPr>
                          <w:rStyle w:val="s1"/>
                          <w:rFonts w:ascii="Simplified Arabic" w:hAnsi="Simplified Arabic" w:cs="Simplified Arabic" w:hint="cs"/>
                          <w:b/>
                          <w:bCs/>
                          <w:sz w:val="40"/>
                          <w:szCs w:val="40"/>
                          <w:rtl/>
                        </w:rPr>
                        <w:t xml:space="preserve">: </w:t>
                      </w:r>
                      <w:r w:rsidR="00791198" w:rsidRPr="00786601">
                        <w:rPr>
                          <w:rStyle w:val="s1"/>
                          <w:rFonts w:ascii="Simplified Arabic" w:hAnsi="Simplified Arabic" w:cs="Simplified Arabic"/>
                          <w:b/>
                          <w:bCs/>
                          <w:sz w:val="40"/>
                          <w:szCs w:val="40"/>
                          <w:rtl/>
                        </w:rPr>
                        <w:t xml:space="preserve">دراسة تحليلية واستراتيجيات للتخفيف من التعارض </w:t>
                      </w:r>
                    </w:p>
                    <w:p w14:paraId="2BBE9F30" w14:textId="77777777" w:rsidR="00C75559" w:rsidRPr="00C75559" w:rsidRDefault="00C75559" w:rsidP="00C75559"/>
                    <w:p w14:paraId="4AEDAF2E" w14:textId="77777777" w:rsidR="00C75559" w:rsidRDefault="00C75559"/>
                    <w:p w14:paraId="1B666123" w14:textId="77777777" w:rsidR="00C75559" w:rsidRDefault="00C75559"/>
                    <w:p w14:paraId="6EF13A16" w14:textId="41A944FF" w:rsidR="00C75559" w:rsidRPr="00E40339" w:rsidRDefault="002968FF" w:rsidP="00252A12">
                      <w:pPr>
                        <w:pStyle w:val="Title"/>
                        <w:bidi/>
                        <w:jc w:val="center"/>
                        <w:rPr>
                          <w:rStyle w:val="s1"/>
                          <w:rFonts w:asciiTheme="minorBidi" w:hAnsiTheme="minorBidi" w:cstheme="minorBidi"/>
                          <w:b/>
                          <w:bCs/>
                          <w:color w:val="000000" w:themeColor="text1"/>
                          <w:sz w:val="60"/>
                          <w:szCs w:val="60"/>
                          <w:rtl/>
                        </w:rPr>
                      </w:pPr>
                      <w:r w:rsidRPr="00E40339">
                        <w:rPr>
                          <w:rStyle w:val="s1"/>
                          <w:rFonts w:asciiTheme="minorBidi" w:hAnsiTheme="minorBidi" w:cstheme="minorBidi"/>
                          <w:b/>
                          <w:bCs/>
                          <w:sz w:val="60"/>
                          <w:szCs w:val="60"/>
                          <w:rtl/>
                        </w:rPr>
                        <w:t xml:space="preserve">أثر تعدد القيادات على الثقافة التنظيمية </w:t>
                      </w:r>
                      <w:r w:rsidR="0061526A" w:rsidRPr="00E40339">
                        <w:rPr>
                          <w:rStyle w:val="s1"/>
                          <w:rFonts w:asciiTheme="minorBidi" w:hAnsiTheme="minorBidi" w:cstheme="minorBidi"/>
                          <w:b/>
                          <w:bCs/>
                          <w:sz w:val="60"/>
                          <w:szCs w:val="60"/>
                          <w:rtl/>
                        </w:rPr>
                        <w:t>في بيئة المشاريع</w:t>
                      </w:r>
                    </w:p>
                    <w:p w14:paraId="374E5162" w14:textId="77777777" w:rsidR="00C75559" w:rsidRPr="00C75559" w:rsidRDefault="00C75559" w:rsidP="00C75559"/>
                    <w:p w14:paraId="26AE8EF4" w14:textId="44BF035F" w:rsidR="00C75559" w:rsidRDefault="00C75559"/>
                  </w:txbxContent>
                </v:textbox>
                <w10:wrap type="square" anchorx="margin"/>
              </v:shape>
            </w:pict>
          </mc:Fallback>
        </mc:AlternateContent>
      </w:r>
      <w:r w:rsidR="0073691E">
        <w:br w:type="page"/>
      </w:r>
    </w:p>
    <w:p w14:paraId="15842CC5" w14:textId="4DA81A30" w:rsidR="0073691E" w:rsidRDefault="0073691E" w:rsidP="0050103A">
      <w:r>
        <w:lastRenderedPageBreak/>
        <w:br w:type="page"/>
      </w:r>
      <w:r w:rsidR="00DF5AE6">
        <w:rPr>
          <w:noProof/>
        </w:rPr>
        <mc:AlternateContent>
          <mc:Choice Requires="wps">
            <w:drawing>
              <wp:anchor distT="45720" distB="45720" distL="114300" distR="114300" simplePos="0" relativeHeight="251680768" behindDoc="0" locked="0" layoutInCell="1" allowOverlap="1" wp14:anchorId="55106C11" wp14:editId="3A4CA549">
                <wp:simplePos x="0" y="0"/>
                <wp:positionH relativeFrom="margin">
                  <wp:align>center</wp:align>
                </wp:positionH>
                <wp:positionV relativeFrom="paragraph">
                  <wp:posOffset>0</wp:posOffset>
                </wp:positionV>
                <wp:extent cx="3636010" cy="1555750"/>
                <wp:effectExtent l="0" t="0" r="21590" b="25400"/>
                <wp:wrapSquare wrapText="bothSides"/>
                <wp:docPr id="1653207573" name="Text Box 1"/>
                <wp:cNvGraphicFramePr/>
                <a:graphic xmlns:a="http://schemas.openxmlformats.org/drawingml/2006/main">
                  <a:graphicData uri="http://schemas.microsoft.com/office/word/2010/wordprocessingShape">
                    <wps:wsp>
                      <wps:cNvSpPr txBox="1"/>
                      <wps:spPr>
                        <a:xfrm>
                          <a:off x="0" y="0"/>
                          <a:ext cx="3636010" cy="1555750"/>
                        </a:xfrm>
                        <a:prstGeom prst="rect">
                          <a:avLst/>
                        </a:prstGeom>
                        <a:solidFill>
                          <a:prstClr val="white"/>
                        </a:solidFill>
                        <a:ln w="6350">
                          <a:solidFill>
                            <a:schemeClr val="bg1"/>
                          </a:solidFill>
                        </a:ln>
                      </wps:spPr>
                      <wps:txbx>
                        <w:txbxContent>
                          <w:p w14:paraId="1A45F094" w14:textId="7472DAE7" w:rsidR="001A3CE8" w:rsidRPr="007051D5" w:rsidRDefault="001A3CE8" w:rsidP="00FC205D">
                            <w:pPr>
                              <w:jc w:val="center"/>
                              <w:rPr>
                                <w:rFonts w:ascii="Simplified Arabic" w:hAnsi="Simplified Arabic" w:cs="Simplified Arabic"/>
                                <w:sz w:val="36"/>
                                <w:szCs w:val="36"/>
                                <w:rtl/>
                              </w:rPr>
                            </w:pPr>
                            <w:r w:rsidRPr="007051D5">
                              <w:rPr>
                                <w:rFonts w:ascii="Simplified Arabic" w:hAnsi="Simplified Arabic" w:cs="Simplified Arabic"/>
                                <w:kern w:val="0"/>
                                <w:sz w:val="36"/>
                                <w:szCs w:val="36"/>
                                <w14:ligatures w14:val="none"/>
                              </w:rPr>
                              <w:br w:type="page"/>
                            </w:r>
                            <w:r w:rsidRPr="007051D5">
                              <w:rPr>
                                <w:rFonts w:ascii="Simplified Arabic" w:eastAsia="Times New Roman" w:hAnsi="Simplified Arabic" w:cs="Simplified Arabic"/>
                                <w:b/>
                                <w:bCs/>
                                <w:kern w:val="0"/>
                                <w:sz w:val="36"/>
                                <w:szCs w:val="36"/>
                                <w:rtl/>
                                <w14:ligatures w14:val="none"/>
                              </w:rPr>
                              <w:t xml:space="preserve">الفصل الأول :الإطار </w:t>
                            </w:r>
                            <w:r w:rsidR="0050103A">
                              <w:rPr>
                                <w:rFonts w:ascii="Simplified Arabic" w:eastAsia="Times New Roman" w:hAnsi="Simplified Arabic" w:cs="Simplified Arabic" w:hint="cs"/>
                                <w:b/>
                                <w:bCs/>
                                <w:kern w:val="0"/>
                                <w:sz w:val="36"/>
                                <w:szCs w:val="36"/>
                                <w:rtl/>
                                <w14:ligatures w14:val="none"/>
                              </w:rPr>
                              <w:t xml:space="preserve">النظري </w:t>
                            </w:r>
                          </w:p>
                          <w:p w14:paraId="082B1870" w14:textId="77777777" w:rsidR="001A3CE8" w:rsidRDefault="001A3CE8"/>
                          <w:p w14:paraId="027789CD" w14:textId="78553CC7" w:rsidR="001A3CE8" w:rsidRDefault="001A3CE8"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الفصل الأول :الإطار العام للدراسة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06C11" id="_x0000_s1029" type="#_x0000_t202" style="position:absolute;margin-left:0;margin-top:0;width:286.3pt;height:122.5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uxmOAIAAIQEAAAOAAAAZHJzL2Uyb0RvYy54bWysVE1v2zAMvQ/YfxB0X5zvdkacIkuRYUDQ&#10;FkiHnhVZigXIoiYpsbNfP0qJ07TdadhFJkXqkXwkPbtra00OwnkFpqCDXp8SYTiUyuwK+vN59eWW&#10;Eh+YKZkGIwp6FJ7ezT9/mjU2F0OoQJfCEQQxPm9sQasQbJ5lnleiZr4HVhg0SnA1C6i6XVY61iB6&#10;rbNhvz/NGnCldcCF93h7fzLSecKXUvDwKKUXgeiCYm4hnS6d23hm8xnLd47ZSvFzGuwfsqiZMhj0&#10;AnXPAiN7pz5A1Yo78CBDj0OdgZSKi1QDVjPov6tmUzErUi1IjrcXmvz/g+UPh419ciS036DFBkZC&#10;Gutzj5exnla6On4xU4J2pPB4oU20gXC8HE1HU0yeEo62wWQyuZkkYrPX59b58F1ATaJQUId9SXSx&#10;w9oHDImunUuM5kGrcqW0jko0LLUjB4Y9bCoVREwSX7zx0oY0BZ2OMPQHhDRN4oKx3aUy3yKgpg3C&#10;vhYfpdBuW6JKrLEjZgvlEflycBolb/lKYYJr5sMTczg7yAPuQ3jEQ2rAnOAsUVKB+/23++iPLUUr&#10;JQ3OYkH9rz1zghL9w2Czvw7G4zi8SRlPboaouGvL9tpi9vUSkKoBbp7lSYz+QXeidFC/4NosYlQ0&#10;McMxdkFDJy7DaUNw7bhYLJITjqtlYW02lkforjHP7Qtz9tzWgBPxAN3Usvxdd0++8aWBxT6AVKn1&#10;kecTq2f6cdRTf89rGXfpWk9erz+P+R8AAAD//wMAUEsDBBQABgAIAAAAIQBvb3St2wAAAAUBAAAP&#10;AAAAZHJzL2Rvd25yZXYueG1sTI9LT8MwEITvSP0P1lbiRh0MKVWIU1W8rqgBiasTL0lIvE5j59F/&#10;j+ECl5VGM5r5Nt0vpmMTDq6xJOF6EwFDKq1uqJLw/vZ8tQPmvCKtOkso4YwO9tnqIlWJtjMdccp9&#10;xUIJuURJqL3vE85dWaNRbmN7pOB92sEoH+RQcT2oOZSbjoso2nKjGgoLterxocayzUcjYRZP40s8&#10;fe1yLz6am8dT+3ouWikv18vhHpjHxf+F4Qc/oEMWmAo7knaskxAe8b83ePGd2AIrJIjbOAKepfw/&#10;ffYNAAD//wMAUEsBAi0AFAAGAAgAAAAhALaDOJL+AAAA4QEAABMAAAAAAAAAAAAAAAAAAAAAAFtD&#10;b250ZW50X1R5cGVzXS54bWxQSwECLQAUAAYACAAAACEAOP0h/9YAAACUAQAACwAAAAAAAAAAAAAA&#10;AAAvAQAAX3JlbHMvLnJlbHNQSwECLQAUAAYACAAAACEAV87sZjgCAACEBAAADgAAAAAAAAAAAAAA&#10;AAAuAgAAZHJzL2Uyb0RvYy54bWxQSwECLQAUAAYACAAAACEAb290rdsAAAAFAQAADwAAAAAAAAAA&#10;AAAAAACSBAAAZHJzL2Rvd25yZXYueG1sUEsFBgAAAAAEAAQA8wAAAJoFAAAAAA==&#10;" strokecolor="white [3212]" strokeweight=".5pt">
                <v:textbox>
                  <w:txbxContent>
                    <w:p w14:paraId="1A45F094" w14:textId="7472DAE7" w:rsidR="001A3CE8" w:rsidRPr="007051D5" w:rsidRDefault="001A3CE8" w:rsidP="00FC205D">
                      <w:pPr>
                        <w:jc w:val="center"/>
                        <w:rPr>
                          <w:rFonts w:ascii="Simplified Arabic" w:hAnsi="Simplified Arabic" w:cs="Simplified Arabic"/>
                          <w:sz w:val="36"/>
                          <w:szCs w:val="36"/>
                          <w:rtl/>
                        </w:rPr>
                      </w:pPr>
                      <w:r w:rsidRPr="007051D5">
                        <w:rPr>
                          <w:rFonts w:ascii="Simplified Arabic" w:hAnsi="Simplified Arabic" w:cs="Simplified Arabic"/>
                          <w:kern w:val="0"/>
                          <w:sz w:val="36"/>
                          <w:szCs w:val="36"/>
                          <w14:ligatures w14:val="none"/>
                        </w:rPr>
                        <w:br w:type="page"/>
                      </w:r>
                      <w:r w:rsidRPr="007051D5">
                        <w:rPr>
                          <w:rFonts w:ascii="Simplified Arabic" w:eastAsia="Times New Roman" w:hAnsi="Simplified Arabic" w:cs="Simplified Arabic"/>
                          <w:b/>
                          <w:bCs/>
                          <w:kern w:val="0"/>
                          <w:sz w:val="36"/>
                          <w:szCs w:val="36"/>
                          <w:rtl/>
                          <w14:ligatures w14:val="none"/>
                        </w:rPr>
                        <w:t xml:space="preserve">الفصل الأول :الإطار </w:t>
                      </w:r>
                      <w:r w:rsidR="0050103A">
                        <w:rPr>
                          <w:rFonts w:ascii="Simplified Arabic" w:eastAsia="Times New Roman" w:hAnsi="Simplified Arabic" w:cs="Simplified Arabic" w:hint="cs"/>
                          <w:b/>
                          <w:bCs/>
                          <w:kern w:val="0"/>
                          <w:sz w:val="36"/>
                          <w:szCs w:val="36"/>
                          <w:rtl/>
                          <w14:ligatures w14:val="none"/>
                        </w:rPr>
                        <w:t xml:space="preserve">النظري </w:t>
                      </w:r>
                    </w:p>
                    <w:p w14:paraId="082B1870" w14:textId="77777777" w:rsidR="001A3CE8" w:rsidRDefault="001A3CE8"/>
                    <w:p w14:paraId="027789CD" w14:textId="78553CC7" w:rsidR="001A3CE8" w:rsidRDefault="001A3CE8"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الفصل الأول :الإطار العام للدراسة</w:t>
                      </w:r>
                    </w:p>
                  </w:txbxContent>
                </v:textbox>
                <w10:wrap type="square" anchorx="margin"/>
              </v:shape>
            </w:pict>
          </mc:Fallback>
        </mc:AlternateContent>
      </w:r>
      <w:r w:rsidR="00DF5AE6">
        <w:rPr>
          <w:noProof/>
        </w:rPr>
        <mc:AlternateContent>
          <mc:Choice Requires="wps">
            <w:drawing>
              <wp:anchor distT="45720" distB="45720" distL="114300" distR="114300" simplePos="0" relativeHeight="251681792" behindDoc="0" locked="0" layoutInCell="1" allowOverlap="1" wp14:anchorId="08EE9436" wp14:editId="320AF581">
                <wp:simplePos x="0" y="0"/>
                <wp:positionH relativeFrom="margin">
                  <wp:align>right</wp:align>
                </wp:positionH>
                <wp:positionV relativeFrom="paragraph">
                  <wp:posOffset>1172277</wp:posOffset>
                </wp:positionV>
                <wp:extent cx="2377440" cy="408940"/>
                <wp:effectExtent l="0" t="0" r="22860" b="10160"/>
                <wp:wrapSquare wrapText="bothSides"/>
                <wp:docPr id="1192925155" name="Text Box 2"/>
                <wp:cNvGraphicFramePr/>
                <a:graphic xmlns:a="http://schemas.openxmlformats.org/drawingml/2006/main">
                  <a:graphicData uri="http://schemas.microsoft.com/office/word/2010/wordprocessingShape">
                    <wps:wsp>
                      <wps:cNvSpPr txBox="1"/>
                      <wps:spPr>
                        <a:xfrm>
                          <a:off x="0" y="0"/>
                          <a:ext cx="2377440" cy="408940"/>
                        </a:xfrm>
                        <a:prstGeom prst="rect">
                          <a:avLst/>
                        </a:prstGeom>
                        <a:solidFill>
                          <a:prstClr val="white"/>
                        </a:solidFill>
                        <a:ln w="6350">
                          <a:solidFill>
                            <a:schemeClr val="bg1"/>
                          </a:solidFill>
                        </a:ln>
                      </wps:spPr>
                      <wps:txbx>
                        <w:txbxContent>
                          <w:p w14:paraId="1D61E5F4" w14:textId="23BFB1CE" w:rsidR="00BC65DB" w:rsidRPr="007051D5" w:rsidRDefault="00842D8E" w:rsidP="00580E18">
                            <w:pPr>
                              <w:ind w:firstLine="720"/>
                              <w:jc w:val="right"/>
                              <w:rPr>
                                <w:rFonts w:ascii="Simplified Arabic" w:hAnsi="Simplified Arabic" w:cs="Simplified Arabic"/>
                                <w:sz w:val="32"/>
                                <w:szCs w:val="32"/>
                                <w:rtl/>
                              </w:rPr>
                            </w:pPr>
                            <w:r w:rsidRPr="007051D5">
                              <w:rPr>
                                <w:rFonts w:ascii="Simplified Arabic" w:hAnsi="Simplified Arabic" w:cs="Simplified Arabic"/>
                                <w:sz w:val="32"/>
                                <w:szCs w:val="32"/>
                                <w:rtl/>
                              </w:rPr>
                              <w:t>مقدمة</w:t>
                            </w:r>
                            <w:r w:rsidR="00580E18" w:rsidRPr="007051D5">
                              <w:rPr>
                                <w:rFonts w:ascii="Simplified Arabic" w:hAnsi="Simplified Arabic" w:cs="Simplified Arabic"/>
                                <w:sz w:val="32"/>
                                <w:szCs w:val="32"/>
                                <w:rtl/>
                              </w:rPr>
                              <w:t>:</w:t>
                            </w:r>
                            <w:r w:rsidR="00BC65DB" w:rsidRPr="007051D5">
                              <w:rPr>
                                <w:rFonts w:ascii="Simplified Arabic" w:hAnsi="Simplified Arabic" w:cs="Simplified Arabic"/>
                                <w:sz w:val="32"/>
                                <w:szCs w:val="32"/>
                              </w:rPr>
                              <w:t xml:space="preserve">1.1 </w:t>
                            </w:r>
                          </w:p>
                          <w:p w14:paraId="4FBF9303" w14:textId="77777777" w:rsidR="00BC65DB" w:rsidRDefault="00BC65DB"/>
                          <w:p w14:paraId="4755156F" w14:textId="0377BDF9" w:rsidR="00BC65DB" w:rsidRPr="00AB704C" w:rsidRDefault="00842D8E" w:rsidP="00580E18">
                            <w:pPr>
                              <w:ind w:firstLine="720"/>
                              <w:jc w:val="right"/>
                              <w:rPr>
                                <w:sz w:val="32"/>
                                <w:szCs w:val="32"/>
                                <w:rtl/>
                              </w:rPr>
                            </w:pPr>
                            <w:r w:rsidRPr="00AB704C">
                              <w:rPr>
                                <w:rFonts w:hint="cs"/>
                                <w:sz w:val="32"/>
                                <w:szCs w:val="32"/>
                                <w:rtl/>
                              </w:rPr>
                              <w:t>مقدمة</w:t>
                            </w:r>
                            <w:r w:rsidR="00580E18" w:rsidRPr="00AB704C">
                              <w:rPr>
                                <w:rFonts w:hint="cs"/>
                                <w:sz w:val="32"/>
                                <w:szCs w:val="32"/>
                                <w:rtl/>
                              </w:rPr>
                              <w:t>:</w:t>
                            </w:r>
                            <w:r w:rsidR="00BC65DB" w:rsidRPr="00AB704C">
                              <w:rPr>
                                <w:sz w:val="32"/>
                                <w:szCs w:val="32"/>
                              </w:rPr>
                              <w:t xml:space="preserve">1.1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E9436" id="_x0000_s1030" type="#_x0000_t202" style="position:absolute;margin-left:136pt;margin-top:92.3pt;width:187.2pt;height:32.2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OMPNwIAAIMEAAAOAAAAZHJzL2Uyb0RvYy54bWysVE1v2zAMvQ/YfxB0X+yk6ZcRp8hSZBgQ&#10;tAXSoWdFlmMBsqhJSuzs14+S7STtdhp2UUg9+ol8JDN7aGtFDsI6CTqn41FKidAcCql3Of3xuvpy&#10;R4nzTBdMgRY5PQpHH+afP80ak4kJVKAKYQmSaJc1JqeV9yZLEscrUTM3AiM0giXYmnl07S4pLGuQ&#10;vVbJJE1vkgZsYSxw4RzePnYgnUf+shTcP5elE56onGJuPp42nttwJvMZy3aWmUryPg32D1nUTGp8&#10;9ET1yDwjeyv/oKolt+Cg9CMOdQJlKbmINWA14/RDNZuKGRFrQXGcOcnk/h8tfzpszIslvv0KLTYw&#10;CNIYlzm8DPW0pa3DL2ZKEEcJjyfZROsJx8vJ1e3tdIoQR2ya3t2jjTTJ+Wtjnf8moCbByKnFtkS1&#10;2GHtfBc6hITHHChZrKRSwQnAUllyYNjCppJe9OTvopQmTU5vrq7TSPwOi8MkThzbXawS07uIQk9p&#10;zPlce7B8u22JLLCqQZctFEeUy0I3Sc7wlcQE18z5F2ZxdFAGXAf/jEepAHOC3qKkAvvrb/chHjuK&#10;KCUNjmJO3c89s4IS9V1jr+/HUV0fnen17QTfsJfI9hLR+3oJKNUYF8/waIZ4rwaztFC/4dYswqsI&#10;Mc3x7Zz6wVz6bkFw67hYLGIQTqthfq03hgfqoTGv7Ruzpm+rx4F4gmFoWfahu11s+FLDYu+hlLH1&#10;QedO1V5+nPQ4PP1WhlW69GPU+b9j/hsAAP//AwBQSwMEFAAGAAgAAAAhADEjYfLdAAAACAEAAA8A&#10;AABkcnMvZG93bnJldi54bWxMj0tPhEAQhO8m/odJm3hzB1lcWWTYGF9XI5rsdYAWEKYHmeGx/972&#10;pMfq6lR9lR5W04sZR9daUnC9CUAglbZqqVbw8f58FYNwXlOle0uo4IQODtn5WaqTyi70hnPua8Eh&#10;5BKtoPF+SKR0ZYNGu40dkNj7tKPRnuVYy2rUC4ebXoZBsJNGt8QNjR7wocGyyyejYAmfppeb+SvO&#10;fXhst4/f3eup6JS6vFjv70B4XP3fM/ziMzpkzFTYiSonegU8xPM1jnYg2N7eRhGIQkEY7QOQWSr/&#10;D8h+AAAA//8DAFBLAQItABQABgAIAAAAIQC2gziS/gAAAOEBAAATAAAAAAAAAAAAAAAAAAAAAABb&#10;Q29udGVudF9UeXBlc10ueG1sUEsBAi0AFAAGAAgAAAAhADj9If/WAAAAlAEAAAsAAAAAAAAAAAAA&#10;AAAALwEAAF9yZWxzLy5yZWxzUEsBAi0AFAAGAAgAAAAhALbk4w83AgAAgwQAAA4AAAAAAAAAAAAA&#10;AAAALgIAAGRycy9lMm9Eb2MueG1sUEsBAi0AFAAGAAgAAAAhADEjYfLdAAAACAEAAA8AAAAAAAAA&#10;AAAAAAAAkQQAAGRycy9kb3ducmV2LnhtbFBLBQYAAAAABAAEAPMAAACbBQAAAAA=&#10;" strokecolor="white [3212]" strokeweight=".5pt">
                <v:textbox>
                  <w:txbxContent>
                    <w:p w14:paraId="1D61E5F4" w14:textId="23BFB1CE" w:rsidR="00BC65DB" w:rsidRPr="007051D5" w:rsidRDefault="00842D8E" w:rsidP="00580E18">
                      <w:pPr>
                        <w:ind w:firstLine="720"/>
                        <w:jc w:val="right"/>
                        <w:rPr>
                          <w:rFonts w:ascii="Simplified Arabic" w:hAnsi="Simplified Arabic" w:cs="Simplified Arabic"/>
                          <w:sz w:val="32"/>
                          <w:szCs w:val="32"/>
                          <w:rtl/>
                        </w:rPr>
                      </w:pPr>
                      <w:r w:rsidRPr="007051D5">
                        <w:rPr>
                          <w:rFonts w:ascii="Simplified Arabic" w:hAnsi="Simplified Arabic" w:cs="Simplified Arabic"/>
                          <w:sz w:val="32"/>
                          <w:szCs w:val="32"/>
                          <w:rtl/>
                        </w:rPr>
                        <w:t>مقدمة</w:t>
                      </w:r>
                      <w:r w:rsidR="00580E18" w:rsidRPr="007051D5">
                        <w:rPr>
                          <w:rFonts w:ascii="Simplified Arabic" w:hAnsi="Simplified Arabic" w:cs="Simplified Arabic"/>
                          <w:sz w:val="32"/>
                          <w:szCs w:val="32"/>
                          <w:rtl/>
                        </w:rPr>
                        <w:t>:</w:t>
                      </w:r>
                      <w:r w:rsidR="00BC65DB" w:rsidRPr="007051D5">
                        <w:rPr>
                          <w:rFonts w:ascii="Simplified Arabic" w:hAnsi="Simplified Arabic" w:cs="Simplified Arabic"/>
                          <w:sz w:val="32"/>
                          <w:szCs w:val="32"/>
                        </w:rPr>
                        <w:t xml:space="preserve">1.1 </w:t>
                      </w:r>
                    </w:p>
                    <w:p w14:paraId="4FBF9303" w14:textId="77777777" w:rsidR="00BC65DB" w:rsidRDefault="00BC65DB"/>
                    <w:p w14:paraId="4755156F" w14:textId="0377BDF9" w:rsidR="00BC65DB" w:rsidRPr="00AB704C" w:rsidRDefault="00842D8E" w:rsidP="00580E18">
                      <w:pPr>
                        <w:ind w:firstLine="720"/>
                        <w:jc w:val="right"/>
                        <w:rPr>
                          <w:sz w:val="32"/>
                          <w:szCs w:val="32"/>
                          <w:rtl/>
                        </w:rPr>
                      </w:pPr>
                      <w:r w:rsidRPr="00AB704C">
                        <w:rPr>
                          <w:rFonts w:hint="cs"/>
                          <w:sz w:val="32"/>
                          <w:szCs w:val="32"/>
                          <w:rtl/>
                        </w:rPr>
                        <w:t>مقدمة</w:t>
                      </w:r>
                      <w:r w:rsidR="00580E18" w:rsidRPr="00AB704C">
                        <w:rPr>
                          <w:rFonts w:hint="cs"/>
                          <w:sz w:val="32"/>
                          <w:szCs w:val="32"/>
                          <w:rtl/>
                        </w:rPr>
                        <w:t>:</w:t>
                      </w:r>
                      <w:r w:rsidR="00BC65DB" w:rsidRPr="00AB704C">
                        <w:rPr>
                          <w:sz w:val="32"/>
                          <w:szCs w:val="32"/>
                        </w:rPr>
                        <w:t xml:space="preserve">1.1 </w:t>
                      </w:r>
                    </w:p>
                  </w:txbxContent>
                </v:textbox>
                <w10:wrap type="square" anchorx="margin"/>
              </v:shape>
            </w:pict>
          </mc:Fallback>
        </mc:AlternateContent>
      </w:r>
      <w:r w:rsidR="00DF5AE6">
        <w:rPr>
          <w:noProof/>
        </w:rPr>
        <mc:AlternateContent>
          <mc:Choice Requires="wps">
            <w:drawing>
              <wp:anchor distT="45720" distB="45720" distL="114300" distR="114300" simplePos="0" relativeHeight="251682816" behindDoc="0" locked="0" layoutInCell="1" allowOverlap="1" wp14:anchorId="4A542E69" wp14:editId="64CC1904">
                <wp:simplePos x="0" y="0"/>
                <wp:positionH relativeFrom="margin">
                  <wp:align>left</wp:align>
                </wp:positionH>
                <wp:positionV relativeFrom="paragraph">
                  <wp:posOffset>1796248</wp:posOffset>
                </wp:positionV>
                <wp:extent cx="5937250" cy="5919470"/>
                <wp:effectExtent l="0" t="0" r="25400" b="24130"/>
                <wp:wrapSquare wrapText="bothSides"/>
                <wp:docPr id="1968808103" name="Text Box 4"/>
                <wp:cNvGraphicFramePr/>
                <a:graphic xmlns:a="http://schemas.openxmlformats.org/drawingml/2006/main">
                  <a:graphicData uri="http://schemas.microsoft.com/office/word/2010/wordprocessingShape">
                    <wps:wsp>
                      <wps:cNvSpPr txBox="1"/>
                      <wps:spPr>
                        <a:xfrm>
                          <a:off x="0" y="0"/>
                          <a:ext cx="5937250" cy="5919470"/>
                        </a:xfrm>
                        <a:prstGeom prst="rect">
                          <a:avLst/>
                        </a:prstGeom>
                        <a:solidFill>
                          <a:prstClr val="white"/>
                        </a:solidFill>
                        <a:ln w="6350">
                          <a:solidFill>
                            <a:schemeClr val="bg1"/>
                          </a:solidFill>
                        </a:ln>
                      </wps:spPr>
                      <wps:txbx>
                        <w:txbxContent>
                          <w:p w14:paraId="65A9BBDE" w14:textId="667414B6" w:rsidR="000508EA" w:rsidRDefault="00260186" w:rsidP="000508EA">
                            <w:pPr>
                              <w:bidi/>
                              <w:rPr>
                                <w:rFonts w:ascii="Simplified Arabic" w:hAnsi="Simplified Arabic" w:cs="Simplified Arabic"/>
                                <w:sz w:val="28"/>
                                <w:szCs w:val="28"/>
                                <w:rtl/>
                              </w:rPr>
                            </w:pPr>
                            <w:r>
                              <w:rPr>
                                <w:rFonts w:ascii="Simplified Arabic" w:hAnsi="Simplified Arabic" w:cs="Simplified Arabic" w:hint="cs"/>
                                <w:sz w:val="28"/>
                                <w:szCs w:val="28"/>
                                <w:rtl/>
                              </w:rPr>
                              <w:t>ت</w:t>
                            </w:r>
                            <w:r w:rsidR="000508EA" w:rsidRPr="000508EA">
                              <w:rPr>
                                <w:rFonts w:ascii="Simplified Arabic" w:hAnsi="Simplified Arabic" w:cs="Simplified Arabic"/>
                                <w:sz w:val="28"/>
                                <w:szCs w:val="28"/>
                                <w:rtl/>
                              </w:rPr>
                              <w:t xml:space="preserve">عَدّ إدارة المشاريع من الركائز الأساسية في نجاح المؤسسات المعاصرة، نظراً لدورها في ضمان تحقيق الأهداف ضمن الإطار الزمني والموارد المتاحة. ومع تزايد تعقيد المشاريع وتشابك الأطراف المشاركة فيها، برزت قضية تعدد القيادات( </w:t>
                            </w:r>
                            <w:r w:rsidR="000508EA" w:rsidRPr="000508EA">
                              <w:rPr>
                                <w:rFonts w:ascii="Simplified Arabic" w:hAnsi="Simplified Arabic" w:cs="Simplified Arabic"/>
                                <w:sz w:val="28"/>
                                <w:szCs w:val="28"/>
                              </w:rPr>
                              <w:t>Leadership Plurality</w:t>
                            </w:r>
                            <w:r w:rsidR="000508EA" w:rsidRPr="00BB0CF4">
                              <w:rPr>
                                <w:rFonts w:asciiTheme="majorBidi" w:hAnsiTheme="majorBidi" w:cstheme="majorBidi"/>
                                <w:sz w:val="28"/>
                                <w:szCs w:val="28"/>
                                <w:rtl/>
                              </w:rPr>
                              <w:t xml:space="preserve">) </w:t>
                            </w:r>
                            <w:r w:rsidR="000508EA" w:rsidRPr="000508EA">
                              <w:rPr>
                                <w:rFonts w:ascii="Simplified Arabic" w:hAnsi="Simplified Arabic" w:cs="Simplified Arabic"/>
                                <w:sz w:val="28"/>
                                <w:szCs w:val="28"/>
                                <w:rtl/>
                              </w:rPr>
                              <w:t>كأحد أبرز التحديات التي قد تؤثر على استقرار المشاريع وفعالية فرق العمل. ويُقصد بتعدد القيادات وجود أكثر من جهة أو شخصية إدارية لها صلاحيات اتخاذ القرار في نفس المشروع، مما يخلق احتمالية لظهور تضارب في القرارات (</w:t>
                            </w:r>
                            <w:r w:rsidR="000508EA" w:rsidRPr="00BB0CF4">
                              <w:rPr>
                                <w:rFonts w:asciiTheme="majorBidi" w:hAnsiTheme="majorBidi" w:cstheme="majorBidi"/>
                                <w:sz w:val="28"/>
                                <w:szCs w:val="28"/>
                              </w:rPr>
                              <w:t>Decision-making Conflicts</w:t>
                            </w:r>
                            <w:r w:rsidR="000508EA" w:rsidRPr="000508EA">
                              <w:rPr>
                                <w:rFonts w:ascii="Simplified Arabic" w:hAnsi="Simplified Arabic" w:cs="Simplified Arabic"/>
                                <w:sz w:val="28"/>
                                <w:szCs w:val="28"/>
                                <w:rtl/>
                              </w:rPr>
                              <w:t>) وتشويش في الأدوار والمسؤوليات.</w:t>
                            </w:r>
                          </w:p>
                          <w:p w14:paraId="65A3E531" w14:textId="77777777" w:rsidR="000508EA" w:rsidRPr="000508EA" w:rsidRDefault="000508EA" w:rsidP="000508EA">
                            <w:pPr>
                              <w:bidi/>
                              <w:rPr>
                                <w:rFonts w:ascii="Simplified Arabic" w:hAnsi="Simplified Arabic" w:cs="Simplified Arabic"/>
                                <w:sz w:val="28"/>
                                <w:szCs w:val="28"/>
                                <w:rtl/>
                              </w:rPr>
                            </w:pPr>
                          </w:p>
                          <w:p w14:paraId="547FF73B" w14:textId="22EBFAAB" w:rsidR="000508EA" w:rsidRDefault="000508EA" w:rsidP="000508EA">
                            <w:pPr>
                              <w:bidi/>
                              <w:rPr>
                                <w:rFonts w:ascii="Simplified Arabic" w:hAnsi="Simplified Arabic" w:cs="Simplified Arabic"/>
                                <w:sz w:val="28"/>
                                <w:szCs w:val="28"/>
                                <w:rtl/>
                              </w:rPr>
                            </w:pPr>
                            <w:r w:rsidRPr="000508EA">
                              <w:rPr>
                                <w:rFonts w:ascii="Simplified Arabic" w:hAnsi="Simplified Arabic" w:cs="Simplified Arabic"/>
                                <w:sz w:val="28"/>
                                <w:szCs w:val="28"/>
                                <w:rtl/>
                              </w:rPr>
                              <w:t>أظهرت بعض الدراسات السابقة (</w:t>
                            </w:r>
                            <w:r w:rsidRPr="00BB0CF4">
                              <w:rPr>
                                <w:rFonts w:asciiTheme="majorBidi" w:hAnsiTheme="majorBidi" w:cstheme="majorBidi"/>
                                <w:sz w:val="28"/>
                                <w:szCs w:val="28"/>
                              </w:rPr>
                              <w:t>Dirks &amp; Ferrin, 2002; Hoch &amp; Kozlowski, 2014</w:t>
                            </w:r>
                            <w:r w:rsidRPr="000508EA">
                              <w:rPr>
                                <w:rFonts w:ascii="Simplified Arabic" w:hAnsi="Simplified Arabic" w:cs="Simplified Arabic"/>
                                <w:sz w:val="28"/>
                                <w:szCs w:val="28"/>
                                <w:rtl/>
                              </w:rPr>
                              <w:t>) أن تعدد القيادات يرتبط بمشكلات في الأداء والجداول الزمنية وجودة المخرجات، في حين تناولت دراسات أخرى (</w:t>
                            </w:r>
                            <w:r w:rsidRPr="00BB0CF4">
                              <w:rPr>
                                <w:rFonts w:asciiTheme="majorBidi" w:hAnsiTheme="majorBidi" w:cstheme="majorBidi"/>
                                <w:sz w:val="28"/>
                                <w:szCs w:val="28"/>
                              </w:rPr>
                              <w:t>Schein, 2010 Cameron &amp; Quinn, 2011</w:t>
                            </w:r>
                            <w:r w:rsidRPr="000508EA">
                              <w:rPr>
                                <w:rFonts w:ascii="Simplified Arabic" w:hAnsi="Simplified Arabic" w:cs="Simplified Arabic"/>
                                <w:sz w:val="28"/>
                                <w:szCs w:val="28"/>
                                <w:rtl/>
                              </w:rPr>
                              <w:t>)أهمية الثقافة التنظيمية (</w:t>
                            </w:r>
                            <w:r w:rsidRPr="00BB0CF4">
                              <w:rPr>
                                <w:rFonts w:asciiTheme="majorBidi" w:hAnsiTheme="majorBidi" w:cstheme="majorBidi"/>
                                <w:sz w:val="28"/>
                                <w:szCs w:val="28"/>
                              </w:rPr>
                              <w:t>Organizational Culture</w:t>
                            </w:r>
                            <w:r w:rsidRPr="000508EA">
                              <w:rPr>
                                <w:rFonts w:ascii="Simplified Arabic" w:hAnsi="Simplified Arabic" w:cs="Simplified Arabic"/>
                                <w:sz w:val="28"/>
                                <w:szCs w:val="28"/>
                                <w:rtl/>
                              </w:rPr>
                              <w:t xml:space="preserve">) كعامل حاسم في استقرار فرق العمل. </w:t>
                            </w:r>
                          </w:p>
                          <w:p w14:paraId="2E298362" w14:textId="4925A6B6" w:rsidR="000508EA" w:rsidRPr="000508EA" w:rsidRDefault="000508EA" w:rsidP="000508EA">
                            <w:pPr>
                              <w:bidi/>
                              <w:rPr>
                                <w:rFonts w:ascii="Simplified Arabic" w:hAnsi="Simplified Arabic" w:cs="Simplified Arabic"/>
                                <w:sz w:val="28"/>
                                <w:szCs w:val="28"/>
                              </w:rPr>
                            </w:pPr>
                            <w:r w:rsidRPr="000508EA">
                              <w:rPr>
                                <w:rFonts w:ascii="Simplified Arabic" w:hAnsi="Simplified Arabic" w:cs="Simplified Arabic"/>
                                <w:sz w:val="28"/>
                                <w:szCs w:val="28"/>
                                <w:rtl/>
                              </w:rPr>
                              <w:t>ومع ذلك، فإن العلاقة بين تعدد القيادات والثقافة التنظيمية في بيئة المشاريع لم تحظَ بالقدر الكافي من البحث، وهو ما يشكّل فجوة معرفية تسعى هذه الدراسة إلى سدّها</w:t>
                            </w:r>
                            <w:r>
                              <w:rPr>
                                <w:rFonts w:ascii="Simplified Arabic" w:hAnsi="Simplified Arabic" w:cs="Simplified Arabic" w:hint="cs"/>
                                <w:sz w:val="28"/>
                                <w:szCs w:val="28"/>
                                <w:rtl/>
                              </w:rPr>
                              <w:t xml:space="preserve"> </w:t>
                            </w:r>
                            <w:r w:rsidRPr="000508EA">
                              <w:rPr>
                                <w:rFonts w:ascii="Simplified Arabic" w:hAnsi="Simplified Arabic" w:cs="Simplified Arabic"/>
                                <w:sz w:val="28"/>
                                <w:szCs w:val="28"/>
                                <w:rtl/>
                              </w:rPr>
                              <w:t>وعليه، يهدف هذا البحث إلى تحليل أثر تعدد القيادات على الثقافة التنظيمية في المشاريع، مع التركيز على مدى انعكاس ذلك على وضوح الأهداف، استقرار السلوك التنظيمي، الالتزام بمعايير الجودة، ودور التنسيق القيادي في تعزيز بيئة عمل إيجابية ومستقرة</w:t>
                            </w:r>
                            <w:r w:rsidR="00EF30E0">
                              <w:rPr>
                                <w:rFonts w:ascii="Simplified Arabic" w:hAnsi="Simplified Arabic" w:cs="Simplified Arabic" w:hint="cs"/>
                                <w:sz w:val="28"/>
                                <w:szCs w:val="28"/>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42E69" id="Text Box 4" o:spid="_x0000_s1031" type="#_x0000_t202" style="position:absolute;margin-left:0;margin-top:141.45pt;width:467.5pt;height:466.1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yQdOQIAAIQEAAAOAAAAZHJzL2Uyb0RvYy54bWysVFFvGjEMfp+0/xDlfRxQaMeJo2JUTJNQ&#10;W4lOfQ65hIuUi7MkcMd+/ZzAAW33NO0lZ8fOZ/uzfdP7ttZkL5xXYAo66PUpEYZDqcy2oD9fll++&#10;UuIDMyXTYERBD8LT+9nnT9PG5mIIFehSOIIgxueNLWgVgs2zzPNK1Mz3wAqDRgmuZgFVt81KxxpE&#10;r3U27PdvswZcaR1w4T3ePhyNdJbwpRQ8PEnpRSC6oJhbSKdL5yae2WzK8q1jtlL8lAb7hyxqpgwG&#10;PUM9sMDIzqkPULXiDjzI0ONQZyCl4iLVgNUM+u+qWVfMilQLkuPtmSb//2D5435tnx0J7TdosYGR&#10;kMb63ONlrKeVro5fzJSgHSk8nGkTbSAcL8eTm7vhGE0cbePJYDK6S8Rml+fW+fBdQE2iUFCHfUl0&#10;sf3KBwyJrp1LjOZBq3KptI5KNCy0I3uGPWwqFURMEl+88dKGNAW9vcE8PiCkaRJnjM02lfkWATVt&#10;EPZSfJRCu2mJKrGsjpgNlAfky8FxlLzlS4UJrpgPz8zh7CAPuA/hCQ+pAXOCk0RJBe733+6jP7YU&#10;rZQ0OIsF9b92zAlK9A+DzZ4MRqM4vEkZje+GqLhry+baYnb1ApCqAW6e5UmM/kF3onRQv+LazGNU&#10;NDHDMXZBQycuwnFDcO24mM+TE46rZWFl1pZH6K4xL+0rc/bU1oAT8Qjd1LL8XXePvvGlgfkugFSp&#10;9ZHnI6sn+nHUU39Paxl36VpPXpefx+wPAAAA//8DAFBLAwQUAAYACAAAACEAZD2KId0AAAAJAQAA&#10;DwAAAGRycy9kb3ducmV2LnhtbEyPS0+EMBSF9yb+h+aauHMKnWAYpEyMr60RTdwWegWEtkjLY/69&#10;15WzvOecnPud/LiZgS04+c5ZCfEuAoa2drqzjYSP9+ebFJgPymo1OIsSTujhWFxe5CrTbrVvuJSh&#10;YVRifaYktCGMGee+btEov3MjWvK+3GRUoHNquJ7USuVm4CKKbrlRnaUPrRrxocW6L2cjYRVP80uy&#10;fKdlEJ/d/vGnfz1VvZTXV9v9HbCAW/gPwx8+oUNBTJWbrfZskEBDggSRigMwsg/7hJSKciJOYuBF&#10;zs8XFL8AAAD//wMAUEsBAi0AFAAGAAgAAAAhALaDOJL+AAAA4QEAABMAAAAAAAAAAAAAAAAAAAAA&#10;AFtDb250ZW50X1R5cGVzXS54bWxQSwECLQAUAAYACAAAACEAOP0h/9YAAACUAQAACwAAAAAAAAAA&#10;AAAAAAAvAQAAX3JlbHMvLnJlbHNQSwECLQAUAAYACAAAACEA+R8kHTkCAACEBAAADgAAAAAAAAAA&#10;AAAAAAAuAgAAZHJzL2Uyb0RvYy54bWxQSwECLQAUAAYACAAAACEAZD2KId0AAAAJAQAADwAAAAAA&#10;AAAAAAAAAACTBAAAZHJzL2Rvd25yZXYueG1sUEsFBgAAAAAEAAQA8wAAAJ0FAAAAAA==&#10;" strokecolor="white [3212]" strokeweight=".5pt">
                <v:textbox>
                  <w:txbxContent>
                    <w:p w14:paraId="65A9BBDE" w14:textId="667414B6" w:rsidR="000508EA" w:rsidRDefault="00260186" w:rsidP="000508EA">
                      <w:pPr>
                        <w:bidi/>
                        <w:rPr>
                          <w:rFonts w:ascii="Simplified Arabic" w:hAnsi="Simplified Arabic" w:cs="Simplified Arabic"/>
                          <w:sz w:val="28"/>
                          <w:szCs w:val="28"/>
                          <w:rtl/>
                        </w:rPr>
                      </w:pPr>
                      <w:r>
                        <w:rPr>
                          <w:rFonts w:ascii="Simplified Arabic" w:hAnsi="Simplified Arabic" w:cs="Simplified Arabic" w:hint="cs"/>
                          <w:sz w:val="28"/>
                          <w:szCs w:val="28"/>
                          <w:rtl/>
                        </w:rPr>
                        <w:t>ت</w:t>
                      </w:r>
                      <w:r w:rsidR="000508EA" w:rsidRPr="000508EA">
                        <w:rPr>
                          <w:rFonts w:ascii="Simplified Arabic" w:hAnsi="Simplified Arabic" w:cs="Simplified Arabic"/>
                          <w:sz w:val="28"/>
                          <w:szCs w:val="28"/>
                          <w:rtl/>
                        </w:rPr>
                        <w:t xml:space="preserve">عَدّ إدارة المشاريع من الركائز الأساسية في نجاح المؤسسات المعاصرة، نظراً لدورها في ضمان تحقيق الأهداف ضمن الإطار الزمني والموارد المتاحة. ومع تزايد تعقيد المشاريع وتشابك الأطراف المشاركة فيها، برزت قضية تعدد القيادات( </w:t>
                      </w:r>
                      <w:r w:rsidR="000508EA" w:rsidRPr="000508EA">
                        <w:rPr>
                          <w:rFonts w:ascii="Simplified Arabic" w:hAnsi="Simplified Arabic" w:cs="Simplified Arabic"/>
                          <w:sz w:val="28"/>
                          <w:szCs w:val="28"/>
                        </w:rPr>
                        <w:t>Leadership Plurality</w:t>
                      </w:r>
                      <w:r w:rsidR="000508EA" w:rsidRPr="00BB0CF4">
                        <w:rPr>
                          <w:rFonts w:asciiTheme="majorBidi" w:hAnsiTheme="majorBidi" w:cstheme="majorBidi"/>
                          <w:sz w:val="28"/>
                          <w:szCs w:val="28"/>
                          <w:rtl/>
                        </w:rPr>
                        <w:t xml:space="preserve">) </w:t>
                      </w:r>
                      <w:r w:rsidR="000508EA" w:rsidRPr="000508EA">
                        <w:rPr>
                          <w:rFonts w:ascii="Simplified Arabic" w:hAnsi="Simplified Arabic" w:cs="Simplified Arabic"/>
                          <w:sz w:val="28"/>
                          <w:szCs w:val="28"/>
                          <w:rtl/>
                        </w:rPr>
                        <w:t>كأحد أبرز التحديات التي قد تؤثر على استقرار المشاريع وفعالية فرق العمل. ويُقصد بتعدد القيادات وجود أكثر من جهة أو شخصية إدارية لها صلاحيات اتخاذ القرار في نفس المشروع، مما يخلق احتمالية لظهور تضارب في القرارات (</w:t>
                      </w:r>
                      <w:r w:rsidR="000508EA" w:rsidRPr="00BB0CF4">
                        <w:rPr>
                          <w:rFonts w:asciiTheme="majorBidi" w:hAnsiTheme="majorBidi" w:cstheme="majorBidi"/>
                          <w:sz w:val="28"/>
                          <w:szCs w:val="28"/>
                        </w:rPr>
                        <w:t>Decision-making Conflicts</w:t>
                      </w:r>
                      <w:r w:rsidR="000508EA" w:rsidRPr="000508EA">
                        <w:rPr>
                          <w:rFonts w:ascii="Simplified Arabic" w:hAnsi="Simplified Arabic" w:cs="Simplified Arabic"/>
                          <w:sz w:val="28"/>
                          <w:szCs w:val="28"/>
                          <w:rtl/>
                        </w:rPr>
                        <w:t>) وتشويش في الأدوار والمسؤوليات.</w:t>
                      </w:r>
                    </w:p>
                    <w:p w14:paraId="65A3E531" w14:textId="77777777" w:rsidR="000508EA" w:rsidRPr="000508EA" w:rsidRDefault="000508EA" w:rsidP="000508EA">
                      <w:pPr>
                        <w:bidi/>
                        <w:rPr>
                          <w:rFonts w:ascii="Simplified Arabic" w:hAnsi="Simplified Arabic" w:cs="Simplified Arabic"/>
                          <w:sz w:val="28"/>
                          <w:szCs w:val="28"/>
                          <w:rtl/>
                        </w:rPr>
                      </w:pPr>
                    </w:p>
                    <w:p w14:paraId="547FF73B" w14:textId="22EBFAAB" w:rsidR="000508EA" w:rsidRDefault="000508EA" w:rsidP="000508EA">
                      <w:pPr>
                        <w:bidi/>
                        <w:rPr>
                          <w:rFonts w:ascii="Simplified Arabic" w:hAnsi="Simplified Arabic" w:cs="Simplified Arabic"/>
                          <w:sz w:val="28"/>
                          <w:szCs w:val="28"/>
                          <w:rtl/>
                        </w:rPr>
                      </w:pPr>
                      <w:r w:rsidRPr="000508EA">
                        <w:rPr>
                          <w:rFonts w:ascii="Simplified Arabic" w:hAnsi="Simplified Arabic" w:cs="Simplified Arabic"/>
                          <w:sz w:val="28"/>
                          <w:szCs w:val="28"/>
                          <w:rtl/>
                        </w:rPr>
                        <w:t>أظهرت بعض الدراسات السابقة (</w:t>
                      </w:r>
                      <w:r w:rsidRPr="00BB0CF4">
                        <w:rPr>
                          <w:rFonts w:asciiTheme="majorBidi" w:hAnsiTheme="majorBidi" w:cstheme="majorBidi"/>
                          <w:sz w:val="28"/>
                          <w:szCs w:val="28"/>
                        </w:rPr>
                        <w:t>Dirks &amp; Ferrin, 2002; Hoch &amp; Kozlowski, 2014</w:t>
                      </w:r>
                      <w:r w:rsidRPr="000508EA">
                        <w:rPr>
                          <w:rFonts w:ascii="Simplified Arabic" w:hAnsi="Simplified Arabic" w:cs="Simplified Arabic"/>
                          <w:sz w:val="28"/>
                          <w:szCs w:val="28"/>
                          <w:rtl/>
                        </w:rPr>
                        <w:t>) أن تعدد القيادات يرتبط بمشكلات في الأداء والجداول الزمنية وجودة المخرجات، في حين تناولت دراسات أخرى (</w:t>
                      </w:r>
                      <w:r w:rsidRPr="00BB0CF4">
                        <w:rPr>
                          <w:rFonts w:asciiTheme="majorBidi" w:hAnsiTheme="majorBidi" w:cstheme="majorBidi"/>
                          <w:sz w:val="28"/>
                          <w:szCs w:val="28"/>
                        </w:rPr>
                        <w:t>Schein, 2010 Cameron &amp; Quinn, 2011</w:t>
                      </w:r>
                      <w:r w:rsidRPr="000508EA">
                        <w:rPr>
                          <w:rFonts w:ascii="Simplified Arabic" w:hAnsi="Simplified Arabic" w:cs="Simplified Arabic"/>
                          <w:sz w:val="28"/>
                          <w:szCs w:val="28"/>
                          <w:rtl/>
                        </w:rPr>
                        <w:t>)أهمية الثقافة التنظيمية (</w:t>
                      </w:r>
                      <w:r w:rsidRPr="00BB0CF4">
                        <w:rPr>
                          <w:rFonts w:asciiTheme="majorBidi" w:hAnsiTheme="majorBidi" w:cstheme="majorBidi"/>
                          <w:sz w:val="28"/>
                          <w:szCs w:val="28"/>
                        </w:rPr>
                        <w:t>Organizational Culture</w:t>
                      </w:r>
                      <w:r w:rsidRPr="000508EA">
                        <w:rPr>
                          <w:rFonts w:ascii="Simplified Arabic" w:hAnsi="Simplified Arabic" w:cs="Simplified Arabic"/>
                          <w:sz w:val="28"/>
                          <w:szCs w:val="28"/>
                          <w:rtl/>
                        </w:rPr>
                        <w:t xml:space="preserve">) كعامل حاسم في استقرار فرق العمل. </w:t>
                      </w:r>
                    </w:p>
                    <w:p w14:paraId="2E298362" w14:textId="4925A6B6" w:rsidR="000508EA" w:rsidRPr="000508EA" w:rsidRDefault="000508EA" w:rsidP="000508EA">
                      <w:pPr>
                        <w:bidi/>
                        <w:rPr>
                          <w:rFonts w:ascii="Simplified Arabic" w:hAnsi="Simplified Arabic" w:cs="Simplified Arabic"/>
                          <w:sz w:val="28"/>
                          <w:szCs w:val="28"/>
                        </w:rPr>
                      </w:pPr>
                      <w:r w:rsidRPr="000508EA">
                        <w:rPr>
                          <w:rFonts w:ascii="Simplified Arabic" w:hAnsi="Simplified Arabic" w:cs="Simplified Arabic"/>
                          <w:sz w:val="28"/>
                          <w:szCs w:val="28"/>
                          <w:rtl/>
                        </w:rPr>
                        <w:t>ومع ذلك، فإن العلاقة بين تعدد القيادات والثقافة التنظيمية في بيئة المشاريع لم تحظَ بالقدر الكافي من البحث، وهو ما يشكّل فجوة معرفية تسعى هذه الدراسة إلى سدّها</w:t>
                      </w:r>
                      <w:r>
                        <w:rPr>
                          <w:rFonts w:ascii="Simplified Arabic" w:hAnsi="Simplified Arabic" w:cs="Simplified Arabic" w:hint="cs"/>
                          <w:sz w:val="28"/>
                          <w:szCs w:val="28"/>
                          <w:rtl/>
                        </w:rPr>
                        <w:t xml:space="preserve"> </w:t>
                      </w:r>
                      <w:r w:rsidRPr="000508EA">
                        <w:rPr>
                          <w:rFonts w:ascii="Simplified Arabic" w:hAnsi="Simplified Arabic" w:cs="Simplified Arabic"/>
                          <w:sz w:val="28"/>
                          <w:szCs w:val="28"/>
                          <w:rtl/>
                        </w:rPr>
                        <w:t>وعليه، يهدف هذا البحث إلى تحليل أثر تعدد القيادات على الثقافة التنظيمية في المشاريع، مع التركيز على مدى انعكاس ذلك على وضوح الأهداف، استقرار السلوك التنظيمي، الالتزام بمعايير الجودة، ودور التنسيق القيادي في تعزيز بيئة عمل إيجابية ومستقرة</w:t>
                      </w:r>
                      <w:r w:rsidR="00EF30E0">
                        <w:rPr>
                          <w:rFonts w:ascii="Simplified Arabic" w:hAnsi="Simplified Arabic" w:cs="Simplified Arabic" w:hint="cs"/>
                          <w:sz w:val="28"/>
                          <w:szCs w:val="28"/>
                          <w:rtl/>
                        </w:rPr>
                        <w:t>.</w:t>
                      </w:r>
                    </w:p>
                  </w:txbxContent>
                </v:textbox>
                <w10:wrap type="square" anchorx="margin"/>
              </v:shape>
            </w:pict>
          </mc:Fallback>
        </mc:AlternateContent>
      </w:r>
    </w:p>
    <w:p w14:paraId="22ABF079" w14:textId="511655AA" w:rsidR="001A6FFE" w:rsidRDefault="001A6FFE" w:rsidP="0050103A">
      <w:r>
        <w:rPr>
          <w:noProof/>
        </w:rPr>
        <w:lastRenderedPageBreak/>
        <mc:AlternateContent>
          <mc:Choice Requires="wps">
            <w:drawing>
              <wp:anchor distT="45720" distB="45720" distL="114300" distR="114300" simplePos="0" relativeHeight="251840512" behindDoc="0" locked="0" layoutInCell="1" allowOverlap="1" wp14:anchorId="125679D7" wp14:editId="080978F8">
                <wp:simplePos x="0" y="0"/>
                <wp:positionH relativeFrom="margin">
                  <wp:align>right</wp:align>
                </wp:positionH>
                <wp:positionV relativeFrom="paragraph">
                  <wp:posOffset>8255</wp:posOffset>
                </wp:positionV>
                <wp:extent cx="5924550" cy="8359140"/>
                <wp:effectExtent l="0" t="0" r="19050" b="22860"/>
                <wp:wrapSquare wrapText="bothSides"/>
                <wp:docPr id="1076760914" name="Text Box 2"/>
                <wp:cNvGraphicFramePr/>
                <a:graphic xmlns:a="http://schemas.openxmlformats.org/drawingml/2006/main">
                  <a:graphicData uri="http://schemas.microsoft.com/office/word/2010/wordprocessingShape">
                    <wps:wsp>
                      <wps:cNvSpPr txBox="1"/>
                      <wps:spPr>
                        <a:xfrm>
                          <a:off x="0" y="0"/>
                          <a:ext cx="5924550" cy="8359140"/>
                        </a:xfrm>
                        <a:prstGeom prst="rect">
                          <a:avLst/>
                        </a:prstGeom>
                        <a:solidFill>
                          <a:prstClr val="white"/>
                        </a:solidFill>
                        <a:ln w="6350">
                          <a:solidFill>
                            <a:schemeClr val="bg1"/>
                          </a:solidFill>
                        </a:ln>
                      </wps:spPr>
                      <wps:txbx>
                        <w:txbxContent>
                          <w:p w14:paraId="52D46148" w14:textId="77777777" w:rsidR="00260186" w:rsidRDefault="0050103A" w:rsidP="00260186">
                            <w:pPr>
                              <w:spacing w:before="100" w:beforeAutospacing="1" w:after="100" w:afterAutospacing="1" w:line="240" w:lineRule="auto"/>
                              <w:jc w:val="right"/>
                              <w:outlineLvl w:val="1"/>
                              <w:rPr>
                                <w:rFonts w:ascii="Simplified Arabic" w:eastAsia="Times New Roman" w:hAnsi="Simplified Arabic" w:cs="Simplified Arabic"/>
                                <w:kern w:val="0"/>
                                <w:sz w:val="32"/>
                                <w:szCs w:val="32"/>
                                <w:rtl/>
                                <w14:ligatures w14:val="none"/>
                              </w:rPr>
                            </w:pPr>
                            <w:r>
                              <w:rPr>
                                <w:rFonts w:ascii="Simplified Arabic" w:eastAsia="Times New Roman" w:hAnsi="Simplified Arabic" w:cs="Simplified Arabic" w:hint="cs"/>
                                <w:kern w:val="0"/>
                                <w:sz w:val="32"/>
                                <w:szCs w:val="32"/>
                                <w:rtl/>
                                <w14:ligatures w14:val="none"/>
                              </w:rPr>
                              <w:t>2</w:t>
                            </w:r>
                            <w:r w:rsidRPr="00FF6427">
                              <w:rPr>
                                <w:rFonts w:ascii="Simplified Arabic" w:eastAsia="Times New Roman" w:hAnsi="Simplified Arabic" w:cs="Simplified Arabic"/>
                                <w:kern w:val="0"/>
                                <w:sz w:val="32"/>
                                <w:szCs w:val="32"/>
                                <w:rtl/>
                                <w14:ligatures w14:val="none"/>
                              </w:rPr>
                              <w:t>.</w:t>
                            </w:r>
                            <w:r>
                              <w:rPr>
                                <w:rFonts w:ascii="Simplified Arabic" w:eastAsia="Times New Roman" w:hAnsi="Simplified Arabic" w:cs="Simplified Arabic" w:hint="cs"/>
                                <w:kern w:val="0"/>
                                <w:sz w:val="32"/>
                                <w:szCs w:val="32"/>
                                <w:rtl/>
                                <w14:ligatures w14:val="none"/>
                              </w:rPr>
                              <w:t>1</w:t>
                            </w:r>
                            <w:r w:rsidRPr="00FF6427">
                              <w:rPr>
                                <w:rFonts w:ascii="Simplified Arabic" w:eastAsia="Times New Roman" w:hAnsi="Simplified Arabic" w:cs="Simplified Arabic"/>
                                <w:kern w:val="0"/>
                                <w:sz w:val="32"/>
                                <w:szCs w:val="32"/>
                                <w:rtl/>
                                <w14:ligatures w14:val="none"/>
                              </w:rPr>
                              <w:t xml:space="preserve"> مفاهيم القيادة</w:t>
                            </w:r>
                          </w:p>
                          <w:p w14:paraId="28C80C5D" w14:textId="69ADFD1E" w:rsidR="0050103A" w:rsidRPr="00260186" w:rsidRDefault="00260186" w:rsidP="00260186">
                            <w:pPr>
                              <w:spacing w:before="100" w:beforeAutospacing="1" w:after="100" w:afterAutospacing="1" w:line="240" w:lineRule="auto"/>
                              <w:jc w:val="right"/>
                              <w:outlineLvl w:val="1"/>
                              <w:rPr>
                                <w:rFonts w:ascii="Simplified Arabic" w:eastAsia="Times New Roman" w:hAnsi="Simplified Arabic" w:cs="Simplified Arabic"/>
                                <w:kern w:val="0"/>
                                <w:sz w:val="32"/>
                                <w:szCs w:val="32"/>
                                <w:rtl/>
                                <w14:ligatures w14:val="none"/>
                              </w:rPr>
                            </w:pPr>
                            <w:r>
                              <w:rPr>
                                <w:rFonts w:ascii="Simplified Arabic" w:hAnsi="Simplified Arabic" w:cs="Simplified Arabic" w:hint="cs"/>
                                <w:kern w:val="0"/>
                                <w:sz w:val="28"/>
                                <w:szCs w:val="28"/>
                                <w:rtl/>
                                <w14:ligatures w14:val="none"/>
                              </w:rPr>
                              <w:t>ت</w:t>
                            </w:r>
                            <w:r w:rsidR="00D25465" w:rsidRPr="00D25465">
                              <w:rPr>
                                <w:rFonts w:ascii="Simplified Arabic" w:hAnsi="Simplified Arabic" w:cs="Simplified Arabic" w:hint="eastAsia"/>
                                <w:kern w:val="0"/>
                                <w:sz w:val="28"/>
                                <w:szCs w:val="28"/>
                                <w:rtl/>
                                <w14:ligatures w14:val="none"/>
                              </w:rPr>
                              <w:t>عد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بيئة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إحدى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الوظائف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الأساسية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تمكّن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المدير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التأثير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أعضاء</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الفريق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وتوجيه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جهودهم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بما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ينسجم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الأهداف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المخططة،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وخاصة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داخل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بيئات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تتسم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بالتغير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المستمر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وكثرة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التحديات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ولا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تقتصر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إدارة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إصدار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التعليمات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اتخاذ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القرار،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تشمل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صياغة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رؤية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واضحة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للمشروع،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وتمكين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العاملين،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وتحفيزهم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المشاركة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الفاعلة،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جانب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القدرة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استيعاب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الظروف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التنظيمية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والتكيف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المستجدات</w:t>
                            </w:r>
                            <w:r w:rsidR="00D25465" w:rsidRPr="00D25465">
                              <w:rPr>
                                <w:rFonts w:ascii="Simplified Arabic" w:hAnsi="Simplified Arabic" w:cs="Simplified Arabic"/>
                                <w:kern w:val="0"/>
                                <w:sz w:val="28"/>
                                <w:szCs w:val="28"/>
                                <w14:ligatures w14:val="none"/>
                              </w:rPr>
                              <w:t>.</w:t>
                            </w:r>
                            <w:r w:rsidR="00D25465" w:rsidRPr="00D25465">
                              <w:rPr>
                                <w:rFonts w:ascii="Simplified Arabic" w:hAnsi="Simplified Arabic" w:cs="Simplified Arabic" w:hint="eastAsia"/>
                                <w:kern w:val="0"/>
                                <w:sz w:val="28"/>
                                <w:szCs w:val="28"/>
                                <w:rtl/>
                                <w14:ligatures w14:val="none"/>
                              </w:rPr>
                              <w:t>كما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تتباين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أساليب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باختلاف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طبيعة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المنظمة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وطبيعة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حيث</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يمكن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تتخذ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شكلاً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سلطوياً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تشاركياً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ديمقراطياً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إضافةً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ذلك،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برزت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التحويلية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باعتبارها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نمطاً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يركّز</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الإلهام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وإحداث</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التغيير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الإيجابي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سلوك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العاملين،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حين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تعتمد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التبادلية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المبادلة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الأداء</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والمكافآت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الحديثة،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يظهر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مفهوم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تعدد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نتيجة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اشتراك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أكثر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فرد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مسؤوليات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التوجيه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واتخاذ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القرار،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الأمر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الذي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قد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يسهم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تعزيز</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التنسيق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والتكامل،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لكنه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قد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يخلق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أيضاً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نقاط</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احتكاك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اختلاف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الرؤى</w:t>
                            </w:r>
                            <w:r w:rsidR="0050103A" w:rsidRPr="00FF6427">
                              <w:rPr>
                                <w:rFonts w:ascii="Simplified Arabic" w:hAnsi="Simplified Arabic" w:cs="Simplified Arabic"/>
                                <w:kern w:val="0"/>
                                <w:sz w:val="28"/>
                                <w:szCs w:val="28"/>
                                <w:rtl/>
                                <w14:ligatures w14:val="none"/>
                              </w:rPr>
                              <w:t>.</w:t>
                            </w:r>
                          </w:p>
                          <w:p w14:paraId="0E0B5E48" w14:textId="3E5C257A" w:rsidR="0050103A" w:rsidRPr="00FF6427" w:rsidRDefault="001A6FFE" w:rsidP="0050103A">
                            <w:pPr>
                              <w:spacing w:before="100" w:beforeAutospacing="1" w:after="100" w:afterAutospacing="1" w:line="240" w:lineRule="auto"/>
                              <w:jc w:val="right"/>
                              <w:outlineLvl w:val="1"/>
                              <w:rPr>
                                <w:rFonts w:ascii="Simplified Arabic" w:eastAsia="Times New Roman" w:hAnsi="Simplified Arabic" w:cs="Simplified Arabic"/>
                                <w:kern w:val="0"/>
                                <w:sz w:val="32"/>
                                <w:szCs w:val="32"/>
                                <w14:ligatures w14:val="none"/>
                              </w:rPr>
                            </w:pPr>
                            <w:r>
                              <w:rPr>
                                <w:rFonts w:ascii="Simplified Arabic" w:eastAsia="Times New Roman" w:hAnsi="Simplified Arabic" w:cs="Simplified Arabic" w:hint="cs"/>
                                <w:kern w:val="0"/>
                                <w:sz w:val="32"/>
                                <w:szCs w:val="32"/>
                                <w:rtl/>
                                <w14:ligatures w14:val="none"/>
                              </w:rPr>
                              <w:t>3</w:t>
                            </w:r>
                            <w:r w:rsidR="0050103A" w:rsidRPr="00FF6427">
                              <w:rPr>
                                <w:rFonts w:ascii="Simplified Arabic" w:eastAsia="Times New Roman" w:hAnsi="Simplified Arabic" w:cs="Simplified Arabic"/>
                                <w:kern w:val="0"/>
                                <w:sz w:val="32"/>
                                <w:szCs w:val="32"/>
                                <w:rtl/>
                                <w14:ligatures w14:val="none"/>
                              </w:rPr>
                              <w:t>.</w:t>
                            </w:r>
                            <w:r>
                              <w:rPr>
                                <w:rFonts w:ascii="Simplified Arabic" w:eastAsia="Times New Roman" w:hAnsi="Simplified Arabic" w:cs="Simplified Arabic" w:hint="cs"/>
                                <w:kern w:val="0"/>
                                <w:sz w:val="32"/>
                                <w:szCs w:val="32"/>
                                <w:rtl/>
                                <w14:ligatures w14:val="none"/>
                              </w:rPr>
                              <w:t>1</w:t>
                            </w:r>
                            <w:r w:rsidR="0050103A" w:rsidRPr="00FF6427">
                              <w:rPr>
                                <w:rFonts w:ascii="Simplified Arabic" w:eastAsia="Times New Roman" w:hAnsi="Simplified Arabic" w:cs="Simplified Arabic"/>
                                <w:kern w:val="0"/>
                                <w:sz w:val="32"/>
                                <w:szCs w:val="32"/>
                                <w:rtl/>
                                <w14:ligatures w14:val="none"/>
                              </w:rPr>
                              <w:t xml:space="preserve"> الثقافة التنظيمية</w:t>
                            </w:r>
                          </w:p>
                          <w:p w14:paraId="21DA3A14" w14:textId="0E4B690E"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ت</w:t>
                            </w:r>
                            <w:r w:rsidRPr="00260186">
                              <w:rPr>
                                <w:rFonts w:ascii="Simplified Arabic" w:hAnsi="Simplified Arabic" w:cs="Simplified Arabic" w:hint="eastAsia"/>
                                <w:kern w:val="0"/>
                                <w:sz w:val="28"/>
                                <w:szCs w:val="28"/>
                                <w:rtl/>
                                <w14:ligatures w14:val="none"/>
                              </w:rPr>
                              <w:t>عد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أحد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المكونات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الجوهرية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تحدد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الطابع</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للمؤسسة،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إذ</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تمثل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منظومة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رسمية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والمعتقدات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والمعايير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أنماط</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السلوك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المشترك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العاملين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وتظهر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هذه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أساليب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التواصل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الداخلي،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وطريقة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التعامل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الأفراد،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وآليات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اتخاذ</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القرار،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إضافة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مستوى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الالتزام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بالقواعد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والإجراءات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خلالها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تتكون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هوية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المنظمة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وتميزها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المؤسسات</w:t>
                            </w:r>
                            <w:r w:rsidRPr="00260186">
                              <w:rPr>
                                <w:rFonts w:ascii="Simplified Arabic" w:hAnsi="Simplified Arabic" w:cs="Simplified Arabic"/>
                                <w:kern w:val="0"/>
                                <w:sz w:val="28"/>
                                <w:szCs w:val="28"/>
                                <w:rtl/>
                                <w14:ligatures w14:val="none"/>
                              </w:rPr>
                              <w:t>.</w:t>
                            </w:r>
                            <w:r w:rsidRPr="00260186">
                              <w:rPr>
                                <w:rFonts w:ascii="Simplified Arabic" w:hAnsi="Simplified Arabic" w:cs="Simplified Arabic" w:hint="eastAsia"/>
                                <w:kern w:val="0"/>
                                <w:sz w:val="28"/>
                                <w:szCs w:val="28"/>
                                <w:rtl/>
                                <w14:ligatures w14:val="none"/>
                              </w:rPr>
                              <w:t>وتشير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العديد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الأطر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النظرية،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أبرزها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نموذج</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شين،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تتشكل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عبر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ثلاثة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مستويات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مترابطة</w:t>
                            </w:r>
                            <w:r w:rsidRPr="00260186">
                              <w:rPr>
                                <w:rFonts w:ascii="Simplified Arabic" w:hAnsi="Simplified Arabic" w:cs="Simplified Arabic"/>
                                <w:kern w:val="0"/>
                                <w:sz w:val="28"/>
                                <w:szCs w:val="28"/>
                                <w:rtl/>
                                <w14:ligatures w14:val="none"/>
                              </w:rPr>
                              <w:t>:</w:t>
                            </w:r>
                          </w:p>
                          <w:p w14:paraId="42167BD1" w14:textId="77777777"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 </w:t>
                            </w:r>
                            <w:r w:rsidRPr="00260186">
                              <w:rPr>
                                <w:rFonts w:ascii="Simplified Arabic" w:hAnsi="Simplified Arabic" w:cs="Simplified Arabic" w:hint="eastAsia"/>
                                <w:kern w:val="0"/>
                                <w:sz w:val="28"/>
                                <w:szCs w:val="28"/>
                                <w:rtl/>
                                <w14:ligatures w14:val="none"/>
                              </w:rPr>
                              <w:t>المظاهر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السطحية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Artifacts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وتشمل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يمكن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ملاحظته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مثل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اللغة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المستخدمة،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أسلوب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اللباس،</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وتكوين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الهياكل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w:t>
                            </w:r>
                          </w:p>
                          <w:p w14:paraId="5B8B0D1B" w14:textId="77777777"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المعلنة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Espoused Values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وهي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المبادئ</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تصرّح</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كالتعاون،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والنزاهة،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والشفافية</w:t>
                            </w:r>
                            <w:r w:rsidRPr="00260186">
                              <w:rPr>
                                <w:rFonts w:ascii="Simplified Arabic" w:hAnsi="Simplified Arabic" w:cs="Simplified Arabic"/>
                                <w:kern w:val="0"/>
                                <w:sz w:val="28"/>
                                <w:szCs w:val="28"/>
                                <w:rtl/>
                                <w14:ligatures w14:val="none"/>
                              </w:rPr>
                              <w:t>.</w:t>
                            </w:r>
                          </w:p>
                          <w:p w14:paraId="0364D953" w14:textId="68B0A3DC" w:rsidR="00260186" w:rsidRP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الافتراضات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الجوهرية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Basic Assumptions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وهي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معتقدات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راسخة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معلنة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تؤثر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السلوك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وتوجه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القرارات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واعٍ</w:t>
                            </w:r>
                            <w:r w:rsidRPr="00260186">
                              <w:rPr>
                                <w:rFonts w:ascii="Simplified Arabic" w:hAnsi="Simplified Arabic" w:cs="Simplified Arabic"/>
                                <w:kern w:val="0"/>
                                <w:sz w:val="28"/>
                                <w:szCs w:val="28"/>
                                <w:rtl/>
                                <w14:ligatures w14:val="none"/>
                              </w:rPr>
                              <w:t>.</w:t>
                            </w:r>
                          </w:p>
                          <w:p w14:paraId="4EF1FBB3" w14:textId="77777777" w:rsidR="00260186" w:rsidRP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p>
                          <w:p w14:paraId="669604E3" w14:textId="3451E4DC" w:rsidR="0050103A" w:rsidRPr="00FF6427" w:rsidRDefault="00260186" w:rsidP="00260186">
                            <w:pPr>
                              <w:bidi/>
                              <w:spacing w:before="100" w:beforeAutospacing="1" w:after="100" w:afterAutospacing="1" w:line="240" w:lineRule="auto"/>
                              <w:rPr>
                                <w:rFonts w:ascii="Simplified Arabic" w:hAnsi="Simplified Arabic" w:cs="Simplified Arabic"/>
                                <w:kern w:val="0"/>
                                <w:sz w:val="28"/>
                                <w:szCs w:val="28"/>
                                <w:rtl/>
                                <w14:ligatures w14:val="none"/>
                              </w:rPr>
                            </w:pPr>
                            <w:r w:rsidRPr="00260186">
                              <w:rPr>
                                <w:rFonts w:ascii="Simplified Arabic" w:hAnsi="Simplified Arabic" w:cs="Simplified Arabic" w:hint="eastAsia"/>
                                <w:kern w:val="0"/>
                                <w:sz w:val="28"/>
                                <w:szCs w:val="28"/>
                                <w:rtl/>
                                <w14:ligatures w14:val="none"/>
                              </w:rPr>
                              <w:t>وتنعكس</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بوضوح</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اتجاهات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العاملين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ومستويات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أدائهم،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تلعب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دوراً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مهماً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تشكيل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نمط</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القيادة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السائد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وطريقة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تفاعل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القادة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فرقهم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داخل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المؤسسة</w:t>
                            </w:r>
                            <w:r w:rsidRPr="00260186">
                              <w:rPr>
                                <w:rFonts w:ascii="Simplified Arabic" w:hAnsi="Simplified Arabic" w:cs="Simplified Arabic"/>
                                <w:kern w:val="0"/>
                                <w:sz w:val="28"/>
                                <w:szCs w:val="28"/>
                                <w:rtl/>
                                <w14:ligatures w14:val="none"/>
                              </w:rPr>
                              <w:t>.</w:t>
                            </w:r>
                            <w:r w:rsidR="0050103A" w:rsidRPr="00FF6427">
                              <w:rPr>
                                <w:rFonts w:ascii="Simplified Arabic" w:hAnsi="Simplified Arabic" w:cs="Simplified Arabic"/>
                                <w:kern w:val="0"/>
                                <w:sz w:val="28"/>
                                <w:szCs w:val="28"/>
                                <w:rtl/>
                                <w14:ligatures w14:val="none"/>
                              </w:rPr>
                              <w:t>معه.</w:t>
                            </w:r>
                          </w:p>
                          <w:p w14:paraId="59795605" w14:textId="77777777" w:rsidR="0050103A" w:rsidRPr="00FF6427" w:rsidRDefault="0050103A" w:rsidP="0050103A">
                            <w:pPr>
                              <w:bidi/>
                              <w:spacing w:before="100" w:beforeAutospacing="1" w:after="100" w:afterAutospacing="1" w:line="240" w:lineRule="auto"/>
                              <w:rPr>
                                <w:rFonts w:ascii="Simplified Arabic" w:hAnsi="Simplified Arabic" w:cs="Simplified Arabic"/>
                                <w:kern w:val="0"/>
                                <w:sz w:val="28"/>
                                <w:szCs w:val="28"/>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679D7" id="_x0000_s1032" type="#_x0000_t202" style="position:absolute;margin-left:415.3pt;margin-top:.65pt;width:466.5pt;height:658.2pt;z-index:251840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KJNwIAAIQEAAAOAAAAZHJzL2Uyb0RvYy54bWysVE1v2zAMvQ/YfxB0X52kSdcGdYosRYcB&#10;RVsgHXpWZDkWIIuapMTufv2elI9+7TTsIpMi9Ug+kr686lvDtsoHTbbkw5MBZ8pKqrRdl/zn482X&#10;c85CFLYShqwq+bMK/Gr2+dNl56ZqRA2ZSnkGEBumnSt5E6ObFkWQjWpFOCGnLIw1+VZEqH5dVF50&#10;QG9NMRoMzoqOfOU8SRUCbq93Rj7L+HWtZLyv66AiMyVHbjGfPp+rdBazSzFde+EaLfdpiH/IohXa&#10;IugR6lpEwTZef4BqtfQUqI4nktqC6lpLlWtANcPBu2qWjXAq1wJygjvSFP4frLzbLt2DZ7H/Rj0a&#10;mAjpXJgGXKZ6+tq36YtMGeyg8PlIm+ojk7icXIzGkwlMErbz08nFcJyJLV6eOx/id0UtS0LJPfqS&#10;6RLb2xAREq4HlxQtkNHVjTYmKcmwMJ5tBXrYNTqqlCRevPEylnUlPztFHh8Q8jSpI8Zqnct8iwDN&#10;WMC+FJ+k2K96pisAH4hZUfUMvjztRik4eaOR4K0I8UF4zA54wD7Eexy1IeREe4mzhvzvv90nf7QU&#10;Vs46zGLJw6+N8Ioz88Oi2SAUjLKYlfHk6wiKf21ZvbbYTbsgUDXE5jmZxeQfzUGsPbVPWJt5igqT&#10;sBKxSx4P4iLuNgRrJ9V8np0wrk7EW7t0MkEfGvPYPwnv9m2NmIg7OkytmL7r7s43vbQ030SqdW59&#10;4nnH6p5+jHru734t0y691rPXy89j9gcAAP//AwBQSwMEFAAGAAgAAAAhACOZJlTaAAAABwEAAA8A&#10;AABkcnMvZG93bnJldi54bWxMj01PhDAQhu8m/odmTLy5ZSG6K1I2xq+rEU28FjoCQqdIy8f+e2dP&#10;enzmnbzzTHZYbS9mHH3rSMF2E4FAqpxpqVbw8f58tQfhgyaje0eo4IgeDvn5WaZT4xZ6w7kIteAS&#10;8qlW0IQwpFL6qkGr/cYNSJx9udHqwDjW0ox64XLbyziKbqTVLfGFRg/40GDVFZNVsMRP08v1/L0v&#10;QvzZJo8/3eux7JS6vFjv70AEXMPfMpz0WR1ydirdRMaLXgE/EniagODwNkmYyxNvdzuQeSb/++e/&#10;AAAA//8DAFBLAQItABQABgAIAAAAIQC2gziS/gAAAOEBAAATAAAAAAAAAAAAAAAAAAAAAABbQ29u&#10;dGVudF9UeXBlc10ueG1sUEsBAi0AFAAGAAgAAAAhADj9If/WAAAAlAEAAAsAAAAAAAAAAAAAAAAA&#10;LwEAAF9yZWxzLy5yZWxzUEsBAi0AFAAGAAgAAAAhAHOtQok3AgAAhAQAAA4AAAAAAAAAAAAAAAAA&#10;LgIAAGRycy9lMm9Eb2MueG1sUEsBAi0AFAAGAAgAAAAhACOZJlTaAAAABwEAAA8AAAAAAAAAAAAA&#10;AAAAkQQAAGRycy9kb3ducmV2LnhtbFBLBQYAAAAABAAEAPMAAACYBQAAAAA=&#10;" strokecolor="white [3212]" strokeweight=".5pt">
                <v:textbox>
                  <w:txbxContent>
                    <w:p w14:paraId="52D46148" w14:textId="77777777" w:rsidR="00260186" w:rsidRDefault="0050103A" w:rsidP="00260186">
                      <w:pPr>
                        <w:spacing w:before="100" w:beforeAutospacing="1" w:after="100" w:afterAutospacing="1" w:line="240" w:lineRule="auto"/>
                        <w:jc w:val="right"/>
                        <w:outlineLvl w:val="1"/>
                        <w:rPr>
                          <w:rFonts w:ascii="Simplified Arabic" w:eastAsia="Times New Roman" w:hAnsi="Simplified Arabic" w:cs="Simplified Arabic"/>
                          <w:kern w:val="0"/>
                          <w:sz w:val="32"/>
                          <w:szCs w:val="32"/>
                          <w:rtl/>
                          <w14:ligatures w14:val="none"/>
                        </w:rPr>
                      </w:pPr>
                      <w:r>
                        <w:rPr>
                          <w:rFonts w:ascii="Simplified Arabic" w:eastAsia="Times New Roman" w:hAnsi="Simplified Arabic" w:cs="Simplified Arabic" w:hint="cs"/>
                          <w:kern w:val="0"/>
                          <w:sz w:val="32"/>
                          <w:szCs w:val="32"/>
                          <w:rtl/>
                          <w14:ligatures w14:val="none"/>
                        </w:rPr>
                        <w:t>2</w:t>
                      </w:r>
                      <w:r w:rsidRPr="00FF6427">
                        <w:rPr>
                          <w:rFonts w:ascii="Simplified Arabic" w:eastAsia="Times New Roman" w:hAnsi="Simplified Arabic" w:cs="Simplified Arabic"/>
                          <w:kern w:val="0"/>
                          <w:sz w:val="32"/>
                          <w:szCs w:val="32"/>
                          <w:rtl/>
                          <w14:ligatures w14:val="none"/>
                        </w:rPr>
                        <w:t>.</w:t>
                      </w:r>
                      <w:r>
                        <w:rPr>
                          <w:rFonts w:ascii="Simplified Arabic" w:eastAsia="Times New Roman" w:hAnsi="Simplified Arabic" w:cs="Simplified Arabic" w:hint="cs"/>
                          <w:kern w:val="0"/>
                          <w:sz w:val="32"/>
                          <w:szCs w:val="32"/>
                          <w:rtl/>
                          <w14:ligatures w14:val="none"/>
                        </w:rPr>
                        <w:t>1</w:t>
                      </w:r>
                      <w:r w:rsidRPr="00FF6427">
                        <w:rPr>
                          <w:rFonts w:ascii="Simplified Arabic" w:eastAsia="Times New Roman" w:hAnsi="Simplified Arabic" w:cs="Simplified Arabic"/>
                          <w:kern w:val="0"/>
                          <w:sz w:val="32"/>
                          <w:szCs w:val="32"/>
                          <w:rtl/>
                          <w14:ligatures w14:val="none"/>
                        </w:rPr>
                        <w:t xml:space="preserve"> مفاهيم القيادة</w:t>
                      </w:r>
                    </w:p>
                    <w:p w14:paraId="28C80C5D" w14:textId="69ADFD1E" w:rsidR="0050103A" w:rsidRPr="00260186" w:rsidRDefault="00260186" w:rsidP="00260186">
                      <w:pPr>
                        <w:spacing w:before="100" w:beforeAutospacing="1" w:after="100" w:afterAutospacing="1" w:line="240" w:lineRule="auto"/>
                        <w:jc w:val="right"/>
                        <w:outlineLvl w:val="1"/>
                        <w:rPr>
                          <w:rFonts w:ascii="Simplified Arabic" w:eastAsia="Times New Roman" w:hAnsi="Simplified Arabic" w:cs="Simplified Arabic"/>
                          <w:kern w:val="0"/>
                          <w:sz w:val="32"/>
                          <w:szCs w:val="32"/>
                          <w:rtl/>
                          <w14:ligatures w14:val="none"/>
                        </w:rPr>
                      </w:pPr>
                      <w:r>
                        <w:rPr>
                          <w:rFonts w:ascii="Simplified Arabic" w:hAnsi="Simplified Arabic" w:cs="Simplified Arabic" w:hint="cs"/>
                          <w:kern w:val="0"/>
                          <w:sz w:val="28"/>
                          <w:szCs w:val="28"/>
                          <w:rtl/>
                          <w14:ligatures w14:val="none"/>
                        </w:rPr>
                        <w:t>ت</w:t>
                      </w:r>
                      <w:r w:rsidR="00D25465" w:rsidRPr="00D25465">
                        <w:rPr>
                          <w:rFonts w:ascii="Simplified Arabic" w:hAnsi="Simplified Arabic" w:cs="Simplified Arabic" w:hint="eastAsia"/>
                          <w:kern w:val="0"/>
                          <w:sz w:val="28"/>
                          <w:szCs w:val="28"/>
                          <w:rtl/>
                          <w14:ligatures w14:val="none"/>
                        </w:rPr>
                        <w:t>عد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بيئة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إحدى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الوظائف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الأساسية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تمكّن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المدير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التأثير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أعضاء</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الفريق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وتوجيه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جهودهم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بما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ينسجم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الأهداف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المخططة،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وخاصة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داخل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بيئات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تتسم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بالتغير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المستمر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وكثرة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التحديات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ولا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تقتصر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إدارة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إصدار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التعليمات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اتخاذ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القرار،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تشمل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صياغة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رؤية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واضحة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للمشروع،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وتمكين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العاملين،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وتحفيزهم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المشاركة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الفاعلة،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جانب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القدرة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استيعاب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الظروف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التنظيمية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والتكيف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المستجدات</w:t>
                      </w:r>
                      <w:r w:rsidR="00D25465" w:rsidRPr="00D25465">
                        <w:rPr>
                          <w:rFonts w:ascii="Simplified Arabic" w:hAnsi="Simplified Arabic" w:cs="Simplified Arabic"/>
                          <w:kern w:val="0"/>
                          <w:sz w:val="28"/>
                          <w:szCs w:val="28"/>
                          <w14:ligatures w14:val="none"/>
                        </w:rPr>
                        <w:t>.</w:t>
                      </w:r>
                      <w:r w:rsidR="00D25465" w:rsidRPr="00D25465">
                        <w:rPr>
                          <w:rFonts w:ascii="Simplified Arabic" w:hAnsi="Simplified Arabic" w:cs="Simplified Arabic" w:hint="eastAsia"/>
                          <w:kern w:val="0"/>
                          <w:sz w:val="28"/>
                          <w:szCs w:val="28"/>
                          <w:rtl/>
                          <w14:ligatures w14:val="none"/>
                        </w:rPr>
                        <w:t>كما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تتباين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أساليب</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باختلاف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طبيعة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المنظمة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وطبيعة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حيث</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يمكن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تتخذ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شكلاً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سلطوياً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تشاركياً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ديمقراطياً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إضافةً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إلى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ذلك،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برزت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التحويلية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باعتبارها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نمطاً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يركّز</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الإلهام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وإحداث</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التغيير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الإيجابي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سلوك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العاملين،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حين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تعتمد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القيادة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التبادلية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على</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المبادلة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بين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الأداء</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والمكافآت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المشاريع</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الحديثة،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يظهر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مفهوم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تعدد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القادة”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نتيجة</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اشتراك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أكثر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من</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فرد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مسؤوليات</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التوجيه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واتخاذ</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القرار،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الأمر</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الذي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قد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يسهم</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تعزيز</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التنسيق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والتكامل،</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لكنه</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قد</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يخلق</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أيضاً</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نقاط</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احتكاك</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أو</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اختلاف</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في</w:t>
                      </w:r>
                      <w:r w:rsidR="00D25465" w:rsidRPr="00D25465">
                        <w:rPr>
                          <w:rFonts w:ascii="Simplified Arabic" w:hAnsi="Simplified Arabic" w:cs="Simplified Arabic"/>
                          <w:kern w:val="0"/>
                          <w:sz w:val="28"/>
                          <w:szCs w:val="28"/>
                          <w:rtl/>
                          <w14:ligatures w14:val="none"/>
                        </w:rPr>
                        <w:t xml:space="preserve"> </w:t>
                      </w:r>
                      <w:r w:rsidR="00D25465" w:rsidRPr="00D25465">
                        <w:rPr>
                          <w:rFonts w:ascii="Simplified Arabic" w:hAnsi="Simplified Arabic" w:cs="Simplified Arabic" w:hint="eastAsia"/>
                          <w:kern w:val="0"/>
                          <w:sz w:val="28"/>
                          <w:szCs w:val="28"/>
                          <w:rtl/>
                          <w14:ligatures w14:val="none"/>
                        </w:rPr>
                        <w:t>الرؤى</w:t>
                      </w:r>
                      <w:r w:rsidR="0050103A" w:rsidRPr="00FF6427">
                        <w:rPr>
                          <w:rFonts w:ascii="Simplified Arabic" w:hAnsi="Simplified Arabic" w:cs="Simplified Arabic"/>
                          <w:kern w:val="0"/>
                          <w:sz w:val="28"/>
                          <w:szCs w:val="28"/>
                          <w:rtl/>
                          <w14:ligatures w14:val="none"/>
                        </w:rPr>
                        <w:t>.</w:t>
                      </w:r>
                    </w:p>
                    <w:p w14:paraId="0E0B5E48" w14:textId="3E5C257A" w:rsidR="0050103A" w:rsidRPr="00FF6427" w:rsidRDefault="001A6FFE" w:rsidP="0050103A">
                      <w:pPr>
                        <w:spacing w:before="100" w:beforeAutospacing="1" w:after="100" w:afterAutospacing="1" w:line="240" w:lineRule="auto"/>
                        <w:jc w:val="right"/>
                        <w:outlineLvl w:val="1"/>
                        <w:rPr>
                          <w:rFonts w:ascii="Simplified Arabic" w:eastAsia="Times New Roman" w:hAnsi="Simplified Arabic" w:cs="Simplified Arabic"/>
                          <w:kern w:val="0"/>
                          <w:sz w:val="32"/>
                          <w:szCs w:val="32"/>
                          <w14:ligatures w14:val="none"/>
                        </w:rPr>
                      </w:pPr>
                      <w:r>
                        <w:rPr>
                          <w:rFonts w:ascii="Simplified Arabic" w:eastAsia="Times New Roman" w:hAnsi="Simplified Arabic" w:cs="Simplified Arabic" w:hint="cs"/>
                          <w:kern w:val="0"/>
                          <w:sz w:val="32"/>
                          <w:szCs w:val="32"/>
                          <w:rtl/>
                          <w14:ligatures w14:val="none"/>
                        </w:rPr>
                        <w:t>3</w:t>
                      </w:r>
                      <w:r w:rsidR="0050103A" w:rsidRPr="00FF6427">
                        <w:rPr>
                          <w:rFonts w:ascii="Simplified Arabic" w:eastAsia="Times New Roman" w:hAnsi="Simplified Arabic" w:cs="Simplified Arabic"/>
                          <w:kern w:val="0"/>
                          <w:sz w:val="32"/>
                          <w:szCs w:val="32"/>
                          <w:rtl/>
                          <w14:ligatures w14:val="none"/>
                        </w:rPr>
                        <w:t>.</w:t>
                      </w:r>
                      <w:r>
                        <w:rPr>
                          <w:rFonts w:ascii="Simplified Arabic" w:eastAsia="Times New Roman" w:hAnsi="Simplified Arabic" w:cs="Simplified Arabic" w:hint="cs"/>
                          <w:kern w:val="0"/>
                          <w:sz w:val="32"/>
                          <w:szCs w:val="32"/>
                          <w:rtl/>
                          <w14:ligatures w14:val="none"/>
                        </w:rPr>
                        <w:t>1</w:t>
                      </w:r>
                      <w:r w:rsidR="0050103A" w:rsidRPr="00FF6427">
                        <w:rPr>
                          <w:rFonts w:ascii="Simplified Arabic" w:eastAsia="Times New Roman" w:hAnsi="Simplified Arabic" w:cs="Simplified Arabic"/>
                          <w:kern w:val="0"/>
                          <w:sz w:val="32"/>
                          <w:szCs w:val="32"/>
                          <w:rtl/>
                          <w14:ligatures w14:val="none"/>
                        </w:rPr>
                        <w:t xml:space="preserve"> الثقافة التنظيمية</w:t>
                      </w:r>
                    </w:p>
                    <w:p w14:paraId="21DA3A14" w14:textId="0E4B690E"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ت</w:t>
                      </w:r>
                      <w:r w:rsidRPr="00260186">
                        <w:rPr>
                          <w:rFonts w:ascii="Simplified Arabic" w:hAnsi="Simplified Arabic" w:cs="Simplified Arabic" w:hint="eastAsia"/>
                          <w:kern w:val="0"/>
                          <w:sz w:val="28"/>
                          <w:szCs w:val="28"/>
                          <w:rtl/>
                          <w14:ligatures w14:val="none"/>
                        </w:rPr>
                        <w:t>عد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أحد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المكونات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الجوهرية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تحدد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الطابع</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للمؤسسة،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إذ</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تمثل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منظومة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رسمية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والمعتقدات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والمعايير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أنماط</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السلوك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المشترك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العاملين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وتظهر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هذه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أساليب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التواصل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الداخلي،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وطريقة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التعامل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الأفراد،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وآليات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اتخاذ</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القرار،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إضافة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مستوى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الالتزام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بالقواعد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والإجراءات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خلالها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تتكون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هوية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المنظمة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وتميزها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المؤسسات</w:t>
                      </w:r>
                      <w:r w:rsidRPr="00260186">
                        <w:rPr>
                          <w:rFonts w:ascii="Simplified Arabic" w:hAnsi="Simplified Arabic" w:cs="Simplified Arabic"/>
                          <w:kern w:val="0"/>
                          <w:sz w:val="28"/>
                          <w:szCs w:val="28"/>
                          <w:rtl/>
                          <w14:ligatures w14:val="none"/>
                        </w:rPr>
                        <w:t>.</w:t>
                      </w:r>
                      <w:r w:rsidRPr="00260186">
                        <w:rPr>
                          <w:rFonts w:ascii="Simplified Arabic" w:hAnsi="Simplified Arabic" w:cs="Simplified Arabic" w:hint="eastAsia"/>
                          <w:kern w:val="0"/>
                          <w:sz w:val="28"/>
                          <w:szCs w:val="28"/>
                          <w:rtl/>
                          <w14:ligatures w14:val="none"/>
                        </w:rPr>
                        <w:t>وتشير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العديد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الأطر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النظرية،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أبرزها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نموذج</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شين،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إلى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تتشكل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عبر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ثلاثة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مستويات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مترابطة</w:t>
                      </w:r>
                      <w:r w:rsidRPr="00260186">
                        <w:rPr>
                          <w:rFonts w:ascii="Simplified Arabic" w:hAnsi="Simplified Arabic" w:cs="Simplified Arabic"/>
                          <w:kern w:val="0"/>
                          <w:sz w:val="28"/>
                          <w:szCs w:val="28"/>
                          <w:rtl/>
                          <w14:ligatures w14:val="none"/>
                        </w:rPr>
                        <w:t>:</w:t>
                      </w:r>
                    </w:p>
                    <w:p w14:paraId="42167BD1" w14:textId="77777777"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 </w:t>
                      </w:r>
                      <w:r w:rsidRPr="00260186">
                        <w:rPr>
                          <w:rFonts w:ascii="Simplified Arabic" w:hAnsi="Simplified Arabic" w:cs="Simplified Arabic" w:hint="eastAsia"/>
                          <w:kern w:val="0"/>
                          <w:sz w:val="28"/>
                          <w:szCs w:val="28"/>
                          <w:rtl/>
                          <w14:ligatures w14:val="none"/>
                        </w:rPr>
                        <w:t>المظاهر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السطحية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Artifacts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وتشمل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يمكن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ملاحظته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مثل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اللغة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المستخدمة،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أسلوب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اللباس،</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وتكوين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الهياكل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w:t>
                      </w:r>
                    </w:p>
                    <w:p w14:paraId="5B8B0D1B" w14:textId="77777777" w:rsid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المعلنة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Espoused Values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وهي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المبادئ</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تصرّح</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بها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كالتعاون،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والنزاهة،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والشفافية</w:t>
                      </w:r>
                      <w:r w:rsidRPr="00260186">
                        <w:rPr>
                          <w:rFonts w:ascii="Simplified Arabic" w:hAnsi="Simplified Arabic" w:cs="Simplified Arabic"/>
                          <w:kern w:val="0"/>
                          <w:sz w:val="28"/>
                          <w:szCs w:val="28"/>
                          <w:rtl/>
                          <w14:ligatures w14:val="none"/>
                        </w:rPr>
                        <w:t>.</w:t>
                      </w:r>
                    </w:p>
                    <w:p w14:paraId="0364D953" w14:textId="68B0A3DC" w:rsidR="00260186" w:rsidRP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الافتراضات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الجوهرية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kern w:val="0"/>
                          <w:sz w:val="28"/>
                          <w:szCs w:val="28"/>
                          <w14:ligatures w14:val="none"/>
                        </w:rPr>
                        <w:t>Basic Assumptions</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وهي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معتقدات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راسخة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معلنة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تؤثر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السلوك</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وتوجه</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القرارات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بشكل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غير</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واعٍ</w:t>
                      </w:r>
                      <w:r w:rsidRPr="00260186">
                        <w:rPr>
                          <w:rFonts w:ascii="Simplified Arabic" w:hAnsi="Simplified Arabic" w:cs="Simplified Arabic"/>
                          <w:kern w:val="0"/>
                          <w:sz w:val="28"/>
                          <w:szCs w:val="28"/>
                          <w:rtl/>
                          <w14:ligatures w14:val="none"/>
                        </w:rPr>
                        <w:t>.</w:t>
                      </w:r>
                    </w:p>
                    <w:p w14:paraId="4EF1FBB3" w14:textId="77777777" w:rsidR="00260186" w:rsidRPr="00260186" w:rsidRDefault="00260186" w:rsidP="00260186">
                      <w:pPr>
                        <w:bidi/>
                        <w:spacing w:before="100" w:beforeAutospacing="1" w:after="100" w:afterAutospacing="1" w:line="240" w:lineRule="auto"/>
                        <w:rPr>
                          <w:rFonts w:ascii="Simplified Arabic" w:hAnsi="Simplified Arabic" w:cs="Simplified Arabic"/>
                          <w:kern w:val="0"/>
                          <w:sz w:val="28"/>
                          <w:szCs w:val="28"/>
                          <w14:ligatures w14:val="none"/>
                        </w:rPr>
                      </w:pPr>
                    </w:p>
                    <w:p w14:paraId="669604E3" w14:textId="3451E4DC" w:rsidR="0050103A" w:rsidRPr="00FF6427" w:rsidRDefault="00260186" w:rsidP="00260186">
                      <w:pPr>
                        <w:bidi/>
                        <w:spacing w:before="100" w:beforeAutospacing="1" w:after="100" w:afterAutospacing="1" w:line="240" w:lineRule="auto"/>
                        <w:rPr>
                          <w:rFonts w:ascii="Simplified Arabic" w:hAnsi="Simplified Arabic" w:cs="Simplified Arabic"/>
                          <w:kern w:val="0"/>
                          <w:sz w:val="28"/>
                          <w:szCs w:val="28"/>
                          <w:rtl/>
                          <w14:ligatures w14:val="none"/>
                        </w:rPr>
                      </w:pPr>
                      <w:r w:rsidRPr="00260186">
                        <w:rPr>
                          <w:rFonts w:ascii="Simplified Arabic" w:hAnsi="Simplified Arabic" w:cs="Simplified Arabic" w:hint="eastAsia"/>
                          <w:kern w:val="0"/>
                          <w:sz w:val="28"/>
                          <w:szCs w:val="28"/>
                          <w:rtl/>
                          <w14:ligatures w14:val="none"/>
                        </w:rPr>
                        <w:t>وتنعكس</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الثقافة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التنظيمية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بوضوح</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على</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اتجاهات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العاملين</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ومستويات</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أدائهم،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كما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تلعب</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دوراً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مهماً</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في</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تشكيل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نمط</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القيادة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السائد</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وطريقة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تفاعل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القادة</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مع</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فرقهم</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داخل</w:t>
                      </w:r>
                      <w:r w:rsidRPr="00260186">
                        <w:rPr>
                          <w:rFonts w:ascii="Simplified Arabic" w:hAnsi="Simplified Arabic" w:cs="Simplified Arabic"/>
                          <w:kern w:val="0"/>
                          <w:sz w:val="28"/>
                          <w:szCs w:val="28"/>
                          <w:rtl/>
                          <w14:ligatures w14:val="none"/>
                        </w:rPr>
                        <w:t xml:space="preserve"> </w:t>
                      </w:r>
                      <w:r w:rsidRPr="00260186">
                        <w:rPr>
                          <w:rFonts w:ascii="Simplified Arabic" w:hAnsi="Simplified Arabic" w:cs="Simplified Arabic" w:hint="eastAsia"/>
                          <w:kern w:val="0"/>
                          <w:sz w:val="28"/>
                          <w:szCs w:val="28"/>
                          <w:rtl/>
                          <w14:ligatures w14:val="none"/>
                        </w:rPr>
                        <w:t>المؤسسة</w:t>
                      </w:r>
                      <w:r w:rsidRPr="00260186">
                        <w:rPr>
                          <w:rFonts w:ascii="Simplified Arabic" w:hAnsi="Simplified Arabic" w:cs="Simplified Arabic"/>
                          <w:kern w:val="0"/>
                          <w:sz w:val="28"/>
                          <w:szCs w:val="28"/>
                          <w:rtl/>
                          <w14:ligatures w14:val="none"/>
                        </w:rPr>
                        <w:t>.</w:t>
                      </w:r>
                      <w:r w:rsidR="0050103A" w:rsidRPr="00FF6427">
                        <w:rPr>
                          <w:rFonts w:ascii="Simplified Arabic" w:hAnsi="Simplified Arabic" w:cs="Simplified Arabic"/>
                          <w:kern w:val="0"/>
                          <w:sz w:val="28"/>
                          <w:szCs w:val="28"/>
                          <w:rtl/>
                          <w14:ligatures w14:val="none"/>
                        </w:rPr>
                        <w:t>معه.</w:t>
                      </w:r>
                    </w:p>
                    <w:p w14:paraId="59795605" w14:textId="77777777" w:rsidR="0050103A" w:rsidRPr="00FF6427" w:rsidRDefault="0050103A" w:rsidP="0050103A">
                      <w:pPr>
                        <w:bidi/>
                        <w:spacing w:before="100" w:beforeAutospacing="1" w:after="100" w:afterAutospacing="1" w:line="240" w:lineRule="auto"/>
                        <w:rPr>
                          <w:rFonts w:ascii="Simplified Arabic" w:hAnsi="Simplified Arabic" w:cs="Simplified Arabic"/>
                          <w:kern w:val="0"/>
                          <w:sz w:val="28"/>
                          <w:szCs w:val="28"/>
                          <w14:ligatures w14:val="none"/>
                        </w:rPr>
                      </w:pPr>
                    </w:p>
                  </w:txbxContent>
                </v:textbox>
                <w10:wrap type="square" anchorx="margin"/>
              </v:shape>
            </w:pict>
          </mc:Fallback>
        </mc:AlternateContent>
      </w:r>
    </w:p>
    <w:p w14:paraId="46BBAFD8" w14:textId="61B5FEE0" w:rsidR="001A6FFE" w:rsidRDefault="001A6FFE">
      <w:r>
        <w:rPr>
          <w:noProof/>
        </w:rPr>
        <w:lastRenderedPageBreak/>
        <mc:AlternateContent>
          <mc:Choice Requires="wps">
            <w:drawing>
              <wp:anchor distT="45720" distB="45720" distL="114300" distR="114300" simplePos="0" relativeHeight="251842560" behindDoc="0" locked="0" layoutInCell="1" allowOverlap="1" wp14:anchorId="6C5AC164" wp14:editId="1DFFD46F">
                <wp:simplePos x="0" y="0"/>
                <wp:positionH relativeFrom="margin">
                  <wp:align>right</wp:align>
                </wp:positionH>
                <wp:positionV relativeFrom="paragraph">
                  <wp:posOffset>0</wp:posOffset>
                </wp:positionV>
                <wp:extent cx="5924550" cy="8209915"/>
                <wp:effectExtent l="0" t="0" r="19050" b="19685"/>
                <wp:wrapSquare wrapText="bothSides"/>
                <wp:docPr id="243314304" name="Text Box 2"/>
                <wp:cNvGraphicFramePr/>
                <a:graphic xmlns:a="http://schemas.openxmlformats.org/drawingml/2006/main">
                  <a:graphicData uri="http://schemas.microsoft.com/office/word/2010/wordprocessingShape">
                    <wps:wsp>
                      <wps:cNvSpPr txBox="1"/>
                      <wps:spPr>
                        <a:xfrm>
                          <a:off x="0" y="0"/>
                          <a:ext cx="5924550" cy="8209915"/>
                        </a:xfrm>
                        <a:prstGeom prst="rect">
                          <a:avLst/>
                        </a:prstGeom>
                        <a:solidFill>
                          <a:prstClr val="white"/>
                        </a:solidFill>
                        <a:ln w="6350">
                          <a:solidFill>
                            <a:schemeClr val="bg1"/>
                          </a:solidFill>
                        </a:ln>
                      </wps:spPr>
                      <wps:txbx>
                        <w:txbxContent>
                          <w:p w14:paraId="3AE130C5" w14:textId="77777777" w:rsidR="001A6FFE" w:rsidRPr="00A63111" w:rsidRDefault="001A6FFE" w:rsidP="001A6FFE">
                            <w:pPr>
                              <w:spacing w:before="100" w:beforeAutospacing="1" w:after="100" w:afterAutospacing="1" w:line="240" w:lineRule="auto"/>
                              <w:outlineLvl w:val="1"/>
                              <w:rPr>
                                <w:rFonts w:ascii="Simplified Arabic" w:eastAsia="Times New Roman" w:hAnsi="Simplified Arabic" w:cs="Simplified Arabic"/>
                                <w:kern w:val="0"/>
                                <w:sz w:val="32"/>
                                <w:szCs w:val="32"/>
                                <w14:ligatures w14:val="none"/>
                              </w:rPr>
                            </w:pPr>
                          </w:p>
                          <w:p w14:paraId="6C18C18B" w14:textId="2E2C512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Pr>
                                <w:rFonts w:ascii="Times New Roman" w:hAnsi="Times New Roman" w:cs="Times New Roman" w:hint="cs"/>
                                <w:kern w:val="0"/>
                                <w:sz w:val="34"/>
                                <w:szCs w:val="34"/>
                                <w:rtl/>
                                <w14:ligatures w14:val="none"/>
                              </w:rPr>
                              <w:t xml:space="preserve"> 4.1 </w:t>
                            </w:r>
                            <w:r w:rsidRPr="00A63111">
                              <w:rPr>
                                <w:rFonts w:ascii="Times New Roman" w:hAnsi="Times New Roman" w:cs="Times New Roman" w:hint="eastAsia"/>
                                <w:kern w:val="0"/>
                                <w:sz w:val="34"/>
                                <w:szCs w:val="34"/>
                                <w:rtl/>
                                <w14:ligatures w14:val="none"/>
                              </w:rPr>
                              <w:t>التق</w:t>
                            </w:r>
                            <w:r>
                              <w:rPr>
                                <w:rFonts w:ascii="Times New Roman" w:hAnsi="Times New Roman" w:cs="Times New Roman" w:hint="cs"/>
                                <w:kern w:val="0"/>
                                <w:sz w:val="34"/>
                                <w:szCs w:val="34"/>
                                <w:rtl/>
                                <w14:ligatures w14:val="none"/>
                              </w:rPr>
                              <w:t>ييم</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النقدي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للدراسات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السابقة</w:t>
                            </w:r>
                          </w:p>
                          <w:p w14:paraId="3C19CD9A" w14:textId="77777777" w:rsidR="00260186" w:rsidRPr="00260186" w:rsidRDefault="00260186"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260186">
                              <w:rPr>
                                <w:rFonts w:ascii="Times New Roman" w:hAnsi="Times New Roman" w:cs="Times New Roman" w:hint="eastAsia"/>
                                <w:kern w:val="0"/>
                                <w:sz w:val="28"/>
                                <w:szCs w:val="28"/>
                                <w:rtl/>
                                <w14:ligatures w14:val="none"/>
                              </w:rPr>
                              <w:t>يهدف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هذا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الجزء</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تقديم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تحليل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نقدي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للدراسات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بحثت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العلاقة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القيادة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والثقافة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التنظيمية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السياقين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والأجنبي،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وذلك</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خلال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تحديد</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نقاط</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التميز</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والقصور،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إضافة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الكشف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الفجوات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البحثية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تسعى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الدراسة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الحالية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معالجتها</w:t>
                            </w:r>
                            <w:r w:rsidRPr="00260186">
                              <w:rPr>
                                <w:rFonts w:ascii="Times New Roman" w:hAnsi="Times New Roman" w:cs="Times New Roman"/>
                                <w:kern w:val="0"/>
                                <w:sz w:val="28"/>
                                <w:szCs w:val="28"/>
                                <w:rtl/>
                                <w14:ligatures w14:val="none"/>
                              </w:rPr>
                              <w:t>.</w:t>
                            </w:r>
                          </w:p>
                          <w:p w14:paraId="1C24A7D6" w14:textId="430F46BE" w:rsidR="001A6FFE" w:rsidRPr="00A63111" w:rsidRDefault="001A6FFE" w:rsidP="00260186">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hint="eastAsia"/>
                                <w:kern w:val="0"/>
                                <w:sz w:val="34"/>
                                <w:szCs w:val="34"/>
                                <w:rtl/>
                                <w14:ligatures w14:val="none"/>
                              </w:rPr>
                              <w:t>أولاً</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العربية</w:t>
                            </w:r>
                          </w:p>
                          <w:p w14:paraId="454772FE"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1. </w:t>
                            </w:r>
                            <w:r w:rsidRPr="00A63111">
                              <w:rPr>
                                <w:rFonts w:ascii="Times New Roman" w:hAnsi="Times New Roman" w:cs="Times New Roman" w:hint="eastAsia"/>
                                <w:kern w:val="0"/>
                                <w:sz w:val="34"/>
                                <w:szCs w:val="34"/>
                                <w:rtl/>
                                <w14:ligatures w14:val="none"/>
                              </w:rPr>
                              <w:t>التنوع</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الجغرافي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والقطاعي</w:t>
                            </w:r>
                            <w:r w:rsidRPr="00A63111">
                              <w:rPr>
                                <w:rFonts w:ascii="Times New Roman" w:hAnsi="Times New Roman" w:cs="Times New Roman"/>
                                <w:kern w:val="0"/>
                                <w:sz w:val="34"/>
                                <w:szCs w:val="34"/>
                                <w:rtl/>
                                <w14:ligatures w14:val="none"/>
                              </w:rPr>
                              <w:t>:</w:t>
                            </w:r>
                          </w:p>
                          <w:p w14:paraId="3813B47D" w14:textId="77777777" w:rsidR="00260186" w:rsidRPr="00260186" w:rsidRDefault="00260186"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260186">
                              <w:rPr>
                                <w:rFonts w:ascii="Times New Roman" w:hAnsi="Times New Roman" w:cs="Times New Roman" w:hint="eastAsia"/>
                                <w:kern w:val="0"/>
                                <w:sz w:val="28"/>
                                <w:szCs w:val="28"/>
                                <w:rtl/>
                                <w14:ligatures w14:val="none"/>
                              </w:rPr>
                              <w:t>أظهرت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البحوث</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انتشاراً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جغرافياً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لافتاً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شمل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عدداً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الدول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مثل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السعودية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والجزائر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وفلسطين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وليبيا،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تطبيقها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قطاعات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مختلفة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كالتعليم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والصناعة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والرياضة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والمقاولات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وقد</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أسهم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هذا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التنوع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توفير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فهم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أوسع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لخصائص</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بيئات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العمل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وأتاح</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إمكانية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المقارنة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القطاعات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التركيز</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مناطق</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محددة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يجعل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الصعب</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تعميم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النتائج</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السياقات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كافة،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نظراً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لاختلاف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الظروف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التنظيمية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والثقافية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الدول</w:t>
                            </w:r>
                            <w:r w:rsidRPr="00260186">
                              <w:rPr>
                                <w:rFonts w:ascii="Times New Roman" w:hAnsi="Times New Roman" w:cs="Times New Roman"/>
                                <w:kern w:val="0"/>
                                <w:sz w:val="28"/>
                                <w:szCs w:val="28"/>
                                <w:rtl/>
                                <w14:ligatures w14:val="none"/>
                              </w:rPr>
                              <w:t>.</w:t>
                            </w:r>
                          </w:p>
                          <w:p w14:paraId="3ABA4ECC" w14:textId="3E7F635D" w:rsidR="001A6FFE" w:rsidRPr="00A63111" w:rsidRDefault="001A6FFE" w:rsidP="00260186">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2. </w:t>
                            </w:r>
                            <w:r w:rsidRPr="00A63111">
                              <w:rPr>
                                <w:rFonts w:ascii="Times New Roman" w:hAnsi="Times New Roman" w:cs="Times New Roman" w:hint="eastAsia"/>
                                <w:kern w:val="0"/>
                                <w:sz w:val="34"/>
                                <w:szCs w:val="34"/>
                                <w:rtl/>
                                <w14:ligatures w14:val="none"/>
                              </w:rPr>
                              <w:t>المنهجيات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البحثية</w:t>
                            </w:r>
                            <w:r w:rsidRPr="00A63111">
                              <w:rPr>
                                <w:rFonts w:ascii="Times New Roman" w:hAnsi="Times New Roman" w:cs="Times New Roman"/>
                                <w:kern w:val="0"/>
                                <w:sz w:val="34"/>
                                <w:szCs w:val="34"/>
                                <w:rtl/>
                                <w14:ligatures w14:val="none"/>
                              </w:rPr>
                              <w:t>:</w:t>
                            </w:r>
                          </w:p>
                          <w:p w14:paraId="3D3EFEA7" w14:textId="77777777" w:rsidR="00657353" w:rsidRDefault="00657353"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657353">
                              <w:rPr>
                                <w:rFonts w:ascii="Times New Roman" w:hAnsi="Times New Roman" w:cs="Times New Roman" w:hint="eastAsia"/>
                                <w:kern w:val="0"/>
                                <w:sz w:val="28"/>
                                <w:szCs w:val="28"/>
                                <w:rtl/>
                                <w14:ligatures w14:val="none"/>
                              </w:rPr>
                              <w:t>اعتمد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جزء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كبير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الأدبيات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المنهج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الوصفي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التحليلي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واستخدمت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الاستبيانات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كأداة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رئيسية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لجمع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يظهر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بلمختار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وقلقيلية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وجدة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أتاح</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النهج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الوصول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منظمة،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لكنه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افتقر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معظم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الأحيان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توظيف</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أساليب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نوعية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المقابلات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الملاحظات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الميدانية،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والتي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كان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شأنها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تكشف</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جوانب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أعمق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تتعلق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بالسلوك</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والدوافع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داخل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المؤسسات</w:t>
                            </w:r>
                            <w:r w:rsidRPr="00657353">
                              <w:rPr>
                                <w:rFonts w:ascii="Times New Roman" w:hAnsi="Times New Roman" w:cs="Times New Roman"/>
                                <w:kern w:val="0"/>
                                <w:sz w:val="28"/>
                                <w:szCs w:val="28"/>
                                <w:rtl/>
                                <w14:ligatures w14:val="none"/>
                              </w:rPr>
                              <w:t>.</w:t>
                            </w:r>
                          </w:p>
                          <w:p w14:paraId="460C9512" w14:textId="11EC9C90" w:rsidR="001A6FFE" w:rsidRPr="00A63111" w:rsidRDefault="001A6FFE" w:rsidP="00657353">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3. </w:t>
                            </w:r>
                            <w:r w:rsidRPr="00A63111">
                              <w:rPr>
                                <w:rFonts w:ascii="Times New Roman" w:hAnsi="Times New Roman" w:cs="Times New Roman" w:hint="eastAsia"/>
                                <w:kern w:val="0"/>
                                <w:sz w:val="34"/>
                                <w:szCs w:val="34"/>
                                <w:rtl/>
                                <w14:ligatures w14:val="none"/>
                              </w:rPr>
                              <w:t>تركيز</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موضوعي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متقارب</w:t>
                            </w:r>
                            <w:r w:rsidRPr="00A63111">
                              <w:rPr>
                                <w:rFonts w:ascii="Times New Roman" w:hAnsi="Times New Roman" w:cs="Times New Roman"/>
                                <w:kern w:val="0"/>
                                <w:sz w:val="34"/>
                                <w:szCs w:val="34"/>
                                <w:rtl/>
                                <w14:ligatures w14:val="none"/>
                              </w:rPr>
                              <w:t>:</w:t>
                            </w:r>
                          </w:p>
                          <w:p w14:paraId="5AEADB7F" w14:textId="77777777" w:rsidR="00657353" w:rsidRPr="00657353" w:rsidRDefault="00657353"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657353">
                              <w:rPr>
                                <w:rFonts w:ascii="Times New Roman" w:hAnsi="Times New Roman" w:cs="Times New Roman" w:hint="eastAsia"/>
                                <w:kern w:val="0"/>
                                <w:sz w:val="28"/>
                                <w:szCs w:val="28"/>
                                <w:rtl/>
                                <w14:ligatures w14:val="none"/>
                              </w:rPr>
                              <w:t>تبيّن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معظم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تناولت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موضوع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خلال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التركيز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أنماطها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المختلفة،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سواء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الإدارية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التشاركية،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وعلاقتها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بتشكيل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داخل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المؤسسات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أعطت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اهتماماً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واضحاً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لمتغيرات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العاملين،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وديناميكيات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العمل،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ومستويات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التحفيز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والأداء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ورغم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التوجه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الموضوعي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يعكس</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اتفاقاً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عاماً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حول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الإشكالية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الرئيسة،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يشير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أيضاً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محدودية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التنوع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المنهجي،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حيث</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أعادت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العديد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البحوث</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اختبار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فرضيات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متشابهة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دون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إضافة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نماذج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تحليلية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جديدة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زوايا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بحثية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مبتكرة</w:t>
                            </w:r>
                            <w:r w:rsidRPr="00657353">
                              <w:rPr>
                                <w:rFonts w:ascii="Times New Roman" w:hAnsi="Times New Roman" w:cs="Times New Roman"/>
                                <w:kern w:val="0"/>
                                <w:sz w:val="28"/>
                                <w:szCs w:val="28"/>
                                <w:rtl/>
                                <w14:ligatures w14:val="none"/>
                              </w:rPr>
                              <w:t>.</w:t>
                            </w:r>
                          </w:p>
                          <w:p w14:paraId="3212436E" w14:textId="3473D623" w:rsidR="001A6FFE" w:rsidRPr="00A63111" w:rsidRDefault="001A6FFE" w:rsidP="00657353">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4. </w:t>
                            </w:r>
                            <w:r w:rsidRPr="00A63111">
                              <w:rPr>
                                <w:rFonts w:ascii="Times New Roman" w:hAnsi="Times New Roman" w:cs="Times New Roman" w:hint="eastAsia"/>
                                <w:kern w:val="0"/>
                                <w:sz w:val="34"/>
                                <w:szCs w:val="34"/>
                                <w:rtl/>
                                <w14:ligatures w14:val="none"/>
                              </w:rPr>
                              <w:t>نقاط</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القوة</w:t>
                            </w:r>
                            <w:r w:rsidRPr="00A63111">
                              <w:rPr>
                                <w:rFonts w:ascii="Times New Roman" w:hAnsi="Times New Roman" w:cs="Times New Roman"/>
                                <w:kern w:val="0"/>
                                <w:sz w:val="34"/>
                                <w:szCs w:val="34"/>
                                <w:rtl/>
                                <w14:ligatures w14:val="none"/>
                              </w:rPr>
                              <w:t>:</w:t>
                            </w:r>
                          </w:p>
                          <w:p w14:paraId="01B1A84F"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توفير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شواهد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ميدانية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بيئات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متنوعة،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يثري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قاعدة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الإقليمية</w:t>
                            </w:r>
                            <w:r w:rsidRPr="00657353">
                              <w:rPr>
                                <w:rFonts w:ascii="Times New Roman" w:hAnsi="Times New Roman" w:cs="Times New Roman"/>
                                <w:kern w:val="0"/>
                                <w:sz w:val="28"/>
                                <w:szCs w:val="28"/>
                                <w:rtl/>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AC164" id="_x0000_s1033" type="#_x0000_t202" style="position:absolute;margin-left:415.3pt;margin-top:0;width:466.5pt;height:646.45pt;z-index:251842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F5yOQIAAIQEAAAOAAAAZHJzL2Uyb0RvYy54bWysVFFv2jAQfp+0/2D5fQQYtCUiVIyKaRJq&#10;K9Gpz8ZxiCXH59mGhP36nZ0EaLunaS/mznf5fPfdd8zvm0qRo7BOgs7oaDCkRGgOudT7jP58WX+5&#10;o8R5pnOmQIuMnoSj94vPn+a1ScUYSlC5sARBtEtrk9HSe5MmieOlqJgbgBEagwXYinl07T7JLasR&#10;vVLJeDi8SWqwubHAhXN4+9AG6SLiF4Xg/qkonPBEZRRr8/G08dyFM1nMWbq3zJSSd2Wwf6iiYlLj&#10;o2eoB+YZOVj5AaqS3IKDwg84VAkUheQi9oDdjIbvutmWzIjYC5LjzJkm9/9g+eNxa54t8c03aHCA&#10;gZDauNThZeinKWwVfrFSgnGk8HSmTTSecLyczsaT6RRDHGN34+FsNpoGnOTyubHOfxdQkWBk1OJc&#10;Il3suHG+Te1TwmsOlMzXUqnghMBKWXJkOMO6lF504G+ylCZ1Rm++Yh0fEKKaxBljt49tYnlXCOgp&#10;jTVfmg+Wb3YNkXlGb3tidpCfkC8LrZSc4WuJBW6Y88/MonaQB9wH/4RHoQBrgs6ipAT7+2/3IR9H&#10;ilFKatRiRt2vA7OCEvVD47Bno8kkiDc6k+ntGB17HdldR/ShWgFSNcLNMzyaId+r3iwsVK+4Nsvw&#10;KoaY5vh2Rn1vrny7Ibh2XCyXMQnlapjf6K3hAbofzEvzyqzpxupREY/Qq5al76bb5oYvNSwPHgoZ&#10;Rx94blnt6EepR/F0axl26dqPWZc/j8UfAAAA//8DAFBLAwQUAAYACAAAACEArsFt5tkAAAAGAQAA&#10;DwAAAGRycy9kb3ducmV2LnhtbEyPS0+EQBCE7yb+h0mbeHMHIZoFGTbG19WIJl4HpgWE6UFmeOy/&#10;t/Wil04qVan+Kj9sdhALTr5zpOByF4FAqp3pqFHw9vp4sQfhgyajB0eo4IgeDsXpSa4z41Z6waUM&#10;jeAS8plW0IYwZlL6ukWr/c6NSOx9uMnqwHJqpJn0yuV2kHEUXUurO+IPrR7xrsW6L2erYI0f5qer&#10;5XNfhvi9S+6/+udj1St1frbd3oAIuIW/MPzgMzoUzFS5mYwXgwIeEn4ve2mSsKw4FKdxCrLI5X/8&#10;4hsAAP//AwBQSwECLQAUAAYACAAAACEAtoM4kv4AAADhAQAAEwAAAAAAAAAAAAAAAAAAAAAAW0Nv&#10;bnRlbnRfVHlwZXNdLnhtbFBLAQItABQABgAIAAAAIQA4/SH/1gAAAJQBAAALAAAAAAAAAAAAAAAA&#10;AC8BAABfcmVscy8ucmVsc1BLAQItABQABgAIAAAAIQDxMF5yOQIAAIQEAAAOAAAAAAAAAAAAAAAA&#10;AC4CAABkcnMvZTJvRG9jLnhtbFBLAQItABQABgAIAAAAIQCuwW3m2QAAAAYBAAAPAAAAAAAAAAAA&#10;AAAAAJMEAABkcnMvZG93bnJldi54bWxQSwUGAAAAAAQABADzAAAAmQUAAAAA&#10;" strokecolor="white [3212]" strokeweight=".5pt">
                <v:textbox>
                  <w:txbxContent>
                    <w:p w14:paraId="3AE130C5" w14:textId="77777777" w:rsidR="001A6FFE" w:rsidRPr="00A63111" w:rsidRDefault="001A6FFE" w:rsidP="001A6FFE">
                      <w:pPr>
                        <w:spacing w:before="100" w:beforeAutospacing="1" w:after="100" w:afterAutospacing="1" w:line="240" w:lineRule="auto"/>
                        <w:outlineLvl w:val="1"/>
                        <w:rPr>
                          <w:rFonts w:ascii="Simplified Arabic" w:eastAsia="Times New Roman" w:hAnsi="Simplified Arabic" w:cs="Simplified Arabic"/>
                          <w:kern w:val="0"/>
                          <w:sz w:val="32"/>
                          <w:szCs w:val="32"/>
                          <w14:ligatures w14:val="none"/>
                        </w:rPr>
                      </w:pPr>
                    </w:p>
                    <w:p w14:paraId="6C18C18B" w14:textId="2E2C512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Pr>
                          <w:rFonts w:ascii="Times New Roman" w:hAnsi="Times New Roman" w:cs="Times New Roman" w:hint="cs"/>
                          <w:kern w:val="0"/>
                          <w:sz w:val="34"/>
                          <w:szCs w:val="34"/>
                          <w:rtl/>
                          <w14:ligatures w14:val="none"/>
                        </w:rPr>
                        <w:t xml:space="preserve"> 4.1 </w:t>
                      </w:r>
                      <w:r w:rsidRPr="00A63111">
                        <w:rPr>
                          <w:rFonts w:ascii="Times New Roman" w:hAnsi="Times New Roman" w:cs="Times New Roman" w:hint="eastAsia"/>
                          <w:kern w:val="0"/>
                          <w:sz w:val="34"/>
                          <w:szCs w:val="34"/>
                          <w:rtl/>
                          <w14:ligatures w14:val="none"/>
                        </w:rPr>
                        <w:t>التق</w:t>
                      </w:r>
                      <w:r>
                        <w:rPr>
                          <w:rFonts w:ascii="Times New Roman" w:hAnsi="Times New Roman" w:cs="Times New Roman" w:hint="cs"/>
                          <w:kern w:val="0"/>
                          <w:sz w:val="34"/>
                          <w:szCs w:val="34"/>
                          <w:rtl/>
                          <w14:ligatures w14:val="none"/>
                        </w:rPr>
                        <w:t>ييم</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النقدي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للدراسات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السابقة</w:t>
                      </w:r>
                    </w:p>
                    <w:p w14:paraId="3C19CD9A" w14:textId="77777777" w:rsidR="00260186" w:rsidRPr="00260186" w:rsidRDefault="00260186"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260186">
                        <w:rPr>
                          <w:rFonts w:ascii="Times New Roman" w:hAnsi="Times New Roman" w:cs="Times New Roman" w:hint="eastAsia"/>
                          <w:kern w:val="0"/>
                          <w:sz w:val="28"/>
                          <w:szCs w:val="28"/>
                          <w:rtl/>
                          <w14:ligatures w14:val="none"/>
                        </w:rPr>
                        <w:t>يهدف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هذا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الجزء</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تقديم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تحليل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نقدي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للدراسات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بحثت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العلاقة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القيادة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والثقافة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التنظيمية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السياقين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والأجنبي،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وذلك</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خلال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تحديد</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نقاط</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التميز</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والقصور،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إضافة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الكشف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الفجوات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البحثية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تسعى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الدراسة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الحالية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معالجتها</w:t>
                      </w:r>
                      <w:r w:rsidRPr="00260186">
                        <w:rPr>
                          <w:rFonts w:ascii="Times New Roman" w:hAnsi="Times New Roman" w:cs="Times New Roman"/>
                          <w:kern w:val="0"/>
                          <w:sz w:val="28"/>
                          <w:szCs w:val="28"/>
                          <w:rtl/>
                          <w14:ligatures w14:val="none"/>
                        </w:rPr>
                        <w:t>.</w:t>
                      </w:r>
                    </w:p>
                    <w:p w14:paraId="1C24A7D6" w14:textId="430F46BE" w:rsidR="001A6FFE" w:rsidRPr="00A63111" w:rsidRDefault="001A6FFE" w:rsidP="00260186">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hint="eastAsia"/>
                          <w:kern w:val="0"/>
                          <w:sz w:val="34"/>
                          <w:szCs w:val="34"/>
                          <w:rtl/>
                          <w14:ligatures w14:val="none"/>
                        </w:rPr>
                        <w:t>أولاً</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العربية</w:t>
                      </w:r>
                    </w:p>
                    <w:p w14:paraId="454772FE"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1. </w:t>
                      </w:r>
                      <w:r w:rsidRPr="00A63111">
                        <w:rPr>
                          <w:rFonts w:ascii="Times New Roman" w:hAnsi="Times New Roman" w:cs="Times New Roman" w:hint="eastAsia"/>
                          <w:kern w:val="0"/>
                          <w:sz w:val="34"/>
                          <w:szCs w:val="34"/>
                          <w:rtl/>
                          <w14:ligatures w14:val="none"/>
                        </w:rPr>
                        <w:t>التنوع</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الجغرافي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والقطاعي</w:t>
                      </w:r>
                      <w:r w:rsidRPr="00A63111">
                        <w:rPr>
                          <w:rFonts w:ascii="Times New Roman" w:hAnsi="Times New Roman" w:cs="Times New Roman"/>
                          <w:kern w:val="0"/>
                          <w:sz w:val="34"/>
                          <w:szCs w:val="34"/>
                          <w:rtl/>
                          <w14:ligatures w14:val="none"/>
                        </w:rPr>
                        <w:t>:</w:t>
                      </w:r>
                    </w:p>
                    <w:p w14:paraId="3813B47D" w14:textId="77777777" w:rsidR="00260186" w:rsidRPr="00260186" w:rsidRDefault="00260186"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260186">
                        <w:rPr>
                          <w:rFonts w:ascii="Times New Roman" w:hAnsi="Times New Roman" w:cs="Times New Roman" w:hint="eastAsia"/>
                          <w:kern w:val="0"/>
                          <w:sz w:val="28"/>
                          <w:szCs w:val="28"/>
                          <w:rtl/>
                          <w14:ligatures w14:val="none"/>
                        </w:rPr>
                        <w:t>أظهرت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البحوث</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انتشاراً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جغرافياً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لافتاً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شمل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عدداً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الدول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مثل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السعودية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والجزائر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وفلسطين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وليبيا،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تطبيقها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قطاعات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مختلفة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كالتعليم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والصناعة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والرياضة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والمقاولات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وقد</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أسهم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هذا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التنوع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في</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توفير</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فهم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أوسع</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لخصائص</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بيئات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العمل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وأتاح</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إمكانية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المقارنة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القطاعات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إلا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أن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التركيز</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مناطق</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محددة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يجعل</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من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الصعب</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تعميم</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النتائج</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على</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السياقات</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العربية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كافة،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نظراً</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لاختلاف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الظروف</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التنظيمية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والثقافية</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بين</w:t>
                      </w:r>
                      <w:r w:rsidRPr="00260186">
                        <w:rPr>
                          <w:rFonts w:ascii="Times New Roman" w:hAnsi="Times New Roman" w:cs="Times New Roman"/>
                          <w:kern w:val="0"/>
                          <w:sz w:val="28"/>
                          <w:szCs w:val="28"/>
                          <w:rtl/>
                          <w14:ligatures w14:val="none"/>
                        </w:rPr>
                        <w:t xml:space="preserve"> </w:t>
                      </w:r>
                      <w:r w:rsidRPr="00260186">
                        <w:rPr>
                          <w:rFonts w:ascii="Times New Roman" w:hAnsi="Times New Roman" w:cs="Times New Roman" w:hint="eastAsia"/>
                          <w:kern w:val="0"/>
                          <w:sz w:val="28"/>
                          <w:szCs w:val="28"/>
                          <w:rtl/>
                          <w14:ligatures w14:val="none"/>
                        </w:rPr>
                        <w:t>الدول</w:t>
                      </w:r>
                      <w:r w:rsidRPr="00260186">
                        <w:rPr>
                          <w:rFonts w:ascii="Times New Roman" w:hAnsi="Times New Roman" w:cs="Times New Roman"/>
                          <w:kern w:val="0"/>
                          <w:sz w:val="28"/>
                          <w:szCs w:val="28"/>
                          <w:rtl/>
                          <w14:ligatures w14:val="none"/>
                        </w:rPr>
                        <w:t>.</w:t>
                      </w:r>
                    </w:p>
                    <w:p w14:paraId="3ABA4ECC" w14:textId="3E7F635D" w:rsidR="001A6FFE" w:rsidRPr="00A63111" w:rsidRDefault="001A6FFE" w:rsidP="00260186">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2. </w:t>
                      </w:r>
                      <w:r w:rsidRPr="00A63111">
                        <w:rPr>
                          <w:rFonts w:ascii="Times New Roman" w:hAnsi="Times New Roman" w:cs="Times New Roman" w:hint="eastAsia"/>
                          <w:kern w:val="0"/>
                          <w:sz w:val="34"/>
                          <w:szCs w:val="34"/>
                          <w:rtl/>
                          <w14:ligatures w14:val="none"/>
                        </w:rPr>
                        <w:t>المنهجيات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البحثية</w:t>
                      </w:r>
                      <w:r w:rsidRPr="00A63111">
                        <w:rPr>
                          <w:rFonts w:ascii="Times New Roman" w:hAnsi="Times New Roman" w:cs="Times New Roman"/>
                          <w:kern w:val="0"/>
                          <w:sz w:val="34"/>
                          <w:szCs w:val="34"/>
                          <w:rtl/>
                          <w14:ligatures w14:val="none"/>
                        </w:rPr>
                        <w:t>:</w:t>
                      </w:r>
                    </w:p>
                    <w:p w14:paraId="3D3EFEA7" w14:textId="77777777" w:rsidR="00657353" w:rsidRDefault="00657353"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657353">
                        <w:rPr>
                          <w:rFonts w:ascii="Times New Roman" w:hAnsi="Times New Roman" w:cs="Times New Roman" w:hint="eastAsia"/>
                          <w:kern w:val="0"/>
                          <w:sz w:val="28"/>
                          <w:szCs w:val="28"/>
                          <w:rtl/>
                          <w14:ligatures w14:val="none"/>
                        </w:rPr>
                        <w:t>اعتمد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جزء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كبير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الأدبيات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المنهج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الوصفي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التحليلي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واستخدمت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الاستبيانات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كأداة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رئيسية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لجمع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يظهر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بلمختار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وقلقيلية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وجدة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أتاح</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النهج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الوصول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منظمة،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لكنه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افتقر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معظم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الأحيان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توظيف</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أساليب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نوعية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المقابلات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الملاحظات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الميدانية،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والتي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كان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شأنها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تكشف</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جوانب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أعمق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تتعلق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بالسلوك</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والدوافع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داخل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المؤسسات</w:t>
                      </w:r>
                      <w:r w:rsidRPr="00657353">
                        <w:rPr>
                          <w:rFonts w:ascii="Times New Roman" w:hAnsi="Times New Roman" w:cs="Times New Roman"/>
                          <w:kern w:val="0"/>
                          <w:sz w:val="28"/>
                          <w:szCs w:val="28"/>
                          <w:rtl/>
                          <w14:ligatures w14:val="none"/>
                        </w:rPr>
                        <w:t>.</w:t>
                      </w:r>
                    </w:p>
                    <w:p w14:paraId="460C9512" w14:textId="11EC9C90" w:rsidR="001A6FFE" w:rsidRPr="00A63111" w:rsidRDefault="001A6FFE" w:rsidP="00657353">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3. </w:t>
                      </w:r>
                      <w:r w:rsidRPr="00A63111">
                        <w:rPr>
                          <w:rFonts w:ascii="Times New Roman" w:hAnsi="Times New Roman" w:cs="Times New Roman" w:hint="eastAsia"/>
                          <w:kern w:val="0"/>
                          <w:sz w:val="34"/>
                          <w:szCs w:val="34"/>
                          <w:rtl/>
                          <w14:ligatures w14:val="none"/>
                        </w:rPr>
                        <w:t>تركيز</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موضوعي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متقارب</w:t>
                      </w:r>
                      <w:r w:rsidRPr="00A63111">
                        <w:rPr>
                          <w:rFonts w:ascii="Times New Roman" w:hAnsi="Times New Roman" w:cs="Times New Roman"/>
                          <w:kern w:val="0"/>
                          <w:sz w:val="34"/>
                          <w:szCs w:val="34"/>
                          <w:rtl/>
                          <w14:ligatures w14:val="none"/>
                        </w:rPr>
                        <w:t>:</w:t>
                      </w:r>
                    </w:p>
                    <w:p w14:paraId="5AEADB7F" w14:textId="77777777" w:rsidR="00657353" w:rsidRPr="00657353" w:rsidRDefault="00657353" w:rsidP="001A6FFE">
                      <w:pPr>
                        <w:bidi/>
                        <w:spacing w:before="100" w:beforeAutospacing="1" w:after="100" w:afterAutospacing="1" w:line="240" w:lineRule="auto"/>
                        <w:rPr>
                          <w:rFonts w:ascii="Times New Roman" w:hAnsi="Times New Roman" w:cs="Times New Roman"/>
                          <w:kern w:val="0"/>
                          <w:sz w:val="28"/>
                          <w:szCs w:val="28"/>
                          <w:rtl/>
                          <w14:ligatures w14:val="none"/>
                        </w:rPr>
                      </w:pPr>
                      <w:r w:rsidRPr="00657353">
                        <w:rPr>
                          <w:rFonts w:ascii="Times New Roman" w:hAnsi="Times New Roman" w:cs="Times New Roman" w:hint="eastAsia"/>
                          <w:kern w:val="0"/>
                          <w:sz w:val="28"/>
                          <w:szCs w:val="28"/>
                          <w:rtl/>
                          <w14:ligatures w14:val="none"/>
                        </w:rPr>
                        <w:t>تبيّن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معظم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تناولت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موضوع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خلال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التركيز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أنماطها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المختلفة،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سواء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الإدارية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التشاركية،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وعلاقتها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بتشكيل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داخل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المؤسسات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أعطت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اهتماماً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واضحاً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لمتغيرات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العاملين،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وديناميكيات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العمل،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ومستويات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التحفيز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والأداء</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ورغم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هذا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التوجه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الموضوعي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يعكس</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اتفاقاً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عاماً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حول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الإشكالية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الرئيسة،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يشير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أيضاً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محدودية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التنوع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المنهجي،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حيث</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أعادت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العديد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البحوث</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اختبار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فرضيات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متشابهة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دون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إضافة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نماذج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تحليلية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جديدة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زوايا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بحثية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مبتكرة</w:t>
                      </w:r>
                      <w:r w:rsidRPr="00657353">
                        <w:rPr>
                          <w:rFonts w:ascii="Times New Roman" w:hAnsi="Times New Roman" w:cs="Times New Roman"/>
                          <w:kern w:val="0"/>
                          <w:sz w:val="28"/>
                          <w:szCs w:val="28"/>
                          <w:rtl/>
                          <w14:ligatures w14:val="none"/>
                        </w:rPr>
                        <w:t>.</w:t>
                      </w:r>
                    </w:p>
                    <w:p w14:paraId="3212436E" w14:textId="3473D623" w:rsidR="001A6FFE" w:rsidRPr="00A63111" w:rsidRDefault="001A6FFE" w:rsidP="00657353">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4. </w:t>
                      </w:r>
                      <w:r w:rsidRPr="00A63111">
                        <w:rPr>
                          <w:rFonts w:ascii="Times New Roman" w:hAnsi="Times New Roman" w:cs="Times New Roman" w:hint="eastAsia"/>
                          <w:kern w:val="0"/>
                          <w:sz w:val="34"/>
                          <w:szCs w:val="34"/>
                          <w:rtl/>
                          <w14:ligatures w14:val="none"/>
                        </w:rPr>
                        <w:t>نقاط</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القوة</w:t>
                      </w:r>
                      <w:r w:rsidRPr="00A63111">
                        <w:rPr>
                          <w:rFonts w:ascii="Times New Roman" w:hAnsi="Times New Roman" w:cs="Times New Roman"/>
                          <w:kern w:val="0"/>
                          <w:sz w:val="34"/>
                          <w:szCs w:val="34"/>
                          <w:rtl/>
                          <w14:ligatures w14:val="none"/>
                        </w:rPr>
                        <w:t>:</w:t>
                      </w:r>
                    </w:p>
                    <w:p w14:paraId="01B1A84F"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توفير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شواهد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ميدانية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بيئات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عربية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متنوعة،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يثري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قاعدة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البيانات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الإقليمية</w:t>
                      </w:r>
                      <w:r w:rsidRPr="00657353">
                        <w:rPr>
                          <w:rFonts w:ascii="Times New Roman" w:hAnsi="Times New Roman" w:cs="Times New Roman"/>
                          <w:kern w:val="0"/>
                          <w:sz w:val="28"/>
                          <w:szCs w:val="28"/>
                          <w:rtl/>
                          <w14:ligatures w14:val="none"/>
                        </w:rPr>
                        <w:t>.</w:t>
                      </w:r>
                    </w:p>
                  </w:txbxContent>
                </v:textbox>
                <w10:wrap type="square" anchorx="margin"/>
              </v:shape>
            </w:pict>
          </mc:Fallback>
        </mc:AlternateContent>
      </w:r>
      <w:r>
        <w:br w:type="page"/>
      </w:r>
    </w:p>
    <w:p w14:paraId="42DA1626" w14:textId="3573E1A2" w:rsidR="001A6FFE" w:rsidRDefault="001A6FFE" w:rsidP="0050103A">
      <w:r>
        <w:rPr>
          <w:noProof/>
        </w:rPr>
        <w:lastRenderedPageBreak/>
        <mc:AlternateContent>
          <mc:Choice Requires="wps">
            <w:drawing>
              <wp:anchor distT="45720" distB="45720" distL="114300" distR="114300" simplePos="0" relativeHeight="251844608" behindDoc="0" locked="0" layoutInCell="1" allowOverlap="1" wp14:anchorId="39A3D6DF" wp14:editId="5D770CBD">
                <wp:simplePos x="0" y="0"/>
                <wp:positionH relativeFrom="margin">
                  <wp:posOffset>0</wp:posOffset>
                </wp:positionH>
                <wp:positionV relativeFrom="paragraph">
                  <wp:posOffset>0</wp:posOffset>
                </wp:positionV>
                <wp:extent cx="5924550" cy="8209915"/>
                <wp:effectExtent l="0" t="0" r="19050" b="19685"/>
                <wp:wrapSquare wrapText="bothSides"/>
                <wp:docPr id="1414586070" name="Text Box 2"/>
                <wp:cNvGraphicFramePr/>
                <a:graphic xmlns:a="http://schemas.openxmlformats.org/drawingml/2006/main">
                  <a:graphicData uri="http://schemas.microsoft.com/office/word/2010/wordprocessingShape">
                    <wps:wsp>
                      <wps:cNvSpPr txBox="1"/>
                      <wps:spPr>
                        <a:xfrm>
                          <a:off x="0" y="0"/>
                          <a:ext cx="5924550" cy="8210349"/>
                        </a:xfrm>
                        <a:prstGeom prst="rect">
                          <a:avLst/>
                        </a:prstGeom>
                        <a:solidFill>
                          <a:prstClr val="white"/>
                        </a:solidFill>
                        <a:ln w="6350">
                          <a:solidFill>
                            <a:schemeClr val="bg1"/>
                          </a:solidFill>
                        </a:ln>
                      </wps:spPr>
                      <wps:txbx>
                        <w:txbxContent>
                          <w:p w14:paraId="244557F2"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Pr>
                                <w:rFonts w:ascii="Times New Roman" w:hAnsi="Times New Roman" w:cs="Times New Roman" w:hint="cs"/>
                                <w:kern w:val="0"/>
                                <w:sz w:val="34"/>
                                <w:szCs w:val="34"/>
                                <w:rtl/>
                                <w14:ligatures w14:val="none"/>
                              </w:rPr>
                              <w:t>5.</w:t>
                            </w:r>
                            <w:r w:rsidRPr="00A63111">
                              <w:rPr>
                                <w:rFonts w:ascii="Times New Roman" w:hAnsi="Times New Roman" w:cs="Times New Roman" w:hint="eastAsia"/>
                                <w:kern w:val="0"/>
                                <w:sz w:val="34"/>
                                <w:szCs w:val="34"/>
                                <w:rtl/>
                                <w14:ligatures w14:val="none"/>
                              </w:rPr>
                              <w:t>مواطن</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القصور</w:t>
                            </w:r>
                            <w:r w:rsidRPr="00A63111">
                              <w:rPr>
                                <w:rFonts w:ascii="Times New Roman" w:hAnsi="Times New Roman" w:cs="Times New Roman"/>
                                <w:kern w:val="0"/>
                                <w:sz w:val="34"/>
                                <w:szCs w:val="34"/>
                                <w:rtl/>
                                <w14:ligatures w14:val="none"/>
                              </w:rPr>
                              <w:t>:</w:t>
                            </w:r>
                          </w:p>
                          <w:p w14:paraId="134BAEAE"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محدودية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التوسع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الأبعاد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غير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المرئية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الضمنية،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المعاني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العرفية</w:t>
                            </w:r>
                            <w:r w:rsidRPr="00657353">
                              <w:rPr>
                                <w:rFonts w:ascii="Times New Roman" w:hAnsi="Times New Roman" w:cs="Times New Roman"/>
                                <w:kern w:val="0"/>
                                <w:sz w:val="28"/>
                                <w:szCs w:val="28"/>
                                <w:rtl/>
                                <w14:ligatures w14:val="none"/>
                              </w:rPr>
                              <w:t>).</w:t>
                            </w:r>
                          </w:p>
                          <w:p w14:paraId="5978F72E"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قلة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الربط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بالنظريات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العالمية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الحديثة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نظرية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التكيفيّة،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يقلل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إمكانية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دمج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النتائج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الإطار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العالمي</w:t>
                            </w:r>
                            <w:r w:rsidRPr="00657353">
                              <w:rPr>
                                <w:rFonts w:ascii="Times New Roman" w:hAnsi="Times New Roman" w:cs="Times New Roman"/>
                                <w:kern w:val="0"/>
                                <w:sz w:val="28"/>
                                <w:szCs w:val="28"/>
                                <w:rtl/>
                                <w14:ligatures w14:val="none"/>
                              </w:rPr>
                              <w:t>.</w:t>
                            </w:r>
                          </w:p>
                          <w:p w14:paraId="10AF771E"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hint="eastAsia"/>
                                <w:kern w:val="0"/>
                                <w:sz w:val="34"/>
                                <w:szCs w:val="34"/>
                                <w:rtl/>
                                <w14:ligatures w14:val="none"/>
                              </w:rPr>
                              <w:t>ثانياً</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الأجنبية</w:t>
                            </w:r>
                          </w:p>
                          <w:p w14:paraId="36797C23"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1. </w:t>
                            </w:r>
                            <w:r w:rsidRPr="00A63111">
                              <w:rPr>
                                <w:rFonts w:ascii="Times New Roman" w:hAnsi="Times New Roman" w:cs="Times New Roman" w:hint="eastAsia"/>
                                <w:kern w:val="0"/>
                                <w:sz w:val="34"/>
                                <w:szCs w:val="34"/>
                                <w:rtl/>
                                <w14:ligatures w14:val="none"/>
                              </w:rPr>
                              <w:t>عمق</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نظري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وتنوع</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مناهجي</w:t>
                            </w:r>
                            <w:r w:rsidRPr="00A63111">
                              <w:rPr>
                                <w:rFonts w:ascii="Times New Roman" w:hAnsi="Times New Roman" w:cs="Times New Roman"/>
                                <w:kern w:val="0"/>
                                <w:sz w:val="34"/>
                                <w:szCs w:val="34"/>
                                <w:rtl/>
                                <w14:ligatures w14:val="none"/>
                              </w:rPr>
                              <w:t>:</w:t>
                            </w:r>
                          </w:p>
                          <w:p w14:paraId="6D9C141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14:ligatures w14:val="none"/>
                              </w:rPr>
                              <w:t>Conger &amp; Pearce</w:t>
                            </w:r>
                            <w:r w:rsidRPr="00657353">
                              <w:rPr>
                                <w:rFonts w:ascii="Times New Roman" w:hAnsi="Times New Roman" w:cs="Times New Roman"/>
                                <w:kern w:val="0"/>
                                <w:sz w:val="28"/>
                                <w:szCs w:val="28"/>
                                <w:rtl/>
                                <w14:ligatures w14:val="none"/>
                              </w:rPr>
                              <w:t xml:space="preserve"> (2003) </w:t>
                            </w:r>
                            <w:r w:rsidRPr="00657353">
                              <w:rPr>
                                <w:rFonts w:ascii="Times New Roman" w:hAnsi="Times New Roman" w:cs="Times New Roman" w:hint="eastAsia"/>
                                <w:kern w:val="0"/>
                                <w:sz w:val="28"/>
                                <w:szCs w:val="28"/>
                                <w:rtl/>
                                <w14:ligatures w14:val="none"/>
                              </w:rPr>
                              <w:t>و</w:t>
                            </w:r>
                            <w:r w:rsidRPr="00657353">
                              <w:rPr>
                                <w:rFonts w:ascii="Times New Roman" w:hAnsi="Times New Roman" w:cs="Times New Roman"/>
                                <w:kern w:val="0"/>
                                <w:sz w:val="28"/>
                                <w:szCs w:val="28"/>
                                <w14:ligatures w14:val="none"/>
                              </w:rPr>
                              <w:t>Zhu et al</w:t>
                            </w:r>
                            <w:r w:rsidRPr="00657353">
                              <w:rPr>
                                <w:rFonts w:ascii="Times New Roman" w:hAnsi="Times New Roman" w:cs="Times New Roman"/>
                                <w:kern w:val="0"/>
                                <w:sz w:val="28"/>
                                <w:szCs w:val="28"/>
                                <w:rtl/>
                                <w14:ligatures w14:val="none"/>
                              </w:rPr>
                              <w:t xml:space="preserve">. (2018) </w:t>
                            </w:r>
                            <w:r w:rsidRPr="00657353">
                              <w:rPr>
                                <w:rFonts w:ascii="Times New Roman" w:hAnsi="Times New Roman" w:cs="Times New Roman" w:hint="eastAsia"/>
                                <w:kern w:val="0"/>
                                <w:sz w:val="28"/>
                                <w:szCs w:val="28"/>
                                <w:rtl/>
                                <w14:ligatures w14:val="none"/>
                              </w:rPr>
                              <w:t>قدّمت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أساسًا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نظريًا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قويًا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وأظهرت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علاقات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سببية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الرضا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الوظيفي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والإبداع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الجماعي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دمجت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بعض</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أساليب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ميتا</w:t>
                            </w:r>
                            <w:r w:rsidRPr="00657353">
                              <w:rPr>
                                <w:rFonts w:ascii="Times New Roman" w:hAnsi="Times New Roman" w:cs="Times New Roman"/>
                                <w:kern w:val="0"/>
                                <w:sz w:val="28"/>
                                <w:szCs w:val="28"/>
                                <w:rtl/>
                                <w14:ligatures w14:val="none"/>
                              </w:rPr>
                              <w:t>-</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14:ligatures w14:val="none"/>
                              </w:rPr>
                              <w:t>Meta-analysis</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تعزز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قوة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الاستدلال</w:t>
                            </w:r>
                            <w:r w:rsidRPr="00657353">
                              <w:rPr>
                                <w:rFonts w:ascii="Times New Roman" w:hAnsi="Times New Roman" w:cs="Times New Roman"/>
                                <w:kern w:val="0"/>
                                <w:sz w:val="28"/>
                                <w:szCs w:val="28"/>
                                <w:rtl/>
                                <w14:ligatures w14:val="none"/>
                              </w:rPr>
                              <w:t>.</w:t>
                            </w:r>
                          </w:p>
                          <w:p w14:paraId="17BAC9B6"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2. </w:t>
                            </w:r>
                            <w:r w:rsidRPr="00A63111">
                              <w:rPr>
                                <w:rFonts w:ascii="Times New Roman" w:hAnsi="Times New Roman" w:cs="Times New Roman" w:hint="eastAsia"/>
                                <w:kern w:val="0"/>
                                <w:sz w:val="34"/>
                                <w:szCs w:val="34"/>
                                <w:rtl/>
                                <w14:ligatures w14:val="none"/>
                              </w:rPr>
                              <w:t>تركيز</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على</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بيئات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متعددة</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الثقافات</w:t>
                            </w:r>
                            <w:r w:rsidRPr="00A63111">
                              <w:rPr>
                                <w:rFonts w:ascii="Times New Roman" w:hAnsi="Times New Roman" w:cs="Times New Roman"/>
                                <w:kern w:val="0"/>
                                <w:sz w:val="34"/>
                                <w:szCs w:val="34"/>
                                <w:rtl/>
                                <w14:ligatures w14:val="none"/>
                              </w:rPr>
                              <w:t>:</w:t>
                            </w:r>
                          </w:p>
                          <w:p w14:paraId="73D9169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ركزت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مشاريع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دولية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ومتنوعة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الخلفيات،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وهو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يوسع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مجال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التطبيق،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لكنه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يقلل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خصوصية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النتائج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عند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إسقاطها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البيئة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w:t>
                            </w:r>
                          </w:p>
                          <w:p w14:paraId="6A43B581"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3. </w:t>
                            </w:r>
                            <w:r w:rsidRPr="00A63111">
                              <w:rPr>
                                <w:rFonts w:ascii="Times New Roman" w:hAnsi="Times New Roman" w:cs="Times New Roman" w:hint="eastAsia"/>
                                <w:kern w:val="0"/>
                                <w:sz w:val="34"/>
                                <w:szCs w:val="34"/>
                                <w:rtl/>
                                <w14:ligatures w14:val="none"/>
                              </w:rPr>
                              <w:t>إسهام</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في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سد</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فجوات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نظرية</w:t>
                            </w:r>
                            <w:r w:rsidRPr="00A63111">
                              <w:rPr>
                                <w:rFonts w:ascii="Times New Roman" w:hAnsi="Times New Roman" w:cs="Times New Roman"/>
                                <w:kern w:val="0"/>
                                <w:sz w:val="34"/>
                                <w:szCs w:val="34"/>
                                <w:rtl/>
                                <w14:ligatures w14:val="none"/>
                              </w:rPr>
                              <w:t>:</w:t>
                            </w:r>
                          </w:p>
                          <w:p w14:paraId="4297076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قدّمت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إطارًا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متكاملاً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لفهم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التفاعل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الرسمية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التشاركية،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وأبرزت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أهمية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والانسجام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كشرط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لنجاح</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المشاريع</w:t>
                            </w:r>
                            <w:r w:rsidRPr="00657353">
                              <w:rPr>
                                <w:rFonts w:ascii="Times New Roman" w:hAnsi="Times New Roman" w:cs="Times New Roman"/>
                                <w:kern w:val="0"/>
                                <w:sz w:val="28"/>
                                <w:szCs w:val="28"/>
                                <w:rtl/>
                                <w14:ligatures w14:val="none"/>
                              </w:rPr>
                              <w:t>.</w:t>
                            </w:r>
                          </w:p>
                          <w:p w14:paraId="3702F532"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4. </w:t>
                            </w:r>
                            <w:r w:rsidRPr="00A63111">
                              <w:rPr>
                                <w:rFonts w:ascii="Times New Roman" w:hAnsi="Times New Roman" w:cs="Times New Roman" w:hint="eastAsia"/>
                                <w:kern w:val="0"/>
                                <w:sz w:val="34"/>
                                <w:szCs w:val="34"/>
                                <w:rtl/>
                                <w14:ligatures w14:val="none"/>
                              </w:rPr>
                              <w:t>نقاط</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القوة</w:t>
                            </w:r>
                            <w:r w:rsidRPr="00A63111">
                              <w:rPr>
                                <w:rFonts w:ascii="Times New Roman" w:hAnsi="Times New Roman" w:cs="Times New Roman"/>
                                <w:kern w:val="0"/>
                                <w:sz w:val="34"/>
                                <w:szCs w:val="34"/>
                                <w:rtl/>
                                <w14:ligatures w14:val="none"/>
                              </w:rPr>
                              <w:t>:</w:t>
                            </w:r>
                          </w:p>
                          <w:p w14:paraId="07855AA8"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قوة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الإحصائي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خاصة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الميتا</w:t>
                            </w:r>
                            <w:r w:rsidRPr="00657353">
                              <w:rPr>
                                <w:rFonts w:ascii="Times New Roman" w:hAnsi="Times New Roman" w:cs="Times New Roman"/>
                                <w:kern w:val="0"/>
                                <w:sz w:val="28"/>
                                <w:szCs w:val="28"/>
                                <w:rtl/>
                                <w14:ligatures w14:val="none"/>
                              </w:rPr>
                              <w:t>-</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وقدرتها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استنتاج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اتجاهات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عامة</w:t>
                            </w:r>
                            <w:r w:rsidRPr="00657353">
                              <w:rPr>
                                <w:rFonts w:ascii="Times New Roman" w:hAnsi="Times New Roman" w:cs="Times New Roman"/>
                                <w:kern w:val="0"/>
                                <w:sz w:val="28"/>
                                <w:szCs w:val="28"/>
                                <w:rtl/>
                                <w14:ligatures w14:val="none"/>
                              </w:rPr>
                              <w:t>.</w:t>
                            </w:r>
                          </w:p>
                          <w:p w14:paraId="59B2A514" w14:textId="678E9895" w:rsidR="001A6FFE" w:rsidRPr="00657353" w:rsidRDefault="001A6FFE" w:rsidP="00657353">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عمق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الربط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بيئات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معقدة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ومتعددة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الأطراف</w:t>
                            </w:r>
                            <w:r w:rsidRPr="00657353">
                              <w:rPr>
                                <w:rFonts w:ascii="Times New Roman" w:hAnsi="Times New Roman" w:cs="Times New Roman"/>
                                <w:kern w:val="0"/>
                                <w:sz w:val="28"/>
                                <w:szCs w:val="28"/>
                                <w:rtl/>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3D6DF" id="_x0000_s1034" type="#_x0000_t202" style="position:absolute;margin-left:0;margin-top:0;width:466.5pt;height:646.45pt;z-index:251844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IUOAIAAIQEAAAOAAAAZHJzL2Uyb0RvYy54bWysVFFv2jAQfp+0/2D5fQQodCUiVIyKaRJq&#10;K9Gpz8ZxiCXH59mGhP36nZ0EaLunaS/mznf5fPfdd8zvm0qRo7BOgs7oaDCkRGgOudT7jP58WX+5&#10;o8R5pnOmQIuMnoSj94vPn+a1ScUYSlC5sARBtEtrk9HSe5MmieOlqJgbgBEagwXYinl07T7JLasR&#10;vVLJeDi8TWqwubHAhXN4+9AG6SLiF4Xg/qkonPBEZRRr8/G08dyFM1nMWbq3zJSSd2Wwf6iiYlLj&#10;o2eoB+YZOVj5AaqS3IKDwg84VAkUheQi9oDdjIbvutmWzIjYC5LjzJkm9/9g+eNxa54t8c03aHCA&#10;gZDauNThZeinKWwVfrFSgnGk8HSmTTSecLyczsaT6RRDHGN349HwZjILOMnlc2Od/y6gIsHIqMW5&#10;RLrYceN8m9qnhNccKJmvpVLBCYGVsuTIcIZ1Kb3owN9kKU3qjN7eYB0fEKKaxBljt49tYnlXCOgp&#10;jTVfmg+Wb3YNkTm21ROzg/yEfFlopeQMX0sscMOcf2YWtYM84D74JzwKBVgTdBYlJdjff7sP+ThS&#10;jFJSoxYz6n4dmBWUqB8ahz0bTSZBvNGZTL+O0bHXkd11RB+qFSBVI9w8w6MZ8r3qzcJC9Yprswyv&#10;Yohpjm9n1PfmyrcbgmvHxXIZk1CuhvmN3hoeoPvBvDSvzJpurB4V8Qi9aln6brptbvhSw/LgoZBx&#10;9IHnltWOfpR6FE+3lmGXrv2YdfnzWPwBAAD//wMAUEsDBBQABgAIAAAAIQCuwW3m2QAAAAYBAAAP&#10;AAAAZHJzL2Rvd25yZXYueG1sTI9LT4RAEITvJv6HSZt4cwchmgUZNsbX1YgmXgemBYTpQWZ47L+3&#10;9aKXTipVqf4qP2x2EAtOvnOk4HIXgUCqnemoUfD2+nixB+GDJqMHR6jgiB4OxelJrjPjVnrBpQyN&#10;4BLymVbQhjBmUvq6Rav9zo1I7H24yerAcmqkmfTK5XaQcRRdS6s74g+tHvGuxbovZ6tgjR/mp6vl&#10;c1+G+L1L7r/652PVK3V+tt3egAi4hb8w/OAzOhTMVLmZjBeDAh4Sfi97aZKwrDgUp3EKssjlf/zi&#10;GwAA//8DAFBLAQItABQABgAIAAAAIQC2gziS/gAAAOEBAAATAAAAAAAAAAAAAAAAAAAAAABbQ29u&#10;dGVudF9UeXBlc10ueG1sUEsBAi0AFAAGAAgAAAAhADj9If/WAAAAlAEAAAsAAAAAAAAAAAAAAAAA&#10;LwEAAF9yZWxzLy5yZWxzUEsBAi0AFAAGAAgAAAAhANAtwhQ4AgAAhAQAAA4AAAAAAAAAAAAAAAAA&#10;LgIAAGRycy9lMm9Eb2MueG1sUEsBAi0AFAAGAAgAAAAhAK7BbebZAAAABgEAAA8AAAAAAAAAAAAA&#10;AAAAkgQAAGRycy9kb3ducmV2LnhtbFBLBQYAAAAABAAEAPMAAACYBQAAAAA=&#10;" strokecolor="white [3212]" strokeweight=".5pt">
                <v:textbox>
                  <w:txbxContent>
                    <w:p w14:paraId="244557F2"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Pr>
                          <w:rFonts w:ascii="Times New Roman" w:hAnsi="Times New Roman" w:cs="Times New Roman" w:hint="cs"/>
                          <w:kern w:val="0"/>
                          <w:sz w:val="34"/>
                          <w:szCs w:val="34"/>
                          <w:rtl/>
                          <w14:ligatures w14:val="none"/>
                        </w:rPr>
                        <w:t>5.</w:t>
                      </w:r>
                      <w:r w:rsidRPr="00A63111">
                        <w:rPr>
                          <w:rFonts w:ascii="Times New Roman" w:hAnsi="Times New Roman" w:cs="Times New Roman" w:hint="eastAsia"/>
                          <w:kern w:val="0"/>
                          <w:sz w:val="34"/>
                          <w:szCs w:val="34"/>
                          <w:rtl/>
                          <w14:ligatures w14:val="none"/>
                        </w:rPr>
                        <w:t>مواطن</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القصور</w:t>
                      </w:r>
                      <w:r w:rsidRPr="00A63111">
                        <w:rPr>
                          <w:rFonts w:ascii="Times New Roman" w:hAnsi="Times New Roman" w:cs="Times New Roman"/>
                          <w:kern w:val="0"/>
                          <w:sz w:val="34"/>
                          <w:szCs w:val="34"/>
                          <w:rtl/>
                          <w14:ligatures w14:val="none"/>
                        </w:rPr>
                        <w:t>:</w:t>
                      </w:r>
                    </w:p>
                    <w:p w14:paraId="134BAEAE"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محدودية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التوسع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الأبعاد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غير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المرئية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الضمنية،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المعاني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العرفية</w:t>
                      </w:r>
                      <w:r w:rsidRPr="00657353">
                        <w:rPr>
                          <w:rFonts w:ascii="Times New Roman" w:hAnsi="Times New Roman" w:cs="Times New Roman"/>
                          <w:kern w:val="0"/>
                          <w:sz w:val="28"/>
                          <w:szCs w:val="28"/>
                          <w:rtl/>
                          <w14:ligatures w14:val="none"/>
                        </w:rPr>
                        <w:t>).</w:t>
                      </w:r>
                    </w:p>
                    <w:p w14:paraId="5978F72E"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قلة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الربط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بالنظريات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العالمية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الحديثة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نظرية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التكيفيّة،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يقلل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إمكانية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دمج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النتائج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الإطار</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العالمي</w:t>
                      </w:r>
                      <w:r w:rsidRPr="00657353">
                        <w:rPr>
                          <w:rFonts w:ascii="Times New Roman" w:hAnsi="Times New Roman" w:cs="Times New Roman"/>
                          <w:kern w:val="0"/>
                          <w:sz w:val="28"/>
                          <w:szCs w:val="28"/>
                          <w:rtl/>
                          <w14:ligatures w14:val="none"/>
                        </w:rPr>
                        <w:t>.</w:t>
                      </w:r>
                    </w:p>
                    <w:p w14:paraId="10AF771E"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hint="eastAsia"/>
                          <w:kern w:val="0"/>
                          <w:sz w:val="34"/>
                          <w:szCs w:val="34"/>
                          <w:rtl/>
                          <w14:ligatures w14:val="none"/>
                        </w:rPr>
                        <w:t>ثانياً</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الدراسات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الأجنبية</w:t>
                      </w:r>
                    </w:p>
                    <w:p w14:paraId="36797C23"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1. </w:t>
                      </w:r>
                      <w:r w:rsidRPr="00A63111">
                        <w:rPr>
                          <w:rFonts w:ascii="Times New Roman" w:hAnsi="Times New Roman" w:cs="Times New Roman" w:hint="eastAsia"/>
                          <w:kern w:val="0"/>
                          <w:sz w:val="34"/>
                          <w:szCs w:val="34"/>
                          <w:rtl/>
                          <w14:ligatures w14:val="none"/>
                        </w:rPr>
                        <w:t>عمق</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نظري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وتنوع</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مناهجي</w:t>
                      </w:r>
                      <w:r w:rsidRPr="00A63111">
                        <w:rPr>
                          <w:rFonts w:ascii="Times New Roman" w:hAnsi="Times New Roman" w:cs="Times New Roman"/>
                          <w:kern w:val="0"/>
                          <w:sz w:val="34"/>
                          <w:szCs w:val="34"/>
                          <w:rtl/>
                          <w14:ligatures w14:val="none"/>
                        </w:rPr>
                        <w:t>:</w:t>
                      </w:r>
                    </w:p>
                    <w:p w14:paraId="6D9C141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مثل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14:ligatures w14:val="none"/>
                        </w:rPr>
                        <w:t>Conger &amp; Pearce</w:t>
                      </w:r>
                      <w:r w:rsidRPr="00657353">
                        <w:rPr>
                          <w:rFonts w:ascii="Times New Roman" w:hAnsi="Times New Roman" w:cs="Times New Roman"/>
                          <w:kern w:val="0"/>
                          <w:sz w:val="28"/>
                          <w:szCs w:val="28"/>
                          <w:rtl/>
                          <w14:ligatures w14:val="none"/>
                        </w:rPr>
                        <w:t xml:space="preserve"> (2003) </w:t>
                      </w:r>
                      <w:r w:rsidRPr="00657353">
                        <w:rPr>
                          <w:rFonts w:ascii="Times New Roman" w:hAnsi="Times New Roman" w:cs="Times New Roman" w:hint="eastAsia"/>
                          <w:kern w:val="0"/>
                          <w:sz w:val="28"/>
                          <w:szCs w:val="28"/>
                          <w:rtl/>
                          <w14:ligatures w14:val="none"/>
                        </w:rPr>
                        <w:t>و</w:t>
                      </w:r>
                      <w:r w:rsidRPr="00657353">
                        <w:rPr>
                          <w:rFonts w:ascii="Times New Roman" w:hAnsi="Times New Roman" w:cs="Times New Roman"/>
                          <w:kern w:val="0"/>
                          <w:sz w:val="28"/>
                          <w:szCs w:val="28"/>
                          <w14:ligatures w14:val="none"/>
                        </w:rPr>
                        <w:t>Zhu et al</w:t>
                      </w:r>
                      <w:r w:rsidRPr="00657353">
                        <w:rPr>
                          <w:rFonts w:ascii="Times New Roman" w:hAnsi="Times New Roman" w:cs="Times New Roman"/>
                          <w:kern w:val="0"/>
                          <w:sz w:val="28"/>
                          <w:szCs w:val="28"/>
                          <w:rtl/>
                          <w14:ligatures w14:val="none"/>
                        </w:rPr>
                        <w:t xml:space="preserve">. (2018) </w:t>
                      </w:r>
                      <w:r w:rsidRPr="00657353">
                        <w:rPr>
                          <w:rFonts w:ascii="Times New Roman" w:hAnsi="Times New Roman" w:cs="Times New Roman" w:hint="eastAsia"/>
                          <w:kern w:val="0"/>
                          <w:sz w:val="28"/>
                          <w:szCs w:val="28"/>
                          <w:rtl/>
                          <w14:ligatures w14:val="none"/>
                        </w:rPr>
                        <w:t>قدّمت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أساسًا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نظريًا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قويًا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وأظهرت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علاقات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سببية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الرضا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الوظيفي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والإبداع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الجماعي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دمجت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بعض</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الدراسات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أساليب</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ميتا</w:t>
                      </w:r>
                      <w:r w:rsidRPr="00657353">
                        <w:rPr>
                          <w:rFonts w:ascii="Times New Roman" w:hAnsi="Times New Roman" w:cs="Times New Roman"/>
                          <w:kern w:val="0"/>
                          <w:sz w:val="28"/>
                          <w:szCs w:val="28"/>
                          <w:rtl/>
                          <w14:ligatures w14:val="none"/>
                        </w:rPr>
                        <w:t>-</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kern w:val="0"/>
                          <w:sz w:val="28"/>
                          <w:szCs w:val="28"/>
                          <w14:ligatures w14:val="none"/>
                        </w:rPr>
                        <w:t>Meta-analysis</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تعزز</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قوة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الاستدلال</w:t>
                      </w:r>
                      <w:r w:rsidRPr="00657353">
                        <w:rPr>
                          <w:rFonts w:ascii="Times New Roman" w:hAnsi="Times New Roman" w:cs="Times New Roman"/>
                          <w:kern w:val="0"/>
                          <w:sz w:val="28"/>
                          <w:szCs w:val="28"/>
                          <w:rtl/>
                          <w14:ligatures w14:val="none"/>
                        </w:rPr>
                        <w:t>.</w:t>
                      </w:r>
                    </w:p>
                    <w:p w14:paraId="17BAC9B6"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2. </w:t>
                      </w:r>
                      <w:r w:rsidRPr="00A63111">
                        <w:rPr>
                          <w:rFonts w:ascii="Times New Roman" w:hAnsi="Times New Roman" w:cs="Times New Roman" w:hint="eastAsia"/>
                          <w:kern w:val="0"/>
                          <w:sz w:val="34"/>
                          <w:szCs w:val="34"/>
                          <w:rtl/>
                          <w14:ligatures w14:val="none"/>
                        </w:rPr>
                        <w:t>تركيز</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على</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بيئات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متعددة</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الثقافات</w:t>
                      </w:r>
                      <w:r w:rsidRPr="00A63111">
                        <w:rPr>
                          <w:rFonts w:ascii="Times New Roman" w:hAnsi="Times New Roman" w:cs="Times New Roman"/>
                          <w:kern w:val="0"/>
                          <w:sz w:val="34"/>
                          <w:szCs w:val="34"/>
                          <w:rtl/>
                          <w14:ligatures w14:val="none"/>
                        </w:rPr>
                        <w:t>:</w:t>
                      </w:r>
                    </w:p>
                    <w:p w14:paraId="73D9169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ركزت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فرق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مشاريع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دولية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ومتنوعة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الخلفيات،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وهو</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يوسع</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مجال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التطبيق،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لكنه</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قد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يقلل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خصوصية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النتائج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عند</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إسقاطها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البيئة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العربية</w:t>
                      </w:r>
                      <w:r w:rsidRPr="00657353">
                        <w:rPr>
                          <w:rFonts w:ascii="Times New Roman" w:hAnsi="Times New Roman" w:cs="Times New Roman"/>
                          <w:kern w:val="0"/>
                          <w:sz w:val="28"/>
                          <w:szCs w:val="28"/>
                          <w:rtl/>
                          <w14:ligatures w14:val="none"/>
                        </w:rPr>
                        <w:t>.</w:t>
                      </w:r>
                    </w:p>
                    <w:p w14:paraId="6A43B581"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3. </w:t>
                      </w:r>
                      <w:r w:rsidRPr="00A63111">
                        <w:rPr>
                          <w:rFonts w:ascii="Times New Roman" w:hAnsi="Times New Roman" w:cs="Times New Roman" w:hint="eastAsia"/>
                          <w:kern w:val="0"/>
                          <w:sz w:val="34"/>
                          <w:szCs w:val="34"/>
                          <w:rtl/>
                          <w14:ligatures w14:val="none"/>
                        </w:rPr>
                        <w:t>إسهام</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في</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سد</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فجوات</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نظرية</w:t>
                      </w:r>
                      <w:r w:rsidRPr="00A63111">
                        <w:rPr>
                          <w:rFonts w:ascii="Times New Roman" w:hAnsi="Times New Roman" w:cs="Times New Roman"/>
                          <w:kern w:val="0"/>
                          <w:sz w:val="34"/>
                          <w:szCs w:val="34"/>
                          <w:rtl/>
                          <w14:ligatures w14:val="none"/>
                        </w:rPr>
                        <w:t>:</w:t>
                      </w:r>
                    </w:p>
                    <w:p w14:paraId="42970761"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hint="eastAsia"/>
                          <w:kern w:val="0"/>
                          <w:sz w:val="28"/>
                          <w:szCs w:val="28"/>
                          <w:rtl/>
                          <w14:ligatures w14:val="none"/>
                        </w:rPr>
                        <w:t>قدّمت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إطارًا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متكاملاً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لفهم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التفاعل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الرسمية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التشاركية،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وأبرزت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أهمية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القيم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المشتركة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والانسجام</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كشرط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لنجاح</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المشاريع</w:t>
                      </w:r>
                      <w:r w:rsidRPr="00657353">
                        <w:rPr>
                          <w:rFonts w:ascii="Times New Roman" w:hAnsi="Times New Roman" w:cs="Times New Roman"/>
                          <w:kern w:val="0"/>
                          <w:sz w:val="28"/>
                          <w:szCs w:val="28"/>
                          <w:rtl/>
                          <w14:ligatures w14:val="none"/>
                        </w:rPr>
                        <w:t>.</w:t>
                      </w:r>
                    </w:p>
                    <w:p w14:paraId="3702F532"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A63111">
                        <w:rPr>
                          <w:rFonts w:ascii="Times New Roman" w:hAnsi="Times New Roman" w:cs="Times New Roman"/>
                          <w:kern w:val="0"/>
                          <w:sz w:val="34"/>
                          <w:szCs w:val="34"/>
                          <w:rtl/>
                          <w14:ligatures w14:val="none"/>
                        </w:rPr>
                        <w:t xml:space="preserve"> 4. </w:t>
                      </w:r>
                      <w:r w:rsidRPr="00A63111">
                        <w:rPr>
                          <w:rFonts w:ascii="Times New Roman" w:hAnsi="Times New Roman" w:cs="Times New Roman" w:hint="eastAsia"/>
                          <w:kern w:val="0"/>
                          <w:sz w:val="34"/>
                          <w:szCs w:val="34"/>
                          <w:rtl/>
                          <w14:ligatures w14:val="none"/>
                        </w:rPr>
                        <w:t>نقاط</w:t>
                      </w:r>
                      <w:r w:rsidRPr="00A63111">
                        <w:rPr>
                          <w:rFonts w:ascii="Times New Roman" w:hAnsi="Times New Roman" w:cs="Times New Roman"/>
                          <w:kern w:val="0"/>
                          <w:sz w:val="34"/>
                          <w:szCs w:val="34"/>
                          <w:rtl/>
                          <w14:ligatures w14:val="none"/>
                        </w:rPr>
                        <w:t xml:space="preserve"> </w:t>
                      </w:r>
                      <w:r w:rsidRPr="00A63111">
                        <w:rPr>
                          <w:rFonts w:ascii="Times New Roman" w:hAnsi="Times New Roman" w:cs="Times New Roman" w:hint="eastAsia"/>
                          <w:kern w:val="0"/>
                          <w:sz w:val="34"/>
                          <w:szCs w:val="34"/>
                          <w:rtl/>
                          <w14:ligatures w14:val="none"/>
                        </w:rPr>
                        <w:t>القوة</w:t>
                      </w:r>
                      <w:r w:rsidRPr="00A63111">
                        <w:rPr>
                          <w:rFonts w:ascii="Times New Roman" w:hAnsi="Times New Roman" w:cs="Times New Roman"/>
                          <w:kern w:val="0"/>
                          <w:sz w:val="34"/>
                          <w:szCs w:val="34"/>
                          <w:rtl/>
                          <w14:ligatures w14:val="none"/>
                        </w:rPr>
                        <w:t>:</w:t>
                      </w:r>
                    </w:p>
                    <w:p w14:paraId="07855AA8" w14:textId="77777777" w:rsidR="001A6FFE" w:rsidRPr="00657353" w:rsidRDefault="001A6FFE" w:rsidP="001A6FFE">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قوة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الإحصائي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خاصة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الميتا</w:t>
                      </w:r>
                      <w:r w:rsidRPr="00657353">
                        <w:rPr>
                          <w:rFonts w:ascii="Times New Roman" w:hAnsi="Times New Roman" w:cs="Times New Roman"/>
                          <w:kern w:val="0"/>
                          <w:sz w:val="28"/>
                          <w:szCs w:val="28"/>
                          <w:rtl/>
                          <w14:ligatures w14:val="none"/>
                        </w:rPr>
                        <w:t>-</w:t>
                      </w:r>
                      <w:r w:rsidRPr="00657353">
                        <w:rPr>
                          <w:rFonts w:ascii="Times New Roman" w:hAnsi="Times New Roman" w:cs="Times New Roman" w:hint="eastAsia"/>
                          <w:kern w:val="0"/>
                          <w:sz w:val="28"/>
                          <w:szCs w:val="28"/>
                          <w:rtl/>
                          <w14:ligatures w14:val="none"/>
                        </w:rPr>
                        <w:t>تحليل</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وقدرتها</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على</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استنتاج</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اتجاهات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عامة</w:t>
                      </w:r>
                      <w:r w:rsidRPr="00657353">
                        <w:rPr>
                          <w:rFonts w:ascii="Times New Roman" w:hAnsi="Times New Roman" w:cs="Times New Roman"/>
                          <w:kern w:val="0"/>
                          <w:sz w:val="28"/>
                          <w:szCs w:val="28"/>
                          <w:rtl/>
                          <w14:ligatures w14:val="none"/>
                        </w:rPr>
                        <w:t>.</w:t>
                      </w:r>
                    </w:p>
                    <w:p w14:paraId="59B2A514" w14:textId="678E9895" w:rsidR="001A6FFE" w:rsidRPr="00657353" w:rsidRDefault="001A6FFE" w:rsidP="00657353">
                      <w:pPr>
                        <w:bidi/>
                        <w:spacing w:before="100" w:beforeAutospacing="1" w:after="100" w:afterAutospacing="1" w:line="240" w:lineRule="auto"/>
                        <w:rPr>
                          <w:rFonts w:ascii="Times New Roman" w:hAnsi="Times New Roman" w:cs="Times New Roman"/>
                          <w:kern w:val="0"/>
                          <w:sz w:val="28"/>
                          <w:szCs w:val="28"/>
                          <w14:ligatures w14:val="none"/>
                        </w:rPr>
                      </w:pPr>
                      <w:r w:rsidRPr="00657353">
                        <w:rPr>
                          <w:rFonts w:ascii="Times New Roman" w:hAnsi="Times New Roman" w:cs="Times New Roman"/>
                          <w:kern w:val="0"/>
                          <w:sz w:val="28"/>
                          <w:szCs w:val="28"/>
                          <w:rtl/>
                          <w14:ligatures w14:val="none"/>
                        </w:rPr>
                        <w:t xml:space="preserve"> • </w:t>
                      </w:r>
                      <w:r w:rsidRPr="00657353">
                        <w:rPr>
                          <w:rFonts w:ascii="Times New Roman" w:hAnsi="Times New Roman" w:cs="Times New Roman" w:hint="eastAsia"/>
                          <w:kern w:val="0"/>
                          <w:sz w:val="28"/>
                          <w:szCs w:val="28"/>
                          <w:rtl/>
                          <w14:ligatures w14:val="none"/>
                        </w:rPr>
                        <w:t>عمق</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الربط</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بين</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الثقافة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التنظيمية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والقيادة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في</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بيئات</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معقدة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ومتعددة</w:t>
                      </w:r>
                      <w:r w:rsidRPr="00657353">
                        <w:rPr>
                          <w:rFonts w:ascii="Times New Roman" w:hAnsi="Times New Roman" w:cs="Times New Roman"/>
                          <w:kern w:val="0"/>
                          <w:sz w:val="28"/>
                          <w:szCs w:val="28"/>
                          <w:rtl/>
                          <w14:ligatures w14:val="none"/>
                        </w:rPr>
                        <w:t xml:space="preserve"> </w:t>
                      </w:r>
                      <w:r w:rsidRPr="00657353">
                        <w:rPr>
                          <w:rFonts w:ascii="Times New Roman" w:hAnsi="Times New Roman" w:cs="Times New Roman" w:hint="eastAsia"/>
                          <w:kern w:val="0"/>
                          <w:sz w:val="28"/>
                          <w:szCs w:val="28"/>
                          <w:rtl/>
                          <w14:ligatures w14:val="none"/>
                        </w:rPr>
                        <w:t>الأطراف</w:t>
                      </w:r>
                      <w:r w:rsidRPr="00657353">
                        <w:rPr>
                          <w:rFonts w:ascii="Times New Roman" w:hAnsi="Times New Roman" w:cs="Times New Roman"/>
                          <w:kern w:val="0"/>
                          <w:sz w:val="28"/>
                          <w:szCs w:val="28"/>
                          <w:rtl/>
                          <w14:ligatures w14:val="none"/>
                        </w:rPr>
                        <w:t>.</w:t>
                      </w:r>
                    </w:p>
                  </w:txbxContent>
                </v:textbox>
                <w10:wrap type="square" anchorx="margin"/>
              </v:shape>
            </w:pict>
          </mc:Fallback>
        </mc:AlternateContent>
      </w:r>
      <w:r w:rsidR="004E410B">
        <w:br w:type="page"/>
      </w:r>
    </w:p>
    <w:p w14:paraId="084507D8" w14:textId="301D4564" w:rsidR="001A6FFE" w:rsidRDefault="001A6FFE">
      <w:r>
        <w:rPr>
          <w:noProof/>
        </w:rPr>
        <w:lastRenderedPageBreak/>
        <mc:AlternateContent>
          <mc:Choice Requires="wps">
            <w:drawing>
              <wp:anchor distT="45720" distB="45720" distL="114300" distR="114300" simplePos="0" relativeHeight="251846656" behindDoc="0" locked="0" layoutInCell="1" allowOverlap="1" wp14:anchorId="6DFBC85F" wp14:editId="6F42C371">
                <wp:simplePos x="0" y="0"/>
                <wp:positionH relativeFrom="margin">
                  <wp:posOffset>0</wp:posOffset>
                </wp:positionH>
                <wp:positionV relativeFrom="paragraph">
                  <wp:posOffset>15875</wp:posOffset>
                </wp:positionV>
                <wp:extent cx="5924550" cy="8188325"/>
                <wp:effectExtent l="0" t="0" r="19050" b="22225"/>
                <wp:wrapSquare wrapText="bothSides"/>
                <wp:docPr id="93249720" name="Text Box 2"/>
                <wp:cNvGraphicFramePr/>
                <a:graphic xmlns:a="http://schemas.openxmlformats.org/drawingml/2006/main">
                  <a:graphicData uri="http://schemas.microsoft.com/office/word/2010/wordprocessingShape">
                    <wps:wsp>
                      <wps:cNvSpPr txBox="1"/>
                      <wps:spPr>
                        <a:xfrm>
                          <a:off x="0" y="0"/>
                          <a:ext cx="5924550" cy="8188657"/>
                        </a:xfrm>
                        <a:prstGeom prst="rect">
                          <a:avLst/>
                        </a:prstGeom>
                        <a:solidFill>
                          <a:prstClr val="white"/>
                        </a:solidFill>
                        <a:ln w="6350">
                          <a:solidFill>
                            <a:schemeClr val="bg1"/>
                          </a:solidFill>
                        </a:ln>
                      </wps:spPr>
                      <wps:txbx>
                        <w:txbxContent>
                          <w:p w14:paraId="065B8130"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بعض</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أجريت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سياقات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اقتصادية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متقدمة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تختلف</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بيئات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يتطلب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حذرًا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عند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تعميم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النتائج</w:t>
                            </w:r>
                            <w:r w:rsidRPr="00E26717">
                              <w:rPr>
                                <w:rFonts w:ascii="Times New Roman" w:hAnsi="Times New Roman" w:cs="Times New Roman"/>
                                <w:kern w:val="0"/>
                                <w:sz w:val="34"/>
                                <w:szCs w:val="34"/>
                                <w:rtl/>
                                <w14:ligatures w14:val="none"/>
                              </w:rPr>
                              <w:t>.</w:t>
                            </w:r>
                          </w:p>
                          <w:p w14:paraId="7F77B4B9"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قلة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تناولهم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للعوامل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التشريعية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الدينية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تؤثر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أنماط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w:t>
                            </w:r>
                            <w:r w:rsidRPr="00E26717">
                              <w:rPr>
                                <w:rFonts w:ascii="Times New Roman" w:hAnsi="Times New Roman" w:cs="Times New Roman"/>
                                <w:kern w:val="0"/>
                                <w:sz w:val="34"/>
                                <w:szCs w:val="34"/>
                                <w:rtl/>
                                <w14:ligatures w14:val="none"/>
                              </w:rPr>
                              <w:t>.</w:t>
                            </w:r>
                          </w:p>
                          <w:p w14:paraId="2E5D21F0"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ثالثاً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أوجه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والأجنبية</w:t>
                            </w:r>
                          </w:p>
                          <w:p w14:paraId="45EBD106"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المنهجية</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اعتمدت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أساليب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كمية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وصفية،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توسعت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التحليل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الإحصائي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المتقدم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والنماذج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التفسيرية،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وهو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يمنح</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قدرة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أكبر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التنبؤ</w:t>
                            </w:r>
                            <w:r w:rsidRPr="00E26717">
                              <w:rPr>
                                <w:rFonts w:ascii="Times New Roman" w:hAnsi="Times New Roman" w:cs="Times New Roman"/>
                                <w:kern w:val="0"/>
                                <w:sz w:val="34"/>
                                <w:szCs w:val="34"/>
                                <w:rtl/>
                                <w14:ligatures w14:val="none"/>
                              </w:rPr>
                              <w:t>.</w:t>
                            </w:r>
                          </w:p>
                          <w:p w14:paraId="02BEAF0C"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الإطار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النظري</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ركزت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مفاهيم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المشتركة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والتكامل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العمودية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والأفقية،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بقيت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أقرب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إلى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التقليدية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الإدارية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الديمقراطية</w:t>
                            </w:r>
                            <w:r w:rsidRPr="00E26717">
                              <w:rPr>
                                <w:rFonts w:ascii="Times New Roman" w:hAnsi="Times New Roman" w:cs="Times New Roman"/>
                                <w:kern w:val="0"/>
                                <w:sz w:val="34"/>
                                <w:szCs w:val="34"/>
                                <w:rtl/>
                                <w14:ligatures w14:val="none"/>
                              </w:rPr>
                              <w:t>).</w:t>
                            </w:r>
                          </w:p>
                          <w:p w14:paraId="684E06FF"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قابلية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التطبيق</w:t>
                            </w:r>
                            <w:r w:rsidRPr="00E26717">
                              <w:rPr>
                                <w:rFonts w:ascii="Times New Roman" w:hAnsi="Times New Roman" w:cs="Times New Roman"/>
                                <w:kern w:val="0"/>
                                <w:sz w:val="34"/>
                                <w:szCs w:val="34"/>
                                <w:rtl/>
                                <w14:ligatures w14:val="none"/>
                              </w:rPr>
                              <w:t>:</w:t>
                            </w:r>
                          </w:p>
                          <w:p w14:paraId="146F41DA"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تقدم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نتائج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مباشرة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تفيد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المؤسسات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المحلية،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توفر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منظورًا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عالميًا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يمكن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الاستفادة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لتطوير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النماذج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w:t>
                            </w:r>
                            <w:r w:rsidRPr="00E26717">
                              <w:rPr>
                                <w:rFonts w:ascii="Times New Roman" w:hAnsi="Times New Roman" w:cs="Times New Roman"/>
                                <w:kern w:val="0"/>
                                <w:sz w:val="34"/>
                                <w:szCs w:val="34"/>
                                <w:rtl/>
                                <w14:ligatures w14:val="none"/>
                              </w:rPr>
                              <w:t>.</w:t>
                            </w:r>
                          </w:p>
                          <w:p w14:paraId="0B3E112E"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hint="eastAsia"/>
                                <w:kern w:val="0"/>
                                <w:sz w:val="34"/>
                                <w:szCs w:val="34"/>
                                <w:rtl/>
                                <w14:ligatures w14:val="none"/>
                              </w:rPr>
                              <w:t>رابعاً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موقع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الحالية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p>
                          <w:p w14:paraId="6725C20A"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سد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فجوة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معرفية</w:t>
                            </w:r>
                            <w:r w:rsidRPr="00E26717">
                              <w:rPr>
                                <w:rFonts w:ascii="Times New Roman" w:hAnsi="Times New Roman" w:cs="Times New Roman"/>
                                <w:kern w:val="0"/>
                                <w:sz w:val="34"/>
                                <w:szCs w:val="34"/>
                                <w:rtl/>
                                <w14:ligatures w14:val="none"/>
                              </w:rPr>
                              <w:t>:</w:t>
                            </w:r>
                          </w:p>
                          <w:p w14:paraId="2E91D98B"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تأتي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لتدمج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العمق</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النظري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الذي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تميزت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والتطبيق</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الميداني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الذي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غلب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مركّزة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المشاريع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الهندسية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السعودية،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وهو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قطاع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يُعطَ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حقه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الأدبيات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السابقة</w:t>
                            </w:r>
                            <w:r w:rsidRPr="00E26717">
                              <w:rPr>
                                <w:rFonts w:ascii="Times New Roman" w:hAnsi="Times New Roman" w:cs="Times New Roman"/>
                                <w:kern w:val="0"/>
                                <w:sz w:val="34"/>
                                <w:szCs w:val="34"/>
                                <w:rtl/>
                                <w14:ligatures w14:val="none"/>
                              </w:rPr>
                              <w:t>.</w:t>
                            </w:r>
                          </w:p>
                          <w:p w14:paraId="2C537028"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تعزيز</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البعد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w:t>
                            </w:r>
                            <w:r w:rsidRPr="00E26717">
                              <w:rPr>
                                <w:rFonts w:ascii="Times New Roman" w:hAnsi="Times New Roman" w:cs="Times New Roman"/>
                                <w:kern w:val="0"/>
                                <w:sz w:val="34"/>
                                <w:szCs w:val="34"/>
                                <w:rtl/>
                                <w14:ligatures w14:val="none"/>
                              </w:rPr>
                              <w:t>:</w:t>
                            </w:r>
                          </w:p>
                          <w:p w14:paraId="18026D06"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hint="eastAsia"/>
                                <w:kern w:val="0"/>
                                <w:sz w:val="34"/>
                                <w:szCs w:val="34"/>
                                <w:rtl/>
                                <w14:ligatures w14:val="none"/>
                              </w:rPr>
                              <w:t>من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خلال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تعدد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وأثره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الثقافة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التنظيمية،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تربط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الواقع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المحلي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وأطر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الحديثة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مثل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المشتركة</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يسهم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إثراء</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المعرفة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العلمية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وتقديم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حلول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عملية</w:t>
                            </w:r>
                            <w:r w:rsidRPr="00E26717">
                              <w:rPr>
                                <w:rFonts w:ascii="Times New Roman" w:hAnsi="Times New Roman" w:cs="Times New Roman"/>
                                <w:kern w:val="0"/>
                                <w:sz w:val="34"/>
                                <w:szCs w:val="34"/>
                                <w:rtl/>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BC85F" id="_x0000_s1035" type="#_x0000_t202" style="position:absolute;margin-left:0;margin-top:1.25pt;width:466.5pt;height:644.75pt;z-index:251846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nTOQIAAIQEAAAOAAAAZHJzL2Uyb0RvYy54bWysVFFv2jAQfp+0/2D5fQQYUECEilExTUJt&#10;JTr12TgOseT4PNuQsF+/s5MAbfc07cXc+S6f7777jsV9XSpyEtZJ0Ckd9PqUCM0hk/qQ0p8vmy9T&#10;SpxnOmMKtEjpWTh6v/z8aVGZuRhCASoTliCIdvPKpLTw3syTxPFClMz1wAiNwRxsyTy69pBkllWI&#10;Xqpk2O9PkgpsZixw4RzePjRBuoz4eS64f8pzJzxRKcXafDxtPPfhTJYLNj9YZgrJ2zLYP1RRMqnx&#10;0QvUA/OMHK38AFVKbsFB7nscygTyXHIRe8BuBv133ewKZkTsBclx5kKT+3+w/PG0M8+W+Pob1DjA&#10;QEhl3NzhZeinzm0ZfrFSgnGk8HyhTdSecLwcz4aj8RhDHGPTwXQ6Gd8FnOT6ubHOfxdQkmCk1OJc&#10;Il3stHW+Se1SwmsOlMw2UqnghMBaWXJiOMOqkF604G+ylCZVSidfsY4PCFFN4oKxP8Q2sbwbBPSU&#10;xpqvzQfL1/uayCyls46YPWRn5MtCIyVn+EZigVvm/DOzqB3kAffBP+GRK8CaoLUoKcD+/tt9yMeR&#10;YpSSCrWYUvfryKygRP3QOOzZYDQK4o3OaHw3RMfeRva3EX0s14BUDXDzDI9myPeqM3ML5SuuzSq8&#10;iiGmOb6dUt+Za99sCK4dF6tVTEK5Gua3emd4gO4G81K/MmvasXpUxCN0qmXzd9NtcsOXGlZHD7mM&#10;ow88N6y29KPUo3jatQy7dOvHrOufx/IPAAAA//8DAFBLAwQUAAYACAAAACEA9LMDT9sAAAAHAQAA&#10;DwAAAGRycy9kb3ducmV2LnhtbEyPS0/DMBCE70j8B2uRuFEHR0VtGqdCvK6IgMTVSbZJSLwOsfPo&#10;v2c5wXE0o5lv0uNqezHj6FtHGm43EQik0lUt1Ro+3p9vdiB8MFSZ3hFqOKOHY3Z5kZqkcgu94ZyH&#10;WnAJ+cRoaEIYEil92aA1fuMGJPZObrQmsBxrWY1m4XLbSxVFd9KalnihMQM+NFh2+WQ1LOppetnO&#10;X7s8qM82fvzuXs9Fp/X11Xp/ABFwDX9h+MVndMiYqXATVV70GvhI0KC2INjcxzHrglNqryKQWSr/&#10;82c/AAAA//8DAFBLAQItABQABgAIAAAAIQC2gziS/gAAAOEBAAATAAAAAAAAAAAAAAAAAAAAAABb&#10;Q29udGVudF9UeXBlc10ueG1sUEsBAi0AFAAGAAgAAAAhADj9If/WAAAAlAEAAAsAAAAAAAAAAAAA&#10;AAAALwEAAF9yZWxzLy5yZWxzUEsBAi0AFAAGAAgAAAAhAHAz+dM5AgAAhAQAAA4AAAAAAAAAAAAA&#10;AAAALgIAAGRycy9lMm9Eb2MueG1sUEsBAi0AFAAGAAgAAAAhAPSzA0/bAAAABwEAAA8AAAAAAAAA&#10;AAAAAAAAkwQAAGRycy9kb3ducmV2LnhtbFBLBQYAAAAABAAEAPMAAACbBQAAAAA=&#10;" strokecolor="white [3212]" strokeweight=".5pt">
                <v:textbox>
                  <w:txbxContent>
                    <w:p w14:paraId="065B8130"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بعض</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أجريت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سياقات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اقتصادية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متقدمة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تختلف</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بيئات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يتطلب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حذرًا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عند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تعميم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النتائج</w:t>
                      </w:r>
                      <w:r w:rsidRPr="00E26717">
                        <w:rPr>
                          <w:rFonts w:ascii="Times New Roman" w:hAnsi="Times New Roman" w:cs="Times New Roman"/>
                          <w:kern w:val="0"/>
                          <w:sz w:val="34"/>
                          <w:szCs w:val="34"/>
                          <w:rtl/>
                          <w14:ligatures w14:val="none"/>
                        </w:rPr>
                        <w:t>.</w:t>
                      </w:r>
                    </w:p>
                    <w:p w14:paraId="7F77B4B9"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قلة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تناولهم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للعوامل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التشريعية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الدينية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تؤثر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أنماط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w:t>
                      </w:r>
                      <w:r w:rsidRPr="00E26717">
                        <w:rPr>
                          <w:rFonts w:ascii="Times New Roman" w:hAnsi="Times New Roman" w:cs="Times New Roman"/>
                          <w:kern w:val="0"/>
                          <w:sz w:val="34"/>
                          <w:szCs w:val="34"/>
                          <w:rtl/>
                          <w14:ligatures w14:val="none"/>
                        </w:rPr>
                        <w:t>.</w:t>
                      </w:r>
                    </w:p>
                    <w:p w14:paraId="2E5D21F0"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ثالثاً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أوجه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والأجنبية</w:t>
                      </w:r>
                    </w:p>
                    <w:p w14:paraId="45EBD106"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المنهجية</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اعتمدت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أساليب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كمية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وصفية،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توسعت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التحليل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الإحصائي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المتقدم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والنماذج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التفسيرية،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وهو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يمنح</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قدرة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أكبر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التنبؤ</w:t>
                      </w:r>
                      <w:r w:rsidRPr="00E26717">
                        <w:rPr>
                          <w:rFonts w:ascii="Times New Roman" w:hAnsi="Times New Roman" w:cs="Times New Roman"/>
                          <w:kern w:val="0"/>
                          <w:sz w:val="34"/>
                          <w:szCs w:val="34"/>
                          <w:rtl/>
                          <w14:ligatures w14:val="none"/>
                        </w:rPr>
                        <w:t>.</w:t>
                      </w:r>
                    </w:p>
                    <w:p w14:paraId="02BEAF0C"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الإطار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النظري</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ركزت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مفاهيم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المشتركة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والتكامل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العمودية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والأفقية،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بقيت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أقرب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إلى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التقليدية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الإدارية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أو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الديمقراطية</w:t>
                      </w:r>
                      <w:r w:rsidRPr="00E26717">
                        <w:rPr>
                          <w:rFonts w:ascii="Times New Roman" w:hAnsi="Times New Roman" w:cs="Times New Roman"/>
                          <w:kern w:val="0"/>
                          <w:sz w:val="34"/>
                          <w:szCs w:val="34"/>
                          <w:rtl/>
                          <w14:ligatures w14:val="none"/>
                        </w:rPr>
                        <w:t>).</w:t>
                      </w:r>
                    </w:p>
                    <w:p w14:paraId="684E06FF"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قابلية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التطبيق</w:t>
                      </w:r>
                      <w:r w:rsidRPr="00E26717">
                        <w:rPr>
                          <w:rFonts w:ascii="Times New Roman" w:hAnsi="Times New Roman" w:cs="Times New Roman"/>
                          <w:kern w:val="0"/>
                          <w:sz w:val="34"/>
                          <w:szCs w:val="34"/>
                          <w:rtl/>
                          <w14:ligatures w14:val="none"/>
                        </w:rPr>
                        <w:t>:</w:t>
                      </w:r>
                    </w:p>
                    <w:p w14:paraId="146F41DA"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تقدم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نتائج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مباشرة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تفيد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المؤسسات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المحلية،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توفر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منظورًا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عالميًا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يمكن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الاستفادة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لتطوير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النماذج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w:t>
                      </w:r>
                      <w:r w:rsidRPr="00E26717">
                        <w:rPr>
                          <w:rFonts w:ascii="Times New Roman" w:hAnsi="Times New Roman" w:cs="Times New Roman"/>
                          <w:kern w:val="0"/>
                          <w:sz w:val="34"/>
                          <w:szCs w:val="34"/>
                          <w:rtl/>
                          <w14:ligatures w14:val="none"/>
                        </w:rPr>
                        <w:t>.</w:t>
                      </w:r>
                    </w:p>
                    <w:p w14:paraId="0B3E112E"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hint="eastAsia"/>
                          <w:kern w:val="0"/>
                          <w:sz w:val="34"/>
                          <w:szCs w:val="34"/>
                          <w:rtl/>
                          <w14:ligatures w14:val="none"/>
                        </w:rPr>
                        <w:t>رابعاً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موقع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الحالية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p>
                    <w:p w14:paraId="6725C20A"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 </w:t>
                      </w:r>
                      <w:r w:rsidRPr="00E26717">
                        <w:rPr>
                          <w:rFonts w:ascii="Times New Roman" w:hAnsi="Times New Roman" w:cs="Times New Roman" w:hint="eastAsia"/>
                          <w:kern w:val="0"/>
                          <w:sz w:val="34"/>
                          <w:szCs w:val="34"/>
                          <w:rtl/>
                          <w14:ligatures w14:val="none"/>
                        </w:rPr>
                        <w:t>سد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فجوة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معرفية</w:t>
                      </w:r>
                      <w:r w:rsidRPr="00E26717">
                        <w:rPr>
                          <w:rFonts w:ascii="Times New Roman" w:hAnsi="Times New Roman" w:cs="Times New Roman"/>
                          <w:kern w:val="0"/>
                          <w:sz w:val="34"/>
                          <w:szCs w:val="34"/>
                          <w:rtl/>
                          <w14:ligatures w14:val="none"/>
                        </w:rPr>
                        <w:t>:</w:t>
                      </w:r>
                    </w:p>
                    <w:p w14:paraId="2E91D98B" w14:textId="77777777" w:rsidR="001A6FFE" w:rsidRDefault="001A6FFE" w:rsidP="001A6FFE">
                      <w:pPr>
                        <w:bidi/>
                        <w:spacing w:before="100" w:beforeAutospacing="1" w:after="100" w:afterAutospacing="1" w:line="240" w:lineRule="auto"/>
                        <w:rPr>
                          <w:rFonts w:ascii="Times New Roman" w:hAnsi="Times New Roman" w:cs="Times New Roman"/>
                          <w:kern w:val="0"/>
                          <w:sz w:val="34"/>
                          <w:szCs w:val="34"/>
                          <w:rtl/>
                          <w14:ligatures w14:val="none"/>
                        </w:rPr>
                      </w:pPr>
                      <w:r w:rsidRPr="00E26717">
                        <w:rPr>
                          <w:rFonts w:ascii="Times New Roman" w:hAnsi="Times New Roman" w:cs="Times New Roman" w:hint="eastAsia"/>
                          <w:kern w:val="0"/>
                          <w:sz w:val="34"/>
                          <w:szCs w:val="34"/>
                          <w:rtl/>
                          <w14:ligatures w14:val="none"/>
                        </w:rPr>
                        <w:t>تأتي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لتدمج</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العمق</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النظري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الذي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تميزت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الأجنبية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والتطبيق</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الميداني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الذي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غلب</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العربية،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مركّزة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المشاريع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الهندسية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السعودية،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وهو</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قطاع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لم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يُعطَ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حقه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الأدبيات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السابقة</w:t>
                      </w:r>
                      <w:r w:rsidRPr="00E26717">
                        <w:rPr>
                          <w:rFonts w:ascii="Times New Roman" w:hAnsi="Times New Roman" w:cs="Times New Roman"/>
                          <w:kern w:val="0"/>
                          <w:sz w:val="34"/>
                          <w:szCs w:val="34"/>
                          <w:rtl/>
                          <w14:ligatures w14:val="none"/>
                        </w:rPr>
                        <w:t>.</w:t>
                      </w:r>
                    </w:p>
                    <w:p w14:paraId="2C537028" w14:textId="77777777" w:rsidR="001A6FFE" w:rsidRPr="00E26717"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تعزيز</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البعد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w:t>
                      </w:r>
                      <w:r w:rsidRPr="00E26717">
                        <w:rPr>
                          <w:rFonts w:ascii="Times New Roman" w:hAnsi="Times New Roman" w:cs="Times New Roman"/>
                          <w:kern w:val="0"/>
                          <w:sz w:val="34"/>
                          <w:szCs w:val="34"/>
                          <w:rtl/>
                          <w14:ligatures w14:val="none"/>
                        </w:rPr>
                        <w:t>:</w:t>
                      </w:r>
                    </w:p>
                    <w:p w14:paraId="18026D06" w14:textId="77777777" w:rsidR="001A6FFE" w:rsidRPr="00A63111" w:rsidRDefault="001A6FFE" w:rsidP="001A6FFE">
                      <w:pPr>
                        <w:bidi/>
                        <w:spacing w:before="100" w:beforeAutospacing="1" w:after="100" w:afterAutospacing="1" w:line="240" w:lineRule="auto"/>
                        <w:rPr>
                          <w:rFonts w:ascii="Times New Roman" w:hAnsi="Times New Roman" w:cs="Times New Roman"/>
                          <w:kern w:val="0"/>
                          <w:sz w:val="34"/>
                          <w:szCs w:val="34"/>
                          <w14:ligatures w14:val="none"/>
                        </w:rPr>
                      </w:pPr>
                      <w:r w:rsidRPr="00E26717">
                        <w:rPr>
                          <w:rFonts w:ascii="Times New Roman" w:hAnsi="Times New Roman" w:cs="Times New Roman" w:hint="eastAsia"/>
                          <w:kern w:val="0"/>
                          <w:sz w:val="34"/>
                          <w:szCs w:val="34"/>
                          <w:rtl/>
                          <w14:ligatures w14:val="none"/>
                        </w:rPr>
                        <w:t>من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خلال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المقارنة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تعدد</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القيادات</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وأثره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على</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الثقافة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التنظيمية،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تربط</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هذه</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الدراسة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بين</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الواقع</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المحلي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وأطر</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العالمية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الحديثة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مثل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القيادة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المشتركة</w:t>
                      </w:r>
                      <w:r w:rsidRPr="00E26717">
                        <w:rPr>
                          <w:rFonts w:ascii="Times New Roman" w:hAnsi="Times New Roman" w:cs="Times New Roman"/>
                          <w:kern w:val="0"/>
                          <w:sz w:val="34"/>
                          <w:szCs w:val="34"/>
                          <w:rtl/>
                          <w14:ligatures w14:val="none"/>
                        </w:rPr>
                        <w:t>)</w:t>
                      </w:r>
                      <w:r w:rsidRPr="00E26717">
                        <w:rPr>
                          <w:rFonts w:ascii="Times New Roman" w:hAnsi="Times New Roman" w:cs="Times New Roman" w:hint="eastAsia"/>
                          <w:kern w:val="0"/>
                          <w:sz w:val="34"/>
                          <w:szCs w:val="34"/>
                          <w:rtl/>
                          <w14:ligatures w14:val="none"/>
                        </w:rPr>
                        <w:t>،</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بما</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يسهم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في</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إثراء</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المعرفة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العلمية</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وتقديم</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حلول</w:t>
                      </w:r>
                      <w:r w:rsidRPr="00E26717">
                        <w:rPr>
                          <w:rFonts w:ascii="Times New Roman" w:hAnsi="Times New Roman" w:cs="Times New Roman"/>
                          <w:kern w:val="0"/>
                          <w:sz w:val="34"/>
                          <w:szCs w:val="34"/>
                          <w:rtl/>
                          <w14:ligatures w14:val="none"/>
                        </w:rPr>
                        <w:t xml:space="preserve"> </w:t>
                      </w:r>
                      <w:r w:rsidRPr="00E26717">
                        <w:rPr>
                          <w:rFonts w:ascii="Times New Roman" w:hAnsi="Times New Roman" w:cs="Times New Roman" w:hint="eastAsia"/>
                          <w:kern w:val="0"/>
                          <w:sz w:val="34"/>
                          <w:szCs w:val="34"/>
                          <w:rtl/>
                          <w14:ligatures w14:val="none"/>
                        </w:rPr>
                        <w:t>عملية</w:t>
                      </w:r>
                      <w:r w:rsidRPr="00E26717">
                        <w:rPr>
                          <w:rFonts w:ascii="Times New Roman" w:hAnsi="Times New Roman" w:cs="Times New Roman"/>
                          <w:kern w:val="0"/>
                          <w:sz w:val="34"/>
                          <w:szCs w:val="34"/>
                          <w:rtl/>
                          <w14:ligatures w14:val="none"/>
                        </w:rPr>
                        <w:t>.</w:t>
                      </w:r>
                    </w:p>
                  </w:txbxContent>
                </v:textbox>
                <w10:wrap type="square" anchorx="margin"/>
              </v:shape>
            </w:pict>
          </mc:Fallback>
        </mc:AlternateContent>
      </w:r>
      <w:r>
        <w:br w:type="page"/>
      </w:r>
    </w:p>
    <w:p w14:paraId="57937001" w14:textId="77777777" w:rsidR="0073691E" w:rsidRDefault="0073691E" w:rsidP="0050103A"/>
    <w:p w14:paraId="23FBCCEE" w14:textId="531B1292" w:rsidR="009C6E4E" w:rsidRDefault="00657353">
      <w:r>
        <w:rPr>
          <w:noProof/>
        </w:rPr>
        <mc:AlternateContent>
          <mc:Choice Requires="wps">
            <w:drawing>
              <wp:anchor distT="45720" distB="45720" distL="114300" distR="114300" simplePos="0" relativeHeight="251712512" behindDoc="0" locked="0" layoutInCell="1" allowOverlap="1" wp14:anchorId="3655437A" wp14:editId="50A450F1">
                <wp:simplePos x="0" y="0"/>
                <wp:positionH relativeFrom="margin">
                  <wp:align>right</wp:align>
                </wp:positionH>
                <wp:positionV relativeFrom="paragraph">
                  <wp:posOffset>1511935</wp:posOffset>
                </wp:positionV>
                <wp:extent cx="5924550" cy="6065520"/>
                <wp:effectExtent l="0" t="0" r="19050" b="11430"/>
                <wp:wrapSquare wrapText="bothSides"/>
                <wp:docPr id="312892615" name="Text Box 2"/>
                <wp:cNvGraphicFramePr/>
                <a:graphic xmlns:a="http://schemas.openxmlformats.org/drawingml/2006/main">
                  <a:graphicData uri="http://schemas.microsoft.com/office/word/2010/wordprocessingShape">
                    <wps:wsp>
                      <wps:cNvSpPr txBox="1"/>
                      <wps:spPr>
                        <a:xfrm>
                          <a:off x="0" y="0"/>
                          <a:ext cx="5924550" cy="6065520"/>
                        </a:xfrm>
                        <a:prstGeom prst="rect">
                          <a:avLst/>
                        </a:prstGeom>
                        <a:solidFill>
                          <a:prstClr val="white"/>
                        </a:solidFill>
                        <a:ln w="6350">
                          <a:solidFill>
                            <a:schemeClr val="bg1"/>
                          </a:solidFill>
                        </a:ln>
                      </wps:spPr>
                      <wps:txbx>
                        <w:txbxContent>
                          <w:p w14:paraId="61FC14BA" w14:textId="22D5E0E3" w:rsidR="00BF1F4C" w:rsidRPr="003501F5" w:rsidRDefault="006A7327" w:rsidP="003501F5">
                            <w:pPr>
                              <w:pStyle w:val="ListParagraph"/>
                              <w:numPr>
                                <w:ilvl w:val="0"/>
                                <w:numId w:val="21"/>
                              </w:numPr>
                              <w:bidi/>
                              <w:spacing w:after="0" w:line="240" w:lineRule="auto"/>
                              <w:divId w:val="1028331659"/>
                              <w:rPr>
                                <w:rFonts w:ascii="Simplified Arabic" w:hAnsi="Simplified Arabic" w:cs="Simplified Arabic"/>
                                <w:kern w:val="0"/>
                                <w:sz w:val="28"/>
                                <w:szCs w:val="28"/>
                                <w:rtl/>
                                <w14:ligatures w14:val="none"/>
                              </w:rPr>
                            </w:pPr>
                            <w:r w:rsidRPr="003501F5">
                              <w:rPr>
                                <w:rFonts w:ascii="Simplified Arabic" w:hAnsi="Simplified Arabic" w:cs="Simplified Arabic"/>
                                <w:kern w:val="0"/>
                                <w:sz w:val="28"/>
                                <w:szCs w:val="28"/>
                                <w:rtl/>
                                <w14:ligatures w14:val="none"/>
                              </w:rPr>
                              <w:t>“</w:t>
                            </w:r>
                            <w:r w:rsidRPr="00954F25">
                              <w:rPr>
                                <w:rFonts w:ascii="Simplified Arabic" w:hAnsi="Simplified Arabic" w:cs="Simplified Arabic"/>
                                <w:b/>
                                <w:bCs/>
                                <w:kern w:val="0"/>
                                <w:sz w:val="28"/>
                                <w:szCs w:val="28"/>
                                <w:rtl/>
                                <w14:ligatures w14:val="none"/>
                              </w:rPr>
                              <w:t>أثر القيادة الإدارية على الثقافة التنظيمية” – دراسة في المنظمات الصناعية بالرياض</w:t>
                            </w:r>
                            <w:r w:rsidRPr="003501F5">
                              <w:rPr>
                                <w:rFonts w:ascii="Simplified Arabic" w:hAnsi="Simplified Arabic" w:cs="Simplified Arabic"/>
                                <w:kern w:val="0"/>
                                <w:sz w:val="28"/>
                                <w:szCs w:val="28"/>
                                <w:rtl/>
                                <w14:ligatures w14:val="none"/>
                              </w:rPr>
                              <w:t> </w:t>
                            </w:r>
                          </w:p>
                          <w:p w14:paraId="0FC3D55C"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أجرى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خالد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الكويليت،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أبهيجيت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غوش،</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ومحمد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شمسي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تطبيقية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بمدينة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الرياض</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بهدف</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فحص</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تأثير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المؤسسات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وتبرز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أهمية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البحث</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كونه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القليلة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تناولت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الموضوع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السعودية،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يمنحه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معرفية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تتماشى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توجهات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رؤية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المملكة</w:t>
                            </w:r>
                            <w:r w:rsidRPr="00657353">
                              <w:rPr>
                                <w:rFonts w:ascii="Simplified Arabic" w:hAnsi="Simplified Arabic" w:cs="Simplified Arabic"/>
                                <w:kern w:val="0"/>
                                <w:sz w:val="28"/>
                                <w:szCs w:val="28"/>
                                <w:rtl/>
                                <w14:ligatures w14:val="none"/>
                              </w:rPr>
                              <w:t xml:space="preserve"> 2030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تطوير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w:t>
                            </w:r>
                          </w:p>
                          <w:p w14:paraId="66DCF460"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702FABA8" w14:textId="49B8CB6B"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اعتمد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الباحثون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المنهج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الوصفي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التحليلي،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جمع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البيانات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باستخدام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استبيان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وُزّع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عينة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ملائمة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115 </w:t>
                            </w:r>
                            <w:r w:rsidRPr="00657353">
                              <w:rPr>
                                <w:rFonts w:ascii="Simplified Arabic" w:hAnsi="Simplified Arabic" w:cs="Simplified Arabic" w:hint="eastAsia"/>
                                <w:kern w:val="0"/>
                                <w:sz w:val="28"/>
                                <w:szCs w:val="28"/>
                                <w:rtl/>
                                <w14:ligatures w14:val="none"/>
                              </w:rPr>
                              <w:t>مديرًا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ورئيس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قسم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يمثلون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مستويات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مختلفة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المنشآت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وبعد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جمع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البيانات،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استُخدمت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حزمة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البرامج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kern w:val="0"/>
                                <w:sz w:val="28"/>
                                <w:szCs w:val="28"/>
                                <w14:ligatures w14:val="none"/>
                              </w:rPr>
                              <w:t>SPSS</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لتطبيق</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مجموعة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الاختبارات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هدفت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أثر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الثلاثة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والمتساهلة</w:t>
                            </w:r>
                            <w:r w:rsidRPr="00657353">
                              <w:rPr>
                                <w:rFonts w:ascii="Simplified Arabic" w:hAnsi="Simplified Arabic" w:cs="Simplified Arabic"/>
                                <w:kern w:val="0"/>
                                <w:sz w:val="28"/>
                                <w:szCs w:val="28"/>
                                <w:rtl/>
                                <w14:ligatures w14:val="none"/>
                              </w:rPr>
                              <w:t>.</w:t>
                            </w:r>
                          </w:p>
                          <w:p w14:paraId="7C29642B" w14:textId="404816C8" w:rsidR="00657353" w:rsidRPr="00657353" w:rsidRDefault="00657353" w:rsidP="00657353">
                            <w:pPr>
                              <w:pStyle w:val="ListParagraph"/>
                              <w:bidi/>
                              <w:spacing w:after="0" w:line="240" w:lineRule="auto"/>
                              <w:divId w:val="1028331659"/>
                              <w:rPr>
                                <w:rFonts w:ascii="Simplified Arabic" w:hAnsi="Simplified Arabic" w:cs="Simplified Arabic"/>
                                <w:kern w:val="0"/>
                                <w:sz w:val="34"/>
                                <w:szCs w:val="34"/>
                                <w14:ligatures w14:val="none"/>
                              </w:rPr>
                            </w:pPr>
                            <w:r w:rsidRPr="00657353">
                              <w:rPr>
                                <w:rFonts w:ascii="Simplified Arabic" w:hAnsi="Simplified Arabic" w:cs="Simplified Arabic" w:hint="eastAsia"/>
                                <w:kern w:val="0"/>
                                <w:sz w:val="34"/>
                                <w:szCs w:val="34"/>
                                <w:rtl/>
                                <w14:ligatures w14:val="none"/>
                              </w:rPr>
                              <w:t>النتائج</w:t>
                            </w:r>
                            <w:r w:rsidR="00E3408E">
                              <w:rPr>
                                <w:rFonts w:ascii="Simplified Arabic" w:hAnsi="Simplified Arabic" w:cs="Simplified Arabic" w:hint="cs"/>
                                <w:kern w:val="0"/>
                                <w:sz w:val="34"/>
                                <w:szCs w:val="34"/>
                                <w:rtl/>
                                <w14:ligatures w14:val="none"/>
                              </w:rPr>
                              <w:t>:</w:t>
                            </w:r>
                          </w:p>
                          <w:p w14:paraId="5AF4B2F1"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أظهرت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النتائج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وجود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أثر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ذي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دلالة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لبعض</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عند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مستوى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دلالة</w:t>
                            </w:r>
                            <w:r w:rsidRPr="00657353">
                              <w:rPr>
                                <w:rFonts w:ascii="Simplified Arabic" w:hAnsi="Simplified Arabic" w:cs="Simplified Arabic"/>
                                <w:kern w:val="0"/>
                                <w:sz w:val="28"/>
                                <w:szCs w:val="28"/>
                                <w:rtl/>
                                <w14:ligatures w14:val="none"/>
                              </w:rPr>
                              <w:t xml:space="preserve"> (0.05). </w:t>
                            </w:r>
                            <w:r w:rsidRPr="00657353">
                              <w:rPr>
                                <w:rFonts w:ascii="Simplified Arabic" w:hAnsi="Simplified Arabic" w:cs="Simplified Arabic" w:hint="eastAsia"/>
                                <w:kern w:val="0"/>
                                <w:sz w:val="28"/>
                                <w:szCs w:val="28"/>
                                <w:rtl/>
                                <w14:ligatures w14:val="none"/>
                              </w:rPr>
                              <w:t>فقد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تبين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المتساهلة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تسهمان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ممارساتها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المقابل،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تُسجّل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تأثير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معنوي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وهو</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يشير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محدودية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فاعليتها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النوع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البيئات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المهنية</w:t>
                            </w:r>
                            <w:r w:rsidRPr="00657353">
                              <w:rPr>
                                <w:rFonts w:ascii="Simplified Arabic" w:hAnsi="Simplified Arabic" w:cs="Simplified Arabic"/>
                                <w:kern w:val="0"/>
                                <w:sz w:val="28"/>
                                <w:szCs w:val="28"/>
                                <w:rtl/>
                                <w14:ligatures w14:val="none"/>
                              </w:rPr>
                              <w:t>.</w:t>
                            </w:r>
                          </w:p>
                          <w:p w14:paraId="7881A1FC"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203049F8" w14:textId="289EDAB0"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التوصيات</w:t>
                            </w:r>
                            <w:r w:rsidR="00E3408E">
                              <w:rPr>
                                <w:rFonts w:ascii="Simplified Arabic" w:hAnsi="Simplified Arabic" w:cs="Simplified Arabic" w:hint="cs"/>
                                <w:kern w:val="0"/>
                                <w:sz w:val="28"/>
                                <w:szCs w:val="28"/>
                                <w:rtl/>
                                <w14:ligatures w14:val="none"/>
                              </w:rPr>
                              <w:t>:</w:t>
                            </w:r>
                          </w:p>
                          <w:p w14:paraId="779267A9"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469FC3EB"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أوصت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بضرورة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ترسيخ</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داعمة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لجهود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وتشجيعهم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مكوّنات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وأبعادها،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محوري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الانتماء</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دعت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اعتماد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أساليب</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تشاركية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تحفّز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التعاون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وتزيد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شعور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العاملين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بالمساهمة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المنظمة</w:t>
                            </w:r>
                            <w:r w:rsidRPr="00657353">
                              <w:rPr>
                                <w:rFonts w:ascii="Simplified Arabic" w:hAnsi="Simplified Arabic" w:cs="Simplified Arabic"/>
                                <w:kern w:val="0"/>
                                <w:sz w:val="28"/>
                                <w:szCs w:val="28"/>
                                <w:rtl/>
                                <w14:ligatures w14:val="none"/>
                              </w:rPr>
                              <w:t>.</w:t>
                            </w:r>
                          </w:p>
                          <w:p w14:paraId="7A2BDC38"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37F7D913" w14:textId="7FAC45FA" w:rsidR="00F95590" w:rsidRPr="00F95590" w:rsidRDefault="00657353" w:rsidP="00657353">
                            <w:pPr>
                              <w:pStyle w:val="ListParagraph"/>
                              <w:bidi/>
                              <w:spacing w:after="0" w:line="240" w:lineRule="auto"/>
                              <w:divId w:val="1028331659"/>
                              <w:rPr>
                                <w:rFonts w:ascii="Simplified Arabic" w:hAnsi="Simplified Arabic" w:cs="Simplified Arabic"/>
                                <w:kern w:val="0"/>
                                <w:sz w:val="28"/>
                                <w:szCs w:val="28"/>
                                <w:rtl/>
                                <w14:ligatures w14:val="none"/>
                              </w:rPr>
                            </w:pPr>
                            <w:r w:rsidRPr="00657353">
                              <w:rPr>
                                <w:rFonts w:ascii="Simplified Arabic" w:hAnsi="Simplified Arabic" w:cs="Simplified Arabic" w:hint="eastAsia"/>
                                <w:kern w:val="0"/>
                                <w:sz w:val="28"/>
                                <w:szCs w:val="28"/>
                                <w:rtl/>
                                <w14:ligatures w14:val="none"/>
                              </w:rPr>
                              <w:t>الكلمات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المفتاحية</w:t>
                            </w:r>
                          </w:p>
                          <w:p w14:paraId="210A4A6C" w14:textId="77777777" w:rsidR="003501F5" w:rsidRPr="003501F5" w:rsidRDefault="003501F5" w:rsidP="003501F5">
                            <w:pPr>
                              <w:pStyle w:val="ListParagraph"/>
                              <w:bidi/>
                              <w:spacing w:after="0" w:line="240" w:lineRule="auto"/>
                              <w:divId w:val="1028331659"/>
                              <w:rPr>
                                <w:rFonts w:ascii="Simplified Arabic" w:hAnsi="Simplified Arabic" w:cs="Simplified Arabic"/>
                                <w:kern w:val="0"/>
                                <w:sz w:val="28"/>
                                <w:szCs w:val="28"/>
                                <w:rtl/>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5437A" id="_x0000_s1036" type="#_x0000_t202" style="position:absolute;margin-left:415.3pt;margin-top:119.05pt;width:466.5pt;height:477.6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FDOAIAAIUEAAAOAAAAZHJzL2Uyb0RvYy54bWysVE1v2zAMvQ/YfxB0X51kSbcGcYosRYcB&#10;RVugHXpWZDkWIIuapMTufv2elK9+7DTsIpMi9Ug+kp5d9q1hW+WDJlvy4dmAM2UlVdquS/7z8frT&#10;V85CFLYShqwq+bMK/HL+8cOsc1M1ooZMpTwDiA3TzpW8idFNiyLIRrUinJFTFsaafCsiVL8uKi86&#10;oLemGA0G50VHvnKepAoBt1c7I59n/LpWMt7VdVCRmZIjt5hPn89VOov5TEzXXrhGy30a4h+yaIW2&#10;CHqEuhJRsI3X76BaLT0FquOZpLagutZS5RpQzXDwppqHRjiVawE5wR1pCv8PVt5uH9y9Z7H/Rj0a&#10;mAjpXJgGXKZ6+tq36YtMGeyg8PlIm+ojk7icXIzGkwlMErbzwflkMsrEFqfnzof4XVHLklByj75k&#10;usT2JkSEhOvBJUULZHR1rY1JSjIsjWdbgR52jY4qJYkXr7yMZR2if0Ye7xDyNKkjxmqdy3yNAM1Y&#10;wJ6KT1LsVz3TFYjJFaWrFVXPIMzTbpaCk9caGd6IEO+Fx/CACCxEvMNRG0JStJc4a8j//tt98kdP&#10;YeWswzCWPPzaCK84Mz8sun0xHI/T9GZlPPkCfpl/aVm9tNhNuyRwNcTqOZnF5B/NQaw9tU/Ym0WK&#10;CpOwErFLHg/iMu5WBHsn1WKRnTCvTsQb++Bkgj505rF/Et7t+xoxErd0GFsxfdPenW96aWmxiVTr&#10;3PsTq3v+Meu5wfu9TMv0Us9ep7/H/A8AAAD//wMAUEsDBBQABgAIAAAAIQB+w7In3AAAAAkBAAAP&#10;AAAAZHJzL2Rvd25yZXYueG1sTI9LT4RAEITvJv6HSZt4c4dHNMgybIyvqxFNvA7QCwjTg8zw2H9v&#10;e3Jv3V2V6q+yw2YGseDkOksKwl0AAqmydUeNgs+Pl5sEhPOaaj1YQgUndHDILy8yndZ2pXdcCt8I&#10;DiGXagWt92MqpataNNrt7IjE2tFORntep0bWk1453AwyCoI7aXRH/KHVIz62WPXFbBSs0fP8ert8&#10;J4WPvrr46ad/O5W9UtdX28MehMfN/5vhD5/RIWem0s5UOzEo4CJeQRQnIQiW7+OYLyX7Qh5B5pk8&#10;b5D/AgAA//8DAFBLAQItABQABgAIAAAAIQC2gziS/gAAAOEBAAATAAAAAAAAAAAAAAAAAAAAAABb&#10;Q29udGVudF9UeXBlc10ueG1sUEsBAi0AFAAGAAgAAAAhADj9If/WAAAAlAEAAAsAAAAAAAAAAAAA&#10;AAAALwEAAF9yZWxzLy5yZWxzUEsBAi0AFAAGAAgAAAAhAGreIUM4AgAAhQQAAA4AAAAAAAAAAAAA&#10;AAAALgIAAGRycy9lMm9Eb2MueG1sUEsBAi0AFAAGAAgAAAAhAH7DsifcAAAACQEAAA8AAAAAAAAA&#10;AAAAAAAAkgQAAGRycy9kb3ducmV2LnhtbFBLBQYAAAAABAAEAPMAAACbBQAAAAA=&#10;" strokecolor="white [3212]" strokeweight=".5pt">
                <v:textbox>
                  <w:txbxContent>
                    <w:p w14:paraId="61FC14BA" w14:textId="22D5E0E3" w:rsidR="00BF1F4C" w:rsidRPr="003501F5" w:rsidRDefault="006A7327" w:rsidP="003501F5">
                      <w:pPr>
                        <w:pStyle w:val="ListParagraph"/>
                        <w:numPr>
                          <w:ilvl w:val="0"/>
                          <w:numId w:val="21"/>
                        </w:numPr>
                        <w:bidi/>
                        <w:spacing w:after="0" w:line="240" w:lineRule="auto"/>
                        <w:divId w:val="1028331659"/>
                        <w:rPr>
                          <w:rFonts w:ascii="Simplified Arabic" w:hAnsi="Simplified Arabic" w:cs="Simplified Arabic"/>
                          <w:kern w:val="0"/>
                          <w:sz w:val="28"/>
                          <w:szCs w:val="28"/>
                          <w:rtl/>
                          <w14:ligatures w14:val="none"/>
                        </w:rPr>
                      </w:pPr>
                      <w:r w:rsidRPr="003501F5">
                        <w:rPr>
                          <w:rFonts w:ascii="Simplified Arabic" w:hAnsi="Simplified Arabic" w:cs="Simplified Arabic"/>
                          <w:kern w:val="0"/>
                          <w:sz w:val="28"/>
                          <w:szCs w:val="28"/>
                          <w:rtl/>
                          <w14:ligatures w14:val="none"/>
                        </w:rPr>
                        <w:t>“</w:t>
                      </w:r>
                      <w:r w:rsidRPr="00954F25">
                        <w:rPr>
                          <w:rFonts w:ascii="Simplified Arabic" w:hAnsi="Simplified Arabic" w:cs="Simplified Arabic"/>
                          <w:b/>
                          <w:bCs/>
                          <w:kern w:val="0"/>
                          <w:sz w:val="28"/>
                          <w:szCs w:val="28"/>
                          <w:rtl/>
                          <w14:ligatures w14:val="none"/>
                        </w:rPr>
                        <w:t>أثر القيادة الإدارية على الثقافة التنظيمية” – دراسة في المنظمات الصناعية بالرياض</w:t>
                      </w:r>
                      <w:r w:rsidRPr="003501F5">
                        <w:rPr>
                          <w:rFonts w:ascii="Simplified Arabic" w:hAnsi="Simplified Arabic" w:cs="Simplified Arabic"/>
                          <w:kern w:val="0"/>
                          <w:sz w:val="28"/>
                          <w:szCs w:val="28"/>
                          <w:rtl/>
                          <w14:ligatures w14:val="none"/>
                        </w:rPr>
                        <w:t> </w:t>
                      </w:r>
                    </w:p>
                    <w:p w14:paraId="0FC3D55C"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أجرى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خالد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الكويليت،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أبهيجيت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غوش،</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ومحمد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شمسي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تطبيقية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بمدينة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الرياض</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بهدف</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فحص</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تأثير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المؤسسات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وتبرز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أهمية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البحث</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كونه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القليلة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تناولت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الموضوع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السعودية،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يمنحه</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معرفية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تتماشى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توجهات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رؤية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المملكة</w:t>
                      </w:r>
                      <w:r w:rsidRPr="00657353">
                        <w:rPr>
                          <w:rFonts w:ascii="Simplified Arabic" w:hAnsi="Simplified Arabic" w:cs="Simplified Arabic"/>
                          <w:kern w:val="0"/>
                          <w:sz w:val="28"/>
                          <w:szCs w:val="28"/>
                          <w:rtl/>
                          <w14:ligatures w14:val="none"/>
                        </w:rPr>
                        <w:t xml:space="preserve"> 2030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تطوير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w:t>
                      </w:r>
                    </w:p>
                    <w:p w14:paraId="66DCF460"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702FABA8" w14:textId="49B8CB6B"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اعتمد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الباحثون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المنهج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الوصفي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التحليلي،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جمع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البيانات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باستخدام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استبيان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وُزّع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عينة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ملائمة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115 </w:t>
                      </w:r>
                      <w:r w:rsidRPr="00657353">
                        <w:rPr>
                          <w:rFonts w:ascii="Simplified Arabic" w:hAnsi="Simplified Arabic" w:cs="Simplified Arabic" w:hint="eastAsia"/>
                          <w:kern w:val="0"/>
                          <w:sz w:val="28"/>
                          <w:szCs w:val="28"/>
                          <w:rtl/>
                          <w14:ligatures w14:val="none"/>
                        </w:rPr>
                        <w:t>مديرًا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ورئيس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قسم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يمثلون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مستويات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مختلفة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المنشآت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وبعد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جمع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البيانات،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استُخدمت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حزمة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البرامج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kern w:val="0"/>
                          <w:sz w:val="28"/>
                          <w:szCs w:val="28"/>
                          <w14:ligatures w14:val="none"/>
                        </w:rPr>
                        <w:t>SPSS</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لتطبيق</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مجموعة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الاختبارات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هدفت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قياس</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أثر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الثلاثة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والمتساهلة</w:t>
                      </w:r>
                      <w:r w:rsidRPr="00657353">
                        <w:rPr>
                          <w:rFonts w:ascii="Simplified Arabic" w:hAnsi="Simplified Arabic" w:cs="Simplified Arabic"/>
                          <w:kern w:val="0"/>
                          <w:sz w:val="28"/>
                          <w:szCs w:val="28"/>
                          <w:rtl/>
                          <w14:ligatures w14:val="none"/>
                        </w:rPr>
                        <w:t>.</w:t>
                      </w:r>
                    </w:p>
                    <w:p w14:paraId="7C29642B" w14:textId="404816C8" w:rsidR="00657353" w:rsidRPr="00657353" w:rsidRDefault="00657353" w:rsidP="00657353">
                      <w:pPr>
                        <w:pStyle w:val="ListParagraph"/>
                        <w:bidi/>
                        <w:spacing w:after="0" w:line="240" w:lineRule="auto"/>
                        <w:divId w:val="1028331659"/>
                        <w:rPr>
                          <w:rFonts w:ascii="Simplified Arabic" w:hAnsi="Simplified Arabic" w:cs="Simplified Arabic"/>
                          <w:kern w:val="0"/>
                          <w:sz w:val="34"/>
                          <w:szCs w:val="34"/>
                          <w14:ligatures w14:val="none"/>
                        </w:rPr>
                      </w:pPr>
                      <w:r w:rsidRPr="00657353">
                        <w:rPr>
                          <w:rFonts w:ascii="Simplified Arabic" w:hAnsi="Simplified Arabic" w:cs="Simplified Arabic" w:hint="eastAsia"/>
                          <w:kern w:val="0"/>
                          <w:sz w:val="34"/>
                          <w:szCs w:val="34"/>
                          <w:rtl/>
                          <w14:ligatures w14:val="none"/>
                        </w:rPr>
                        <w:t>النتائج</w:t>
                      </w:r>
                      <w:r w:rsidR="00E3408E">
                        <w:rPr>
                          <w:rFonts w:ascii="Simplified Arabic" w:hAnsi="Simplified Arabic" w:cs="Simplified Arabic" w:hint="cs"/>
                          <w:kern w:val="0"/>
                          <w:sz w:val="34"/>
                          <w:szCs w:val="34"/>
                          <w:rtl/>
                          <w14:ligatures w14:val="none"/>
                        </w:rPr>
                        <w:t>:</w:t>
                      </w:r>
                    </w:p>
                    <w:p w14:paraId="5AF4B2F1"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أظهرت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النتائج</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وجود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أثر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ذي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دلالة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إحصائية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لبعض</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عند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مستوى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دلالة</w:t>
                      </w:r>
                      <w:r w:rsidRPr="00657353">
                        <w:rPr>
                          <w:rFonts w:ascii="Simplified Arabic" w:hAnsi="Simplified Arabic" w:cs="Simplified Arabic"/>
                          <w:kern w:val="0"/>
                          <w:sz w:val="28"/>
                          <w:szCs w:val="28"/>
                          <w:rtl/>
                          <w14:ligatures w14:val="none"/>
                        </w:rPr>
                        <w:t xml:space="preserve"> (0.05). </w:t>
                      </w:r>
                      <w:r w:rsidRPr="00657353">
                        <w:rPr>
                          <w:rFonts w:ascii="Simplified Arabic" w:hAnsi="Simplified Arabic" w:cs="Simplified Arabic" w:hint="eastAsia"/>
                          <w:kern w:val="0"/>
                          <w:sz w:val="28"/>
                          <w:szCs w:val="28"/>
                          <w:rtl/>
                          <w14:ligatures w14:val="none"/>
                        </w:rPr>
                        <w:t>فقد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تبين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المتساهلة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تسهمان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ممارساتها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المقابل،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تُسجّل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تأثير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معنوي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وهو</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يشير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محدودية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فاعليتها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هذا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النوع</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البيئات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المهنية</w:t>
                      </w:r>
                      <w:r w:rsidRPr="00657353">
                        <w:rPr>
                          <w:rFonts w:ascii="Simplified Arabic" w:hAnsi="Simplified Arabic" w:cs="Simplified Arabic"/>
                          <w:kern w:val="0"/>
                          <w:sz w:val="28"/>
                          <w:szCs w:val="28"/>
                          <w:rtl/>
                          <w14:ligatures w14:val="none"/>
                        </w:rPr>
                        <w:t>.</w:t>
                      </w:r>
                    </w:p>
                    <w:p w14:paraId="7881A1FC"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203049F8" w14:textId="289EDAB0"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التوصيات</w:t>
                      </w:r>
                      <w:r w:rsidR="00E3408E">
                        <w:rPr>
                          <w:rFonts w:ascii="Simplified Arabic" w:hAnsi="Simplified Arabic" w:cs="Simplified Arabic" w:hint="cs"/>
                          <w:kern w:val="0"/>
                          <w:sz w:val="28"/>
                          <w:szCs w:val="28"/>
                          <w:rtl/>
                          <w14:ligatures w14:val="none"/>
                        </w:rPr>
                        <w:t>:</w:t>
                      </w:r>
                    </w:p>
                    <w:p w14:paraId="779267A9"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469FC3EB"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أوصت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بضرورة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ترسيخ</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داعمة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لجهود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وتشجيعهم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مكوّنات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وأبعادها،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محوري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الانتماء</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دعت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اعتماد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أساليب</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تشاركية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تحفّز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التعاون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وتزيد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شعور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العاملين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بالمساهمة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المنظمة</w:t>
                      </w:r>
                      <w:r w:rsidRPr="00657353">
                        <w:rPr>
                          <w:rFonts w:ascii="Simplified Arabic" w:hAnsi="Simplified Arabic" w:cs="Simplified Arabic"/>
                          <w:kern w:val="0"/>
                          <w:sz w:val="28"/>
                          <w:szCs w:val="28"/>
                          <w:rtl/>
                          <w14:ligatures w14:val="none"/>
                        </w:rPr>
                        <w:t>.</w:t>
                      </w:r>
                    </w:p>
                    <w:p w14:paraId="7A2BDC38" w14:textId="77777777" w:rsidR="00657353" w:rsidRPr="00657353" w:rsidRDefault="00657353" w:rsidP="00657353">
                      <w:pPr>
                        <w:pStyle w:val="ListParagraph"/>
                        <w:bidi/>
                        <w:spacing w:after="0" w:line="240" w:lineRule="auto"/>
                        <w:divId w:val="1028331659"/>
                        <w:rPr>
                          <w:rFonts w:ascii="Simplified Arabic" w:hAnsi="Simplified Arabic" w:cs="Simplified Arabic"/>
                          <w:kern w:val="0"/>
                          <w:sz w:val="28"/>
                          <w:szCs w:val="28"/>
                          <w14:ligatures w14:val="none"/>
                        </w:rPr>
                      </w:pPr>
                    </w:p>
                    <w:p w14:paraId="37F7D913" w14:textId="7FAC45FA" w:rsidR="00F95590" w:rsidRPr="00F95590" w:rsidRDefault="00657353" w:rsidP="00657353">
                      <w:pPr>
                        <w:pStyle w:val="ListParagraph"/>
                        <w:bidi/>
                        <w:spacing w:after="0" w:line="240" w:lineRule="auto"/>
                        <w:divId w:val="1028331659"/>
                        <w:rPr>
                          <w:rFonts w:ascii="Simplified Arabic" w:hAnsi="Simplified Arabic" w:cs="Simplified Arabic"/>
                          <w:kern w:val="0"/>
                          <w:sz w:val="28"/>
                          <w:szCs w:val="28"/>
                          <w:rtl/>
                          <w14:ligatures w14:val="none"/>
                        </w:rPr>
                      </w:pPr>
                      <w:r w:rsidRPr="00657353">
                        <w:rPr>
                          <w:rFonts w:ascii="Simplified Arabic" w:hAnsi="Simplified Arabic" w:cs="Simplified Arabic" w:hint="eastAsia"/>
                          <w:kern w:val="0"/>
                          <w:sz w:val="28"/>
                          <w:szCs w:val="28"/>
                          <w:rtl/>
                          <w14:ligatures w14:val="none"/>
                        </w:rPr>
                        <w:t>الكلمات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المفتاحية</w:t>
                      </w:r>
                    </w:p>
                    <w:p w14:paraId="210A4A6C" w14:textId="77777777" w:rsidR="003501F5" w:rsidRPr="003501F5" w:rsidRDefault="003501F5" w:rsidP="003501F5">
                      <w:pPr>
                        <w:pStyle w:val="ListParagraph"/>
                        <w:bidi/>
                        <w:spacing w:after="0" w:line="240" w:lineRule="auto"/>
                        <w:divId w:val="1028331659"/>
                        <w:rPr>
                          <w:rFonts w:ascii="Simplified Arabic" w:hAnsi="Simplified Arabic" w:cs="Simplified Arabic"/>
                          <w:kern w:val="0"/>
                          <w:sz w:val="28"/>
                          <w:szCs w:val="28"/>
                          <w:rtl/>
                          <w14:ligatures w14:val="none"/>
                        </w:rPr>
                      </w:pPr>
                    </w:p>
                  </w:txbxContent>
                </v:textbox>
                <w10:wrap type="square" anchorx="margin"/>
              </v:shape>
            </w:pict>
          </mc:Fallback>
        </mc:AlternateContent>
      </w:r>
      <w:r w:rsidR="0050103A">
        <w:rPr>
          <w:noProof/>
        </w:rPr>
        <mc:AlternateContent>
          <mc:Choice Requires="wps">
            <w:drawing>
              <wp:anchor distT="45720" distB="45720" distL="114300" distR="114300" simplePos="0" relativeHeight="251710464" behindDoc="0" locked="0" layoutInCell="1" allowOverlap="1" wp14:anchorId="0BC5F1D2" wp14:editId="4C5F054B">
                <wp:simplePos x="0" y="0"/>
                <wp:positionH relativeFrom="margin">
                  <wp:align>right</wp:align>
                </wp:positionH>
                <wp:positionV relativeFrom="paragraph">
                  <wp:posOffset>1133207</wp:posOffset>
                </wp:positionV>
                <wp:extent cx="2377440" cy="551180"/>
                <wp:effectExtent l="0" t="0" r="22860" b="20320"/>
                <wp:wrapSquare wrapText="bothSides"/>
                <wp:docPr id="70069152" name="Text Box 2"/>
                <wp:cNvGraphicFramePr/>
                <a:graphic xmlns:a="http://schemas.openxmlformats.org/drawingml/2006/main">
                  <a:graphicData uri="http://schemas.microsoft.com/office/word/2010/wordprocessingShape">
                    <wps:wsp>
                      <wps:cNvSpPr txBox="1"/>
                      <wps:spPr>
                        <a:xfrm>
                          <a:off x="0" y="0"/>
                          <a:ext cx="2377440" cy="551180"/>
                        </a:xfrm>
                        <a:prstGeom prst="rect">
                          <a:avLst/>
                        </a:prstGeom>
                        <a:solidFill>
                          <a:prstClr val="white"/>
                        </a:solidFill>
                        <a:ln w="6350">
                          <a:solidFill>
                            <a:schemeClr val="bg1"/>
                          </a:solidFill>
                        </a:ln>
                      </wps:spPr>
                      <wps:txbx>
                        <w:txbxContent>
                          <w:p w14:paraId="5B3E4DCA" w14:textId="647658AC" w:rsidR="00D84FF1" w:rsidRPr="00CA53F7" w:rsidRDefault="00080DCF" w:rsidP="004D0B45">
                            <w:pPr>
                              <w:bidi/>
                              <w:rPr>
                                <w:rFonts w:ascii="Simplified Arabic" w:hAnsi="Simplified Arabic" w:cs="Simplified Arabic"/>
                                <w:sz w:val="32"/>
                                <w:szCs w:val="32"/>
                                <w:rtl/>
                              </w:rPr>
                            </w:pPr>
                            <w:r w:rsidRPr="00CA53F7">
                              <w:rPr>
                                <w:rStyle w:val="s2"/>
                                <w:rFonts w:ascii="Simplified Arabic" w:hAnsi="Simplified Arabic" w:cs="Simplified Arabic"/>
                                <w:sz w:val="32"/>
                                <w:szCs w:val="32"/>
                                <w:rtl/>
                              </w:rPr>
                              <w:t>1.2 الدراسات العربية</w:t>
                            </w:r>
                          </w:p>
                          <w:p w14:paraId="003B1574" w14:textId="77777777" w:rsidR="00D84FF1" w:rsidRDefault="00D84FF1"/>
                          <w:p w14:paraId="0DA0C68A" w14:textId="75B2B929" w:rsidR="00D84FF1" w:rsidRPr="00AB704C" w:rsidRDefault="00080DCF" w:rsidP="004D0B45">
                            <w:pPr>
                              <w:bidi/>
                              <w:rPr>
                                <w:sz w:val="32"/>
                                <w:szCs w:val="32"/>
                                <w:rtl/>
                              </w:rPr>
                            </w:pPr>
                            <w:r w:rsidRPr="00197748">
                              <w:rPr>
                                <w:rStyle w:val="s2"/>
                                <w:sz w:val="34"/>
                                <w:szCs w:val="34"/>
                                <w:rtl/>
                              </w:rPr>
                              <w:t>1.2</w:t>
                            </w:r>
                            <w:r>
                              <w:rPr>
                                <w:rStyle w:val="s2"/>
                                <w:rFonts w:hint="cs"/>
                                <w:sz w:val="34"/>
                                <w:szCs w:val="34"/>
                                <w:rtl/>
                              </w:rPr>
                              <w:t xml:space="preserve"> الدراسات العربية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5F1D2" id="_x0000_s1037" type="#_x0000_t202" style="position:absolute;margin-left:136pt;margin-top:89.25pt;width:187.2pt;height:43.4pt;z-index:2517104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gbOAIAAIQEAAAOAAAAZHJzL2Uyb0RvYy54bWysVE1v2zAMvQ/YfxB0XxynST+MOEWWIsOA&#10;oC2QDj0rshQLkEVNUmJnv36U8t3tNOyiUHr0I/lIZvzYNZpshfMKTEnzXp8SYThUyqxL+uNt/uWe&#10;Eh+YqZgGI0q6E54+Tj5/Gre2EAOoQVfCESQxvmhtSesQbJFlnteiYb4HVhgEJbiGBby6dVY51iJ7&#10;o7NBv3+bteAq64AL7/H1aQ/SSeKXUvDwIqUXgeiSYm4hnS6dq3hmkzEr1o7ZWvFDGuwfsmiYMhj0&#10;RPXEAiMbp/6gahR34EGGHocmAykVF6kGrCbvf6hmWTMrUi0ojrcnmfz/o+XP26V9dSR0X6HDBkZB&#10;WusLj4+xnk66Jv5ipgRxlHB3kk10gXB8HNzc3Q2HCHHERqM8v0+6ZuevrfPhm4CGRKOkDtuS1GLb&#10;hQ8YEV2PLjGYB62qudI6XiIw045sGbawrVUQMUf84spLG9KW9PZm1E/EV1gaJnHiWK1TldcMeNMG&#10;ac+1Ryt0q46oCnU5CbOCaod6OdiPkrd8rjDDBfPhlTmcHdQB9yG84CE1YFJwsCipwf3623v0x5Yi&#10;SkmLs1hS/3PDnKBEfzfY7Ic8yRvSZTi6G2AMd4msLhGzaWaAWuW4eZYnM/oHfTSlg+Yd12YaoyLE&#10;DMfYJQ1Hcxb2G4Jrx8V0mpxwXC0LC7O0PFIfO/PWvTNnD30NOBHPcJxaVnxo7943fmlgugkgVep9&#10;FHqv6kF/HPXU4MNaxl26vCev85/H5DcAAAD//wMAUEsDBBQABgAIAAAAIQAmwmD73gAAAAgBAAAP&#10;AAAAZHJzL2Rvd25yZXYueG1sTI9Lb4MwEITvlfofrK3UW2MKIUEEE1V9XavQSr0avAEKXlNsHvn3&#10;dU/tcXZWM99kx1X3bMbRtoYE3G8CYEiVUS3VAj7eX+4SYNZJUrI3hAIuaOGYX19lMlVmoRPOhauZ&#10;DyGbSgGNc0PKua0a1NJuzIDkvbMZtXRejjVXo1x8uO55GAQ7rmVLvqGRAz42WHXFpAUs4fP0Gs9f&#10;SeHCzzZ6+u7eLmUnxO3N+nAA5nB1f8/wi+/RIfdMpZlIWdYL8EOcv+6TGJi3o/12C6wUEO7iCHie&#10;8f8D8h8AAAD//wMAUEsBAi0AFAAGAAgAAAAhALaDOJL+AAAA4QEAABMAAAAAAAAAAAAAAAAAAAAA&#10;AFtDb250ZW50X1R5cGVzXS54bWxQSwECLQAUAAYACAAAACEAOP0h/9YAAACUAQAACwAAAAAAAAAA&#10;AAAAAAAvAQAAX3JlbHMvLnJlbHNQSwECLQAUAAYACAAAACEArQaoGzgCAACEBAAADgAAAAAAAAAA&#10;AAAAAAAuAgAAZHJzL2Uyb0RvYy54bWxQSwECLQAUAAYACAAAACEAJsJg+94AAAAIAQAADwAAAAAA&#10;AAAAAAAAAACSBAAAZHJzL2Rvd25yZXYueG1sUEsFBgAAAAAEAAQA8wAAAJ0FAAAAAA==&#10;" strokecolor="white [3212]" strokeweight=".5pt">
                <v:textbox>
                  <w:txbxContent>
                    <w:p w14:paraId="5B3E4DCA" w14:textId="647658AC" w:rsidR="00D84FF1" w:rsidRPr="00CA53F7" w:rsidRDefault="00080DCF" w:rsidP="004D0B45">
                      <w:pPr>
                        <w:bidi/>
                        <w:rPr>
                          <w:rFonts w:ascii="Simplified Arabic" w:hAnsi="Simplified Arabic" w:cs="Simplified Arabic"/>
                          <w:sz w:val="32"/>
                          <w:szCs w:val="32"/>
                          <w:rtl/>
                        </w:rPr>
                      </w:pPr>
                      <w:r w:rsidRPr="00CA53F7">
                        <w:rPr>
                          <w:rStyle w:val="s2"/>
                          <w:rFonts w:ascii="Simplified Arabic" w:hAnsi="Simplified Arabic" w:cs="Simplified Arabic"/>
                          <w:sz w:val="32"/>
                          <w:szCs w:val="32"/>
                          <w:rtl/>
                        </w:rPr>
                        <w:t>1.2 الدراسات العربية</w:t>
                      </w:r>
                    </w:p>
                    <w:p w14:paraId="003B1574" w14:textId="77777777" w:rsidR="00D84FF1" w:rsidRDefault="00D84FF1"/>
                    <w:p w14:paraId="0DA0C68A" w14:textId="75B2B929" w:rsidR="00D84FF1" w:rsidRPr="00AB704C" w:rsidRDefault="00080DCF" w:rsidP="004D0B45">
                      <w:pPr>
                        <w:bidi/>
                        <w:rPr>
                          <w:sz w:val="32"/>
                          <w:szCs w:val="32"/>
                          <w:rtl/>
                        </w:rPr>
                      </w:pPr>
                      <w:r w:rsidRPr="00197748">
                        <w:rPr>
                          <w:rStyle w:val="s2"/>
                          <w:sz w:val="34"/>
                          <w:szCs w:val="34"/>
                          <w:rtl/>
                        </w:rPr>
                        <w:t>1.2</w:t>
                      </w:r>
                      <w:r>
                        <w:rPr>
                          <w:rStyle w:val="s2"/>
                          <w:rFonts w:hint="cs"/>
                          <w:sz w:val="34"/>
                          <w:szCs w:val="34"/>
                          <w:rtl/>
                        </w:rPr>
                        <w:t xml:space="preserve"> الدراسات العربية</w:t>
                      </w:r>
                    </w:p>
                  </w:txbxContent>
                </v:textbox>
                <w10:wrap type="square" anchorx="margin"/>
              </v:shape>
            </w:pict>
          </mc:Fallback>
        </mc:AlternateContent>
      </w:r>
      <w:r w:rsidR="0050103A">
        <w:rPr>
          <w:noProof/>
        </w:rPr>
        <mc:AlternateContent>
          <mc:Choice Requires="wps">
            <w:drawing>
              <wp:anchor distT="45720" distB="45720" distL="114300" distR="114300" simplePos="0" relativeHeight="251736064" behindDoc="0" locked="0" layoutInCell="1" allowOverlap="1" wp14:anchorId="6BB12368" wp14:editId="31477F0F">
                <wp:simplePos x="0" y="0"/>
                <wp:positionH relativeFrom="margin">
                  <wp:align>center</wp:align>
                </wp:positionH>
                <wp:positionV relativeFrom="paragraph">
                  <wp:posOffset>534</wp:posOffset>
                </wp:positionV>
                <wp:extent cx="4887595" cy="1001395"/>
                <wp:effectExtent l="0" t="0" r="27305" b="27305"/>
                <wp:wrapSquare wrapText="bothSides"/>
                <wp:docPr id="1913652405" name="Text Box 1"/>
                <wp:cNvGraphicFramePr/>
                <a:graphic xmlns:a="http://schemas.openxmlformats.org/drawingml/2006/main">
                  <a:graphicData uri="http://schemas.microsoft.com/office/word/2010/wordprocessingShape">
                    <wps:wsp>
                      <wps:cNvSpPr txBox="1"/>
                      <wps:spPr>
                        <a:xfrm>
                          <a:off x="0" y="0"/>
                          <a:ext cx="4887595" cy="1001395"/>
                        </a:xfrm>
                        <a:prstGeom prst="rect">
                          <a:avLst/>
                        </a:prstGeom>
                        <a:solidFill>
                          <a:prstClr val="white"/>
                        </a:solidFill>
                        <a:ln w="6350">
                          <a:solidFill>
                            <a:schemeClr val="bg1"/>
                          </a:solidFill>
                        </a:ln>
                      </wps:spPr>
                      <wps:txbx>
                        <w:txbxContent>
                          <w:p w14:paraId="4DFA1FF3" w14:textId="7BCC3DBF" w:rsidR="00CD7089" w:rsidRPr="00982FC6" w:rsidRDefault="00CD7089" w:rsidP="00FC205D">
                            <w:pPr>
                              <w:jc w:val="center"/>
                              <w:rPr>
                                <w:rFonts w:ascii="Simplified Arabic" w:hAnsi="Simplified Arabic" w:cs="Simplified Arabic"/>
                                <w:sz w:val="36"/>
                                <w:szCs w:val="36"/>
                              </w:rPr>
                            </w:pPr>
                            <w:r w:rsidRPr="00982FC6">
                              <w:rPr>
                                <w:rFonts w:ascii="Simplified Arabic" w:hAnsi="Simplified Arabic" w:cs="Simplified Arabic"/>
                                <w:kern w:val="0"/>
                                <w:sz w:val="36"/>
                                <w:szCs w:val="36"/>
                                <w14:ligatures w14:val="none"/>
                              </w:rPr>
                              <w:br w:type="page"/>
                            </w:r>
                            <w:r w:rsidRPr="00982FC6">
                              <w:rPr>
                                <w:rFonts w:ascii="Simplified Arabic" w:eastAsia="Times New Roman" w:hAnsi="Simplified Arabic" w:cs="Simplified Arabic"/>
                                <w:b/>
                                <w:bCs/>
                                <w:kern w:val="0"/>
                                <w:sz w:val="36"/>
                                <w:szCs w:val="36"/>
                                <w:rtl/>
                                <w14:ligatures w14:val="none"/>
                              </w:rPr>
                              <w:t xml:space="preserve">الفصل </w:t>
                            </w:r>
                            <w:r w:rsidR="007E11A3" w:rsidRPr="00982FC6">
                              <w:rPr>
                                <w:rFonts w:ascii="Simplified Arabic" w:eastAsia="Times New Roman" w:hAnsi="Simplified Arabic" w:cs="Simplified Arabic"/>
                                <w:b/>
                                <w:bCs/>
                                <w:kern w:val="0"/>
                                <w:sz w:val="36"/>
                                <w:szCs w:val="36"/>
                                <w:rtl/>
                                <w14:ligatures w14:val="none"/>
                              </w:rPr>
                              <w:t>الثاني:الدراسات السابقة</w:t>
                            </w:r>
                            <w:r w:rsidRPr="00982FC6">
                              <w:rPr>
                                <w:rFonts w:ascii="Simplified Arabic" w:eastAsia="Times New Roman" w:hAnsi="Simplified Arabic" w:cs="Simplified Arabic"/>
                                <w:b/>
                                <w:bCs/>
                                <w:kern w:val="0"/>
                                <w:sz w:val="36"/>
                                <w:szCs w:val="36"/>
                                <w:rtl/>
                                <w14:ligatures w14:val="none"/>
                              </w:rPr>
                              <w:t xml:space="preserve"> </w:t>
                            </w:r>
                          </w:p>
                          <w:p w14:paraId="0FA8949B" w14:textId="77777777" w:rsidR="00CD7089" w:rsidRDefault="00CD7089"/>
                          <w:p w14:paraId="1690376A" w14:textId="5159C44A" w:rsidR="00CD7089" w:rsidRDefault="00CD7089"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sidR="007E11A3">
                              <w:rPr>
                                <w:rFonts w:ascii="Times New Roman" w:eastAsia="Times New Roman" w:hAnsi="Times New Roman" w:cs="Times New Roman" w:hint="cs"/>
                                <w:b/>
                                <w:bCs/>
                                <w:kern w:val="0"/>
                                <w:sz w:val="40"/>
                                <w:szCs w:val="40"/>
                                <w:rtl/>
                                <w14:ligatures w14:val="none"/>
                              </w:rPr>
                              <w:t>الثاني:الدراسات السابقة</w:t>
                            </w:r>
                            <w:r>
                              <w:rPr>
                                <w:rFonts w:ascii="Times New Roman" w:eastAsia="Times New Roman" w:hAnsi="Times New Roman" w:cs="Times New Roman"/>
                                <w:b/>
                                <w:bCs/>
                                <w:kern w:val="0"/>
                                <w:sz w:val="40"/>
                                <w:szCs w:val="40"/>
                                <w:rtl/>
                                <w14:ligatures w14:val="no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12368" id="_x0000_s1038" type="#_x0000_t202" style="position:absolute;margin-left:0;margin-top:.05pt;width:384.85pt;height:78.85pt;z-index:2517360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g2OwIAAIUEAAAOAAAAZHJzL2Uyb0RvYy54bWysVFFv2jAQfp+0/2D5fSRQaGlEqBgV0yTU&#10;VqJTn43jEEuOz7MNCfv1OzsEaLenaS/mznf5fPfdd8we2lqRg7BOgs7pcJBSIjSHQupdTn+8rr5M&#10;KXGe6YIp0CKnR+How/zzp1ljMjGCClQhLEEQ7bLG5LTy3mRJ4nglauYGYITGYAm2Zh5du0sKyxpE&#10;r1UyStPbpAFbGAtcOIe3j12QziN+WQrun8vSCU9UTrE2H08bz204k/mMZTvLTCX5qQz2D1XUTGp8&#10;9Az1yDwjeyv/gKolt+Cg9AMOdQJlKbmIPWA3w/RDN5uKGRF7QXKcOdPk/h8sfzpszIslvv0KLQ4w&#10;ENIYlzm8DP20pa3DL1ZKMI4UHs+0idYTjpfj6fRucj+hhGNsmKbDG3QQJ7l8bqzz3wTUJBg5tTiX&#10;SBc7rJ3vUvuU8JoDJYuVVCo4IbBUlhwYzrCppBcn8HdZSpMmp7c3kzQCv4tFNYkzxnYX28TyrrLQ&#10;UxprvjQfLN9uWyILbGvUM7OF4oiEWei05AxfSaxwzZx/YRbFgxzhQvhnPEoFWBScLEoqsL/+dh/y&#10;caYYpaRBMebU/dwzKyhR3zVO+344Hgf1Rmc8uRuhY68j2+uI3tdLQK6GuHqGRzPke9WbpYX6Dfdm&#10;EV7FENMc386p782l71YE946LxSImoV4N82u9MTxA95N5bd+YNae5epTEE/SyZdmH8Xa54UsNi72H&#10;UsbZB6I7Vk/8o9ajek57GZbp2o9Zl3+P+W8AAAD//wMAUEsDBBQABgAIAAAAIQDeXIdj2gAAAAUB&#10;AAAPAAAAZHJzL2Rvd25yZXYueG1sTI9LT4RAEITvJv6HSZt4cwcxu7DIsDG+rkY02esALSBMDzLD&#10;Y/+9vSc9Vlen6qv0sJpezDi61pKC200AAqm0VUu1gs+Pl5sYhPOaKt1bQgUndHDILi9SnVR2oXec&#10;c18LDiGXaAWN90MipSsbNNpt7IDE3pcdjfYsx1pWo1443PQyDIKdNLolbmj0gI8Nll0+GQVL+Dy9&#10;bufvOPfhsb17+uneTkWn1PXV+nAPwuPq/57hjM/okDFTYSeqnOgV8BB/vgr2ot0+AlGw3EYxyCyV&#10;/+mzXwAAAP//AwBQSwECLQAUAAYACAAAACEAtoM4kv4AAADhAQAAEwAAAAAAAAAAAAAAAAAAAAAA&#10;W0NvbnRlbnRfVHlwZXNdLnhtbFBLAQItABQABgAIAAAAIQA4/SH/1gAAAJQBAAALAAAAAAAAAAAA&#10;AAAAAC8BAABfcmVscy8ucmVsc1BLAQItABQABgAIAAAAIQBrSOg2OwIAAIUEAAAOAAAAAAAAAAAA&#10;AAAAAC4CAABkcnMvZTJvRG9jLnhtbFBLAQItABQABgAIAAAAIQDeXIdj2gAAAAUBAAAPAAAAAAAA&#10;AAAAAAAAAJUEAABkcnMvZG93bnJldi54bWxQSwUGAAAAAAQABADzAAAAnAUAAAAA&#10;" strokecolor="white [3212]" strokeweight=".5pt">
                <v:textbox>
                  <w:txbxContent>
                    <w:p w14:paraId="4DFA1FF3" w14:textId="7BCC3DBF" w:rsidR="00CD7089" w:rsidRPr="00982FC6" w:rsidRDefault="00CD7089" w:rsidP="00FC205D">
                      <w:pPr>
                        <w:jc w:val="center"/>
                        <w:rPr>
                          <w:rFonts w:ascii="Simplified Arabic" w:hAnsi="Simplified Arabic" w:cs="Simplified Arabic"/>
                          <w:sz w:val="36"/>
                          <w:szCs w:val="36"/>
                        </w:rPr>
                      </w:pPr>
                      <w:r w:rsidRPr="00982FC6">
                        <w:rPr>
                          <w:rFonts w:ascii="Simplified Arabic" w:hAnsi="Simplified Arabic" w:cs="Simplified Arabic"/>
                          <w:kern w:val="0"/>
                          <w:sz w:val="36"/>
                          <w:szCs w:val="36"/>
                          <w14:ligatures w14:val="none"/>
                        </w:rPr>
                        <w:br w:type="page"/>
                      </w:r>
                      <w:r w:rsidRPr="00982FC6">
                        <w:rPr>
                          <w:rFonts w:ascii="Simplified Arabic" w:eastAsia="Times New Roman" w:hAnsi="Simplified Arabic" w:cs="Simplified Arabic"/>
                          <w:b/>
                          <w:bCs/>
                          <w:kern w:val="0"/>
                          <w:sz w:val="36"/>
                          <w:szCs w:val="36"/>
                          <w:rtl/>
                          <w14:ligatures w14:val="none"/>
                        </w:rPr>
                        <w:t xml:space="preserve">الفصل </w:t>
                      </w:r>
                      <w:r w:rsidR="007E11A3" w:rsidRPr="00982FC6">
                        <w:rPr>
                          <w:rFonts w:ascii="Simplified Arabic" w:eastAsia="Times New Roman" w:hAnsi="Simplified Arabic" w:cs="Simplified Arabic"/>
                          <w:b/>
                          <w:bCs/>
                          <w:kern w:val="0"/>
                          <w:sz w:val="36"/>
                          <w:szCs w:val="36"/>
                          <w:rtl/>
                          <w14:ligatures w14:val="none"/>
                        </w:rPr>
                        <w:t>الثاني:الدراسات السابقة</w:t>
                      </w:r>
                      <w:r w:rsidRPr="00982FC6">
                        <w:rPr>
                          <w:rFonts w:ascii="Simplified Arabic" w:eastAsia="Times New Roman" w:hAnsi="Simplified Arabic" w:cs="Simplified Arabic"/>
                          <w:b/>
                          <w:bCs/>
                          <w:kern w:val="0"/>
                          <w:sz w:val="36"/>
                          <w:szCs w:val="36"/>
                          <w:rtl/>
                          <w14:ligatures w14:val="none"/>
                        </w:rPr>
                        <w:t xml:space="preserve"> </w:t>
                      </w:r>
                    </w:p>
                    <w:p w14:paraId="0FA8949B" w14:textId="77777777" w:rsidR="00CD7089" w:rsidRDefault="00CD7089"/>
                    <w:p w14:paraId="1690376A" w14:textId="5159C44A" w:rsidR="00CD7089" w:rsidRDefault="00CD7089"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sidR="007E11A3">
                        <w:rPr>
                          <w:rFonts w:ascii="Times New Roman" w:eastAsia="Times New Roman" w:hAnsi="Times New Roman" w:cs="Times New Roman" w:hint="cs"/>
                          <w:b/>
                          <w:bCs/>
                          <w:kern w:val="0"/>
                          <w:sz w:val="40"/>
                          <w:szCs w:val="40"/>
                          <w:rtl/>
                          <w14:ligatures w14:val="none"/>
                        </w:rPr>
                        <w:t>الثاني:الدراسات السابقة</w:t>
                      </w:r>
                      <w:r>
                        <w:rPr>
                          <w:rFonts w:ascii="Times New Roman" w:eastAsia="Times New Roman" w:hAnsi="Times New Roman" w:cs="Times New Roman"/>
                          <w:b/>
                          <w:bCs/>
                          <w:kern w:val="0"/>
                          <w:sz w:val="40"/>
                          <w:szCs w:val="40"/>
                          <w:rtl/>
                          <w14:ligatures w14:val="none"/>
                        </w:rPr>
                        <w:t xml:space="preserve"> </w:t>
                      </w:r>
                    </w:p>
                  </w:txbxContent>
                </v:textbox>
                <w10:wrap type="square" anchorx="margin"/>
              </v:shape>
            </w:pict>
          </mc:Fallback>
        </mc:AlternateContent>
      </w:r>
      <w:r w:rsidR="0073691E">
        <w:br w:type="page"/>
      </w:r>
    </w:p>
    <w:p w14:paraId="166FB800" w14:textId="1B0F887A" w:rsidR="0073691E" w:rsidRDefault="00367076">
      <w:r>
        <w:rPr>
          <w:noProof/>
        </w:rPr>
        <w:lastRenderedPageBreak/>
        <mc:AlternateContent>
          <mc:Choice Requires="wps">
            <w:drawing>
              <wp:anchor distT="45720" distB="45720" distL="114300" distR="114300" simplePos="0" relativeHeight="251714560" behindDoc="0" locked="0" layoutInCell="1" allowOverlap="1" wp14:anchorId="0E36556F" wp14:editId="59603609">
                <wp:simplePos x="0" y="0"/>
                <wp:positionH relativeFrom="margin">
                  <wp:align>right</wp:align>
                </wp:positionH>
                <wp:positionV relativeFrom="paragraph">
                  <wp:posOffset>0</wp:posOffset>
                </wp:positionV>
                <wp:extent cx="5924550" cy="8188325"/>
                <wp:effectExtent l="0" t="0" r="19050" b="22225"/>
                <wp:wrapSquare wrapText="bothSides"/>
                <wp:docPr id="1758766337" name="Text Box 4"/>
                <wp:cNvGraphicFramePr/>
                <a:graphic xmlns:a="http://schemas.openxmlformats.org/drawingml/2006/main">
                  <a:graphicData uri="http://schemas.microsoft.com/office/word/2010/wordprocessingShape">
                    <wps:wsp>
                      <wps:cNvSpPr txBox="1"/>
                      <wps:spPr>
                        <a:xfrm>
                          <a:off x="0" y="0"/>
                          <a:ext cx="5924550" cy="8188657"/>
                        </a:xfrm>
                        <a:prstGeom prst="rect">
                          <a:avLst/>
                        </a:prstGeom>
                        <a:solidFill>
                          <a:prstClr val="white"/>
                        </a:solidFill>
                        <a:ln w="6350">
                          <a:solidFill>
                            <a:schemeClr val="bg1"/>
                          </a:solidFill>
                        </a:ln>
                      </wps:spPr>
                      <wps:txbx>
                        <w:txbxContent>
                          <w:p w14:paraId="40424B16" w14:textId="00F4113D" w:rsidR="00657353" w:rsidRPr="00657353" w:rsidRDefault="00657353" w:rsidP="00657353">
                            <w:pPr>
                              <w:spacing w:after="0" w:line="240" w:lineRule="auto"/>
                              <w:jc w:val="right"/>
                              <w:divId w:val="2145149915"/>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أوصت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بضرورة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ترسيخ</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داعمة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لجهود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وتشجيعهم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مكوّنات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وأبعادها،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محوري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الانتماء</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دعت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اعتماد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أساليب</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تشاركية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تحفّز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التعاون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وتزيد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شعور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العاملين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بالمساهمة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المنظمة</w:t>
                            </w:r>
                            <w:r w:rsidRPr="00657353">
                              <w:rPr>
                                <w:rFonts w:ascii="Simplified Arabic" w:hAnsi="Simplified Arabic" w:cs="Simplified Arabic"/>
                                <w:kern w:val="0"/>
                                <w:sz w:val="28"/>
                                <w:szCs w:val="28"/>
                                <w14:ligatures w14:val="none"/>
                              </w:rPr>
                              <w:t>.</w:t>
                            </w:r>
                          </w:p>
                          <w:p w14:paraId="4A4766DB" w14:textId="3663349B" w:rsidR="00657353" w:rsidRPr="00E3408E" w:rsidRDefault="00657353" w:rsidP="00657353">
                            <w:pPr>
                              <w:spacing w:after="0" w:line="240" w:lineRule="auto"/>
                              <w:jc w:val="right"/>
                              <w:divId w:val="2145149915"/>
                              <w:rPr>
                                <w:rFonts w:ascii="Simplified Arabic" w:hAnsi="Simplified Arabic" w:cs="Simplified Arabic"/>
                                <w:kern w:val="0"/>
                                <w:sz w:val="28"/>
                                <w:szCs w:val="28"/>
                                <w14:ligatures w14:val="none"/>
                              </w:rPr>
                            </w:pPr>
                            <w:r w:rsidRPr="00E3408E">
                              <w:rPr>
                                <w:rFonts w:ascii="Simplified Arabic" w:hAnsi="Simplified Arabic" w:cs="Simplified Arabic" w:hint="eastAsia"/>
                                <w:kern w:val="0"/>
                                <w:sz w:val="28"/>
                                <w:szCs w:val="28"/>
                                <w:rtl/>
                                <w14:ligatures w14:val="none"/>
                              </w:rPr>
                              <w:t>الكلمات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المفتاحية</w:t>
                            </w:r>
                            <w:r w:rsidR="00E3408E">
                              <w:rPr>
                                <w:rFonts w:ascii="Simplified Arabic" w:hAnsi="Simplified Arabic" w:cs="Simplified Arabic" w:hint="cs"/>
                                <w:kern w:val="0"/>
                                <w:sz w:val="28"/>
                                <w:szCs w:val="28"/>
                                <w:rtl/>
                                <w14:ligatures w14:val="none"/>
                              </w:rPr>
                              <w:t>:</w:t>
                            </w:r>
                          </w:p>
                          <w:p w14:paraId="44424509" w14:textId="62AC2429" w:rsidR="00672F5F" w:rsidRPr="00672F5F" w:rsidRDefault="00657353" w:rsidP="00657353">
                            <w:pPr>
                              <w:spacing w:after="0" w:line="240" w:lineRule="auto"/>
                              <w:jc w:val="right"/>
                              <w:divId w:val="2145149915"/>
                              <w:rPr>
                                <w:rFonts w:ascii=".AppleSystemUIFont" w:hAnsi=".AppleSystemUIFont" w:cs="Times New Roman"/>
                                <w:kern w:val="0"/>
                                <w:sz w:val="34"/>
                                <w:szCs w:val="34"/>
                                <w14:ligatures w14:val="none"/>
                              </w:rPr>
                            </w:pP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المتساهلة،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رؤية</w:t>
                            </w:r>
                            <w:r w:rsidRPr="00657353">
                              <w:rPr>
                                <w:rFonts w:ascii="Simplified Arabic" w:hAnsi="Simplified Arabic" w:cs="Simplified Arabic"/>
                                <w:kern w:val="0"/>
                                <w:sz w:val="28"/>
                                <w:szCs w:val="28"/>
                                <w:rtl/>
                                <w14:ligatures w14:val="none"/>
                              </w:rPr>
                              <w:t xml:space="preserve"> 2030</w:t>
                            </w:r>
                            <w:r w:rsidRPr="00657353">
                              <w:rPr>
                                <w:rFonts w:ascii="Simplified Arabic" w:hAnsi="Simplified Arabic" w:cs="Simplified Arabic"/>
                                <w:kern w:val="0"/>
                                <w:sz w:val="28"/>
                                <w:szCs w:val="28"/>
                                <w14:ligatures w14:val="none"/>
                              </w:rPr>
                              <w:t>.</w:t>
                            </w:r>
                            <w:r w:rsidR="00720B03">
                              <w:rPr>
                                <w:rFonts w:ascii="UICTFontTextStyleBody" w:hAnsi="UICTFontTextStyleBody" w:cs="Times New Roman"/>
                                <w:kern w:val="0"/>
                                <w:sz w:val="34"/>
                                <w:szCs w:val="34"/>
                                <w14:ligatures w14:val="none"/>
                              </w:rPr>
                              <w:t>2030</w:t>
                            </w:r>
                          </w:p>
                          <w:p w14:paraId="1F443B4A" w14:textId="77777777" w:rsidR="00844E93" w:rsidRPr="00954F25" w:rsidRDefault="00844E93" w:rsidP="00844E93">
                            <w:pPr>
                              <w:bidi/>
                              <w:spacing w:after="0" w:line="240" w:lineRule="auto"/>
                              <w:rPr>
                                <w:rFonts w:ascii="Simplified Arabic" w:hAnsi="Simplified Arabic" w:cs="Simplified Arabic"/>
                                <w:b/>
                                <w:bCs/>
                                <w:kern w:val="0"/>
                                <w:sz w:val="28"/>
                                <w:szCs w:val="28"/>
                                <w14:ligatures w14:val="none"/>
                              </w:rPr>
                            </w:pPr>
                            <w:r w:rsidRPr="00954F25">
                              <w:rPr>
                                <w:rFonts w:ascii="Simplified Arabic" w:hAnsi="Simplified Arabic" w:cs="Simplified Arabic"/>
                                <w:b/>
                                <w:bCs/>
                                <w:kern w:val="0"/>
                                <w:sz w:val="28"/>
                                <w:szCs w:val="28"/>
                                <w:rtl/>
                                <w14:ligatures w14:val="none"/>
                              </w:rPr>
                              <w:t>2. “أنماط القيادة الإدارية وعلاقتها بالثقافة التنظيمية” – دراسة جزائرية</w:t>
                            </w:r>
                          </w:p>
                          <w:p w14:paraId="46E255DE" w14:textId="5A6ECCBA"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قدّمت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الباحثة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سومية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سعال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تناولت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أنماط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داخل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جزائرية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تمر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بمرحلة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انتقالية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نحو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آليات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توافقًا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اقتصاد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السوق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وتبرز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أهمية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كونها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تعالج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موضوع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ضمن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سياق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تنظيمي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يتسم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بالتغير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الهيكلي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والبحث</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فاعلية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أكبر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بيئة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تنافسية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متسارعة</w:t>
                            </w:r>
                            <w:r w:rsidRPr="0045139C">
                              <w:rPr>
                                <w:rFonts w:ascii="Simplified Arabic" w:hAnsi="Simplified Arabic" w:cs="Simplified Arabic"/>
                                <w:kern w:val="0"/>
                                <w:sz w:val="28"/>
                                <w:szCs w:val="28"/>
                                <w14:ligatures w14:val="none"/>
                              </w:rPr>
                              <w:t>.</w:t>
                            </w:r>
                          </w:p>
                          <w:p w14:paraId="7F234C12" w14:textId="67B0ED62"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اعتمدت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منهجاً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تحليلياً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يهدف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فهم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كيفية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تأثير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أساليب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القيادة—ومنها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الديمقراطية،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الأوتوقراطية،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والتشاركية—على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تشهد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تحولاً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إدارياً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واستندت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الباحثة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مجموعة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المقاييس</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التحليلية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المتقدمة،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بعض</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تفاصيلها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متاحة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بشكل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جزئي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فقط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النسخ</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الأولية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للمخطوطة</w:t>
                            </w:r>
                            <w:r w:rsidRPr="0045139C">
                              <w:rPr>
                                <w:rFonts w:ascii="Simplified Arabic" w:hAnsi="Simplified Arabic" w:cs="Simplified Arabic"/>
                                <w:kern w:val="0"/>
                                <w:sz w:val="28"/>
                                <w:szCs w:val="28"/>
                                <w14:ligatures w14:val="none"/>
                              </w:rPr>
                              <w:t xml:space="preserve"> (PDF)</w:t>
                            </w:r>
                            <w:r w:rsidRPr="0045139C">
                              <w:rPr>
                                <w:rFonts w:ascii="Simplified Arabic" w:hAnsi="Simplified Arabic" w:cs="Simplified Arabic" w:hint="eastAsia"/>
                                <w:kern w:val="0"/>
                                <w:sz w:val="28"/>
                                <w:szCs w:val="28"/>
                                <w:rtl/>
                                <w14:ligatures w14:val="none"/>
                              </w:rPr>
                              <w:t>،</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يحد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الاطلاع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الكامل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منهجيات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القياس</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المستخدمة</w:t>
                            </w:r>
                            <w:r w:rsidRPr="0045139C">
                              <w:rPr>
                                <w:rFonts w:ascii="Simplified Arabic" w:hAnsi="Simplified Arabic" w:cs="Simplified Arabic"/>
                                <w:kern w:val="0"/>
                                <w:sz w:val="28"/>
                                <w:szCs w:val="28"/>
                                <w14:ligatures w14:val="none"/>
                              </w:rPr>
                              <w:t>.</w:t>
                            </w:r>
                          </w:p>
                          <w:p w14:paraId="58277746" w14:textId="0CB5FAC7"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النتائج</w:t>
                            </w:r>
                            <w:r w:rsidR="00E3408E">
                              <w:rPr>
                                <w:rFonts w:ascii="Simplified Arabic" w:hAnsi="Simplified Arabic" w:cs="Simplified Arabic" w:hint="cs"/>
                                <w:kern w:val="0"/>
                                <w:sz w:val="28"/>
                                <w:szCs w:val="28"/>
                                <w:rtl/>
                                <w14:ligatures w14:val="none"/>
                              </w:rPr>
                              <w:t>:</w:t>
                            </w:r>
                          </w:p>
                          <w:p w14:paraId="0B871BED" w14:textId="6B95FE53"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خلصت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نجاح</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التحول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نمط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تقليدي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آخر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انفتاحاً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يتطلب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إعادة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تشكيل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وهو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يستدعي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تبني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أنماط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قيادية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تتناسب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المرحلة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الجديدة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وأكدت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النتائج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فعالية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ظل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التحول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نحو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اقتصاد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السوق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ترتبط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بقدرة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تعزيز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داعمة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للإبداع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السليم</w:t>
                            </w:r>
                            <w:r w:rsidRPr="0045139C">
                              <w:rPr>
                                <w:rFonts w:ascii="Simplified Arabic" w:hAnsi="Simplified Arabic" w:cs="Simplified Arabic"/>
                                <w:kern w:val="0"/>
                                <w:sz w:val="28"/>
                                <w:szCs w:val="28"/>
                                <w14:ligatures w14:val="none"/>
                              </w:rPr>
                              <w:t>.</w:t>
                            </w:r>
                          </w:p>
                          <w:p w14:paraId="5946F7E3" w14:textId="16E5E605"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الكلمات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المفتاحية</w:t>
                            </w:r>
                            <w:r w:rsidR="00E3408E">
                              <w:rPr>
                                <w:rFonts w:ascii="Simplified Arabic" w:hAnsi="Simplified Arabic" w:cs="Simplified Arabic" w:hint="cs"/>
                                <w:kern w:val="0"/>
                                <w:sz w:val="28"/>
                                <w:szCs w:val="28"/>
                                <w:rtl/>
                                <w14:ligatures w14:val="none"/>
                              </w:rPr>
                              <w:t>:</w:t>
                            </w:r>
                          </w:p>
                          <w:p w14:paraId="12A0A06D" w14:textId="4E751805"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الإبداع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w:t>
                            </w:r>
                            <w:r w:rsidRPr="0045139C">
                              <w:rPr>
                                <w:rFonts w:ascii="Simplified Arabic" w:hAnsi="Simplified Arabic" w:cs="Simplified Arabic"/>
                                <w:kern w:val="0"/>
                                <w:sz w:val="28"/>
                                <w:szCs w:val="28"/>
                                <w14:ligatures w14:val="none"/>
                              </w:rPr>
                              <w:t>.</w:t>
                            </w:r>
                          </w:p>
                          <w:p w14:paraId="71BDF253" w14:textId="1F41F45B" w:rsidR="00367076" w:rsidRPr="00DA4903" w:rsidRDefault="00367076" w:rsidP="0045139C">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6556F" id="_x0000_s1039" type="#_x0000_t202" style="position:absolute;margin-left:415.3pt;margin-top:0;width:466.5pt;height:644.75pt;z-index:251714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uC9OQIAAIUEAAAOAAAAZHJzL2Uyb0RvYy54bWysVFFv2jAQfp+0/2D5fQQoUBoRKkbFNKlq&#10;K9Gpz8ZxiCXH59mGhP36nZ0EWLunaS/mznf5fPfddyzum0qRo7BOgs7oaDCkRGgOudT7jP543XyZ&#10;U+I80zlToEVGT8LR++XnT4vapGIMJahcWIIg2qW1yWjpvUmTxPFSVMwNwAiNwQJsxTy6dp/kltWI&#10;XqlkPBzOkhpsbixw4RzePrRBuoz4RSG4fy4KJzxRGcXafDxtPHfhTJYLlu4tM6XkXRnsH6qomNT4&#10;6BnqgXlGDlZ+gKokt+Cg8AMOVQJFIbmIPWA3o+G7brYlMyL2guQ4c6bJ/T9Y/nTcmhdLfPMVGhxg&#10;IKQ2LnV4GfppCluFX6yUYBwpPJ1pE40nHC+nd+PJdIohjrH5aD6fTW8DTnL53FjnvwmoSDAyanEu&#10;kS52fHS+Te1TwmsOlMw3UqnghMBaWXJkOMO6lF504H9kKU3qjM5usI4PCFFN4oyx28c2sbwrBPSU&#10;xpovzQfLN7uGyByJuemZ2UF+QsIstFpyhm8kVvjInH9hFsWDROBC+Gc8CgVYFHQWJSXYX3+7D/k4&#10;U4xSUqMYM+p+HpgVlKjvGqd9N5pMgnqjM5nejtGx15HddUQfqjUgVyNcPcOjGfK96s3CQvWGe7MK&#10;r2KIaY5vZ9T35tq3K4J7x8VqFZNQr4b5R701PED3k3lt3pg13Vw9SuIJetmy9N1429zwpYbVwUMh&#10;4+wD0S2rHf+o9aiebi/DMl37Mevy77H8DQAA//8DAFBLAwQUAAYACAAAACEAL8kMq9oAAAAGAQAA&#10;DwAAAGRycy9kb3ducmV2LnhtbEyPS0+EQBCE7yb+h0mbeHMHIWtYlmFjfF2NaOJ1gF5AmB5khsf+&#10;e1sv66WTSlWqv0oPq+nFjKNrLSm43QQgkEpbtVQr+Hh/volBOK+p0r0lVHBCB4fs8iLVSWUXesM5&#10;97XgEnKJVtB4PyRSurJBo93GDkjsHe1otGc51rIa9cLlppdhENxJo1viD40e8KHBsssno2AJn6aX&#10;7fwV5z78bKPH7+71VHRKXV+t93sQHld/DsMvPqNDxkyFnahyolfAQ/zfZW8XRSwLDoXxbgsyS+V/&#10;/OwHAAD//wMAUEsBAi0AFAAGAAgAAAAhALaDOJL+AAAA4QEAABMAAAAAAAAAAAAAAAAAAAAAAFtD&#10;b250ZW50X1R5cGVzXS54bWxQSwECLQAUAAYACAAAACEAOP0h/9YAAACUAQAACwAAAAAAAAAAAAAA&#10;AAAvAQAAX3JlbHMvLnJlbHNQSwECLQAUAAYACAAAACEAd37gvTkCAACFBAAADgAAAAAAAAAAAAAA&#10;AAAuAgAAZHJzL2Uyb0RvYy54bWxQSwECLQAUAAYACAAAACEAL8kMq9oAAAAGAQAADwAAAAAAAAAA&#10;AAAAAACTBAAAZHJzL2Rvd25yZXYueG1sUEsFBgAAAAAEAAQA8wAAAJoFAAAAAA==&#10;" strokecolor="white [3212]" strokeweight=".5pt">
                <v:textbox>
                  <w:txbxContent>
                    <w:p w14:paraId="40424B16" w14:textId="00F4113D" w:rsidR="00657353" w:rsidRPr="00657353" w:rsidRDefault="00657353" w:rsidP="00657353">
                      <w:pPr>
                        <w:spacing w:after="0" w:line="240" w:lineRule="auto"/>
                        <w:jc w:val="right"/>
                        <w:divId w:val="2145149915"/>
                        <w:rPr>
                          <w:rFonts w:ascii="Simplified Arabic" w:hAnsi="Simplified Arabic" w:cs="Simplified Arabic"/>
                          <w:kern w:val="0"/>
                          <w:sz w:val="28"/>
                          <w:szCs w:val="28"/>
                          <w14:ligatures w14:val="none"/>
                        </w:rPr>
                      </w:pPr>
                      <w:r w:rsidRPr="00657353">
                        <w:rPr>
                          <w:rFonts w:ascii="Simplified Arabic" w:hAnsi="Simplified Arabic" w:cs="Simplified Arabic" w:hint="eastAsia"/>
                          <w:kern w:val="0"/>
                          <w:sz w:val="28"/>
                          <w:szCs w:val="28"/>
                          <w:rtl/>
                          <w14:ligatures w14:val="none"/>
                        </w:rPr>
                        <w:t>أوصت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الدراسة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بضرورة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ترسيخ</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داعمة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لجهود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وتشجيعهم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على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فهم</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مكوّنات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وأبعادها،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لها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محوري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في</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تحسين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بيئة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العمل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وتعزيز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الانتماء</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كما</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دعت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إلى</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اعتماد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أساليب</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قيادية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تشاركية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تحفّز</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التعاون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وتزيد</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من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شعور</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العاملين</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بالمساهمة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داخل</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المنظمة</w:t>
                      </w:r>
                      <w:r w:rsidRPr="00657353">
                        <w:rPr>
                          <w:rFonts w:ascii="Simplified Arabic" w:hAnsi="Simplified Arabic" w:cs="Simplified Arabic"/>
                          <w:kern w:val="0"/>
                          <w:sz w:val="28"/>
                          <w:szCs w:val="28"/>
                          <w14:ligatures w14:val="none"/>
                        </w:rPr>
                        <w:t>.</w:t>
                      </w:r>
                    </w:p>
                    <w:p w14:paraId="4A4766DB" w14:textId="3663349B" w:rsidR="00657353" w:rsidRPr="00E3408E" w:rsidRDefault="00657353" w:rsidP="00657353">
                      <w:pPr>
                        <w:spacing w:after="0" w:line="240" w:lineRule="auto"/>
                        <w:jc w:val="right"/>
                        <w:divId w:val="2145149915"/>
                        <w:rPr>
                          <w:rFonts w:ascii="Simplified Arabic" w:hAnsi="Simplified Arabic" w:cs="Simplified Arabic"/>
                          <w:kern w:val="0"/>
                          <w:sz w:val="28"/>
                          <w:szCs w:val="28"/>
                          <w14:ligatures w14:val="none"/>
                        </w:rPr>
                      </w:pPr>
                      <w:r w:rsidRPr="00E3408E">
                        <w:rPr>
                          <w:rFonts w:ascii="Simplified Arabic" w:hAnsi="Simplified Arabic" w:cs="Simplified Arabic" w:hint="eastAsia"/>
                          <w:kern w:val="0"/>
                          <w:sz w:val="28"/>
                          <w:szCs w:val="28"/>
                          <w:rtl/>
                          <w14:ligatures w14:val="none"/>
                        </w:rPr>
                        <w:t>الكلمات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المفتاحية</w:t>
                      </w:r>
                      <w:r w:rsidR="00E3408E">
                        <w:rPr>
                          <w:rFonts w:ascii="Simplified Arabic" w:hAnsi="Simplified Arabic" w:cs="Simplified Arabic" w:hint="cs"/>
                          <w:kern w:val="0"/>
                          <w:sz w:val="28"/>
                          <w:szCs w:val="28"/>
                          <w:rtl/>
                          <w14:ligatures w14:val="none"/>
                        </w:rPr>
                        <w:t>:</w:t>
                      </w:r>
                    </w:p>
                    <w:p w14:paraId="44424509" w14:textId="62AC2429" w:rsidR="00672F5F" w:rsidRPr="00672F5F" w:rsidRDefault="00657353" w:rsidP="00657353">
                      <w:pPr>
                        <w:spacing w:after="0" w:line="240" w:lineRule="auto"/>
                        <w:jc w:val="right"/>
                        <w:divId w:val="2145149915"/>
                        <w:rPr>
                          <w:rFonts w:ascii=".AppleSystemUIFont" w:hAnsi=".AppleSystemUIFont" w:cs="Times New Roman"/>
                          <w:kern w:val="0"/>
                          <w:sz w:val="34"/>
                          <w:szCs w:val="34"/>
                          <w14:ligatures w14:val="none"/>
                        </w:rPr>
                      </w:pP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الإدارية،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أنماط</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الديمقراطية،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الأوتوقراطية،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القيادة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المتساهلة،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الثقافة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التنظيمية،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المنظمات</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الصناعية،</w:t>
                      </w:r>
                      <w:r w:rsidRPr="00657353">
                        <w:rPr>
                          <w:rFonts w:ascii="Simplified Arabic" w:hAnsi="Simplified Arabic" w:cs="Simplified Arabic"/>
                          <w:kern w:val="0"/>
                          <w:sz w:val="28"/>
                          <w:szCs w:val="28"/>
                          <w:rtl/>
                          <w14:ligatures w14:val="none"/>
                        </w:rPr>
                        <w:t xml:space="preserve"> </w:t>
                      </w:r>
                      <w:r w:rsidRPr="00657353">
                        <w:rPr>
                          <w:rFonts w:ascii="Simplified Arabic" w:hAnsi="Simplified Arabic" w:cs="Simplified Arabic" w:hint="eastAsia"/>
                          <w:kern w:val="0"/>
                          <w:sz w:val="28"/>
                          <w:szCs w:val="28"/>
                          <w:rtl/>
                          <w14:ligatures w14:val="none"/>
                        </w:rPr>
                        <w:t>رؤية</w:t>
                      </w:r>
                      <w:r w:rsidRPr="00657353">
                        <w:rPr>
                          <w:rFonts w:ascii="Simplified Arabic" w:hAnsi="Simplified Arabic" w:cs="Simplified Arabic"/>
                          <w:kern w:val="0"/>
                          <w:sz w:val="28"/>
                          <w:szCs w:val="28"/>
                          <w:rtl/>
                          <w14:ligatures w14:val="none"/>
                        </w:rPr>
                        <w:t xml:space="preserve"> 2030</w:t>
                      </w:r>
                      <w:r w:rsidRPr="00657353">
                        <w:rPr>
                          <w:rFonts w:ascii="Simplified Arabic" w:hAnsi="Simplified Arabic" w:cs="Simplified Arabic"/>
                          <w:kern w:val="0"/>
                          <w:sz w:val="28"/>
                          <w:szCs w:val="28"/>
                          <w14:ligatures w14:val="none"/>
                        </w:rPr>
                        <w:t>.</w:t>
                      </w:r>
                      <w:r w:rsidR="00720B03">
                        <w:rPr>
                          <w:rFonts w:ascii="UICTFontTextStyleBody" w:hAnsi="UICTFontTextStyleBody" w:cs="Times New Roman"/>
                          <w:kern w:val="0"/>
                          <w:sz w:val="34"/>
                          <w:szCs w:val="34"/>
                          <w14:ligatures w14:val="none"/>
                        </w:rPr>
                        <w:t>2030</w:t>
                      </w:r>
                    </w:p>
                    <w:p w14:paraId="1F443B4A" w14:textId="77777777" w:rsidR="00844E93" w:rsidRPr="00954F25" w:rsidRDefault="00844E93" w:rsidP="00844E93">
                      <w:pPr>
                        <w:bidi/>
                        <w:spacing w:after="0" w:line="240" w:lineRule="auto"/>
                        <w:rPr>
                          <w:rFonts w:ascii="Simplified Arabic" w:hAnsi="Simplified Arabic" w:cs="Simplified Arabic"/>
                          <w:b/>
                          <w:bCs/>
                          <w:kern w:val="0"/>
                          <w:sz w:val="28"/>
                          <w:szCs w:val="28"/>
                          <w14:ligatures w14:val="none"/>
                        </w:rPr>
                      </w:pPr>
                      <w:r w:rsidRPr="00954F25">
                        <w:rPr>
                          <w:rFonts w:ascii="Simplified Arabic" w:hAnsi="Simplified Arabic" w:cs="Simplified Arabic"/>
                          <w:b/>
                          <w:bCs/>
                          <w:kern w:val="0"/>
                          <w:sz w:val="28"/>
                          <w:szCs w:val="28"/>
                          <w:rtl/>
                          <w14:ligatures w14:val="none"/>
                        </w:rPr>
                        <w:t>2. “أنماط القيادة الإدارية وعلاقتها بالثقافة التنظيمية” – دراسة جزائرية</w:t>
                      </w:r>
                    </w:p>
                    <w:p w14:paraId="46E255DE" w14:textId="5A6ECCBA"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قدّمت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الباحثة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سومية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سعال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تناولت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أنماط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داخل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جزائرية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تمر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بمرحلة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انتقالية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نحو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آليات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توافقًا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اقتصاد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السوق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وتبرز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أهمية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كونها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تعالج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موضوع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ضمن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سياق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تنظيمي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يتسم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بالتغير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الهيكلي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والبحث</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فاعلية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أكبر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بيئة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تنافسية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متسارعة</w:t>
                      </w:r>
                      <w:r w:rsidRPr="0045139C">
                        <w:rPr>
                          <w:rFonts w:ascii="Simplified Arabic" w:hAnsi="Simplified Arabic" w:cs="Simplified Arabic"/>
                          <w:kern w:val="0"/>
                          <w:sz w:val="28"/>
                          <w:szCs w:val="28"/>
                          <w14:ligatures w14:val="none"/>
                        </w:rPr>
                        <w:t>.</w:t>
                      </w:r>
                    </w:p>
                    <w:p w14:paraId="7F234C12" w14:textId="67B0ED62"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اعتمدت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منهجاً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تحليلياً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يهدف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فهم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كيفية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تأثير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أساليب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القيادة—ومنها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الديمقراطية،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الأوتوقراطية،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والتشاركية—على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تشهد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تحولاً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إدارياً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واستندت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الباحثة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مجموعة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المقاييس</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التحليلية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المتقدمة،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بعض</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تفاصيلها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متاحة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بشكل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جزئي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فقط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النسخ</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الأولية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للمخطوطة</w:t>
                      </w:r>
                      <w:r w:rsidRPr="0045139C">
                        <w:rPr>
                          <w:rFonts w:ascii="Simplified Arabic" w:hAnsi="Simplified Arabic" w:cs="Simplified Arabic"/>
                          <w:kern w:val="0"/>
                          <w:sz w:val="28"/>
                          <w:szCs w:val="28"/>
                          <w14:ligatures w14:val="none"/>
                        </w:rPr>
                        <w:t xml:space="preserve"> (PDF)</w:t>
                      </w:r>
                      <w:r w:rsidRPr="0045139C">
                        <w:rPr>
                          <w:rFonts w:ascii="Simplified Arabic" w:hAnsi="Simplified Arabic" w:cs="Simplified Arabic" w:hint="eastAsia"/>
                          <w:kern w:val="0"/>
                          <w:sz w:val="28"/>
                          <w:szCs w:val="28"/>
                          <w:rtl/>
                          <w14:ligatures w14:val="none"/>
                        </w:rPr>
                        <w:t>،</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يحد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الاطلاع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الكامل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منهجيات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القياس</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المستخدمة</w:t>
                      </w:r>
                      <w:r w:rsidRPr="0045139C">
                        <w:rPr>
                          <w:rFonts w:ascii="Simplified Arabic" w:hAnsi="Simplified Arabic" w:cs="Simplified Arabic"/>
                          <w:kern w:val="0"/>
                          <w:sz w:val="28"/>
                          <w:szCs w:val="28"/>
                          <w14:ligatures w14:val="none"/>
                        </w:rPr>
                        <w:t>.</w:t>
                      </w:r>
                    </w:p>
                    <w:p w14:paraId="58277746" w14:textId="0CB5FAC7"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النتائج</w:t>
                      </w:r>
                      <w:r w:rsidR="00E3408E">
                        <w:rPr>
                          <w:rFonts w:ascii="Simplified Arabic" w:hAnsi="Simplified Arabic" w:cs="Simplified Arabic" w:hint="cs"/>
                          <w:kern w:val="0"/>
                          <w:sz w:val="28"/>
                          <w:szCs w:val="28"/>
                          <w:rtl/>
                          <w14:ligatures w14:val="none"/>
                        </w:rPr>
                        <w:t>:</w:t>
                      </w:r>
                    </w:p>
                    <w:p w14:paraId="0B871BED" w14:textId="6B95FE53"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خلصت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نجاح</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التحول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نمط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إداري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تقليدي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آخر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انفتاحاً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يتطلب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إعادة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تشكيل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وهو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يستدعي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تبني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أنماط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قيادية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تتناسب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المرحلة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الجديدة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وأكدت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النتائج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فعالية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ظل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التحول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نحو</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اقتصاد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السوق</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ترتبط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بقدرة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تعزيز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داعمة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للإبداع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السليم</w:t>
                      </w:r>
                      <w:r w:rsidRPr="0045139C">
                        <w:rPr>
                          <w:rFonts w:ascii="Simplified Arabic" w:hAnsi="Simplified Arabic" w:cs="Simplified Arabic"/>
                          <w:kern w:val="0"/>
                          <w:sz w:val="28"/>
                          <w:szCs w:val="28"/>
                          <w14:ligatures w14:val="none"/>
                        </w:rPr>
                        <w:t>.</w:t>
                      </w:r>
                    </w:p>
                    <w:p w14:paraId="5946F7E3" w14:textId="16E5E605"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الكلمات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المفتاحية</w:t>
                      </w:r>
                      <w:r w:rsidR="00E3408E">
                        <w:rPr>
                          <w:rFonts w:ascii="Simplified Arabic" w:hAnsi="Simplified Arabic" w:cs="Simplified Arabic" w:hint="cs"/>
                          <w:kern w:val="0"/>
                          <w:sz w:val="28"/>
                          <w:szCs w:val="28"/>
                          <w:rtl/>
                          <w14:ligatures w14:val="none"/>
                        </w:rPr>
                        <w:t>:</w:t>
                      </w:r>
                    </w:p>
                    <w:p w14:paraId="12A0A06D" w14:textId="4E751805" w:rsidR="0045139C" w:rsidRPr="0045139C" w:rsidRDefault="0045139C" w:rsidP="0045139C">
                      <w:pPr>
                        <w:jc w:val="right"/>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الإبداع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w:t>
                      </w:r>
                      <w:r w:rsidRPr="0045139C">
                        <w:rPr>
                          <w:rFonts w:ascii="Simplified Arabic" w:hAnsi="Simplified Arabic" w:cs="Simplified Arabic"/>
                          <w:kern w:val="0"/>
                          <w:sz w:val="28"/>
                          <w:szCs w:val="28"/>
                          <w14:ligatures w14:val="none"/>
                        </w:rPr>
                        <w:t>.</w:t>
                      </w:r>
                    </w:p>
                    <w:p w14:paraId="71BDF253" w14:textId="1F41F45B" w:rsidR="00367076" w:rsidRPr="00DA4903" w:rsidRDefault="00367076" w:rsidP="0045139C">
                      <w:pPr>
                        <w:rPr>
                          <w:sz w:val="26"/>
                          <w:szCs w:val="26"/>
                        </w:rPr>
                      </w:pPr>
                    </w:p>
                  </w:txbxContent>
                </v:textbox>
                <w10:wrap type="square" anchorx="margin"/>
              </v:shape>
            </w:pict>
          </mc:Fallback>
        </mc:AlternateContent>
      </w:r>
    </w:p>
    <w:p w14:paraId="56C00DFA" w14:textId="7A4E219E" w:rsidR="0073691E" w:rsidRDefault="00556F87">
      <w:r>
        <w:rPr>
          <w:noProof/>
        </w:rPr>
        <w:lastRenderedPageBreak/>
        <mc:AlternateContent>
          <mc:Choice Requires="wps">
            <w:drawing>
              <wp:anchor distT="45720" distB="45720" distL="114300" distR="114300" simplePos="0" relativeHeight="251716608" behindDoc="0" locked="0" layoutInCell="1" allowOverlap="1" wp14:anchorId="226C9D1E" wp14:editId="397F8BB9">
                <wp:simplePos x="0" y="0"/>
                <wp:positionH relativeFrom="margin">
                  <wp:align>right</wp:align>
                </wp:positionH>
                <wp:positionV relativeFrom="paragraph">
                  <wp:posOffset>351</wp:posOffset>
                </wp:positionV>
                <wp:extent cx="5924550" cy="8188325"/>
                <wp:effectExtent l="0" t="0" r="19050" b="22225"/>
                <wp:wrapSquare wrapText="bothSides"/>
                <wp:docPr id="365937674" name="Text Box 4"/>
                <wp:cNvGraphicFramePr/>
                <a:graphic xmlns:a="http://schemas.openxmlformats.org/drawingml/2006/main">
                  <a:graphicData uri="http://schemas.microsoft.com/office/word/2010/wordprocessingShape">
                    <wps:wsp>
                      <wps:cNvSpPr txBox="1"/>
                      <wps:spPr>
                        <a:xfrm>
                          <a:off x="0" y="0"/>
                          <a:ext cx="5924550" cy="8188657"/>
                        </a:xfrm>
                        <a:prstGeom prst="rect">
                          <a:avLst/>
                        </a:prstGeom>
                        <a:solidFill>
                          <a:prstClr val="white"/>
                        </a:solidFill>
                        <a:ln w="6350">
                          <a:solidFill>
                            <a:schemeClr val="bg1"/>
                          </a:solidFill>
                        </a:ln>
                      </wps:spPr>
                      <wps:txbx>
                        <w:txbxContent>
                          <w:p w14:paraId="55932322" w14:textId="7D2750D4" w:rsidR="00501EA5" w:rsidRPr="0045139C" w:rsidRDefault="00501EA5" w:rsidP="0045139C">
                            <w:pPr>
                              <w:bidi/>
                              <w:spacing w:after="0" w:line="240" w:lineRule="auto"/>
                              <w:divId w:val="1870754784"/>
                              <w:rPr>
                                <w:rFonts w:ascii="Simplified Arabic" w:hAnsi="Simplified Arabic" w:cs="Simplified Arabic"/>
                                <w:b/>
                                <w:bCs/>
                                <w:kern w:val="0"/>
                                <w:sz w:val="28"/>
                                <w:szCs w:val="28"/>
                                <w:rtl/>
                                <w14:ligatures w14:val="none"/>
                              </w:rPr>
                            </w:pPr>
                            <w:r w:rsidRPr="00954F25">
                              <w:rPr>
                                <w:rFonts w:ascii="Simplified Arabic" w:hAnsi="Simplified Arabic" w:cs="Simplified Arabic"/>
                                <w:b/>
                                <w:bCs/>
                                <w:kern w:val="0"/>
                                <w:sz w:val="28"/>
                                <w:szCs w:val="28"/>
                                <w:rtl/>
                                <w14:ligatures w14:val="none"/>
                              </w:rPr>
                              <w:t>3. “القيادة الإدارية ودورها في نشر الثقافة التنظيمية” – دراسة بجامعة الجبل الغربي </w:t>
                            </w:r>
                          </w:p>
                          <w:p w14:paraId="19D9A652" w14:textId="0C2C43A9"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هدفت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أجراها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جمال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الطواتي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وأسماء</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فرج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جامعة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الجبل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الغربي،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استكشاف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دور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واعتمدت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المنهج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الوصفي،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اختيار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عينة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طبقية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عشوائية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مجتمع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المكون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305 </w:t>
                            </w:r>
                            <w:r w:rsidRPr="0045139C">
                              <w:rPr>
                                <w:rFonts w:ascii="Simplified Arabic" w:hAnsi="Simplified Arabic" w:cs="Simplified Arabic" w:hint="eastAsia"/>
                                <w:kern w:val="0"/>
                                <w:sz w:val="28"/>
                                <w:szCs w:val="28"/>
                                <w:rtl/>
                                <w14:ligatures w14:val="none"/>
                              </w:rPr>
                              <w:t>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الفترة</w:t>
                            </w:r>
                            <w:r w:rsidRPr="0045139C">
                              <w:rPr>
                                <w:rFonts w:ascii="Simplified Arabic" w:hAnsi="Simplified Arabic" w:cs="Simplified Arabic"/>
                                <w:kern w:val="0"/>
                                <w:sz w:val="28"/>
                                <w:szCs w:val="28"/>
                                <w:rtl/>
                                <w14:ligatures w14:val="none"/>
                              </w:rPr>
                              <w:t xml:space="preserve"> 2018-2019</w:t>
                            </w:r>
                            <w:r w:rsidRPr="0045139C">
                              <w:rPr>
                                <w:rFonts w:ascii="Simplified Arabic" w:hAnsi="Simplified Arabic" w:cs="Simplified Arabic" w:hint="eastAsia"/>
                                <w:kern w:val="0"/>
                                <w:sz w:val="28"/>
                                <w:szCs w:val="28"/>
                                <w:rtl/>
                                <w14:ligatures w14:val="none"/>
                              </w:rPr>
                              <w:t>،</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حيث</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توزيع</w:t>
                            </w:r>
                            <w:r w:rsidRPr="0045139C">
                              <w:rPr>
                                <w:rFonts w:ascii="Simplified Arabic" w:hAnsi="Simplified Arabic" w:cs="Simplified Arabic"/>
                                <w:kern w:val="0"/>
                                <w:sz w:val="28"/>
                                <w:szCs w:val="28"/>
                                <w:rtl/>
                                <w14:ligatures w14:val="none"/>
                              </w:rPr>
                              <w:t xml:space="preserve"> 170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استبيان،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واستُبعدت</w:t>
                            </w:r>
                            <w:r w:rsidRPr="0045139C">
                              <w:rPr>
                                <w:rFonts w:ascii="Simplified Arabic" w:hAnsi="Simplified Arabic" w:cs="Simplified Arabic"/>
                                <w:kern w:val="0"/>
                                <w:sz w:val="28"/>
                                <w:szCs w:val="28"/>
                                <w:rtl/>
                                <w14:ligatures w14:val="none"/>
                              </w:rPr>
                              <w:t xml:space="preserve"> 12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غير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صالحة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وفُقدت</w:t>
                            </w:r>
                            <w:r w:rsidRPr="0045139C">
                              <w:rPr>
                                <w:rFonts w:ascii="Simplified Arabic" w:hAnsi="Simplified Arabic" w:cs="Simplified Arabic"/>
                                <w:kern w:val="0"/>
                                <w:sz w:val="28"/>
                                <w:szCs w:val="28"/>
                                <w:rtl/>
                                <w14:ligatures w14:val="none"/>
                              </w:rPr>
                              <w:t xml:space="preserve"> 33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ليصبح</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عدد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الاستمارات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الصالحة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للتحليل</w:t>
                            </w:r>
                            <w:r w:rsidRPr="0045139C">
                              <w:rPr>
                                <w:rFonts w:ascii="Simplified Arabic" w:hAnsi="Simplified Arabic" w:cs="Simplified Arabic"/>
                                <w:kern w:val="0"/>
                                <w:sz w:val="28"/>
                                <w:szCs w:val="28"/>
                                <w:rtl/>
                                <w14:ligatures w14:val="none"/>
                              </w:rPr>
                              <w:t xml:space="preserve"> 125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بمعدل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استجابة</w:t>
                            </w:r>
                            <w:r w:rsidRPr="0045139C">
                              <w:rPr>
                                <w:rFonts w:ascii="Simplified Arabic" w:hAnsi="Simplified Arabic" w:cs="Simplified Arabic"/>
                                <w:kern w:val="0"/>
                                <w:sz w:val="28"/>
                                <w:szCs w:val="28"/>
                                <w:rtl/>
                                <w14:ligatures w14:val="none"/>
                              </w:rPr>
                              <w:t xml:space="preserve"> 74%.</w:t>
                            </w:r>
                          </w:p>
                          <w:p w14:paraId="7FDF2DB7" w14:textId="192C576E"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ركزت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الأساسية،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وهي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والتحفيز،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تحليل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البيانات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الحزمة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kern w:val="0"/>
                                <w:sz w:val="28"/>
                                <w:szCs w:val="28"/>
                                <w14:ligatures w14:val="none"/>
                              </w:rPr>
                              <w:t>SPSS</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الوسائط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الحسابية،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الانحرافات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المعيارية،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والانحدار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البسيط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لاختبار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مدى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w:t>
                            </w:r>
                          </w:p>
                          <w:p w14:paraId="2FE9B8A6" w14:textId="71385838"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النتائج</w:t>
                            </w:r>
                            <w:r w:rsidR="00E3408E">
                              <w:rPr>
                                <w:rFonts w:ascii="Simplified Arabic" w:hAnsi="Simplified Arabic" w:cs="Simplified Arabic" w:hint="cs"/>
                                <w:kern w:val="0"/>
                                <w:sz w:val="28"/>
                                <w:szCs w:val="28"/>
                                <w:rtl/>
                                <w14:ligatures w14:val="none"/>
                              </w:rPr>
                              <w:t>:</w:t>
                            </w:r>
                          </w:p>
                          <w:p w14:paraId="345D72D3"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أظهرت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النتائج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مستوى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الجامعة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كان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منخفضًا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رغم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ذلك،</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التحليل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وجود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تأثير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معنوي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w:t>
                            </w:r>
                          </w:p>
                          <w:p w14:paraId="3BD3B6A1" w14:textId="199D44B9"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التوصيات</w:t>
                            </w:r>
                            <w:r w:rsidR="00E3408E">
                              <w:rPr>
                                <w:rFonts w:ascii="Simplified Arabic" w:hAnsi="Simplified Arabic" w:cs="Simplified Arabic" w:hint="cs"/>
                                <w:kern w:val="0"/>
                                <w:sz w:val="28"/>
                                <w:szCs w:val="28"/>
                                <w:rtl/>
                                <w14:ligatures w14:val="none"/>
                              </w:rPr>
                              <w:t>:</w:t>
                            </w:r>
                          </w:p>
                          <w:p w14:paraId="44120991"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أوصت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بضرورة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تعزيز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تدريب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التركيز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والتحفيز،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كبير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اقترحت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إجراء</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دراسات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مستقبلية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لتقييم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قيادية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أخرى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أكاديمية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وخدمية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وإنتاجية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متنوعة</w:t>
                            </w:r>
                            <w:r w:rsidRPr="0045139C">
                              <w:rPr>
                                <w:rFonts w:ascii="Simplified Arabic" w:hAnsi="Simplified Arabic" w:cs="Simplified Arabic"/>
                                <w:kern w:val="0"/>
                                <w:sz w:val="28"/>
                                <w:szCs w:val="28"/>
                                <w:rtl/>
                                <w14:ligatures w14:val="none"/>
                              </w:rPr>
                              <w:t>.</w:t>
                            </w:r>
                          </w:p>
                          <w:p w14:paraId="0305E74E"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p>
                          <w:p w14:paraId="148756D5"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الكلمات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المفتاحية</w:t>
                            </w:r>
                            <w:r w:rsidRPr="0045139C">
                              <w:rPr>
                                <w:rFonts w:ascii="Simplified Arabic" w:hAnsi="Simplified Arabic" w:cs="Simplified Arabic"/>
                                <w:kern w:val="0"/>
                                <w:sz w:val="28"/>
                                <w:szCs w:val="28"/>
                                <w:rtl/>
                                <w14:ligatures w14:val="none"/>
                              </w:rPr>
                              <w:t>:</w:t>
                            </w:r>
                          </w:p>
                          <w:p w14:paraId="32978821" w14:textId="271AE567" w:rsidR="00556F87" w:rsidRPr="00CB73F0" w:rsidRDefault="0045139C" w:rsidP="0045139C">
                            <w:pPr>
                              <w:bidi/>
                              <w:spacing w:after="0" w:line="240" w:lineRule="auto"/>
                              <w:ind w:right="540"/>
                              <w:divId w:val="1870754784"/>
                              <w:rPr>
                                <w:rFonts w:ascii="Simplified Arabic" w:hAnsi="Simplified Arabic" w:cs="Simplified Arabic"/>
                                <w:sz w:val="28"/>
                                <w:szCs w:val="28"/>
                              </w:rPr>
                            </w:pP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التحفيز</w:t>
                            </w:r>
                            <w:r w:rsidRPr="0045139C">
                              <w:rPr>
                                <w:rFonts w:ascii="Simplified Arabic" w:hAnsi="Simplified Arabic" w:cs="Simplified Arabic"/>
                                <w:kern w:val="0"/>
                                <w:sz w:val="28"/>
                                <w:szCs w:val="28"/>
                                <w:rtl/>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C9D1E" id="_x0000_s1040" type="#_x0000_t202" style="position:absolute;margin-left:415.3pt;margin-top:.05pt;width:466.5pt;height:644.7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536OQIAAIUEAAAOAAAAZHJzL2Uyb0RvYy54bWysVFFv2jAQfp+0/2D5fQQYUBoRKkbFNKlq&#10;K9Gpz8ZxiCXH59mGhP36nZ0EaLunaS/mznf5fPfddyzumkqRo7BOgs7oaDCkRGgOudT7jP582XyZ&#10;U+I80zlToEVGT8LRu+XnT4vapGIMJahcWIIg2qW1yWjpvUmTxPFSVMwNwAiNwQJsxTy6dp/kltWI&#10;XqlkPBzOkhpsbixw4Rze3rdBuoz4RSG4fyoKJzxRGcXafDxtPHfhTJYLlu4tM6XkXRnsH6qomNT4&#10;6BnqnnlGDlZ+gKokt+Cg8AMOVQJFIbmIPWA3o+G7brYlMyL2guQ4c6bJ/T9Y/njcmmdLfPMNGhxg&#10;IKQ2LnV4GfppCluFX6yUYBwpPJ1pE40nHC+nt+PJdIohjrH5aD6fTW8CTnL53FjnvwuoSDAyanEu&#10;kS52fHC+Te1TwmsOlMw3UqnghMBaWXJkOMO6lF504G+ylCZ1RmdfsY4PCFFN4oyx28c2sbwrBPSU&#10;xpovzQfLN7uGyByJmfTM7CA/IWEWWi05wzcSK3xgzj8zi+JBInAh/BMehQIsCjqLkhLs77/dh3yc&#10;KUYpqVGMGXW/DswKStQPjdO+HU0mQb3RmUxvxujY68juOqIP1RqQqxGunuHRDPle9WZhoXrFvVmF&#10;VzHENMe3M+p7c+3bFcG942K1ikmoV8P8g94aHqD7ybw0r8yabq4eJfEIvWxZ+m68bW74UsPq4KGQ&#10;cfaB6JbVjn/UelRPt5dhma79mHX591j+AQAA//8DAFBLAwQUAAYACAAAACEAZLLShdkAAAAGAQAA&#10;DwAAAGRycy9kb3ducmV2LnhtbEyPTU+DQBCG7yb+h82YeLOLEBuKLI3x62pEE68LTIHCziK7fPTf&#10;Oz3Z4zPv5J1n0v1qejHj6FpLCu43AQik0lYt1Qq+v97uYhDOa6p0bwkVnNDBPru+SnVS2YU+cc59&#10;LbiEXKIVNN4PiZSubNBot7EDEmcHOxrtGcdaVqNeuNz0MgyCrTS6Jb7Q6AGfGyy7fDIKlvB1en+Y&#10;j3Huw582evntPk5Fp9Ttzfr0CMLj6v+X4azP6pCxU2EnqpzoFfAj/jwVnO2iiLFgDOPdFmSWykv9&#10;7A8AAP//AwBQSwECLQAUAAYACAAAACEAtoM4kv4AAADhAQAAEwAAAAAAAAAAAAAAAAAAAAAAW0Nv&#10;bnRlbnRfVHlwZXNdLnhtbFBLAQItABQABgAIAAAAIQA4/SH/1gAAAJQBAAALAAAAAAAAAAAAAAAA&#10;AC8BAABfcmVscy8ucmVsc1BLAQItABQABgAIAAAAIQDJa536OQIAAIUEAAAOAAAAAAAAAAAAAAAA&#10;AC4CAABkcnMvZTJvRG9jLnhtbFBLAQItABQABgAIAAAAIQBkstKF2QAAAAYBAAAPAAAAAAAAAAAA&#10;AAAAAJMEAABkcnMvZG93bnJldi54bWxQSwUGAAAAAAQABADzAAAAmQUAAAAA&#10;" strokecolor="white [3212]" strokeweight=".5pt">
                <v:textbox>
                  <w:txbxContent>
                    <w:p w14:paraId="55932322" w14:textId="7D2750D4" w:rsidR="00501EA5" w:rsidRPr="0045139C" w:rsidRDefault="00501EA5" w:rsidP="0045139C">
                      <w:pPr>
                        <w:bidi/>
                        <w:spacing w:after="0" w:line="240" w:lineRule="auto"/>
                        <w:divId w:val="1870754784"/>
                        <w:rPr>
                          <w:rFonts w:ascii="Simplified Arabic" w:hAnsi="Simplified Arabic" w:cs="Simplified Arabic"/>
                          <w:b/>
                          <w:bCs/>
                          <w:kern w:val="0"/>
                          <w:sz w:val="28"/>
                          <w:szCs w:val="28"/>
                          <w:rtl/>
                          <w14:ligatures w14:val="none"/>
                        </w:rPr>
                      </w:pPr>
                      <w:r w:rsidRPr="00954F25">
                        <w:rPr>
                          <w:rFonts w:ascii="Simplified Arabic" w:hAnsi="Simplified Arabic" w:cs="Simplified Arabic"/>
                          <w:b/>
                          <w:bCs/>
                          <w:kern w:val="0"/>
                          <w:sz w:val="28"/>
                          <w:szCs w:val="28"/>
                          <w:rtl/>
                          <w14:ligatures w14:val="none"/>
                        </w:rPr>
                        <w:t>3. “القيادة الإدارية ودورها في نشر الثقافة التنظيمية” – دراسة بجامعة الجبل الغربي </w:t>
                      </w:r>
                    </w:p>
                    <w:p w14:paraId="19D9A652" w14:textId="0C2C43A9"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هدفت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أجراها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جمال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الطواتي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وأسماء</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فرج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جامعة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الجبل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الغربي،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استكشاف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دور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واعتمدت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المنهج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الوصفي،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اختيار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عينة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طبقية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عشوائية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مجتمع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المكون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305 </w:t>
                      </w:r>
                      <w:r w:rsidRPr="0045139C">
                        <w:rPr>
                          <w:rFonts w:ascii="Simplified Arabic" w:hAnsi="Simplified Arabic" w:cs="Simplified Arabic" w:hint="eastAsia"/>
                          <w:kern w:val="0"/>
                          <w:sz w:val="28"/>
                          <w:szCs w:val="28"/>
                          <w:rtl/>
                          <w14:ligatures w14:val="none"/>
                        </w:rPr>
                        <w:t>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الفترة</w:t>
                      </w:r>
                      <w:r w:rsidRPr="0045139C">
                        <w:rPr>
                          <w:rFonts w:ascii="Simplified Arabic" w:hAnsi="Simplified Arabic" w:cs="Simplified Arabic"/>
                          <w:kern w:val="0"/>
                          <w:sz w:val="28"/>
                          <w:szCs w:val="28"/>
                          <w:rtl/>
                          <w14:ligatures w14:val="none"/>
                        </w:rPr>
                        <w:t xml:space="preserve"> 2018-2019</w:t>
                      </w:r>
                      <w:r w:rsidRPr="0045139C">
                        <w:rPr>
                          <w:rFonts w:ascii="Simplified Arabic" w:hAnsi="Simplified Arabic" w:cs="Simplified Arabic" w:hint="eastAsia"/>
                          <w:kern w:val="0"/>
                          <w:sz w:val="28"/>
                          <w:szCs w:val="28"/>
                          <w:rtl/>
                          <w14:ligatures w14:val="none"/>
                        </w:rPr>
                        <w:t>،</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حيث</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توزيع</w:t>
                      </w:r>
                      <w:r w:rsidRPr="0045139C">
                        <w:rPr>
                          <w:rFonts w:ascii="Simplified Arabic" w:hAnsi="Simplified Arabic" w:cs="Simplified Arabic"/>
                          <w:kern w:val="0"/>
                          <w:sz w:val="28"/>
                          <w:szCs w:val="28"/>
                          <w:rtl/>
                          <w14:ligatures w14:val="none"/>
                        </w:rPr>
                        <w:t xml:space="preserve"> 170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استبيان،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واستُبعدت</w:t>
                      </w:r>
                      <w:r w:rsidRPr="0045139C">
                        <w:rPr>
                          <w:rFonts w:ascii="Simplified Arabic" w:hAnsi="Simplified Arabic" w:cs="Simplified Arabic"/>
                          <w:kern w:val="0"/>
                          <w:sz w:val="28"/>
                          <w:szCs w:val="28"/>
                          <w:rtl/>
                          <w14:ligatures w14:val="none"/>
                        </w:rPr>
                        <w:t xml:space="preserve"> 12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غير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صالحة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وفُقدت</w:t>
                      </w:r>
                      <w:r w:rsidRPr="0045139C">
                        <w:rPr>
                          <w:rFonts w:ascii="Simplified Arabic" w:hAnsi="Simplified Arabic" w:cs="Simplified Arabic"/>
                          <w:kern w:val="0"/>
                          <w:sz w:val="28"/>
                          <w:szCs w:val="28"/>
                          <w:rtl/>
                          <w14:ligatures w14:val="none"/>
                        </w:rPr>
                        <w:t xml:space="preserve"> 33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ليصبح</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عدد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الاستمارات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الصالحة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للتحليل</w:t>
                      </w:r>
                      <w:r w:rsidRPr="0045139C">
                        <w:rPr>
                          <w:rFonts w:ascii="Simplified Arabic" w:hAnsi="Simplified Arabic" w:cs="Simplified Arabic"/>
                          <w:kern w:val="0"/>
                          <w:sz w:val="28"/>
                          <w:szCs w:val="28"/>
                          <w:rtl/>
                          <w14:ligatures w14:val="none"/>
                        </w:rPr>
                        <w:t xml:space="preserve"> 125 </w:t>
                      </w:r>
                      <w:r w:rsidRPr="0045139C">
                        <w:rPr>
                          <w:rFonts w:ascii="Simplified Arabic" w:hAnsi="Simplified Arabic" w:cs="Simplified Arabic" w:hint="eastAsia"/>
                          <w:kern w:val="0"/>
                          <w:sz w:val="28"/>
                          <w:szCs w:val="28"/>
                          <w:rtl/>
                          <w14:ligatures w14:val="none"/>
                        </w:rPr>
                        <w:t>استمارة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بمعدل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استجابة</w:t>
                      </w:r>
                      <w:r w:rsidRPr="0045139C">
                        <w:rPr>
                          <w:rFonts w:ascii="Simplified Arabic" w:hAnsi="Simplified Arabic" w:cs="Simplified Arabic"/>
                          <w:kern w:val="0"/>
                          <w:sz w:val="28"/>
                          <w:szCs w:val="28"/>
                          <w:rtl/>
                          <w14:ligatures w14:val="none"/>
                        </w:rPr>
                        <w:t xml:space="preserve"> 74%.</w:t>
                      </w:r>
                    </w:p>
                    <w:p w14:paraId="7FDF2DB7" w14:textId="192C576E"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ركزت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الأساسية،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وهي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والتحفيز،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وتم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تحليل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البيانات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الحزمة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kern w:val="0"/>
                          <w:sz w:val="28"/>
                          <w:szCs w:val="28"/>
                          <w14:ligatures w14:val="none"/>
                        </w:rPr>
                        <w:t>SPSS</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الوسائط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الحسابية،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الانحرافات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المعيارية،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والانحدار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البسيط</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لاختبار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مدى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w:t>
                      </w:r>
                    </w:p>
                    <w:p w14:paraId="2FE9B8A6" w14:textId="71385838"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النتائج</w:t>
                      </w:r>
                      <w:r w:rsidR="00E3408E">
                        <w:rPr>
                          <w:rFonts w:ascii="Simplified Arabic" w:hAnsi="Simplified Arabic" w:cs="Simplified Arabic" w:hint="cs"/>
                          <w:kern w:val="0"/>
                          <w:sz w:val="28"/>
                          <w:szCs w:val="28"/>
                          <w:rtl/>
                          <w14:ligatures w14:val="none"/>
                        </w:rPr>
                        <w:t>:</w:t>
                      </w:r>
                    </w:p>
                    <w:p w14:paraId="345D72D3"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أظهرت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النتائج</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مستوى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الجامعة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كان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منخفضًا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رغم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ذلك،</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التحليل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الإحصائي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وجود</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تأثير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معنوي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لهذه</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w:t>
                      </w:r>
                    </w:p>
                    <w:p w14:paraId="3BD3B6A1" w14:textId="199D44B9"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التوصيات</w:t>
                      </w:r>
                      <w:r w:rsidR="00E3408E">
                        <w:rPr>
                          <w:rFonts w:ascii="Simplified Arabic" w:hAnsi="Simplified Arabic" w:cs="Simplified Arabic" w:hint="cs"/>
                          <w:kern w:val="0"/>
                          <w:sz w:val="28"/>
                          <w:szCs w:val="28"/>
                          <w:rtl/>
                          <w14:ligatures w14:val="none"/>
                        </w:rPr>
                        <w:t>:</w:t>
                      </w:r>
                    </w:p>
                    <w:p w14:paraId="44120991"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أوصت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الدراسة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بضرورة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تعزيز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استخدام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خلال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تدريب</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الأكاديميين،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مع</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التركيز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على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والتحفيز،</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لها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من</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كبير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نشر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كما</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اقترحت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إجراء</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دراسات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مستقبلية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لتقييم</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أثر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أدوات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قيادية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أخرى</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في</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مؤسسات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أكاديمية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وخدمية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وإنتاجية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متنوعة</w:t>
                      </w:r>
                      <w:r w:rsidRPr="0045139C">
                        <w:rPr>
                          <w:rFonts w:ascii="Simplified Arabic" w:hAnsi="Simplified Arabic" w:cs="Simplified Arabic"/>
                          <w:kern w:val="0"/>
                          <w:sz w:val="28"/>
                          <w:szCs w:val="28"/>
                          <w:rtl/>
                          <w14:ligatures w14:val="none"/>
                        </w:rPr>
                        <w:t>.</w:t>
                      </w:r>
                    </w:p>
                    <w:p w14:paraId="0305E74E"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p>
                    <w:p w14:paraId="148756D5" w14:textId="77777777" w:rsidR="0045139C" w:rsidRPr="0045139C" w:rsidRDefault="0045139C" w:rsidP="0045139C">
                      <w:pPr>
                        <w:bidi/>
                        <w:spacing w:after="0" w:line="240" w:lineRule="auto"/>
                        <w:ind w:right="540"/>
                        <w:divId w:val="1870754784"/>
                        <w:rPr>
                          <w:rFonts w:ascii="Simplified Arabic" w:hAnsi="Simplified Arabic" w:cs="Simplified Arabic"/>
                          <w:kern w:val="0"/>
                          <w:sz w:val="28"/>
                          <w:szCs w:val="28"/>
                          <w14:ligatures w14:val="none"/>
                        </w:rPr>
                      </w:pPr>
                      <w:r w:rsidRPr="0045139C">
                        <w:rPr>
                          <w:rFonts w:ascii="Simplified Arabic" w:hAnsi="Simplified Arabic" w:cs="Simplified Arabic" w:hint="eastAsia"/>
                          <w:kern w:val="0"/>
                          <w:sz w:val="28"/>
                          <w:szCs w:val="28"/>
                          <w:rtl/>
                          <w14:ligatures w14:val="none"/>
                        </w:rPr>
                        <w:t>الكلمات</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المفتاحية</w:t>
                      </w:r>
                      <w:r w:rsidRPr="0045139C">
                        <w:rPr>
                          <w:rFonts w:ascii="Simplified Arabic" w:hAnsi="Simplified Arabic" w:cs="Simplified Arabic"/>
                          <w:kern w:val="0"/>
                          <w:sz w:val="28"/>
                          <w:szCs w:val="28"/>
                          <w:rtl/>
                          <w14:ligatures w14:val="none"/>
                        </w:rPr>
                        <w:t>:</w:t>
                      </w:r>
                    </w:p>
                    <w:p w14:paraId="32978821" w14:textId="271AE567" w:rsidR="00556F87" w:rsidRPr="00CB73F0" w:rsidRDefault="0045139C" w:rsidP="0045139C">
                      <w:pPr>
                        <w:bidi/>
                        <w:spacing w:after="0" w:line="240" w:lineRule="auto"/>
                        <w:ind w:right="540"/>
                        <w:divId w:val="1870754784"/>
                        <w:rPr>
                          <w:rFonts w:ascii="Simplified Arabic" w:hAnsi="Simplified Arabic" w:cs="Simplified Arabic"/>
                          <w:sz w:val="28"/>
                          <w:szCs w:val="28"/>
                        </w:rPr>
                      </w:pPr>
                      <w:r w:rsidRPr="0045139C">
                        <w:rPr>
                          <w:rFonts w:ascii="Simplified Arabic" w:hAnsi="Simplified Arabic" w:cs="Simplified Arabic" w:hint="eastAsia"/>
                          <w:kern w:val="0"/>
                          <w:sz w:val="28"/>
                          <w:szCs w:val="28"/>
                          <w:rtl/>
                          <w14:ligatures w14:val="none"/>
                        </w:rPr>
                        <w:t>القيادة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الإدارية،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الثقافة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التنظيمية،</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اتخاذ</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القرار،</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الاتصال،</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الإشراف،</w:t>
                      </w:r>
                      <w:r w:rsidRPr="0045139C">
                        <w:rPr>
                          <w:rFonts w:ascii="Simplified Arabic" w:hAnsi="Simplified Arabic" w:cs="Simplified Arabic"/>
                          <w:kern w:val="0"/>
                          <w:sz w:val="28"/>
                          <w:szCs w:val="28"/>
                          <w:rtl/>
                          <w14:ligatures w14:val="none"/>
                        </w:rPr>
                        <w:t xml:space="preserve"> </w:t>
                      </w:r>
                      <w:r w:rsidRPr="0045139C">
                        <w:rPr>
                          <w:rFonts w:ascii="Simplified Arabic" w:hAnsi="Simplified Arabic" w:cs="Simplified Arabic" w:hint="eastAsia"/>
                          <w:kern w:val="0"/>
                          <w:sz w:val="28"/>
                          <w:szCs w:val="28"/>
                          <w:rtl/>
                          <w14:ligatures w14:val="none"/>
                        </w:rPr>
                        <w:t>التحفيز</w:t>
                      </w:r>
                      <w:r w:rsidRPr="0045139C">
                        <w:rPr>
                          <w:rFonts w:ascii="Simplified Arabic" w:hAnsi="Simplified Arabic" w:cs="Simplified Arabic"/>
                          <w:kern w:val="0"/>
                          <w:sz w:val="28"/>
                          <w:szCs w:val="28"/>
                          <w:rtl/>
                          <w14:ligatures w14:val="none"/>
                        </w:rPr>
                        <w:t>.</w:t>
                      </w:r>
                    </w:p>
                  </w:txbxContent>
                </v:textbox>
                <w10:wrap type="square" anchorx="margin"/>
              </v:shape>
            </w:pict>
          </mc:Fallback>
        </mc:AlternateContent>
      </w:r>
      <w:r w:rsidR="0073691E">
        <w:br w:type="page"/>
      </w:r>
    </w:p>
    <w:p w14:paraId="35E86A70" w14:textId="51DC0761" w:rsidR="0073691E" w:rsidRDefault="00402ADB">
      <w:r>
        <w:rPr>
          <w:noProof/>
        </w:rPr>
        <w:lastRenderedPageBreak/>
        <mc:AlternateContent>
          <mc:Choice Requires="wps">
            <w:drawing>
              <wp:anchor distT="45720" distB="45720" distL="114300" distR="114300" simplePos="0" relativeHeight="251718656" behindDoc="0" locked="0" layoutInCell="1" allowOverlap="1" wp14:anchorId="0113FC78" wp14:editId="79202811">
                <wp:simplePos x="0" y="0"/>
                <wp:positionH relativeFrom="margin">
                  <wp:align>right</wp:align>
                </wp:positionH>
                <wp:positionV relativeFrom="paragraph">
                  <wp:posOffset>0</wp:posOffset>
                </wp:positionV>
                <wp:extent cx="5924550" cy="8188325"/>
                <wp:effectExtent l="0" t="0" r="19050" b="22225"/>
                <wp:wrapSquare wrapText="bothSides"/>
                <wp:docPr id="695141114" name="Text Box 4"/>
                <wp:cNvGraphicFramePr/>
                <a:graphic xmlns:a="http://schemas.openxmlformats.org/drawingml/2006/main">
                  <a:graphicData uri="http://schemas.microsoft.com/office/word/2010/wordprocessingShape">
                    <wps:wsp>
                      <wps:cNvSpPr txBox="1"/>
                      <wps:spPr>
                        <a:xfrm>
                          <a:off x="0" y="0"/>
                          <a:ext cx="5924550" cy="8188657"/>
                        </a:xfrm>
                        <a:prstGeom prst="rect">
                          <a:avLst/>
                        </a:prstGeom>
                        <a:solidFill>
                          <a:prstClr val="white"/>
                        </a:solidFill>
                        <a:ln w="6350">
                          <a:solidFill>
                            <a:schemeClr val="bg1"/>
                          </a:solidFill>
                        </a:ln>
                      </wps:spPr>
                      <wps:txbx>
                        <w:txbxContent>
                          <w:p w14:paraId="68702D6B" w14:textId="77777777" w:rsidR="00A40C6D" w:rsidRPr="00954F25" w:rsidRDefault="00A40C6D" w:rsidP="00A40C6D">
                            <w:pPr>
                              <w:bidi/>
                              <w:spacing w:after="0" w:line="240" w:lineRule="auto"/>
                              <w:divId w:val="1485046848"/>
                              <w:rPr>
                                <w:rFonts w:ascii="Simplified Arabic" w:hAnsi="Simplified Arabic" w:cs="Simplified Arabic"/>
                                <w:b/>
                                <w:bCs/>
                                <w:kern w:val="0"/>
                                <w:sz w:val="28"/>
                                <w:szCs w:val="28"/>
                                <w:rtl/>
                                <w14:ligatures w14:val="none"/>
                              </w:rPr>
                            </w:pPr>
                            <w:r w:rsidRPr="00954F25">
                              <w:rPr>
                                <w:rFonts w:ascii="Simplified Arabic" w:hAnsi="Simplified Arabic" w:cs="Simplified Arabic"/>
                                <w:b/>
                                <w:bCs/>
                                <w:kern w:val="0"/>
                                <w:sz w:val="28"/>
                                <w:szCs w:val="28"/>
                                <w:rtl/>
                                <w14:ligatures w14:val="none"/>
                              </w:rPr>
                              <w:t>4. “دور القيادة الإدارية في تنمية الثقافة التنظيمية لدى العاملين في المؤسسات الرياضية” – دراسة جزائرية</w:t>
                            </w:r>
                          </w:p>
                          <w:p w14:paraId="6B3D177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هشام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بلمختار</w:t>
                            </w:r>
                            <w:r w:rsidRPr="009D6EBB">
                              <w:rPr>
                                <w:rFonts w:ascii="Simplified Arabic" w:hAnsi="Simplified Arabic" w:cs="Simplified Arabic"/>
                                <w:kern w:val="0"/>
                                <w:sz w:val="28"/>
                                <w:szCs w:val="28"/>
                                <w:rtl/>
                                <w14:ligatures w14:val="none"/>
                              </w:rPr>
                              <w:t xml:space="preserve"> (2016)</w:t>
                            </w:r>
                          </w:p>
                          <w:p w14:paraId="21BA439E"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استكشاف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دور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تنمية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بالمؤسسات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الرياضية</w:t>
                            </w:r>
                            <w:r w:rsidRPr="009D6EBB">
                              <w:rPr>
                                <w:rFonts w:ascii="Simplified Arabic" w:hAnsi="Simplified Arabic" w:cs="Simplified Arabic"/>
                                <w:kern w:val="0"/>
                                <w:sz w:val="28"/>
                                <w:szCs w:val="28"/>
                                <w:rtl/>
                                <w14:ligatures w14:val="none"/>
                              </w:rPr>
                              <w:t>.</w:t>
                            </w:r>
                          </w:p>
                          <w:p w14:paraId="01C0C2F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5B044AE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rtl/>
                                <w14:ligatures w14:val="none"/>
                              </w:rPr>
                              <w:t>:</w:t>
                            </w:r>
                          </w:p>
                          <w:p w14:paraId="4EBA8392"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توجيه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استبيان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المسبح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النصف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أولمبي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بمدينة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رأس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الوادي،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الجزائر</w:t>
                            </w:r>
                            <w:r w:rsidRPr="009D6EBB">
                              <w:rPr>
                                <w:rFonts w:ascii="Simplified Arabic" w:hAnsi="Simplified Arabic" w:cs="Simplified Arabic"/>
                                <w:kern w:val="0"/>
                                <w:sz w:val="28"/>
                                <w:szCs w:val="28"/>
                                <w:rtl/>
                                <w14:ligatures w14:val="none"/>
                              </w:rPr>
                              <w:t>.</w:t>
                            </w:r>
                          </w:p>
                          <w:p w14:paraId="645647FC"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المنهج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المستخدم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w:t>
                            </w:r>
                          </w:p>
                          <w:p w14:paraId="5D14877B"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استبيان،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مقابلات،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وملاحظات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ميدانية</w:t>
                            </w:r>
                            <w:r w:rsidRPr="009D6EBB">
                              <w:rPr>
                                <w:rFonts w:ascii="Simplified Arabic" w:hAnsi="Simplified Arabic" w:cs="Simplified Arabic"/>
                                <w:kern w:val="0"/>
                                <w:sz w:val="28"/>
                                <w:szCs w:val="28"/>
                                <w:rtl/>
                                <w14:ligatures w14:val="none"/>
                              </w:rPr>
                              <w:t>.</w:t>
                            </w:r>
                          </w:p>
                          <w:p w14:paraId="779E59F7"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الفترة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الزمنية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شهر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أبريل،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المسبح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والموظفين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التابعين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w:t>
                            </w:r>
                            <w:r w:rsidRPr="009D6EBB">
                              <w:rPr>
                                <w:rFonts w:ascii="Simplified Arabic" w:hAnsi="Simplified Arabic" w:cs="Simplified Arabic"/>
                                <w:kern w:val="0"/>
                                <w:sz w:val="28"/>
                                <w:szCs w:val="28"/>
                                <w:rtl/>
                                <w14:ligatures w14:val="none"/>
                              </w:rPr>
                              <w:t>.</w:t>
                            </w:r>
                          </w:p>
                          <w:p w14:paraId="10EE423C"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1F6FA1AF"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rtl/>
                                <w14:ligatures w14:val="none"/>
                              </w:rPr>
                              <w:t>:</w:t>
                            </w:r>
                          </w:p>
                          <w:p w14:paraId="189A7EA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تلعب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دورًا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أساسيًا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تطوير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79F9C2D4"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مثل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احترام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السلم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تفعيل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النظام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الداخلي،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الاتصال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ساهمت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ملحوظ</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تنمية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7DB42A03"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تعتبر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محور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الرؤساء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والمرؤوسين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وتبث</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الملائمة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لأهداف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المؤسسة</w:t>
                            </w:r>
                            <w:r w:rsidRPr="009D6EBB">
                              <w:rPr>
                                <w:rFonts w:ascii="Simplified Arabic" w:hAnsi="Simplified Arabic" w:cs="Simplified Arabic"/>
                                <w:kern w:val="0"/>
                                <w:sz w:val="28"/>
                                <w:szCs w:val="28"/>
                                <w:rtl/>
                                <w14:ligatures w14:val="none"/>
                              </w:rPr>
                              <w:t>.</w:t>
                            </w:r>
                          </w:p>
                          <w:p w14:paraId="03BC9D9E"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75F778DB"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rtl/>
                                <w14:ligatures w14:val="none"/>
                              </w:rPr>
                              <w:t>:</w:t>
                            </w:r>
                          </w:p>
                          <w:p w14:paraId="31E46E2F"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التركيز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العنصر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البشري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وتنظيم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ورش</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ودورات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تدريبية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للقادة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حول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أهمية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2363C809"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نشر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أكبر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داخل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الرياضية</w:t>
                            </w:r>
                            <w:r w:rsidRPr="009D6EBB">
                              <w:rPr>
                                <w:rFonts w:ascii="Simplified Arabic" w:hAnsi="Simplified Arabic" w:cs="Simplified Arabic"/>
                                <w:kern w:val="0"/>
                                <w:sz w:val="28"/>
                                <w:szCs w:val="28"/>
                                <w:rtl/>
                                <w14:ligatures w14:val="none"/>
                              </w:rPr>
                              <w:t>.</w:t>
                            </w:r>
                          </w:p>
                          <w:p w14:paraId="23FB0AF0" w14:textId="45FDB545" w:rsidR="00CB73F0" w:rsidRPr="00CB73F0" w:rsidRDefault="009D6EBB" w:rsidP="009D6EBB">
                            <w:pPr>
                              <w:bidi/>
                              <w:spacing w:after="0" w:line="240" w:lineRule="auto"/>
                              <w:rPr>
                                <w:rFonts w:ascii="Simplified Arabic" w:hAnsi="Simplified Arabic" w:cs="Simplified Arabic"/>
                                <w:kern w:val="0"/>
                                <w:sz w:val="28"/>
                                <w:szCs w:val="28"/>
                                <w:rtl/>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اطلاع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نتائج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هذه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والدراسات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المماثلة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الممارسات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w:t>
                            </w:r>
                            <w:r w:rsidR="00CB73F0" w:rsidRPr="00CB73F0">
                              <w:rPr>
                                <w:rFonts w:ascii="Simplified Arabic" w:hAnsi="Simplified Arabic" w:cs="Simplified Arabic"/>
                                <w:kern w:val="0"/>
                                <w:sz w:val="28"/>
                                <w:szCs w:val="28"/>
                                <w:rtl/>
                                <w14:ligatures w14:val="none"/>
                              </w:rPr>
                              <w:t> </w:t>
                            </w:r>
                          </w:p>
                          <w:p w14:paraId="6B31000E" w14:textId="77777777" w:rsidR="00402ADB" w:rsidRPr="00DA4903" w:rsidRDefault="00402ADB">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3FC78" id="_x0000_s1041" type="#_x0000_t202" style="position:absolute;margin-left:415.3pt;margin-top:0;width:466.5pt;height:644.75pt;z-index:251718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dIvOQIAAIUEAAAOAAAAZHJzL2Uyb0RvYy54bWysVFFv2jAQfp+0/2D5fQQYoRQRKkbFNKlq&#10;K9Gpz8ZxiCXH59mGhP36nZ0EaLunaS/mznf5fPfddyzumkqRo7BOgs7oaDCkRGgOudT7jP582XyZ&#10;UeI80zlToEVGT8LRu+XnT4vazMUYSlC5sARBtJvXJqOl92aeJI6XomJuAEZoDBZgK+bRtfskt6xG&#10;9Eol4+FwmtRgc2OBC+fw9r4N0mXELwrB/VNROOGJyijW5uNp47kLZ7JcsPneMlNK3pXB/qGKikmN&#10;j56h7pln5GDlB6hKcgsOCj/gUCVQFJKL2AN2Mxq+62ZbMiNiL0iOM2ea3P+D5Y/HrXm2xDffoMEB&#10;BkJq4+YOL0M/TWGr8IuVEowjhaczbaLxhONlejuepCmGOMZmo9lsmt4EnOTyubHOfxdQkWBk1OJc&#10;Il3s+OB8m9qnhNccKJlvpFLBCYG1suTIcIZ1Kb3owN9kKU3qjE6/Yh0fEKKaxBljt49tYnlXCOgp&#10;jTVfmg+Wb3YNkTkSk/bM7CA/IWEWWi05wzcSK3xgzj8zi+JBInAh/BMehQIsCjqLkhLs77/dh3yc&#10;KUYpqVGMGXW/DswKStQPjdO+HU0mQb3RmaQ3Y3TsdWR3HdGHag3I1QhXz/BohnyverOwUL3i3qzC&#10;qxhimuPbGfW9ufbtiuDecbFaxSTUq2H+QW8ND9D9ZF6aV2ZNN1ePkniEXrZs/m68bW74UsPq4KGQ&#10;cfaB6JbVjn/UelRPt5dhma79mHX591j+AQAA//8DAFBLAwQUAAYACAAAACEAL8kMq9oAAAAGAQAA&#10;DwAAAGRycy9kb3ducmV2LnhtbEyPS0+EQBCE7yb+h0mbeHMHIWtYlmFjfF2NaOJ1gF5AmB5khsf+&#10;e1sv66WTSlWqv0oPq+nFjKNrLSm43QQgkEpbtVQr+Hh/volBOK+p0r0lVHBCB4fs8iLVSWUXesM5&#10;97XgEnKJVtB4PyRSurJBo93GDkjsHe1otGc51rIa9cLlppdhENxJo1viD40e8KHBsssno2AJn6aX&#10;7fwV5z78bKPH7+71VHRKXV+t93sQHld/DsMvPqNDxkyFnahyolfAQ/zfZW8XRSwLDoXxbgsyS+V/&#10;/OwHAAD//wMAUEsBAi0AFAAGAAgAAAAhALaDOJL+AAAA4QEAABMAAAAAAAAAAAAAAAAAAAAAAFtD&#10;b250ZW50X1R5cGVzXS54bWxQSwECLQAUAAYACAAAACEAOP0h/9YAAACUAQAACwAAAAAAAAAAAAAA&#10;AAAvAQAAX3JlbHMvLnJlbHNQSwECLQAUAAYACAAAACEAttnSLzkCAACFBAAADgAAAAAAAAAAAAAA&#10;AAAuAgAAZHJzL2Uyb0RvYy54bWxQSwECLQAUAAYACAAAACEAL8kMq9oAAAAGAQAADwAAAAAAAAAA&#10;AAAAAACTBAAAZHJzL2Rvd25yZXYueG1sUEsFBgAAAAAEAAQA8wAAAJoFAAAAAA==&#10;" strokecolor="white [3212]" strokeweight=".5pt">
                <v:textbox>
                  <w:txbxContent>
                    <w:p w14:paraId="68702D6B" w14:textId="77777777" w:rsidR="00A40C6D" w:rsidRPr="00954F25" w:rsidRDefault="00A40C6D" w:rsidP="00A40C6D">
                      <w:pPr>
                        <w:bidi/>
                        <w:spacing w:after="0" w:line="240" w:lineRule="auto"/>
                        <w:divId w:val="1485046848"/>
                        <w:rPr>
                          <w:rFonts w:ascii="Simplified Arabic" w:hAnsi="Simplified Arabic" w:cs="Simplified Arabic"/>
                          <w:b/>
                          <w:bCs/>
                          <w:kern w:val="0"/>
                          <w:sz w:val="28"/>
                          <w:szCs w:val="28"/>
                          <w:rtl/>
                          <w14:ligatures w14:val="none"/>
                        </w:rPr>
                      </w:pPr>
                      <w:r w:rsidRPr="00954F25">
                        <w:rPr>
                          <w:rFonts w:ascii="Simplified Arabic" w:hAnsi="Simplified Arabic" w:cs="Simplified Arabic"/>
                          <w:b/>
                          <w:bCs/>
                          <w:kern w:val="0"/>
                          <w:sz w:val="28"/>
                          <w:szCs w:val="28"/>
                          <w:rtl/>
                          <w14:ligatures w14:val="none"/>
                        </w:rPr>
                        <w:t>4. “دور القيادة الإدارية في تنمية الثقافة التنظيمية لدى العاملين في المؤسسات الرياضية” – دراسة جزائرية</w:t>
                      </w:r>
                    </w:p>
                    <w:p w14:paraId="6B3D177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هشام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بلمختار</w:t>
                      </w:r>
                      <w:r w:rsidRPr="009D6EBB">
                        <w:rPr>
                          <w:rFonts w:ascii="Simplified Arabic" w:hAnsi="Simplified Arabic" w:cs="Simplified Arabic"/>
                          <w:kern w:val="0"/>
                          <w:sz w:val="28"/>
                          <w:szCs w:val="28"/>
                          <w:rtl/>
                          <w14:ligatures w14:val="none"/>
                        </w:rPr>
                        <w:t xml:space="preserve"> (2016)</w:t>
                      </w:r>
                    </w:p>
                    <w:p w14:paraId="21BA439E"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استكشاف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دور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تنمية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بالمؤسسات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الرياضية</w:t>
                      </w:r>
                      <w:r w:rsidRPr="009D6EBB">
                        <w:rPr>
                          <w:rFonts w:ascii="Simplified Arabic" w:hAnsi="Simplified Arabic" w:cs="Simplified Arabic"/>
                          <w:kern w:val="0"/>
                          <w:sz w:val="28"/>
                          <w:szCs w:val="28"/>
                          <w:rtl/>
                          <w14:ligatures w14:val="none"/>
                        </w:rPr>
                        <w:t>.</w:t>
                      </w:r>
                    </w:p>
                    <w:p w14:paraId="01C0C2F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5B044AE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rtl/>
                          <w14:ligatures w14:val="none"/>
                        </w:rPr>
                        <w:t>:</w:t>
                      </w:r>
                    </w:p>
                    <w:p w14:paraId="4EBA8392"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توجيه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استبيان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المسبح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النصف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أولمبي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بمدينة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رأس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الوادي،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الجزائر</w:t>
                      </w:r>
                      <w:r w:rsidRPr="009D6EBB">
                        <w:rPr>
                          <w:rFonts w:ascii="Simplified Arabic" w:hAnsi="Simplified Arabic" w:cs="Simplified Arabic"/>
                          <w:kern w:val="0"/>
                          <w:sz w:val="28"/>
                          <w:szCs w:val="28"/>
                          <w:rtl/>
                          <w14:ligatures w14:val="none"/>
                        </w:rPr>
                        <w:t>.</w:t>
                      </w:r>
                    </w:p>
                    <w:p w14:paraId="645647FC"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المنهج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المستخدم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w:t>
                      </w:r>
                    </w:p>
                    <w:p w14:paraId="5D14877B"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استبيان،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مقابلات،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وملاحظات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ميدانية</w:t>
                      </w:r>
                      <w:r w:rsidRPr="009D6EBB">
                        <w:rPr>
                          <w:rFonts w:ascii="Simplified Arabic" w:hAnsi="Simplified Arabic" w:cs="Simplified Arabic"/>
                          <w:kern w:val="0"/>
                          <w:sz w:val="28"/>
                          <w:szCs w:val="28"/>
                          <w:rtl/>
                          <w14:ligatures w14:val="none"/>
                        </w:rPr>
                        <w:t>.</w:t>
                      </w:r>
                    </w:p>
                    <w:p w14:paraId="779E59F7"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الفترة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الزمنية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شهر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أبريل،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المسبح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والموظفين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التابعين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w:t>
                      </w:r>
                      <w:r w:rsidRPr="009D6EBB">
                        <w:rPr>
                          <w:rFonts w:ascii="Simplified Arabic" w:hAnsi="Simplified Arabic" w:cs="Simplified Arabic"/>
                          <w:kern w:val="0"/>
                          <w:sz w:val="28"/>
                          <w:szCs w:val="28"/>
                          <w:rtl/>
                          <w14:ligatures w14:val="none"/>
                        </w:rPr>
                        <w:t>.</w:t>
                      </w:r>
                    </w:p>
                    <w:p w14:paraId="10EE423C"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1F6FA1AF"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rtl/>
                          <w14:ligatures w14:val="none"/>
                        </w:rPr>
                        <w:t>:</w:t>
                      </w:r>
                    </w:p>
                    <w:p w14:paraId="189A7EA8"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تلعب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دورًا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أساسيًا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تطوير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79F9C2D4"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مثل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احترام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السلم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تفعيل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النظام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الداخلي،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الاتصال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ساهمت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ملحوظ</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تنمية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7DB42A03"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تعتبر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محور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الرؤساء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والمرؤوسين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وتبث</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الملائمة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لأهداف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المؤسسة</w:t>
                      </w:r>
                      <w:r w:rsidRPr="009D6EBB">
                        <w:rPr>
                          <w:rFonts w:ascii="Simplified Arabic" w:hAnsi="Simplified Arabic" w:cs="Simplified Arabic"/>
                          <w:kern w:val="0"/>
                          <w:sz w:val="28"/>
                          <w:szCs w:val="28"/>
                          <w:rtl/>
                          <w14:ligatures w14:val="none"/>
                        </w:rPr>
                        <w:t>.</w:t>
                      </w:r>
                    </w:p>
                    <w:p w14:paraId="03BC9D9E"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p>
                    <w:p w14:paraId="75F778DB"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rtl/>
                          <w14:ligatures w14:val="none"/>
                        </w:rPr>
                        <w:t>:</w:t>
                      </w:r>
                    </w:p>
                    <w:p w14:paraId="31E46E2F"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التركيز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العنصر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البشري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وتنظيم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ورش</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ودورات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تدريبية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للقادة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حول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أهمية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w:t>
                      </w:r>
                    </w:p>
                    <w:p w14:paraId="2363C809" w14:textId="77777777" w:rsidR="009D6EBB" w:rsidRPr="009D6EBB" w:rsidRDefault="009D6EBB" w:rsidP="009D6EBB">
                      <w:pPr>
                        <w:bidi/>
                        <w:spacing w:after="0" w:line="240" w:lineRule="auto"/>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نشر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أكبر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داخل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الرياضية</w:t>
                      </w:r>
                      <w:r w:rsidRPr="009D6EBB">
                        <w:rPr>
                          <w:rFonts w:ascii="Simplified Arabic" w:hAnsi="Simplified Arabic" w:cs="Simplified Arabic"/>
                          <w:kern w:val="0"/>
                          <w:sz w:val="28"/>
                          <w:szCs w:val="28"/>
                          <w:rtl/>
                          <w14:ligatures w14:val="none"/>
                        </w:rPr>
                        <w:t>.</w:t>
                      </w:r>
                    </w:p>
                    <w:p w14:paraId="23FB0AF0" w14:textId="45FDB545" w:rsidR="00CB73F0" w:rsidRPr="00CB73F0" w:rsidRDefault="009D6EBB" w:rsidP="009D6EBB">
                      <w:pPr>
                        <w:bidi/>
                        <w:spacing w:after="0" w:line="240" w:lineRule="auto"/>
                        <w:rPr>
                          <w:rFonts w:ascii="Simplified Arabic" w:hAnsi="Simplified Arabic" w:cs="Simplified Arabic"/>
                          <w:kern w:val="0"/>
                          <w:sz w:val="28"/>
                          <w:szCs w:val="28"/>
                          <w:rtl/>
                          <w14:ligatures w14:val="none"/>
                        </w:rPr>
                      </w:pPr>
                      <w:r w:rsidRPr="009D6EBB">
                        <w:rPr>
                          <w:rFonts w:ascii="Simplified Arabic" w:hAnsi="Simplified Arabic" w:cs="Simplified Arabic"/>
                          <w:kern w:val="0"/>
                          <w:sz w:val="28"/>
                          <w:szCs w:val="28"/>
                          <w:rtl/>
                          <w14:ligatures w14:val="none"/>
                        </w:rPr>
                        <w:t xml:space="preserve"> • </w:t>
                      </w:r>
                      <w:r w:rsidRPr="009D6EBB">
                        <w:rPr>
                          <w:rFonts w:ascii="Simplified Arabic" w:hAnsi="Simplified Arabic" w:cs="Simplified Arabic" w:hint="eastAsia"/>
                          <w:kern w:val="0"/>
                          <w:sz w:val="28"/>
                          <w:szCs w:val="28"/>
                          <w:rtl/>
                          <w14:ligatures w14:val="none"/>
                        </w:rPr>
                        <w:t>اطلاع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نتائج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هذه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والدراسات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المماثلة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الممارسات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w:t>
                      </w:r>
                      <w:r w:rsidR="00CB73F0" w:rsidRPr="00CB73F0">
                        <w:rPr>
                          <w:rFonts w:ascii="Simplified Arabic" w:hAnsi="Simplified Arabic" w:cs="Simplified Arabic"/>
                          <w:kern w:val="0"/>
                          <w:sz w:val="28"/>
                          <w:szCs w:val="28"/>
                          <w:rtl/>
                          <w14:ligatures w14:val="none"/>
                        </w:rPr>
                        <w:t> </w:t>
                      </w:r>
                    </w:p>
                    <w:p w14:paraId="6B31000E" w14:textId="77777777" w:rsidR="00402ADB" w:rsidRPr="00DA4903" w:rsidRDefault="00402ADB">
                      <w:pPr>
                        <w:rPr>
                          <w:sz w:val="26"/>
                          <w:szCs w:val="26"/>
                        </w:rPr>
                      </w:pPr>
                    </w:p>
                  </w:txbxContent>
                </v:textbox>
                <w10:wrap type="square" anchorx="margin"/>
              </v:shape>
            </w:pict>
          </mc:Fallback>
        </mc:AlternateContent>
      </w:r>
    </w:p>
    <w:p w14:paraId="29EB70BC" w14:textId="7C905975" w:rsidR="0073691E" w:rsidRDefault="008E38F0">
      <w:r>
        <w:rPr>
          <w:noProof/>
        </w:rPr>
        <w:lastRenderedPageBreak/>
        <mc:AlternateContent>
          <mc:Choice Requires="wps">
            <w:drawing>
              <wp:anchor distT="45720" distB="45720" distL="114300" distR="114300" simplePos="0" relativeHeight="251720704" behindDoc="0" locked="0" layoutInCell="1" allowOverlap="1" wp14:anchorId="48C4D769" wp14:editId="21395809">
                <wp:simplePos x="0" y="0"/>
                <wp:positionH relativeFrom="margin">
                  <wp:align>right</wp:align>
                </wp:positionH>
                <wp:positionV relativeFrom="paragraph">
                  <wp:posOffset>0</wp:posOffset>
                </wp:positionV>
                <wp:extent cx="5923915" cy="8900795"/>
                <wp:effectExtent l="0" t="0" r="19685" b="14605"/>
                <wp:wrapSquare wrapText="bothSides"/>
                <wp:docPr id="951320139" name="Text Box 4"/>
                <wp:cNvGraphicFramePr/>
                <a:graphic xmlns:a="http://schemas.openxmlformats.org/drawingml/2006/main">
                  <a:graphicData uri="http://schemas.microsoft.com/office/word/2010/wordprocessingShape">
                    <wps:wsp>
                      <wps:cNvSpPr txBox="1"/>
                      <wps:spPr>
                        <a:xfrm>
                          <a:off x="0" y="0"/>
                          <a:ext cx="5923915" cy="8900795"/>
                        </a:xfrm>
                        <a:prstGeom prst="rect">
                          <a:avLst/>
                        </a:prstGeom>
                        <a:solidFill>
                          <a:prstClr val="white"/>
                        </a:solidFill>
                        <a:ln w="6350">
                          <a:solidFill>
                            <a:schemeClr val="bg1"/>
                          </a:solidFill>
                        </a:ln>
                      </wps:spPr>
                      <wps:txbx>
                        <w:txbxContent>
                          <w:p w14:paraId="238AD05D" w14:textId="5502D750" w:rsidR="00CB73F0" w:rsidRPr="002D4132" w:rsidRDefault="002D4132" w:rsidP="00CB73F0">
                            <w:pPr>
                              <w:bidi/>
                              <w:spacing w:after="0" w:line="240" w:lineRule="auto"/>
                              <w:divId w:val="477306195"/>
                              <w:rPr>
                                <w:rFonts w:ascii="UICTFontTextStyleBody" w:hAnsi="UICTFontTextStyleBody" w:cs="Times New Roman"/>
                                <w:kern w:val="0"/>
                                <w:sz w:val="34"/>
                                <w:szCs w:val="34"/>
                                <w14:ligatures w14:val="none"/>
                              </w:rPr>
                            </w:pPr>
                            <w:r w:rsidRPr="002D4132">
                              <w:rPr>
                                <w:rFonts w:ascii="UICTFontTextStyleBody" w:hAnsi="UICTFontTextStyleBody" w:cs="Times New Roman"/>
                                <w:kern w:val="0"/>
                                <w:sz w:val="34"/>
                                <w:szCs w:val="34"/>
                                <w:rtl/>
                                <w14:ligatures w14:val="none"/>
                              </w:rPr>
                              <w:t> </w:t>
                            </w:r>
                          </w:p>
                          <w:p w14:paraId="02FC76E7" w14:textId="77777777" w:rsidR="006135E5" w:rsidRPr="006135E5" w:rsidRDefault="006135E5" w:rsidP="006135E5">
                            <w:pPr>
                              <w:bidi/>
                              <w:spacing w:after="0" w:line="240" w:lineRule="auto"/>
                              <w:rPr>
                                <w:rFonts w:ascii="Simplified Arabic" w:hAnsi="Simplified Arabic" w:cs="Simplified Arabic"/>
                                <w:kern w:val="0"/>
                                <w:sz w:val="28"/>
                                <w:szCs w:val="28"/>
                                <w14:ligatures w14:val="none"/>
                              </w:rPr>
                            </w:pPr>
                            <w:r w:rsidRPr="00C45242">
                              <w:rPr>
                                <w:rFonts w:ascii="Simplified Arabic" w:hAnsi="Simplified Arabic" w:cs="Simplified Arabic"/>
                                <w:b/>
                                <w:bCs/>
                                <w:kern w:val="0"/>
                                <w:sz w:val="28"/>
                                <w:szCs w:val="28"/>
                                <w:rtl/>
                                <w14:ligatures w14:val="none"/>
                              </w:rPr>
                              <w:t>5. “دور القيادة الإدارية في تنمية الثقافة التنظيمية بشركات المقاولات بجدة</w:t>
                            </w:r>
                            <w:r w:rsidRPr="006135E5">
                              <w:rPr>
                                <w:rFonts w:ascii="Simplified Arabic" w:hAnsi="Simplified Arabic" w:cs="Simplified Arabic"/>
                                <w:kern w:val="0"/>
                                <w:sz w:val="28"/>
                                <w:szCs w:val="28"/>
                                <w:rtl/>
                                <w14:ligatures w14:val="none"/>
                              </w:rPr>
                              <w:t> </w:t>
                            </w:r>
                          </w:p>
                          <w:p w14:paraId="740671E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محمد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عساف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العساف،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محمد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أنس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شمسي،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أبهيجيت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غوش</w:t>
                            </w:r>
                          </w:p>
                          <w:p w14:paraId="374A8AA1" w14:textId="2A17B4D0"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التعرف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أثر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14:ligatures w14:val="none"/>
                              </w:rPr>
                              <w:t>.</w:t>
                            </w:r>
                          </w:p>
                          <w:p w14:paraId="41B5117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14:ligatures w14:val="none"/>
                              </w:rPr>
                              <w:t>:</w:t>
                            </w:r>
                          </w:p>
                          <w:p w14:paraId="5A6BC6F0"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تحليل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167 </w:t>
                            </w:r>
                            <w:r w:rsidRPr="009D6EBB">
                              <w:rPr>
                                <w:rFonts w:ascii="Simplified Arabic" w:hAnsi="Simplified Arabic" w:cs="Simplified Arabic" w:hint="eastAsia"/>
                                <w:kern w:val="0"/>
                                <w:sz w:val="28"/>
                                <w:szCs w:val="28"/>
                                <w:rtl/>
                                <w14:ligatures w14:val="none"/>
                              </w:rPr>
                              <w:t>موظفًا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بجدة</w:t>
                            </w:r>
                            <w:r w:rsidRPr="009D6EBB">
                              <w:rPr>
                                <w:rFonts w:ascii="Simplified Arabic" w:hAnsi="Simplified Arabic" w:cs="Simplified Arabic"/>
                                <w:kern w:val="0"/>
                                <w:sz w:val="28"/>
                                <w:szCs w:val="28"/>
                                <w14:ligatures w14:val="none"/>
                              </w:rPr>
                              <w:t>.</w:t>
                            </w:r>
                          </w:p>
                          <w:p w14:paraId="07DAFBD8" w14:textId="4E52D6F5"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ركزت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المختلفة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التبادلية،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الموقفية،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الديمقراطية،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والبيروقراطية</w:t>
                            </w:r>
                            <w:r w:rsidRPr="009D6EBB">
                              <w:rPr>
                                <w:rFonts w:ascii="Simplified Arabic" w:hAnsi="Simplified Arabic" w:cs="Simplified Arabic"/>
                                <w:kern w:val="0"/>
                                <w:sz w:val="28"/>
                                <w:szCs w:val="28"/>
                                <w14:ligatures w14:val="none"/>
                              </w:rPr>
                              <w:t>.</w:t>
                            </w:r>
                          </w:p>
                          <w:p w14:paraId="76FC3ED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14:ligatures w14:val="none"/>
                              </w:rPr>
                              <w:t>:</w:t>
                            </w:r>
                          </w:p>
                          <w:p w14:paraId="4603D935"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جميع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المذكورة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أثرت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معنوي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بنسب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تفسير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تتراوح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11% </w:t>
                            </w:r>
                            <w:r w:rsidRPr="009D6EBB">
                              <w:rPr>
                                <w:rFonts w:ascii="Simplified Arabic" w:hAnsi="Simplified Arabic" w:cs="Simplified Arabic" w:hint="eastAsia"/>
                                <w:kern w:val="0"/>
                                <w:sz w:val="28"/>
                                <w:szCs w:val="28"/>
                                <w:rtl/>
                                <w14:ligatures w14:val="none"/>
                              </w:rPr>
                              <w:t>و</w:t>
                            </w:r>
                            <w:r w:rsidRPr="009D6EBB">
                              <w:rPr>
                                <w:rFonts w:ascii="Simplified Arabic" w:hAnsi="Simplified Arabic" w:cs="Simplified Arabic"/>
                                <w:kern w:val="0"/>
                                <w:sz w:val="28"/>
                                <w:szCs w:val="28"/>
                                <w:rtl/>
                                <w14:ligatures w14:val="none"/>
                              </w:rPr>
                              <w:t>23</w:t>
                            </w:r>
                            <w:r w:rsidRPr="009D6EBB">
                              <w:rPr>
                                <w:rFonts w:ascii="Simplified Arabic" w:hAnsi="Simplified Arabic" w:cs="Simplified Arabic"/>
                                <w:kern w:val="0"/>
                                <w:sz w:val="28"/>
                                <w:szCs w:val="28"/>
                                <w14:ligatures w14:val="none"/>
                              </w:rPr>
                              <w:t>%.</w:t>
                            </w:r>
                          </w:p>
                          <w:p w14:paraId="3EFA8A64" w14:textId="645FE7F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المتغيرات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الديموغرافية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مثل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العمر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والخبرة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يكن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معنوي،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بينما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الموقع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الوظيفي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ملموس،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حيث</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رؤساء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مجالس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أكثر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إيجابية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تقييم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2C9BF7B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14:ligatures w14:val="none"/>
                              </w:rPr>
                              <w:t>:</w:t>
                            </w:r>
                          </w:p>
                          <w:p w14:paraId="767B1C11"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تبني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تتناسب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احتياجات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السوق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والمناخ</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التنافسي</w:t>
                            </w:r>
                            <w:r w:rsidRPr="009D6EBB">
                              <w:rPr>
                                <w:rFonts w:ascii="Simplified Arabic" w:hAnsi="Simplified Arabic" w:cs="Simplified Arabic"/>
                                <w:kern w:val="0"/>
                                <w:sz w:val="28"/>
                                <w:szCs w:val="28"/>
                                <w14:ligatures w14:val="none"/>
                              </w:rPr>
                              <w:t>.</w:t>
                            </w:r>
                          </w:p>
                          <w:p w14:paraId="6BF0AA4A"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توزيع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المهام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والاعتماد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الموظفين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الأكفاء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لرفع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كفاءة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الشركات</w:t>
                            </w:r>
                            <w:r w:rsidRPr="009D6EBB">
                              <w:rPr>
                                <w:rFonts w:ascii="Simplified Arabic" w:hAnsi="Simplified Arabic" w:cs="Simplified Arabic"/>
                                <w:kern w:val="0"/>
                                <w:sz w:val="28"/>
                                <w:szCs w:val="28"/>
                                <w14:ligatures w14:val="none"/>
                              </w:rPr>
                              <w:t>.</w:t>
                            </w:r>
                          </w:p>
                          <w:p w14:paraId="47A10A89" w14:textId="5B0D58E2"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واختيار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المناسبة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لتطوير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بيئة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081E0124"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الكلمات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المفتاحية</w:t>
                            </w:r>
                            <w:r w:rsidRPr="009D6EBB">
                              <w:rPr>
                                <w:rFonts w:ascii="Simplified Arabic" w:hAnsi="Simplified Arabic" w:cs="Simplified Arabic"/>
                                <w:kern w:val="0"/>
                                <w:sz w:val="28"/>
                                <w:szCs w:val="28"/>
                                <w14:ligatures w14:val="none"/>
                              </w:rPr>
                              <w:t>:</w:t>
                            </w:r>
                          </w:p>
                          <w:p w14:paraId="143636B1" w14:textId="021E6D9E" w:rsidR="008E38F0" w:rsidRPr="00DA4903" w:rsidRDefault="009D6EBB" w:rsidP="009D6EBB">
                            <w:pPr>
                              <w:bidi/>
                              <w:rPr>
                                <w:sz w:val="26"/>
                                <w:szCs w:val="26"/>
                              </w:rPr>
                            </w:pP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4D769" id="_x0000_s1042" type="#_x0000_t202" style="position:absolute;margin-left:415.25pt;margin-top:0;width:466.45pt;height:700.85pt;z-index:251720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cQFOwIAAIUEAAAOAAAAZHJzL2Uyb0RvYy54bWysVFFv2jAQfp+0/2D5fSRQoAURKkbFNKlq&#10;K9Gpz8ZxiCXH59mGhP36nZ0EaLenaS/mznf5fPfddyzum0qRo7BOgs7ocJBSIjSHXOp9Rn+8br7c&#10;UeI80zlToEVGT8LR++XnT4vazMUISlC5sARBtJvXJqOl92aeJI6XomJuAEZoDBZgK+bRtfskt6xG&#10;9EolozSdJjXY3Fjgwjm8fWiDdBnxi0Jw/1wUTniiMoq1+XjaeO7CmSwXbL63zJSSd2Wwf6iiYlLj&#10;o2eoB+YZOVj5B1QluQUHhR9wqBIoCslF7AG7GaYfutmWzIjYC5LjzJkm9/9g+dNxa14s8c1XaHCA&#10;gZDauLnDy9BPU9gq/GKlBONI4elMm2g84Xg5mY1uZsMJJRxjd7M0vZ1NAk5y+dxY578JqEgwMmpx&#10;LpEudnx0vk3tU8JrDpTMN1Kp4ITAWllyZDjDupRedODvspQmdUanN5M0Ar+LRTWJM8ZuH9vE8q6y&#10;0FMaa740Hyzf7BoicyRm2jOzg/yEhFloteQM30is8JE5/8Isigc5woXwz3gUCrAo6CxKSrC//nYf&#10;8nGmGKWkRjFm1P08MCsoUd81Tns2HI+DeqMzntyO0LHXkd11RB+qNSBXQ1w9w6MZ8r3qzcJC9YZ7&#10;swqvYohpjm9n1Pfm2rcrgnvHxWoVk1CvhvlHvTU8QPeTeW3emDXdXD1K4gl62bL5h/G2ueFLDauD&#10;h0LG2QeiW1Y7/lHrUT3dXoZluvZj1uXfY/kbAAD//wMAUEsDBBQABgAIAAAAIQAUtdvk3AAAAAYB&#10;AAAPAAAAZHJzL2Rvd25yZXYueG1sTI9LT8MwEITvSPwHa5G4UacpjzbEqRCva0VA4urESxISr0Ps&#10;PPrvWbjAZaTVjGa+TfeL7cSEg28cKVivIhBIpTMNVQreXp8utiB80GR05wgVHNHDPjs9SXVi3Ewv&#10;OOWhElxCPtEK6hD6REpf1mi1X7keib0PN1gd+BwqaQY9c7ntZBxF19Lqhnih1j3e11i2+WgVzPHj&#10;+Hw1fW7zEL83m4ev9nAsWqXOz5a7WxABl/AXhh98RoeMmQo3kvGiU8CPhF9lb7eJdyAKDl1G6xuQ&#10;WSr/42ffAAAA//8DAFBLAQItABQABgAIAAAAIQC2gziS/gAAAOEBAAATAAAAAAAAAAAAAAAAAAAA&#10;AABbQ29udGVudF9UeXBlc10ueG1sUEsBAi0AFAAGAAgAAAAhADj9If/WAAAAlAEAAAsAAAAAAAAA&#10;AAAAAAAALwEAAF9yZWxzLy5yZWxzUEsBAi0AFAAGAAgAAAAhALylxAU7AgAAhQQAAA4AAAAAAAAA&#10;AAAAAAAALgIAAGRycy9lMm9Eb2MueG1sUEsBAi0AFAAGAAgAAAAhABS12+TcAAAABgEAAA8AAAAA&#10;AAAAAAAAAAAAlQQAAGRycy9kb3ducmV2LnhtbFBLBQYAAAAABAAEAPMAAACeBQAAAAA=&#10;" strokecolor="white [3212]" strokeweight=".5pt">
                <v:textbox>
                  <w:txbxContent>
                    <w:p w14:paraId="238AD05D" w14:textId="5502D750" w:rsidR="00CB73F0" w:rsidRPr="002D4132" w:rsidRDefault="002D4132" w:rsidP="00CB73F0">
                      <w:pPr>
                        <w:bidi/>
                        <w:spacing w:after="0" w:line="240" w:lineRule="auto"/>
                        <w:divId w:val="477306195"/>
                        <w:rPr>
                          <w:rFonts w:ascii="UICTFontTextStyleBody" w:hAnsi="UICTFontTextStyleBody" w:cs="Times New Roman"/>
                          <w:kern w:val="0"/>
                          <w:sz w:val="34"/>
                          <w:szCs w:val="34"/>
                          <w14:ligatures w14:val="none"/>
                        </w:rPr>
                      </w:pPr>
                      <w:r w:rsidRPr="002D4132">
                        <w:rPr>
                          <w:rFonts w:ascii="UICTFontTextStyleBody" w:hAnsi="UICTFontTextStyleBody" w:cs="Times New Roman"/>
                          <w:kern w:val="0"/>
                          <w:sz w:val="34"/>
                          <w:szCs w:val="34"/>
                          <w:rtl/>
                          <w14:ligatures w14:val="none"/>
                        </w:rPr>
                        <w:t> </w:t>
                      </w:r>
                    </w:p>
                    <w:p w14:paraId="02FC76E7" w14:textId="77777777" w:rsidR="006135E5" w:rsidRPr="006135E5" w:rsidRDefault="006135E5" w:rsidP="006135E5">
                      <w:pPr>
                        <w:bidi/>
                        <w:spacing w:after="0" w:line="240" w:lineRule="auto"/>
                        <w:rPr>
                          <w:rFonts w:ascii="Simplified Arabic" w:hAnsi="Simplified Arabic" w:cs="Simplified Arabic"/>
                          <w:kern w:val="0"/>
                          <w:sz w:val="28"/>
                          <w:szCs w:val="28"/>
                          <w14:ligatures w14:val="none"/>
                        </w:rPr>
                      </w:pPr>
                      <w:r w:rsidRPr="00C45242">
                        <w:rPr>
                          <w:rFonts w:ascii="Simplified Arabic" w:hAnsi="Simplified Arabic" w:cs="Simplified Arabic"/>
                          <w:b/>
                          <w:bCs/>
                          <w:kern w:val="0"/>
                          <w:sz w:val="28"/>
                          <w:szCs w:val="28"/>
                          <w:rtl/>
                          <w14:ligatures w14:val="none"/>
                        </w:rPr>
                        <w:t>5. “دور القيادة الإدارية في تنمية الثقافة التنظيمية بشركات المقاولات بجدة</w:t>
                      </w:r>
                      <w:r w:rsidRPr="006135E5">
                        <w:rPr>
                          <w:rFonts w:ascii="Simplified Arabic" w:hAnsi="Simplified Arabic" w:cs="Simplified Arabic"/>
                          <w:kern w:val="0"/>
                          <w:sz w:val="28"/>
                          <w:szCs w:val="28"/>
                          <w:rtl/>
                          <w14:ligatures w14:val="none"/>
                        </w:rPr>
                        <w:t> </w:t>
                      </w:r>
                    </w:p>
                    <w:p w14:paraId="740671E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محمد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عساف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العساف،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محمد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أنس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شمسي،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أبهيجيت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غوش</w:t>
                      </w:r>
                    </w:p>
                    <w:p w14:paraId="374A8AA1" w14:textId="2A17B4D0"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التعرف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أثر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14:ligatures w14:val="none"/>
                        </w:rPr>
                        <w:t>.</w:t>
                      </w:r>
                    </w:p>
                    <w:p w14:paraId="41B5117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14:ligatures w14:val="none"/>
                        </w:rPr>
                        <w:t>:</w:t>
                      </w:r>
                    </w:p>
                    <w:p w14:paraId="5A6BC6F0"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تحليل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167 </w:t>
                      </w:r>
                      <w:r w:rsidRPr="009D6EBB">
                        <w:rPr>
                          <w:rFonts w:ascii="Simplified Arabic" w:hAnsi="Simplified Arabic" w:cs="Simplified Arabic" w:hint="eastAsia"/>
                          <w:kern w:val="0"/>
                          <w:sz w:val="28"/>
                          <w:szCs w:val="28"/>
                          <w:rtl/>
                          <w14:ligatures w14:val="none"/>
                        </w:rPr>
                        <w:t>موظفًا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بجدة</w:t>
                      </w:r>
                      <w:r w:rsidRPr="009D6EBB">
                        <w:rPr>
                          <w:rFonts w:ascii="Simplified Arabic" w:hAnsi="Simplified Arabic" w:cs="Simplified Arabic"/>
                          <w:kern w:val="0"/>
                          <w:sz w:val="28"/>
                          <w:szCs w:val="28"/>
                          <w14:ligatures w14:val="none"/>
                        </w:rPr>
                        <w:t>.</w:t>
                      </w:r>
                    </w:p>
                    <w:p w14:paraId="07DAFBD8" w14:textId="4E52D6F5"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ركزت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المختلفة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التبادلية،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الموقفية،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الديمقراطية،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والبيروقراطية</w:t>
                      </w:r>
                      <w:r w:rsidRPr="009D6EBB">
                        <w:rPr>
                          <w:rFonts w:ascii="Simplified Arabic" w:hAnsi="Simplified Arabic" w:cs="Simplified Arabic"/>
                          <w:kern w:val="0"/>
                          <w:sz w:val="28"/>
                          <w:szCs w:val="28"/>
                          <w14:ligatures w14:val="none"/>
                        </w:rPr>
                        <w:t>.</w:t>
                      </w:r>
                    </w:p>
                    <w:p w14:paraId="76FC3ED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14:ligatures w14:val="none"/>
                        </w:rPr>
                        <w:t>:</w:t>
                      </w:r>
                    </w:p>
                    <w:p w14:paraId="4603D935"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جميع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المذكورة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أثرت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بشكل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معنوي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بنسب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تفسير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تتراوح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11% </w:t>
                      </w:r>
                      <w:r w:rsidRPr="009D6EBB">
                        <w:rPr>
                          <w:rFonts w:ascii="Simplified Arabic" w:hAnsi="Simplified Arabic" w:cs="Simplified Arabic" w:hint="eastAsia"/>
                          <w:kern w:val="0"/>
                          <w:sz w:val="28"/>
                          <w:szCs w:val="28"/>
                          <w:rtl/>
                          <w14:ligatures w14:val="none"/>
                        </w:rPr>
                        <w:t>و</w:t>
                      </w:r>
                      <w:r w:rsidRPr="009D6EBB">
                        <w:rPr>
                          <w:rFonts w:ascii="Simplified Arabic" w:hAnsi="Simplified Arabic" w:cs="Simplified Arabic"/>
                          <w:kern w:val="0"/>
                          <w:sz w:val="28"/>
                          <w:szCs w:val="28"/>
                          <w:rtl/>
                          <w14:ligatures w14:val="none"/>
                        </w:rPr>
                        <w:t>23</w:t>
                      </w:r>
                      <w:r w:rsidRPr="009D6EBB">
                        <w:rPr>
                          <w:rFonts w:ascii="Simplified Arabic" w:hAnsi="Simplified Arabic" w:cs="Simplified Arabic"/>
                          <w:kern w:val="0"/>
                          <w:sz w:val="28"/>
                          <w:szCs w:val="28"/>
                          <w14:ligatures w14:val="none"/>
                        </w:rPr>
                        <w:t>%.</w:t>
                      </w:r>
                    </w:p>
                    <w:p w14:paraId="3EFA8A64" w14:textId="645FE7F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المتغيرات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الديموغرافية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مثل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العمر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والخبرة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يكن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معنوي،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بينما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الموقع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الوظيفي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له</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ملموس،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حيث</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رؤساء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مجالس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أكثر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إيجابية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تقييم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تأثير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2C9BF7B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14:ligatures w14:val="none"/>
                        </w:rPr>
                        <w:t>:</w:t>
                      </w:r>
                    </w:p>
                    <w:p w14:paraId="767B1C11"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تبني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تتناسب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احتياجات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السوق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والمناخ</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التنافسي</w:t>
                      </w:r>
                      <w:r w:rsidRPr="009D6EBB">
                        <w:rPr>
                          <w:rFonts w:ascii="Simplified Arabic" w:hAnsi="Simplified Arabic" w:cs="Simplified Arabic"/>
                          <w:kern w:val="0"/>
                          <w:sz w:val="28"/>
                          <w:szCs w:val="28"/>
                          <w14:ligatures w14:val="none"/>
                        </w:rPr>
                        <w:t>.</w:t>
                      </w:r>
                    </w:p>
                    <w:p w14:paraId="6BF0AA4A"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توزيع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المهام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والاعتماد</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الموظفين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الأكفاء</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لرفع</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كفاءة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الشركات</w:t>
                      </w:r>
                      <w:r w:rsidRPr="009D6EBB">
                        <w:rPr>
                          <w:rFonts w:ascii="Simplified Arabic" w:hAnsi="Simplified Arabic" w:cs="Simplified Arabic"/>
                          <w:kern w:val="0"/>
                          <w:sz w:val="28"/>
                          <w:szCs w:val="28"/>
                          <w14:ligatures w14:val="none"/>
                        </w:rPr>
                        <w:t>.</w:t>
                      </w:r>
                    </w:p>
                    <w:p w14:paraId="47A10A89" w14:textId="5B0D58E2"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واختيار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المناسبة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لتطوير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بيئة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081E0124"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الكلمات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المفتاحية</w:t>
                      </w:r>
                      <w:r w:rsidRPr="009D6EBB">
                        <w:rPr>
                          <w:rFonts w:ascii="Simplified Arabic" w:hAnsi="Simplified Arabic" w:cs="Simplified Arabic"/>
                          <w:kern w:val="0"/>
                          <w:sz w:val="28"/>
                          <w:szCs w:val="28"/>
                          <w14:ligatures w14:val="none"/>
                        </w:rPr>
                        <w:t>:</w:t>
                      </w:r>
                    </w:p>
                    <w:p w14:paraId="143636B1" w14:textId="021E6D9E" w:rsidR="008E38F0" w:rsidRPr="00DA4903" w:rsidRDefault="009D6EBB" w:rsidP="009D6EBB">
                      <w:pPr>
                        <w:bidi/>
                        <w:rPr>
                          <w:sz w:val="26"/>
                          <w:szCs w:val="26"/>
                        </w:rPr>
                      </w:pP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الأنماط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شركات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المقاولات</w:t>
                      </w:r>
                      <w:r w:rsidRPr="009D6EBB">
                        <w:rPr>
                          <w:rFonts w:ascii="Simplified Arabic" w:hAnsi="Simplified Arabic" w:cs="Simplified Arabic"/>
                          <w:kern w:val="0"/>
                          <w:sz w:val="28"/>
                          <w:szCs w:val="28"/>
                          <w14:ligatures w14:val="none"/>
                        </w:rPr>
                        <w:t>.</w:t>
                      </w:r>
                    </w:p>
                  </w:txbxContent>
                </v:textbox>
                <w10:wrap type="square" anchorx="margin"/>
              </v:shape>
            </w:pict>
          </mc:Fallback>
        </mc:AlternateContent>
      </w:r>
      <w:r w:rsidR="0073691E">
        <w:br w:type="page"/>
      </w:r>
    </w:p>
    <w:p w14:paraId="1693C434" w14:textId="4379E56C" w:rsidR="0073691E" w:rsidRDefault="004B46E2" w:rsidP="00E3408E">
      <w:r>
        <w:rPr>
          <w:noProof/>
        </w:rPr>
        <w:lastRenderedPageBreak/>
        <mc:AlternateContent>
          <mc:Choice Requires="wps">
            <w:drawing>
              <wp:anchor distT="45720" distB="45720" distL="114300" distR="114300" simplePos="0" relativeHeight="251722752" behindDoc="0" locked="0" layoutInCell="1" allowOverlap="1" wp14:anchorId="0A691EF9" wp14:editId="30A14BF7">
                <wp:simplePos x="0" y="0"/>
                <wp:positionH relativeFrom="margin">
                  <wp:align>right</wp:align>
                </wp:positionH>
                <wp:positionV relativeFrom="paragraph">
                  <wp:posOffset>578</wp:posOffset>
                </wp:positionV>
                <wp:extent cx="5923915" cy="8201660"/>
                <wp:effectExtent l="0" t="0" r="19685" b="27940"/>
                <wp:wrapSquare wrapText="bothSides"/>
                <wp:docPr id="1604259329" name="Text Box 4"/>
                <wp:cNvGraphicFramePr/>
                <a:graphic xmlns:a="http://schemas.openxmlformats.org/drawingml/2006/main">
                  <a:graphicData uri="http://schemas.microsoft.com/office/word/2010/wordprocessingShape">
                    <wps:wsp>
                      <wps:cNvSpPr txBox="1"/>
                      <wps:spPr>
                        <a:xfrm>
                          <a:off x="0" y="0"/>
                          <a:ext cx="5923915" cy="8201891"/>
                        </a:xfrm>
                        <a:prstGeom prst="rect">
                          <a:avLst/>
                        </a:prstGeom>
                        <a:solidFill>
                          <a:prstClr val="white"/>
                        </a:solidFill>
                        <a:ln w="6350">
                          <a:solidFill>
                            <a:schemeClr val="bg1"/>
                          </a:solidFill>
                        </a:ln>
                      </wps:spPr>
                      <wps:txbx>
                        <w:txbxContent>
                          <w:p w14:paraId="442713E6" w14:textId="42EB9870" w:rsidR="004B46E2" w:rsidRPr="00255EAC" w:rsidRDefault="004B46E2" w:rsidP="00255EAC">
                            <w:pPr>
                              <w:pStyle w:val="p1"/>
                              <w:bidi/>
                              <w:divId w:val="677586569"/>
                              <w:rPr>
                                <w:rFonts w:ascii=".AppleSystemUIFont" w:hAnsi=".AppleSystemUIFont"/>
                                <w:sz w:val="34"/>
                                <w:szCs w:val="3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91EF9" id="_x0000_s1043" type="#_x0000_t202" style="position:absolute;margin-left:415.25pt;margin-top:.05pt;width:466.45pt;height:645.8pt;z-index:251722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aOwIAAIUEAAAOAAAAZHJzL2Uyb0RvYy54bWysVFFvGjEMfp+0/xDlfRxQaOHEUTEqpklV&#10;W4lOfQ65hIuUi7MkcMd+/ZzAAe32NO0lZ8fOZ/uzfbP7ttZkL5xXYAo66PUpEYZDqcy2oD9eV18m&#10;lPjATMk0GFHQg/D0fv7506yxuRhCBboUjiCI8XljC1qFYPMs87wSNfM9sMKgUYKrWUDVbbPSsQbR&#10;a50N+/3brAFXWgdceI+3D0cjnSd8KQUPz1J6EYguKOYW0unSuYlnNp+xfOuYrRQ/pcH+IYuaKYNB&#10;z1APLDCyc+oPqFpxBx5k6HGoM5BScZFqwGoG/Q/VrCtmRaoFyfH2TJP/f7D8ab+2L46E9iu02MBI&#10;SGN97vEy1tNKV8cvZkrQjhQezrSJNhCOl+Pp8GY6GFPC0TbBOibThJNdnlvnwzcBNYlCQR32JdHF&#10;9o8+YEh07VxiNA9alSuldVSiYakd2TPsYVOpIGKS+OKdlzakKejtzbifgN/Z0jSJM8Zm26V35YV4&#10;2iDspfgohXbTElUiMXcdMxsoD0iYg+MsectXCjN8ZD68MIfDgxzhQoRnPKQGTApOEiUVuF9/u4/+&#10;2FO0UtLgMBbU/9wxJyjR3w12ezoYjeL0JmU0vhui4q4tm2uL2dVLQK4GuHqWJzH6B92J0kH9hnuz&#10;iFHRxAzH2AUNnbgMxxXBveNisUhOOK+WhUeztjxCd515bd+Ys6e+BhyJJ+jGluUf2nv0jS8NLHYB&#10;pEq9j0QfWT3xj7OeGnzay7hM13ryuvw95r8BAAD//wMAUEsDBBQABgAIAAAAIQCemIqh2gAAAAYB&#10;AAAPAAAAZHJzL2Rvd25yZXYueG1sTI9LT4RAEITvJv6HSZt4c4dloy7IsDG+rkY08TowLSBMDzLD&#10;Y/+9vSc9Vlen6qvssNpezDj61pGC7SYCgVQ501Kt4OP9+WoPwgdNRveOUMERPRzy87NMp8Yt9IZz&#10;EWrBIeRTraAJYUil9FWDVvuNG5DY+3Kj1YHlWEsz6oXDbS/jKLqRVrfEDY0e8KHBqismq2CJn6aX&#10;6/l7X4T4s909/nSvx7JT6vJivb8DEXANf89wwmd0yJmpdBMZL3oFPCScroK9ZBcnIEqWcbK9BZln&#10;8j9+/gsAAP//AwBQSwECLQAUAAYACAAAACEAtoM4kv4AAADhAQAAEwAAAAAAAAAAAAAAAAAAAAAA&#10;W0NvbnRlbnRfVHlwZXNdLnhtbFBLAQItABQABgAIAAAAIQA4/SH/1gAAAJQBAAALAAAAAAAAAAAA&#10;AAAAAC8BAABfcmVscy8ucmVsc1BLAQItABQABgAIAAAAIQAS+AfaOwIAAIUEAAAOAAAAAAAAAAAA&#10;AAAAAC4CAABkcnMvZTJvRG9jLnhtbFBLAQItABQABgAIAAAAIQCemIqh2gAAAAYBAAAPAAAAAAAA&#10;AAAAAAAAAJUEAABkcnMvZG93bnJldi54bWxQSwUGAAAAAAQABADzAAAAnAUAAAAA&#10;" strokecolor="white [3212]" strokeweight=".5pt">
                <v:textbox>
                  <w:txbxContent>
                    <w:p w14:paraId="442713E6" w14:textId="42EB9870" w:rsidR="004B46E2" w:rsidRPr="00255EAC" w:rsidRDefault="004B46E2" w:rsidP="00255EAC">
                      <w:pPr>
                        <w:pStyle w:val="p1"/>
                        <w:bidi/>
                        <w:divId w:val="677586569"/>
                        <w:rPr>
                          <w:rFonts w:ascii=".AppleSystemUIFont" w:hAnsi=".AppleSystemUIFont"/>
                          <w:sz w:val="34"/>
                          <w:szCs w:val="34"/>
                        </w:rPr>
                      </w:pPr>
                    </w:p>
                  </w:txbxContent>
                </v:textbox>
                <w10:wrap type="square" anchorx="margin"/>
              </v:shape>
            </w:pict>
          </mc:Fallback>
        </mc:AlternateContent>
      </w:r>
      <w:r w:rsidR="0094786E">
        <w:rPr>
          <w:noProof/>
        </w:rPr>
        <mc:AlternateContent>
          <mc:Choice Requires="wps">
            <w:drawing>
              <wp:anchor distT="45720" distB="45720" distL="114300" distR="114300" simplePos="0" relativeHeight="251724800" behindDoc="0" locked="0" layoutInCell="1" allowOverlap="1" wp14:anchorId="5086BE97" wp14:editId="5D096C79">
                <wp:simplePos x="0" y="0"/>
                <wp:positionH relativeFrom="margin">
                  <wp:align>right</wp:align>
                </wp:positionH>
                <wp:positionV relativeFrom="paragraph">
                  <wp:posOffset>0</wp:posOffset>
                </wp:positionV>
                <wp:extent cx="5923915" cy="8213725"/>
                <wp:effectExtent l="0" t="0" r="19685" b="15875"/>
                <wp:wrapSquare wrapText="bothSides"/>
                <wp:docPr id="604052631" name="Text Box 4"/>
                <wp:cNvGraphicFramePr/>
                <a:graphic xmlns:a="http://schemas.openxmlformats.org/drawingml/2006/main">
                  <a:graphicData uri="http://schemas.microsoft.com/office/word/2010/wordprocessingShape">
                    <wps:wsp>
                      <wps:cNvSpPr txBox="1"/>
                      <wps:spPr>
                        <a:xfrm>
                          <a:off x="0" y="0"/>
                          <a:ext cx="5923915" cy="8214102"/>
                        </a:xfrm>
                        <a:prstGeom prst="rect">
                          <a:avLst/>
                        </a:prstGeom>
                        <a:solidFill>
                          <a:prstClr val="white"/>
                        </a:solidFill>
                        <a:ln w="6350">
                          <a:solidFill>
                            <a:schemeClr val="bg1"/>
                          </a:solidFill>
                        </a:ln>
                      </wps:spPr>
                      <wps:txbx>
                        <w:txbxContent>
                          <w:p w14:paraId="68B00DEA" w14:textId="39B3262C" w:rsidR="00201874" w:rsidRPr="008536ED" w:rsidRDefault="00201874" w:rsidP="00255EAC">
                            <w:pPr>
                              <w:bidi/>
                              <w:spacing w:after="0" w:line="240" w:lineRule="auto"/>
                              <w:divId w:val="176122909"/>
                              <w:rPr>
                                <w:rFonts w:ascii="Simplified Arabic" w:hAnsi="Simplified Arabic" w:cs="Simplified Arabic"/>
                                <w:b/>
                                <w:bCs/>
                                <w:kern w:val="0"/>
                                <w:sz w:val="28"/>
                                <w:szCs w:val="28"/>
                                <w:rtl/>
                                <w14:ligatures w14:val="none"/>
                              </w:rPr>
                            </w:pPr>
                            <w:r w:rsidRPr="008536ED">
                              <w:rPr>
                                <w:rFonts w:ascii="Simplified Arabic" w:hAnsi="Simplified Arabic" w:cs="Simplified Arabic"/>
                                <w:b/>
                                <w:bCs/>
                                <w:kern w:val="0"/>
                                <w:sz w:val="28"/>
                                <w:szCs w:val="28"/>
                                <w:rtl/>
                                <w14:ligatures w14:val="none"/>
                              </w:rPr>
                              <w:t>6. “القيادة التشاركية وعلاقتها بالثقافة التنظيمية” – مدرسة فلسطينية في قلقيلية</w:t>
                            </w:r>
                            <w:r w:rsidR="009D6EBB">
                              <w:rPr>
                                <w:rFonts w:ascii="Simplified Arabic" w:hAnsi="Simplified Arabic" w:cs="Simplified Arabic" w:hint="cs"/>
                                <w:b/>
                                <w:bCs/>
                                <w:kern w:val="0"/>
                                <w:sz w:val="28"/>
                                <w:szCs w:val="28"/>
                                <w:rtl/>
                                <w14:ligatures w14:val="none"/>
                              </w:rPr>
                              <w:t xml:space="preserve"> </w:t>
                            </w:r>
                            <w:r w:rsidR="009D6EBB" w:rsidRPr="009D6EBB">
                              <w:rPr>
                                <w:rFonts w:ascii="Simplified Arabic" w:hAnsi="Simplified Arabic" w:cs="Simplified Arabic"/>
                                <w:kern w:val="0"/>
                                <w:sz w:val="28"/>
                                <w:szCs w:val="28"/>
                                <w14:ligatures w14:val="none"/>
                              </w:rPr>
                              <w:t>(2021)</w:t>
                            </w:r>
                          </w:p>
                          <w:p w14:paraId="4DEA5106" w14:textId="28CC2839" w:rsidR="009D6EBB" w:rsidRPr="009D6EBB" w:rsidRDefault="009D6EBB" w:rsidP="009D6EBB">
                            <w:pPr>
                              <w:jc w:val="right"/>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حجازي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وقشوع</w:t>
                            </w:r>
                            <w:r w:rsidRPr="009D6EBB">
                              <w:rPr>
                                <w:rFonts w:ascii="Simplified Arabic" w:hAnsi="Simplified Arabic" w:cs="Simplified Arabic"/>
                                <w:kern w:val="0"/>
                                <w:sz w:val="28"/>
                                <w:szCs w:val="28"/>
                                <w14:ligatures w14:val="none"/>
                              </w:rPr>
                              <w:t xml:space="preserve"> </w:t>
                            </w:r>
                          </w:p>
                          <w:p w14:paraId="3133410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14:ligatures w14:val="none"/>
                              </w:rPr>
                              <w:t>:</w:t>
                            </w:r>
                          </w:p>
                          <w:p w14:paraId="7422D3D1" w14:textId="3B2FDC10"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كشف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ممارسة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مديري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محافظة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قلقيلية،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وتقييم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درجة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وجهة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نظر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المعلمين،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المتغيرين</w:t>
                            </w:r>
                            <w:r w:rsidRPr="009D6EBB">
                              <w:rPr>
                                <w:rFonts w:ascii="Simplified Arabic" w:hAnsi="Simplified Arabic" w:cs="Simplified Arabic"/>
                                <w:kern w:val="0"/>
                                <w:sz w:val="28"/>
                                <w:szCs w:val="28"/>
                                <w14:ligatures w14:val="none"/>
                              </w:rPr>
                              <w:t>.</w:t>
                            </w:r>
                          </w:p>
                          <w:p w14:paraId="7724F41B"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14:ligatures w14:val="none"/>
                              </w:rPr>
                              <w:t>:</w:t>
                            </w:r>
                          </w:p>
                          <w:p w14:paraId="5FB5A153"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شملت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140 </w:t>
                            </w:r>
                            <w:r w:rsidRPr="009D6EBB">
                              <w:rPr>
                                <w:rFonts w:ascii="Simplified Arabic" w:hAnsi="Simplified Arabic" w:cs="Simplified Arabic" w:hint="eastAsia"/>
                                <w:kern w:val="0"/>
                                <w:sz w:val="28"/>
                                <w:szCs w:val="28"/>
                                <w:rtl/>
                                <w14:ligatures w14:val="none"/>
                              </w:rPr>
                              <w:t>معلمًا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ومعلمة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محافظة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قلقيلية،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اختيارهم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بطريقة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عشوائية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طبقية</w:t>
                            </w:r>
                            <w:r w:rsidRPr="009D6EBB">
                              <w:rPr>
                                <w:rFonts w:ascii="Simplified Arabic" w:hAnsi="Simplified Arabic" w:cs="Simplified Arabic"/>
                                <w:kern w:val="0"/>
                                <w:sz w:val="28"/>
                                <w:szCs w:val="28"/>
                                <w14:ligatures w14:val="none"/>
                              </w:rPr>
                              <w:t>.</w:t>
                            </w:r>
                          </w:p>
                          <w:p w14:paraId="55FACE2F"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المنهج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المستخدم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ارتباطي</w:t>
                            </w:r>
                            <w:r w:rsidRPr="009D6EBB">
                              <w:rPr>
                                <w:rFonts w:ascii="Simplified Arabic" w:hAnsi="Simplified Arabic" w:cs="Simplified Arabic"/>
                                <w:kern w:val="0"/>
                                <w:sz w:val="28"/>
                                <w:szCs w:val="28"/>
                                <w14:ligatures w14:val="none"/>
                              </w:rPr>
                              <w:t>.</w:t>
                            </w:r>
                          </w:p>
                          <w:p w14:paraId="11C4C38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استبانتين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لقياس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1781A208" w14:textId="361A24FC"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التحقق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صدق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وثبات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باستخدام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معامل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ألفا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كرونباخ</w:t>
                            </w:r>
                            <w:r w:rsidRPr="009D6EBB">
                              <w:rPr>
                                <w:rFonts w:ascii="Simplified Arabic" w:hAnsi="Simplified Arabic" w:cs="Simplified Arabic"/>
                                <w:kern w:val="0"/>
                                <w:sz w:val="28"/>
                                <w:szCs w:val="28"/>
                                <w14:ligatures w14:val="none"/>
                              </w:rPr>
                              <w:t>.</w:t>
                            </w:r>
                          </w:p>
                          <w:p w14:paraId="6331B97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14:ligatures w14:val="none"/>
                              </w:rPr>
                              <w:t>:</w:t>
                            </w:r>
                          </w:p>
                          <w:p w14:paraId="05A5CD2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مرتفعًا،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بمتوسط</w:t>
                            </w:r>
                            <w:r w:rsidRPr="009D6EBB">
                              <w:rPr>
                                <w:rFonts w:ascii="Simplified Arabic" w:hAnsi="Simplified Arabic" w:cs="Simplified Arabic"/>
                                <w:kern w:val="0"/>
                                <w:sz w:val="28"/>
                                <w:szCs w:val="28"/>
                                <w:rtl/>
                                <w14:ligatures w14:val="none"/>
                              </w:rPr>
                              <w:t xml:space="preserve"> 3.87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5</w:t>
                            </w:r>
                            <w:r w:rsidRPr="009D6EBB">
                              <w:rPr>
                                <w:rFonts w:ascii="Simplified Arabic" w:hAnsi="Simplified Arabic" w:cs="Simplified Arabic"/>
                                <w:kern w:val="0"/>
                                <w:sz w:val="28"/>
                                <w:szCs w:val="28"/>
                                <w14:ligatures w14:val="none"/>
                              </w:rPr>
                              <w:t>.</w:t>
                            </w:r>
                          </w:p>
                          <w:p w14:paraId="44BCE5E1"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درجة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أيضًا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مرتفعة،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بمتوسط</w:t>
                            </w:r>
                            <w:r w:rsidRPr="009D6EBB">
                              <w:rPr>
                                <w:rFonts w:ascii="Simplified Arabic" w:hAnsi="Simplified Arabic" w:cs="Simplified Arabic"/>
                                <w:kern w:val="0"/>
                                <w:sz w:val="28"/>
                                <w:szCs w:val="28"/>
                                <w:rtl/>
                                <w14:ligatures w14:val="none"/>
                              </w:rPr>
                              <w:t xml:space="preserve"> 3.93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5</w:t>
                            </w:r>
                            <w:r w:rsidRPr="009D6EBB">
                              <w:rPr>
                                <w:rFonts w:ascii="Simplified Arabic" w:hAnsi="Simplified Arabic" w:cs="Simplified Arabic"/>
                                <w:kern w:val="0"/>
                                <w:sz w:val="28"/>
                                <w:szCs w:val="28"/>
                                <w14:ligatures w14:val="none"/>
                              </w:rPr>
                              <w:t>.</w:t>
                            </w:r>
                          </w:p>
                          <w:p w14:paraId="1DCBBAD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هناك</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إيجابية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قوية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ودالة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 xml:space="preserve"> (</w:t>
                            </w:r>
                            <w:r w:rsidRPr="009D6EBB">
                              <w:rPr>
                                <w:rFonts w:ascii="Simplified Arabic" w:hAnsi="Simplified Arabic" w:cs="Simplified Arabic" w:hint="eastAsia"/>
                                <w:kern w:val="0"/>
                                <w:sz w:val="28"/>
                                <w:szCs w:val="28"/>
                                <w:rtl/>
                                <w14:ligatures w14:val="none"/>
                              </w:rPr>
                              <w:t>معامل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w:t>
                            </w:r>
                            <w:r w:rsidRPr="009D6EBB">
                              <w:rPr>
                                <w:rFonts w:ascii="Simplified Arabic" w:hAnsi="Simplified Arabic" w:cs="Simplified Arabic"/>
                                <w:kern w:val="0"/>
                                <w:sz w:val="28"/>
                                <w:szCs w:val="28"/>
                                <w:rtl/>
                                <w14:ligatures w14:val="none"/>
                              </w:rPr>
                              <w:t xml:space="preserve"> = 0.848</w:t>
                            </w:r>
                            <w:r w:rsidRPr="009D6EBB">
                              <w:rPr>
                                <w:rFonts w:ascii="Simplified Arabic" w:hAnsi="Simplified Arabic" w:cs="Simplified Arabic" w:hint="eastAsia"/>
                                <w:kern w:val="0"/>
                                <w:sz w:val="28"/>
                                <w:szCs w:val="28"/>
                                <w:rtl/>
                                <w14:ligatures w14:val="none"/>
                              </w:rPr>
                              <w:t>،</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kern w:val="0"/>
                                <w:sz w:val="28"/>
                                <w:szCs w:val="28"/>
                                <w14:ligatures w14:val="none"/>
                              </w:rPr>
                              <w:t>P &lt; 0.05).</w:t>
                            </w:r>
                          </w:p>
                          <w:p w14:paraId="2BCC66C2"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تظهر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فروق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دالة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تبعًا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للجنس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أو</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المؤهل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العلمي،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لكن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ظهرت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فروق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لصالح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المعلمين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ذوي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الخبرة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الأكبر</w:t>
                            </w:r>
                            <w:r w:rsidRPr="009D6EBB">
                              <w:rPr>
                                <w:rFonts w:ascii="Simplified Arabic" w:hAnsi="Simplified Arabic" w:cs="Simplified Arabic"/>
                                <w:kern w:val="0"/>
                                <w:sz w:val="28"/>
                                <w:szCs w:val="28"/>
                                <w14:ligatures w14:val="none"/>
                              </w:rPr>
                              <w:t>.</w:t>
                            </w:r>
                          </w:p>
                          <w:p w14:paraId="2163759F" w14:textId="025F1F3D" w:rsidR="0094786E"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6BE97" id="_x0000_s1044" type="#_x0000_t202" style="position:absolute;margin-left:415.25pt;margin-top:0;width:466.45pt;height:646.75pt;z-index:251724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t/OwIAAIUEAAAOAAAAZHJzL2Uyb0RvYy54bWysVFFv2jAQfp+0/2D5fYSk0AEiVIyKaVLV&#10;VqJVn43jEEuOz7MNCfv1O5sEaLenaS/mznf5fPfdd8zv2lqRg7BOgs5pOhhSIjSHQupdTl9f1l8m&#10;lDjPdMEUaJHTo3D0bvH507wxM5FBBaoQliCIdrPG5LTy3sySxPFK1MwNwAiNwRJszTy6dpcUljWI&#10;XqskGw5vkwZsYSxw4Rze3p+CdBHxy1Jw/1SWTniicoq1+XjaeG7DmSzmbLazzFSSd2Wwf6iiZlLj&#10;o2eoe+YZ2Vv5B1QtuQUHpR9wqBMoS8lF7AG7SYcfutlUzIjYC5LjzJkm9/9g+eNhY54t8e03aHGA&#10;gZDGuJnDy9BPW9o6/GKlBONI4fFMm2g94Xg5nmY303RMCcfYJEtH6TALOMnlc2Od/y6gJsHIqcW5&#10;RLrY4cH5U2qfEl5zoGSxlkoFJwRWypIDwxk2lfSiA3+XpTRpcnp7Mx5G4HexqCZxxtjuYptY3lUW&#10;ekpjzZfmg+XbbUtkgcRMema2UByRMAsnLTnD1xIrfGDOPzOL4kGOcCH8Ex6lAiwKOouSCuyvv92H&#10;fJwpRilpUIw5dT/3zApK1A+N056mo1FQb3RG468ZOvY6sr2O6H29AuQqxdUzPJoh36veLC3Ub7g3&#10;y/Aqhpjm+HZOfW+u/GlFcO+4WC5jEurVMP+gN4YH6H4yL+0bs6abq0dJPEIvWzb7MN5TbvhSw3Lv&#10;oZRx9oHoE6sd/6j1qJ5uL8MyXfsx6/LvsfgNAAD//wMAUEsDBBQABgAIAAAAIQABFXiS2wAAAAYB&#10;AAAPAAAAZHJzL2Rvd25yZXYueG1sTI9LT8MwEITvSPwHa5G4UQdHRU0ap0K8roiAxNWJt0lIbIfY&#10;efTfs3Apl5FWM5r5Njuspmczjr51VsLtJgKGtnK6tbWEj/fnmx0wH5TVqncWJZzQwyG/vMhUqt1i&#10;33AuQs2oxPpUSWhCGFLOfdWgUX7jBrTkHd1oVKBzrLke1ULlpuciiu64Ua2lhUYN+NBg1RWTkbCI&#10;p+llO3/tiiA+2/jxu3s9lZ2U11fr/R5YwDWcw/CLT+iQE1PpJqs96yXQI+FPyUtikQArKSSSeAs8&#10;z/h//PwHAAD//wMAUEsBAi0AFAAGAAgAAAAhALaDOJL+AAAA4QEAABMAAAAAAAAAAAAAAAAAAAAA&#10;AFtDb250ZW50X1R5cGVzXS54bWxQSwECLQAUAAYACAAAACEAOP0h/9YAAACUAQAACwAAAAAAAAAA&#10;AAAAAAAvAQAAX3JlbHMvLnJlbHNQSwECLQAUAAYACAAAACEADTYbfzsCAACFBAAADgAAAAAAAAAA&#10;AAAAAAAuAgAAZHJzL2Uyb0RvYy54bWxQSwECLQAUAAYACAAAACEAARV4ktsAAAAGAQAADwAAAAAA&#10;AAAAAAAAAACVBAAAZHJzL2Rvd25yZXYueG1sUEsFBgAAAAAEAAQA8wAAAJ0FAAAAAA==&#10;" strokecolor="white [3212]" strokeweight=".5pt">
                <v:textbox>
                  <w:txbxContent>
                    <w:p w14:paraId="68B00DEA" w14:textId="39B3262C" w:rsidR="00201874" w:rsidRPr="008536ED" w:rsidRDefault="00201874" w:rsidP="00255EAC">
                      <w:pPr>
                        <w:bidi/>
                        <w:spacing w:after="0" w:line="240" w:lineRule="auto"/>
                        <w:divId w:val="176122909"/>
                        <w:rPr>
                          <w:rFonts w:ascii="Simplified Arabic" w:hAnsi="Simplified Arabic" w:cs="Simplified Arabic"/>
                          <w:b/>
                          <w:bCs/>
                          <w:kern w:val="0"/>
                          <w:sz w:val="28"/>
                          <w:szCs w:val="28"/>
                          <w:rtl/>
                          <w14:ligatures w14:val="none"/>
                        </w:rPr>
                      </w:pPr>
                      <w:r w:rsidRPr="008536ED">
                        <w:rPr>
                          <w:rFonts w:ascii="Simplified Arabic" w:hAnsi="Simplified Arabic" w:cs="Simplified Arabic"/>
                          <w:b/>
                          <w:bCs/>
                          <w:kern w:val="0"/>
                          <w:sz w:val="28"/>
                          <w:szCs w:val="28"/>
                          <w:rtl/>
                          <w14:ligatures w14:val="none"/>
                        </w:rPr>
                        <w:t>6. “القيادة التشاركية وعلاقتها بالثقافة التنظيمية” – مدرسة فلسطينية في قلقيلية</w:t>
                      </w:r>
                      <w:r w:rsidR="009D6EBB">
                        <w:rPr>
                          <w:rFonts w:ascii="Simplified Arabic" w:hAnsi="Simplified Arabic" w:cs="Simplified Arabic" w:hint="cs"/>
                          <w:b/>
                          <w:bCs/>
                          <w:kern w:val="0"/>
                          <w:sz w:val="28"/>
                          <w:szCs w:val="28"/>
                          <w:rtl/>
                          <w14:ligatures w14:val="none"/>
                        </w:rPr>
                        <w:t xml:space="preserve"> </w:t>
                      </w:r>
                      <w:r w:rsidR="009D6EBB" w:rsidRPr="009D6EBB">
                        <w:rPr>
                          <w:rFonts w:ascii="Simplified Arabic" w:hAnsi="Simplified Arabic" w:cs="Simplified Arabic"/>
                          <w:kern w:val="0"/>
                          <w:sz w:val="28"/>
                          <w:szCs w:val="28"/>
                          <w14:ligatures w14:val="none"/>
                        </w:rPr>
                        <w:t>(2021)</w:t>
                      </w:r>
                    </w:p>
                    <w:p w14:paraId="4DEA5106" w14:textId="28CC2839" w:rsidR="009D6EBB" w:rsidRPr="009D6EBB" w:rsidRDefault="009D6EBB" w:rsidP="009D6EBB">
                      <w:pPr>
                        <w:jc w:val="right"/>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المؤلفون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حجازي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وقشوع</w:t>
                      </w:r>
                      <w:r w:rsidRPr="009D6EBB">
                        <w:rPr>
                          <w:rFonts w:ascii="Simplified Arabic" w:hAnsi="Simplified Arabic" w:cs="Simplified Arabic"/>
                          <w:kern w:val="0"/>
                          <w:sz w:val="28"/>
                          <w:szCs w:val="28"/>
                          <w14:ligatures w14:val="none"/>
                        </w:rPr>
                        <w:t xml:space="preserve"> </w:t>
                      </w:r>
                    </w:p>
                    <w:p w14:paraId="31334107"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هدف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14:ligatures w14:val="none"/>
                        </w:rPr>
                        <w:t>:</w:t>
                      </w:r>
                    </w:p>
                    <w:p w14:paraId="7422D3D1" w14:textId="3B2FDC10"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كشف</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ممارسة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مديري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محافظة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قلقيلية،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وتقييم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درجة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وجهة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نظر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المعلمين،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المتغيرين</w:t>
                      </w:r>
                      <w:r w:rsidRPr="009D6EBB">
                        <w:rPr>
                          <w:rFonts w:ascii="Simplified Arabic" w:hAnsi="Simplified Arabic" w:cs="Simplified Arabic"/>
                          <w:kern w:val="0"/>
                          <w:sz w:val="28"/>
                          <w:szCs w:val="28"/>
                          <w14:ligatures w14:val="none"/>
                        </w:rPr>
                        <w:t>.</w:t>
                      </w:r>
                    </w:p>
                    <w:p w14:paraId="7724F41B"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العينة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والمنهج</w:t>
                      </w:r>
                      <w:r w:rsidRPr="009D6EBB">
                        <w:rPr>
                          <w:rFonts w:ascii="Simplified Arabic" w:hAnsi="Simplified Arabic" w:cs="Simplified Arabic"/>
                          <w:kern w:val="0"/>
                          <w:sz w:val="28"/>
                          <w:szCs w:val="28"/>
                          <w14:ligatures w14:val="none"/>
                        </w:rPr>
                        <w:t>:</w:t>
                      </w:r>
                    </w:p>
                    <w:p w14:paraId="5FB5A153"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شملت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140 </w:t>
                      </w:r>
                      <w:r w:rsidRPr="009D6EBB">
                        <w:rPr>
                          <w:rFonts w:ascii="Simplified Arabic" w:hAnsi="Simplified Arabic" w:cs="Simplified Arabic" w:hint="eastAsia"/>
                          <w:kern w:val="0"/>
                          <w:sz w:val="28"/>
                          <w:szCs w:val="28"/>
                          <w:rtl/>
                          <w14:ligatures w14:val="none"/>
                        </w:rPr>
                        <w:t>معلمًا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ومعلمة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محافظة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قلقيلية،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اختيارهم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بطريقة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عشوائية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طبقية</w:t>
                      </w:r>
                      <w:r w:rsidRPr="009D6EBB">
                        <w:rPr>
                          <w:rFonts w:ascii="Simplified Arabic" w:hAnsi="Simplified Arabic" w:cs="Simplified Arabic"/>
                          <w:kern w:val="0"/>
                          <w:sz w:val="28"/>
                          <w:szCs w:val="28"/>
                          <w14:ligatures w14:val="none"/>
                        </w:rPr>
                        <w:t>.</w:t>
                      </w:r>
                    </w:p>
                    <w:p w14:paraId="55FACE2F"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المنهج</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المستخدم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وصفي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ارتباطي</w:t>
                      </w:r>
                      <w:r w:rsidRPr="009D6EBB">
                        <w:rPr>
                          <w:rFonts w:ascii="Simplified Arabic" w:hAnsi="Simplified Arabic" w:cs="Simplified Arabic"/>
                          <w:kern w:val="0"/>
                          <w:sz w:val="28"/>
                          <w:szCs w:val="28"/>
                          <w14:ligatures w14:val="none"/>
                        </w:rPr>
                        <w:t>.</w:t>
                      </w:r>
                    </w:p>
                    <w:p w14:paraId="11C4C388"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الدراسة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استبانتين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لقياس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w:t>
                      </w:r>
                    </w:p>
                    <w:p w14:paraId="1781A208" w14:textId="361A24FC"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تم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التحقق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صدق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وثبات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الأدوات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باستخدام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معامل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ألفا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كرونباخ</w:t>
                      </w:r>
                      <w:r w:rsidRPr="009D6EBB">
                        <w:rPr>
                          <w:rFonts w:ascii="Simplified Arabic" w:hAnsi="Simplified Arabic" w:cs="Simplified Arabic"/>
                          <w:kern w:val="0"/>
                          <w:sz w:val="28"/>
                          <w:szCs w:val="28"/>
                          <w14:ligatures w14:val="none"/>
                        </w:rPr>
                        <w:t>.</w:t>
                      </w:r>
                    </w:p>
                    <w:p w14:paraId="6331B97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النتائج</w:t>
                      </w:r>
                      <w:r w:rsidRPr="009D6EBB">
                        <w:rPr>
                          <w:rFonts w:ascii="Simplified Arabic" w:hAnsi="Simplified Arabic" w:cs="Simplified Arabic"/>
                          <w:kern w:val="0"/>
                          <w:sz w:val="28"/>
                          <w:szCs w:val="28"/>
                          <w14:ligatures w14:val="none"/>
                        </w:rPr>
                        <w:t>:</w:t>
                      </w:r>
                    </w:p>
                    <w:p w14:paraId="05A5CD2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مستوى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مرتفعًا،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بمتوسط</w:t>
                      </w:r>
                      <w:r w:rsidRPr="009D6EBB">
                        <w:rPr>
                          <w:rFonts w:ascii="Simplified Arabic" w:hAnsi="Simplified Arabic" w:cs="Simplified Arabic"/>
                          <w:kern w:val="0"/>
                          <w:sz w:val="28"/>
                          <w:szCs w:val="28"/>
                          <w:rtl/>
                          <w14:ligatures w14:val="none"/>
                        </w:rPr>
                        <w:t xml:space="preserve"> 3.87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5</w:t>
                      </w:r>
                      <w:r w:rsidRPr="009D6EBB">
                        <w:rPr>
                          <w:rFonts w:ascii="Simplified Arabic" w:hAnsi="Simplified Arabic" w:cs="Simplified Arabic"/>
                          <w:kern w:val="0"/>
                          <w:sz w:val="28"/>
                          <w:szCs w:val="28"/>
                          <w14:ligatures w14:val="none"/>
                        </w:rPr>
                        <w:t>.</w:t>
                      </w:r>
                    </w:p>
                    <w:p w14:paraId="44BCE5E1"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درجة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أيضًا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كانت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مرتفعة،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بمتوسط</w:t>
                      </w:r>
                      <w:r w:rsidRPr="009D6EBB">
                        <w:rPr>
                          <w:rFonts w:ascii="Simplified Arabic" w:hAnsi="Simplified Arabic" w:cs="Simplified Arabic"/>
                          <w:kern w:val="0"/>
                          <w:sz w:val="28"/>
                          <w:szCs w:val="28"/>
                          <w:rtl/>
                          <w14:ligatures w14:val="none"/>
                        </w:rPr>
                        <w:t xml:space="preserve"> 3.93 </w:t>
                      </w:r>
                      <w:r w:rsidRPr="009D6EBB">
                        <w:rPr>
                          <w:rFonts w:ascii="Simplified Arabic" w:hAnsi="Simplified Arabic" w:cs="Simplified Arabic" w:hint="eastAsia"/>
                          <w:kern w:val="0"/>
                          <w:sz w:val="28"/>
                          <w:szCs w:val="28"/>
                          <w:rtl/>
                          <w14:ligatures w14:val="none"/>
                        </w:rPr>
                        <w:t>من</w:t>
                      </w:r>
                      <w:r w:rsidRPr="009D6EBB">
                        <w:rPr>
                          <w:rFonts w:ascii="Simplified Arabic" w:hAnsi="Simplified Arabic" w:cs="Simplified Arabic"/>
                          <w:kern w:val="0"/>
                          <w:sz w:val="28"/>
                          <w:szCs w:val="28"/>
                          <w:rtl/>
                          <w14:ligatures w14:val="none"/>
                        </w:rPr>
                        <w:t xml:space="preserve"> 5</w:t>
                      </w:r>
                      <w:r w:rsidRPr="009D6EBB">
                        <w:rPr>
                          <w:rFonts w:ascii="Simplified Arabic" w:hAnsi="Simplified Arabic" w:cs="Simplified Arabic"/>
                          <w:kern w:val="0"/>
                          <w:sz w:val="28"/>
                          <w:szCs w:val="28"/>
                          <w14:ligatures w14:val="none"/>
                        </w:rPr>
                        <w:t>.</w:t>
                      </w:r>
                    </w:p>
                    <w:p w14:paraId="1DCBBADD"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هناك</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علاقة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إيجابية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قوية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ودالة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14:ligatures w14:val="none"/>
                        </w:rPr>
                        <w:t xml:space="preserve"> (</w:t>
                      </w:r>
                      <w:r w:rsidRPr="009D6EBB">
                        <w:rPr>
                          <w:rFonts w:ascii="Simplified Arabic" w:hAnsi="Simplified Arabic" w:cs="Simplified Arabic" w:hint="eastAsia"/>
                          <w:kern w:val="0"/>
                          <w:sz w:val="28"/>
                          <w:szCs w:val="28"/>
                          <w:rtl/>
                          <w14:ligatures w14:val="none"/>
                        </w:rPr>
                        <w:t>معامل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ارتباط</w:t>
                      </w:r>
                      <w:r w:rsidRPr="009D6EBB">
                        <w:rPr>
                          <w:rFonts w:ascii="Simplified Arabic" w:hAnsi="Simplified Arabic" w:cs="Simplified Arabic"/>
                          <w:kern w:val="0"/>
                          <w:sz w:val="28"/>
                          <w:szCs w:val="28"/>
                          <w:rtl/>
                          <w14:ligatures w14:val="none"/>
                        </w:rPr>
                        <w:t xml:space="preserve"> = 0.848</w:t>
                      </w:r>
                      <w:r w:rsidRPr="009D6EBB">
                        <w:rPr>
                          <w:rFonts w:ascii="Simplified Arabic" w:hAnsi="Simplified Arabic" w:cs="Simplified Arabic" w:hint="eastAsia"/>
                          <w:kern w:val="0"/>
                          <w:sz w:val="28"/>
                          <w:szCs w:val="28"/>
                          <w:rtl/>
                          <w14:ligatures w14:val="none"/>
                        </w:rPr>
                        <w:t>،</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kern w:val="0"/>
                          <w:sz w:val="28"/>
                          <w:szCs w:val="28"/>
                          <w14:ligatures w14:val="none"/>
                        </w:rPr>
                        <w:t>P &lt; 0.05).</w:t>
                      </w:r>
                    </w:p>
                    <w:p w14:paraId="2BCC66C2"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kern w:val="0"/>
                          <w:sz w:val="28"/>
                          <w:szCs w:val="28"/>
                          <w14:ligatures w14:val="none"/>
                        </w:rPr>
                        <w:t xml:space="preserve"> • </w:t>
                      </w:r>
                      <w:r w:rsidRPr="009D6EBB">
                        <w:rPr>
                          <w:rFonts w:ascii="Simplified Arabic" w:hAnsi="Simplified Arabic" w:cs="Simplified Arabic" w:hint="eastAsia"/>
                          <w:kern w:val="0"/>
                          <w:sz w:val="28"/>
                          <w:szCs w:val="28"/>
                          <w:rtl/>
                          <w14:ligatures w14:val="none"/>
                        </w:rPr>
                        <w:t>لم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تظهر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فروق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دالة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إحصائيًا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تبعًا</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للجنس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أو</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المؤهل</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العلمي،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لكن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ظهرت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فروق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لصالح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المعلمين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ذوي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الخبرة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الأكبر</w:t>
                      </w:r>
                      <w:r w:rsidRPr="009D6EBB">
                        <w:rPr>
                          <w:rFonts w:ascii="Simplified Arabic" w:hAnsi="Simplified Arabic" w:cs="Simplified Arabic"/>
                          <w:kern w:val="0"/>
                          <w:sz w:val="28"/>
                          <w:szCs w:val="28"/>
                          <w14:ligatures w14:val="none"/>
                        </w:rPr>
                        <w:t>.</w:t>
                      </w:r>
                    </w:p>
                    <w:p w14:paraId="2163759F" w14:textId="025F1F3D" w:rsidR="0094786E"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التوصيات</w:t>
                      </w:r>
                      <w:r w:rsidRPr="009D6EBB">
                        <w:rPr>
                          <w:rFonts w:ascii="Simplified Arabic" w:hAnsi="Simplified Arabic" w:cs="Simplified Arabic"/>
                          <w:kern w:val="0"/>
                          <w:sz w:val="28"/>
                          <w:szCs w:val="28"/>
                          <w14:ligatures w14:val="none"/>
                        </w:rPr>
                        <w:t>:</w:t>
                      </w:r>
                    </w:p>
                  </w:txbxContent>
                </v:textbox>
                <w10:wrap type="square" anchorx="margin"/>
              </v:shape>
            </w:pict>
          </mc:Fallback>
        </mc:AlternateContent>
      </w:r>
      <w:r w:rsidR="0073691E">
        <w:br w:type="page"/>
      </w:r>
    </w:p>
    <w:p w14:paraId="56326A65" w14:textId="075A32D4" w:rsidR="0073691E" w:rsidRDefault="00E3408E">
      <w:r>
        <w:rPr>
          <w:noProof/>
        </w:rPr>
        <w:lastRenderedPageBreak/>
        <mc:AlternateContent>
          <mc:Choice Requires="wps">
            <w:drawing>
              <wp:anchor distT="45720" distB="45720" distL="114300" distR="114300" simplePos="0" relativeHeight="251728896" behindDoc="0" locked="0" layoutInCell="1" allowOverlap="1" wp14:anchorId="49D68BA2" wp14:editId="2A5C9CFC">
                <wp:simplePos x="0" y="0"/>
                <wp:positionH relativeFrom="margin">
                  <wp:align>right</wp:align>
                </wp:positionH>
                <wp:positionV relativeFrom="paragraph">
                  <wp:posOffset>2250612</wp:posOffset>
                </wp:positionV>
                <wp:extent cx="2377440" cy="408305"/>
                <wp:effectExtent l="0" t="0" r="22860" b="10795"/>
                <wp:wrapSquare wrapText="bothSides"/>
                <wp:docPr id="493804829" name="Text Box 2"/>
                <wp:cNvGraphicFramePr/>
                <a:graphic xmlns:a="http://schemas.openxmlformats.org/drawingml/2006/main">
                  <a:graphicData uri="http://schemas.microsoft.com/office/word/2010/wordprocessingShape">
                    <wps:wsp>
                      <wps:cNvSpPr txBox="1"/>
                      <wps:spPr>
                        <a:xfrm>
                          <a:off x="0" y="0"/>
                          <a:ext cx="2377440" cy="408305"/>
                        </a:xfrm>
                        <a:prstGeom prst="rect">
                          <a:avLst/>
                        </a:prstGeom>
                        <a:solidFill>
                          <a:prstClr val="white"/>
                        </a:solidFill>
                        <a:ln w="6350">
                          <a:solidFill>
                            <a:schemeClr val="bg1"/>
                          </a:solidFill>
                        </a:ln>
                      </wps:spPr>
                      <wps:txbx>
                        <w:txbxContent>
                          <w:p w14:paraId="58F75B86" w14:textId="1AD47F95" w:rsidR="000550E6" w:rsidRPr="00CA53F7" w:rsidRDefault="00FE51D7" w:rsidP="00580E18">
                            <w:pPr>
                              <w:ind w:firstLine="720"/>
                              <w:jc w:val="right"/>
                              <w:rPr>
                                <w:rFonts w:ascii="Simplified Arabic" w:hAnsi="Simplified Arabic" w:cs="Simplified Arabic"/>
                                <w:sz w:val="32"/>
                                <w:szCs w:val="32"/>
                                <w:rtl/>
                                <w:lang w:val="fr-FR"/>
                              </w:rPr>
                            </w:pPr>
                            <w:r w:rsidRPr="00CA53F7">
                              <w:rPr>
                                <w:rStyle w:val="s2"/>
                                <w:rFonts w:ascii="Simplified Arabic" w:hAnsi="Simplified Arabic" w:cs="Simplified Arabic"/>
                                <w:sz w:val="32"/>
                                <w:szCs w:val="32"/>
                                <w:rtl/>
                                <w:lang w:val="fr-FR"/>
                              </w:rPr>
                              <w:t xml:space="preserve"> </w:t>
                            </w:r>
                            <w:r w:rsidRPr="00CA53F7">
                              <w:rPr>
                                <w:rStyle w:val="s2"/>
                                <w:rFonts w:ascii="Simplified Arabic" w:hAnsi="Simplified Arabic" w:cs="Simplified Arabic"/>
                                <w:sz w:val="32"/>
                                <w:szCs w:val="32"/>
                                <w:rtl/>
                                <w:lang w:val="fr-FR"/>
                              </w:rPr>
                              <w:t>الدراسات الأجنبية</w:t>
                            </w:r>
                            <w:r w:rsidRPr="00CA53F7">
                              <w:rPr>
                                <w:rStyle w:val="s2"/>
                                <w:rFonts w:ascii="Simplified Arabic" w:hAnsi="Simplified Arabic" w:cs="Simplified Arabic"/>
                                <w:sz w:val="32"/>
                                <w:szCs w:val="32"/>
                                <w:lang w:val="fr-FR"/>
                              </w:rPr>
                              <w:t>2.2</w:t>
                            </w:r>
                          </w:p>
                          <w:p w14:paraId="247F175F" w14:textId="77777777" w:rsidR="000550E6" w:rsidRDefault="000550E6"/>
                          <w:p w14:paraId="1D5A83D6" w14:textId="3AB05C5F" w:rsidR="000550E6" w:rsidRPr="00FE51D7" w:rsidRDefault="00FE51D7" w:rsidP="00580E18">
                            <w:pPr>
                              <w:ind w:firstLine="720"/>
                              <w:jc w:val="right"/>
                              <w:rPr>
                                <w:sz w:val="32"/>
                                <w:szCs w:val="32"/>
                                <w:rtl/>
                                <w:lang w:val="fr-FR"/>
                              </w:rPr>
                            </w:pPr>
                            <w:r>
                              <w:rPr>
                                <w:rStyle w:val="s2"/>
                                <w:rFonts w:hint="cs"/>
                                <w:sz w:val="34"/>
                                <w:szCs w:val="34"/>
                                <w:rtl/>
                                <w:lang w:val="fr-FR"/>
                              </w:rPr>
                              <w:t xml:space="preserve"> الدراسات الأجنبية</w:t>
                            </w:r>
                            <w:r>
                              <w:rPr>
                                <w:rStyle w:val="s2"/>
                                <w:sz w:val="34"/>
                                <w:szCs w:val="34"/>
                                <w:lang w:val="fr-FR"/>
                              </w:rP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68BA2" id="_x0000_s1045" type="#_x0000_t202" style="position:absolute;margin-left:136pt;margin-top:177.2pt;width:187.2pt;height:32.15pt;z-index:251728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VEOQIAAIQEAAAOAAAAZHJzL2Uyb0RvYy54bWysVE1v2zAMvQ/YfxB0X+x89SOIU2QpMgwI&#10;2gLp0LMiy7EAWdQkJXb260fJdpJ2Ow27KKQe/UQ+kpk/NJUiR2GdBJ3R4SClRGgOudT7jP54XX+5&#10;o8R5pnOmQIuMnoSjD4vPn+a1mYkRlKByYQmSaDerTUZL780sSRwvRcXcAIzQCBZgK+bRtfskt6xG&#10;9kolozS9SWqwubHAhXN4+9iCdBH5i0Jw/1wUTniiMoq5+XjaeO7CmSzmbLa3zJSSd2mwf8iiYlLj&#10;o2eqR+YZOVj5B1UluQUHhR9wqBIoCslFrAGrGaYfqtmWzIhYC4rjzFkm9/9o+dNxa14s8c1XaLCB&#10;QZDauJnDy1BPU9gq/GKmBHGU8HSWTTSecLwcjW9vJxOEOGKT9G6cTgNNcvnaWOe/CahIMDJqsS1R&#10;LXbcON+G9iHhMQdK5mupVHACsFKWHBm2sC6lFx35uyilSZ3Rm/E0jcTvsDhM4syx28cqMb2rKPSU&#10;xpwvtQfLN7uGyBx1ue+F2UF+Qr0stKPkDF9LzHDDnH9hFmcHdcB98M94FAowKegsSkqwv/52H+Kx&#10;pYhSUuMsZtT9PDArKFHfNTb7fhjl9dGZTG9H+Ia9RnbXiD5UK0Cthrh5hkczxHvVm4WF6g3XZhle&#10;RYhpjm9n1PfmyrcbgmvHxXIZg3BcDfMbvTU8UPedeW3emDVdXz1OxBP0U8tmH9rbxoYvNSwPHgoZ&#10;ex+EblXt9MdRj9PTrWXYpWs/Rl3+PBa/AQAA//8DAFBLAwQUAAYACAAAACEA7jCEy90AAAAIAQAA&#10;DwAAAGRycy9kb3ducmV2LnhtbEyPS2+DMBCE75X6H6yt1FtjAqRBBBNVfV2r0kq9GrwBCl5TbB75&#10;93VO7W1Ws5r5JjuuumczjrY1JGC7CYAhVUa1VAv4/Hi5S4BZJ0nJ3hAKOKOFY359lclUmYXecS5c&#10;zXwI2VQKaJwbUs5t1aCWdmMGJO+dzKil8+dYczXKxYfrnodBcM+1bMk3NHLAxwarrpi0gCV8nl53&#10;83dSuPCrjZ5+urdz2Qlxe7M+HIA5XN3fM1zwPTrknqk0EynLegF+iBMQ7eIYmLej/UWUAuJtsgee&#10;Z/z/gPwXAAD//wMAUEsBAi0AFAAGAAgAAAAhALaDOJL+AAAA4QEAABMAAAAAAAAAAAAAAAAAAAAA&#10;AFtDb250ZW50X1R5cGVzXS54bWxQSwECLQAUAAYACAAAACEAOP0h/9YAAACUAQAACwAAAAAAAAAA&#10;AAAAAAAvAQAAX3JlbHMvLnJlbHNQSwECLQAUAAYACAAAACEAshoFRDkCAACEBAAADgAAAAAAAAAA&#10;AAAAAAAuAgAAZHJzL2Uyb0RvYy54bWxQSwECLQAUAAYACAAAACEA7jCEy90AAAAIAQAADwAAAAAA&#10;AAAAAAAAAACTBAAAZHJzL2Rvd25yZXYueG1sUEsFBgAAAAAEAAQA8wAAAJ0FAAAAAA==&#10;" strokecolor="white [3212]" strokeweight=".5pt">
                <v:textbox>
                  <w:txbxContent>
                    <w:p w14:paraId="58F75B86" w14:textId="1AD47F95" w:rsidR="000550E6" w:rsidRPr="00CA53F7" w:rsidRDefault="00FE51D7" w:rsidP="00580E18">
                      <w:pPr>
                        <w:ind w:firstLine="720"/>
                        <w:jc w:val="right"/>
                        <w:rPr>
                          <w:rFonts w:ascii="Simplified Arabic" w:hAnsi="Simplified Arabic" w:cs="Simplified Arabic"/>
                          <w:sz w:val="32"/>
                          <w:szCs w:val="32"/>
                          <w:rtl/>
                          <w:lang w:val="fr-FR"/>
                        </w:rPr>
                      </w:pPr>
                      <w:r w:rsidRPr="00CA53F7">
                        <w:rPr>
                          <w:rStyle w:val="s2"/>
                          <w:rFonts w:ascii="Simplified Arabic" w:hAnsi="Simplified Arabic" w:cs="Simplified Arabic"/>
                          <w:sz w:val="32"/>
                          <w:szCs w:val="32"/>
                          <w:rtl/>
                          <w:lang w:val="fr-FR"/>
                        </w:rPr>
                        <w:t xml:space="preserve"> </w:t>
                      </w:r>
                      <w:r w:rsidRPr="00CA53F7">
                        <w:rPr>
                          <w:rStyle w:val="s2"/>
                          <w:rFonts w:ascii="Simplified Arabic" w:hAnsi="Simplified Arabic" w:cs="Simplified Arabic"/>
                          <w:sz w:val="32"/>
                          <w:szCs w:val="32"/>
                          <w:rtl/>
                          <w:lang w:val="fr-FR"/>
                        </w:rPr>
                        <w:t>الدراسات الأجنبية</w:t>
                      </w:r>
                      <w:r w:rsidRPr="00CA53F7">
                        <w:rPr>
                          <w:rStyle w:val="s2"/>
                          <w:rFonts w:ascii="Simplified Arabic" w:hAnsi="Simplified Arabic" w:cs="Simplified Arabic"/>
                          <w:sz w:val="32"/>
                          <w:szCs w:val="32"/>
                          <w:lang w:val="fr-FR"/>
                        </w:rPr>
                        <w:t>2.2</w:t>
                      </w:r>
                    </w:p>
                    <w:p w14:paraId="247F175F" w14:textId="77777777" w:rsidR="000550E6" w:rsidRDefault="000550E6"/>
                    <w:p w14:paraId="1D5A83D6" w14:textId="3AB05C5F" w:rsidR="000550E6" w:rsidRPr="00FE51D7" w:rsidRDefault="00FE51D7" w:rsidP="00580E18">
                      <w:pPr>
                        <w:ind w:firstLine="720"/>
                        <w:jc w:val="right"/>
                        <w:rPr>
                          <w:sz w:val="32"/>
                          <w:szCs w:val="32"/>
                          <w:rtl/>
                          <w:lang w:val="fr-FR"/>
                        </w:rPr>
                      </w:pPr>
                      <w:r>
                        <w:rPr>
                          <w:rStyle w:val="s2"/>
                          <w:rFonts w:hint="cs"/>
                          <w:sz w:val="34"/>
                          <w:szCs w:val="34"/>
                          <w:rtl/>
                          <w:lang w:val="fr-FR"/>
                        </w:rPr>
                        <w:t xml:space="preserve"> الدراسات الأجنبية</w:t>
                      </w:r>
                      <w:r>
                        <w:rPr>
                          <w:rStyle w:val="s2"/>
                          <w:sz w:val="34"/>
                          <w:szCs w:val="34"/>
                          <w:lang w:val="fr-FR"/>
                        </w:rPr>
                        <w:t>2.2</w:t>
                      </w:r>
                    </w:p>
                  </w:txbxContent>
                </v:textbox>
                <w10:wrap type="square" anchorx="margin"/>
              </v:shape>
            </w:pict>
          </mc:Fallback>
        </mc:AlternateContent>
      </w:r>
      <w:r>
        <w:rPr>
          <w:noProof/>
        </w:rPr>
        <mc:AlternateContent>
          <mc:Choice Requires="wps">
            <w:drawing>
              <wp:anchor distT="45720" distB="45720" distL="114300" distR="114300" simplePos="0" relativeHeight="251729920" behindDoc="0" locked="0" layoutInCell="1" allowOverlap="1" wp14:anchorId="11802C9A" wp14:editId="69D44DAE">
                <wp:simplePos x="0" y="0"/>
                <wp:positionH relativeFrom="margin">
                  <wp:align>right</wp:align>
                </wp:positionH>
                <wp:positionV relativeFrom="paragraph">
                  <wp:posOffset>2778328</wp:posOffset>
                </wp:positionV>
                <wp:extent cx="5923915" cy="5424407"/>
                <wp:effectExtent l="0" t="0" r="19685" b="24130"/>
                <wp:wrapSquare wrapText="bothSides"/>
                <wp:docPr id="536321474" name="Text Box 2"/>
                <wp:cNvGraphicFramePr/>
                <a:graphic xmlns:a="http://schemas.openxmlformats.org/drawingml/2006/main">
                  <a:graphicData uri="http://schemas.microsoft.com/office/word/2010/wordprocessingShape">
                    <wps:wsp>
                      <wps:cNvSpPr txBox="1"/>
                      <wps:spPr>
                        <a:xfrm>
                          <a:off x="0" y="0"/>
                          <a:ext cx="5923915" cy="5424407"/>
                        </a:xfrm>
                        <a:prstGeom prst="rect">
                          <a:avLst/>
                        </a:prstGeom>
                        <a:solidFill>
                          <a:prstClr val="white"/>
                        </a:solidFill>
                        <a:ln w="6350">
                          <a:solidFill>
                            <a:schemeClr val="bg1"/>
                          </a:solidFill>
                        </a:ln>
                      </wps:spPr>
                      <wps:txbx>
                        <w:txbxContent>
                          <w:p w14:paraId="521C1DFB" w14:textId="5C45D8C4" w:rsidR="00912B4F" w:rsidRPr="008536ED" w:rsidRDefault="00912B4F" w:rsidP="00E3408E">
                            <w:pPr>
                              <w:spacing w:after="0" w:line="240" w:lineRule="auto"/>
                              <w:divId w:val="443421843"/>
                              <w:rPr>
                                <w:rFonts w:asciiTheme="majorBidi" w:hAnsiTheme="majorBidi" w:cstheme="majorBidi"/>
                                <w:b/>
                                <w:bCs/>
                                <w:kern w:val="0"/>
                                <w:sz w:val="28"/>
                                <w:szCs w:val="28"/>
                                <w14:ligatures w14:val="none"/>
                              </w:rPr>
                            </w:pPr>
                            <w:r w:rsidRPr="008536ED">
                              <w:rPr>
                                <w:rFonts w:asciiTheme="majorBidi" w:hAnsiTheme="majorBidi" w:cstheme="majorBidi"/>
                                <w:b/>
                                <w:bCs/>
                                <w:kern w:val="0"/>
                                <w:sz w:val="28"/>
                                <w:szCs w:val="28"/>
                                <w:rtl/>
                                <w14:ligatures w14:val="none"/>
                              </w:rPr>
                              <w:t xml:space="preserve">1. </w:t>
                            </w:r>
                            <w:r w:rsidRPr="008536ED">
                              <w:rPr>
                                <w:rFonts w:asciiTheme="majorBidi" w:hAnsiTheme="majorBidi" w:cstheme="majorBidi"/>
                                <w:b/>
                                <w:bCs/>
                                <w:kern w:val="0"/>
                                <w:sz w:val="28"/>
                                <w:szCs w:val="28"/>
                                <w14:ligatures w14:val="none"/>
                              </w:rPr>
                              <w:t>Pearce</w:t>
                            </w:r>
                            <w:r w:rsidRPr="008536ED">
                              <w:rPr>
                                <w:rFonts w:asciiTheme="majorBidi" w:hAnsiTheme="majorBidi" w:cstheme="majorBidi"/>
                                <w:b/>
                                <w:bCs/>
                                <w:kern w:val="0"/>
                                <w:sz w:val="28"/>
                                <w:szCs w:val="28"/>
                                <w:rtl/>
                                <w14:ligatures w14:val="none"/>
                              </w:rPr>
                              <w:t xml:space="preserve"> &amp; </w:t>
                            </w:r>
                            <w:r w:rsidRPr="008536ED">
                              <w:rPr>
                                <w:rFonts w:asciiTheme="majorBidi" w:hAnsiTheme="majorBidi" w:cstheme="majorBidi"/>
                                <w:b/>
                                <w:bCs/>
                                <w:kern w:val="0"/>
                                <w:sz w:val="28"/>
                                <w:szCs w:val="28"/>
                                <w14:ligatures w14:val="none"/>
                              </w:rPr>
                              <w:t xml:space="preserve">Conger (2003) - Shared Leadership: Reframing the </w:t>
                            </w:r>
                            <w:proofErr w:type="spellStart"/>
                            <w:r w:rsidRPr="008536ED">
                              <w:rPr>
                                <w:rFonts w:asciiTheme="majorBidi" w:hAnsiTheme="majorBidi" w:cstheme="majorBidi"/>
                                <w:b/>
                                <w:bCs/>
                                <w:kern w:val="0"/>
                                <w:sz w:val="28"/>
                                <w:szCs w:val="28"/>
                                <w14:ligatures w14:val="none"/>
                              </w:rPr>
                              <w:t>Hows</w:t>
                            </w:r>
                            <w:proofErr w:type="spellEnd"/>
                            <w:r w:rsidRPr="008536ED">
                              <w:rPr>
                                <w:rFonts w:asciiTheme="majorBidi" w:hAnsiTheme="majorBidi" w:cstheme="majorBidi"/>
                                <w:b/>
                                <w:bCs/>
                                <w:kern w:val="0"/>
                                <w:sz w:val="28"/>
                                <w:szCs w:val="28"/>
                                <w14:ligatures w14:val="none"/>
                              </w:rPr>
                              <w:t xml:space="preserve"> and Whys of Leadership</w:t>
                            </w:r>
                          </w:p>
                          <w:p w14:paraId="3EA521B2"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تقديم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مفهوم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كنهج</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ديناميكي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حيث</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تتوزع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الأدوار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بين</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أعضاء</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الفريق،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وليس</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قائد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واحد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فقط</w:t>
                            </w:r>
                            <w:r w:rsidRPr="00E3408E">
                              <w:rPr>
                                <w:rFonts w:ascii="Simplified Arabic" w:hAnsi="Simplified Arabic" w:cs="Simplified Arabic"/>
                                <w:kern w:val="0"/>
                                <w:sz w:val="28"/>
                                <w:szCs w:val="28"/>
                                <w14:ligatures w14:val="none"/>
                              </w:rPr>
                              <w:t>.</w:t>
                            </w:r>
                          </w:p>
                          <w:p w14:paraId="600A7245"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14:ligatures w14:val="none"/>
                              </w:rPr>
                              <w:t>:</w:t>
                            </w:r>
                          </w:p>
                          <w:p w14:paraId="0BCE9B49"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الثقة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والتعاون</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داخل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الفريق</w:t>
                            </w:r>
                            <w:r w:rsidRPr="00E3408E">
                              <w:rPr>
                                <w:rFonts w:ascii="Simplified Arabic" w:hAnsi="Simplified Arabic" w:cs="Simplified Arabic"/>
                                <w:kern w:val="0"/>
                                <w:sz w:val="28"/>
                                <w:szCs w:val="28"/>
                                <w14:ligatures w14:val="none"/>
                              </w:rPr>
                              <w:t>.</w:t>
                            </w:r>
                          </w:p>
                          <w:p w14:paraId="1027E74F"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أكثر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فعالية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البيئات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تتطلب</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استقلالية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فكرية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وابتكارًا،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مثل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14:ligatures w14:val="none"/>
                              </w:rPr>
                              <w:t>.</w:t>
                            </w:r>
                          </w:p>
                          <w:p w14:paraId="7CB780CD" w14:textId="65E1867B" w:rsidR="00912B4F" w:rsidRDefault="00E3408E" w:rsidP="00E3408E">
                            <w:pPr>
                              <w:bidi/>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تسهم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بناء</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داعمة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للمشاركة،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الانفتاح،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وتوزيع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السلطة،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مما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المرونة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14:ligatures w14:val="none"/>
                              </w:rPr>
                              <w:t>.</w:t>
                            </w:r>
                          </w:p>
                          <w:p w14:paraId="48B16AE7" w14:textId="77777777" w:rsidR="00C45242" w:rsidRPr="00CA53F7" w:rsidRDefault="00C45242" w:rsidP="00E3408E">
                            <w:pPr>
                              <w:spacing w:after="0" w:line="240" w:lineRule="auto"/>
                              <w:rPr>
                                <w:rFonts w:asciiTheme="majorBidi" w:hAnsiTheme="majorBidi" w:cstheme="majorBidi"/>
                                <w:b/>
                                <w:bCs/>
                                <w:kern w:val="0"/>
                                <w:sz w:val="28"/>
                                <w:szCs w:val="28"/>
                                <w14:ligatures w14:val="none"/>
                              </w:rPr>
                            </w:pPr>
                            <w:r w:rsidRPr="00CA53F7">
                              <w:rPr>
                                <w:rFonts w:asciiTheme="majorBidi" w:hAnsiTheme="majorBidi" w:cstheme="majorBidi"/>
                                <w:b/>
                                <w:bCs/>
                                <w:kern w:val="0"/>
                                <w:sz w:val="28"/>
                                <w:szCs w:val="28"/>
                                <w:rtl/>
                                <w14:ligatures w14:val="none"/>
                              </w:rPr>
                              <w:t xml:space="preserve">2. </w:t>
                            </w:r>
                            <w:r w:rsidRPr="00CA53F7">
                              <w:rPr>
                                <w:rFonts w:asciiTheme="majorBidi" w:hAnsiTheme="majorBidi" w:cstheme="majorBidi"/>
                                <w:b/>
                                <w:bCs/>
                                <w:kern w:val="0"/>
                                <w:sz w:val="28"/>
                                <w:szCs w:val="28"/>
                                <w14:ligatures w14:val="none"/>
                              </w:rPr>
                              <w:t>Hoch, J.E. (2013) - Shared leadership and innovation: The role of vertical leadership and employee integrity</w:t>
                            </w:r>
                          </w:p>
                          <w:p w14:paraId="448BC888"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الهدف: تحليل تأثير القيادة المشتركة على الابتكار من خلال تفاعل القادة الرسميين مع القيادة التشاركية.</w:t>
                            </w:r>
                          </w:p>
                          <w:p w14:paraId="4198F54E"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النتائج:</w:t>
                            </w:r>
                          </w:p>
                          <w:p w14:paraId="24077A65"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التكامل بين القيادة الرسمية (العمودية) والقيادة التشاركية يعزز الإبداع ويخلق بيئة عمل قائمة على الثقة والشفافية.</w:t>
                            </w:r>
                          </w:p>
                          <w:p w14:paraId="12B81A5E" w14:textId="4DEF2BFD" w:rsidR="00912B4F"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القيادة المتعددة تساهم في بناء ثقافة تشجع على المبادرة الذاتية والتفكير النقدي، مؤثرة مباشرة على الثقافة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02C9A" id="_x0000_s1046" type="#_x0000_t202" style="position:absolute;margin-left:415.25pt;margin-top:218.75pt;width:466.45pt;height:427.1pt;z-index:2517299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JzOwIAAIUEAAAOAAAAZHJzL2Uyb0RvYy54bWysVE1vGjEQvVfqf7B8L7sQSAJiiSgRVSWU&#10;RCJVzsZrs5a8Htc27NJf37FZPpL2VPViZjyzzzNv3jB9aGtN9sJ5Baag/V5OiTAcSmW2Bf3xuvxy&#10;T4kPzJRMgxEFPQhPH2afP00bOxEDqECXwhEEMX7S2IJWIdhJlnleiZr5HlhhMCjB1Syg67ZZ6ViD&#10;6LXOBnl+mzXgSuuAC+/x9vEYpLOEL6Xg4VlKLwLRBcXaQjpdOjfxzGZTNtk6ZivFuzLYP1RRM2Xw&#10;0TPUIwuM7Jz6A6pW3IEHGXoc6gykVFykHrCbfv6hm3XFrEi9IDnenmny/w+WP+3X9sWR0H6FFgcY&#10;CWmsn3i8jP200tXxFyslGEcKD2faRBsIx8vReHAz7o8o4RgbDQfDYX4XcbLL59b58E1ATaJRUIdz&#10;SXSx/cqHY+opJb7mQatyqbSOTgwstCN7hjNsKhVEB/4uSxvSFPT2ZpQn4HexpCZxxthsU5tY3lUW&#10;etpgzZfmoxXaTUtUWdBBkkq82kB5QMIcHLXkLV8qrHDFfHhhDsWDHOFChGc8pAYsCjqLkgrcr7/d&#10;x3ycKUYpaVCMBfU/d8wJSvR3g9Me95FTVG9yhqM7rIa468jmOmJ29QKQqz6unuXJjPlBn0zpoH7D&#10;vZnHVzHEDMe3CxpO5iIcVwT3jov5PCWhXi0LK7O2PEKfJvPavjFnu7kGlMQTnGTLJh/Ge8yNXxqY&#10;7wJIlWZ/YbXjH7We1NPtZVymaz9lXf49Zr8BAAD//wMAUEsDBBQABgAIAAAAIQAFHZCh3gAAAAkB&#10;AAAPAAAAZHJzL2Rvd25yZXYueG1sTI9NT4QwGITvJv6H5jXx5pYtrrsgZWP8uhrRxGuhr4DQFmn5&#10;2H/v60mPk5nMPJMdV9OzGUffOithu4mAoa2cbm0t4f3t6eoAzAdlteqdRQkn9HDMz88ylWq32Fec&#10;i1AzKrE+VRKaEIaUc181aJTfuAEteZ9uNCqQHGuuR7VQuem5iKIbblRraaFRA943WHXFZCQs4nF6&#10;3s1fhyKIjzZ++O5eTmUn5eXFencLLOAa/sLwi0/okBNT6SarPesl0JEg4Tre74CRncQiAVZSTiTb&#10;PfA84/8f5D8AAAD//wMAUEsBAi0AFAAGAAgAAAAhALaDOJL+AAAA4QEAABMAAAAAAAAAAAAAAAAA&#10;AAAAAFtDb250ZW50X1R5cGVzXS54bWxQSwECLQAUAAYACAAAACEAOP0h/9YAAACUAQAACwAAAAAA&#10;AAAAAAAAAAAvAQAAX3JlbHMvLnJlbHNQSwECLQAUAAYACAAAACEAgkaCczsCAACFBAAADgAAAAAA&#10;AAAAAAAAAAAuAgAAZHJzL2Uyb0RvYy54bWxQSwECLQAUAAYACAAAACEABR2Qod4AAAAJAQAADwAA&#10;AAAAAAAAAAAAAACVBAAAZHJzL2Rvd25yZXYueG1sUEsFBgAAAAAEAAQA8wAAAKAFAAAAAA==&#10;" strokecolor="white [3212]" strokeweight=".5pt">
                <v:textbox>
                  <w:txbxContent>
                    <w:p w14:paraId="521C1DFB" w14:textId="5C45D8C4" w:rsidR="00912B4F" w:rsidRPr="008536ED" w:rsidRDefault="00912B4F" w:rsidP="00E3408E">
                      <w:pPr>
                        <w:spacing w:after="0" w:line="240" w:lineRule="auto"/>
                        <w:divId w:val="443421843"/>
                        <w:rPr>
                          <w:rFonts w:asciiTheme="majorBidi" w:hAnsiTheme="majorBidi" w:cstheme="majorBidi"/>
                          <w:b/>
                          <w:bCs/>
                          <w:kern w:val="0"/>
                          <w:sz w:val="28"/>
                          <w:szCs w:val="28"/>
                          <w14:ligatures w14:val="none"/>
                        </w:rPr>
                      </w:pPr>
                      <w:r w:rsidRPr="008536ED">
                        <w:rPr>
                          <w:rFonts w:asciiTheme="majorBidi" w:hAnsiTheme="majorBidi" w:cstheme="majorBidi"/>
                          <w:b/>
                          <w:bCs/>
                          <w:kern w:val="0"/>
                          <w:sz w:val="28"/>
                          <w:szCs w:val="28"/>
                          <w:rtl/>
                          <w14:ligatures w14:val="none"/>
                        </w:rPr>
                        <w:t xml:space="preserve">1. </w:t>
                      </w:r>
                      <w:r w:rsidRPr="008536ED">
                        <w:rPr>
                          <w:rFonts w:asciiTheme="majorBidi" w:hAnsiTheme="majorBidi" w:cstheme="majorBidi"/>
                          <w:b/>
                          <w:bCs/>
                          <w:kern w:val="0"/>
                          <w:sz w:val="28"/>
                          <w:szCs w:val="28"/>
                          <w14:ligatures w14:val="none"/>
                        </w:rPr>
                        <w:t>Pearce</w:t>
                      </w:r>
                      <w:r w:rsidRPr="008536ED">
                        <w:rPr>
                          <w:rFonts w:asciiTheme="majorBidi" w:hAnsiTheme="majorBidi" w:cstheme="majorBidi"/>
                          <w:b/>
                          <w:bCs/>
                          <w:kern w:val="0"/>
                          <w:sz w:val="28"/>
                          <w:szCs w:val="28"/>
                          <w:rtl/>
                          <w14:ligatures w14:val="none"/>
                        </w:rPr>
                        <w:t xml:space="preserve"> &amp; </w:t>
                      </w:r>
                      <w:r w:rsidRPr="008536ED">
                        <w:rPr>
                          <w:rFonts w:asciiTheme="majorBidi" w:hAnsiTheme="majorBidi" w:cstheme="majorBidi"/>
                          <w:b/>
                          <w:bCs/>
                          <w:kern w:val="0"/>
                          <w:sz w:val="28"/>
                          <w:szCs w:val="28"/>
                          <w14:ligatures w14:val="none"/>
                        </w:rPr>
                        <w:t xml:space="preserve">Conger (2003) - Shared Leadership: Reframing the </w:t>
                      </w:r>
                      <w:proofErr w:type="spellStart"/>
                      <w:r w:rsidRPr="008536ED">
                        <w:rPr>
                          <w:rFonts w:asciiTheme="majorBidi" w:hAnsiTheme="majorBidi" w:cstheme="majorBidi"/>
                          <w:b/>
                          <w:bCs/>
                          <w:kern w:val="0"/>
                          <w:sz w:val="28"/>
                          <w:szCs w:val="28"/>
                          <w14:ligatures w14:val="none"/>
                        </w:rPr>
                        <w:t>Hows</w:t>
                      </w:r>
                      <w:proofErr w:type="spellEnd"/>
                      <w:r w:rsidRPr="008536ED">
                        <w:rPr>
                          <w:rFonts w:asciiTheme="majorBidi" w:hAnsiTheme="majorBidi" w:cstheme="majorBidi"/>
                          <w:b/>
                          <w:bCs/>
                          <w:kern w:val="0"/>
                          <w:sz w:val="28"/>
                          <w:szCs w:val="28"/>
                          <w14:ligatures w14:val="none"/>
                        </w:rPr>
                        <w:t xml:space="preserve"> and Whys of Leadership</w:t>
                      </w:r>
                    </w:p>
                    <w:p w14:paraId="3EA521B2"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تقديم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مفهوم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كنهج</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ديناميكي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حيث</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تتوزع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الأدوار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بين</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أعضاء</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الفريق،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وليس</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قائد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واحد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فقط</w:t>
                      </w:r>
                      <w:r w:rsidRPr="00E3408E">
                        <w:rPr>
                          <w:rFonts w:ascii="Simplified Arabic" w:hAnsi="Simplified Arabic" w:cs="Simplified Arabic"/>
                          <w:kern w:val="0"/>
                          <w:sz w:val="28"/>
                          <w:szCs w:val="28"/>
                          <w14:ligatures w14:val="none"/>
                        </w:rPr>
                        <w:t>.</w:t>
                      </w:r>
                    </w:p>
                    <w:p w14:paraId="600A7245"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14:ligatures w14:val="none"/>
                        </w:rPr>
                        <w:t>:</w:t>
                      </w:r>
                    </w:p>
                    <w:p w14:paraId="0BCE9B49"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الثقة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والتعاون</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داخل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الفريق</w:t>
                      </w:r>
                      <w:r w:rsidRPr="00E3408E">
                        <w:rPr>
                          <w:rFonts w:ascii="Simplified Arabic" w:hAnsi="Simplified Arabic" w:cs="Simplified Arabic"/>
                          <w:kern w:val="0"/>
                          <w:sz w:val="28"/>
                          <w:szCs w:val="28"/>
                          <w14:ligatures w14:val="none"/>
                        </w:rPr>
                        <w:t>.</w:t>
                      </w:r>
                    </w:p>
                    <w:p w14:paraId="1027E74F" w14:textId="77777777" w:rsidR="00E3408E" w:rsidRPr="00E3408E" w:rsidRDefault="00E3408E" w:rsidP="00E3408E">
                      <w:pPr>
                        <w:bidi/>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أكثر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فعالية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البيئات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تتطلب</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استقلالية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فكرية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وابتكارًا،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مثل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14:ligatures w14:val="none"/>
                        </w:rPr>
                        <w:t>.</w:t>
                      </w:r>
                    </w:p>
                    <w:p w14:paraId="7CB780CD" w14:textId="65E1867B" w:rsidR="00912B4F" w:rsidRDefault="00E3408E" w:rsidP="00E3408E">
                      <w:pPr>
                        <w:bidi/>
                      </w:pPr>
                      <w:r w:rsidRPr="00E3408E">
                        <w:rPr>
                          <w:rFonts w:ascii="Simplified Arabic" w:hAnsi="Simplified Arabic" w:cs="Simplified Arabic"/>
                          <w:kern w:val="0"/>
                          <w:sz w:val="28"/>
                          <w:szCs w:val="28"/>
                          <w14:ligatures w14:val="none"/>
                        </w:rPr>
                        <w:t xml:space="preserve"> • </w:t>
                      </w:r>
                      <w:r w:rsidRPr="00E3408E">
                        <w:rPr>
                          <w:rFonts w:ascii="Simplified Arabic" w:hAnsi="Simplified Arabic" w:cs="Simplified Arabic" w:hint="eastAsia"/>
                          <w:kern w:val="0"/>
                          <w:sz w:val="28"/>
                          <w:szCs w:val="28"/>
                          <w:rtl/>
                          <w14:ligatures w14:val="none"/>
                        </w:rPr>
                        <w:t>تسهم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بناء</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داعمة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للمشاركة،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الانفتاح،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وتوزيع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السلطة،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مما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المرونة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14:ligatures w14:val="none"/>
                        </w:rPr>
                        <w:t>.</w:t>
                      </w:r>
                    </w:p>
                    <w:p w14:paraId="48B16AE7" w14:textId="77777777" w:rsidR="00C45242" w:rsidRPr="00CA53F7" w:rsidRDefault="00C45242" w:rsidP="00E3408E">
                      <w:pPr>
                        <w:spacing w:after="0" w:line="240" w:lineRule="auto"/>
                        <w:rPr>
                          <w:rFonts w:asciiTheme="majorBidi" w:hAnsiTheme="majorBidi" w:cstheme="majorBidi"/>
                          <w:b/>
                          <w:bCs/>
                          <w:kern w:val="0"/>
                          <w:sz w:val="28"/>
                          <w:szCs w:val="28"/>
                          <w14:ligatures w14:val="none"/>
                        </w:rPr>
                      </w:pPr>
                      <w:r w:rsidRPr="00CA53F7">
                        <w:rPr>
                          <w:rFonts w:asciiTheme="majorBidi" w:hAnsiTheme="majorBidi" w:cstheme="majorBidi"/>
                          <w:b/>
                          <w:bCs/>
                          <w:kern w:val="0"/>
                          <w:sz w:val="28"/>
                          <w:szCs w:val="28"/>
                          <w:rtl/>
                          <w14:ligatures w14:val="none"/>
                        </w:rPr>
                        <w:t xml:space="preserve">2. </w:t>
                      </w:r>
                      <w:r w:rsidRPr="00CA53F7">
                        <w:rPr>
                          <w:rFonts w:asciiTheme="majorBidi" w:hAnsiTheme="majorBidi" w:cstheme="majorBidi"/>
                          <w:b/>
                          <w:bCs/>
                          <w:kern w:val="0"/>
                          <w:sz w:val="28"/>
                          <w:szCs w:val="28"/>
                          <w14:ligatures w14:val="none"/>
                        </w:rPr>
                        <w:t>Hoch, J.E. (2013) - Shared leadership and innovation: The role of vertical leadership and employee integrity</w:t>
                      </w:r>
                    </w:p>
                    <w:p w14:paraId="448BC888"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الهدف: تحليل تأثير القيادة المشتركة على الابتكار من خلال تفاعل القادة الرسميين مع القيادة التشاركية.</w:t>
                      </w:r>
                    </w:p>
                    <w:p w14:paraId="4198F54E"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النتائج:</w:t>
                      </w:r>
                    </w:p>
                    <w:p w14:paraId="24077A65" w14:textId="77777777" w:rsidR="00E3408E"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التكامل بين القيادة الرسمية (العمودية) والقيادة التشاركية يعزز الإبداع ويخلق بيئة عمل قائمة على الثقة والشفافية.</w:t>
                      </w:r>
                    </w:p>
                    <w:p w14:paraId="12B81A5E" w14:textId="4DEF2BFD" w:rsidR="00912B4F" w:rsidRPr="00E3408E" w:rsidRDefault="00E3408E" w:rsidP="00E3408E">
                      <w:pPr>
                        <w:bidi/>
                        <w:rPr>
                          <w:rFonts w:ascii="Simplified Arabic" w:hAnsi="Simplified Arabic" w:cs="Simplified Arabic"/>
                          <w:sz w:val="28"/>
                          <w:szCs w:val="28"/>
                        </w:rPr>
                      </w:pPr>
                      <w:r w:rsidRPr="00E3408E">
                        <w:rPr>
                          <w:rFonts w:ascii="Simplified Arabic" w:hAnsi="Simplified Arabic" w:cs="Simplified Arabic"/>
                          <w:sz w:val="28"/>
                          <w:szCs w:val="28"/>
                          <w:rtl/>
                        </w:rPr>
                        <w:t xml:space="preserve"> • القيادة المتعددة تساهم في بناء ثقافة تشجع على المبادرة الذاتية والتفكير النقدي، مؤثرة مباشرة على الثقافة التنظيمية</w:t>
                      </w:r>
                    </w:p>
                  </w:txbxContent>
                </v:textbox>
                <w10:wrap type="square" anchorx="margin"/>
              </v:shape>
            </w:pict>
          </mc:Fallback>
        </mc:AlternateContent>
      </w:r>
      <w:r w:rsidR="009D6EBB">
        <w:rPr>
          <w:noProof/>
        </w:rPr>
        <mc:AlternateContent>
          <mc:Choice Requires="wps">
            <w:drawing>
              <wp:anchor distT="45720" distB="45720" distL="114300" distR="114300" simplePos="0" relativeHeight="251726848" behindDoc="0" locked="0" layoutInCell="1" allowOverlap="1" wp14:anchorId="64577522" wp14:editId="7F69A77D">
                <wp:simplePos x="0" y="0"/>
                <wp:positionH relativeFrom="margin">
                  <wp:align>right</wp:align>
                </wp:positionH>
                <wp:positionV relativeFrom="paragraph">
                  <wp:posOffset>0</wp:posOffset>
                </wp:positionV>
                <wp:extent cx="5924550" cy="2541270"/>
                <wp:effectExtent l="0" t="0" r="19050" b="11430"/>
                <wp:wrapSquare wrapText="bothSides"/>
                <wp:docPr id="1702007172" name="Text Box 4"/>
                <wp:cNvGraphicFramePr/>
                <a:graphic xmlns:a="http://schemas.openxmlformats.org/drawingml/2006/main">
                  <a:graphicData uri="http://schemas.microsoft.com/office/word/2010/wordprocessingShape">
                    <wps:wsp>
                      <wps:cNvSpPr txBox="1"/>
                      <wps:spPr>
                        <a:xfrm>
                          <a:off x="0" y="0"/>
                          <a:ext cx="5924550" cy="2541722"/>
                        </a:xfrm>
                        <a:prstGeom prst="rect">
                          <a:avLst/>
                        </a:prstGeom>
                        <a:solidFill>
                          <a:prstClr val="white"/>
                        </a:solidFill>
                        <a:ln w="6350">
                          <a:solidFill>
                            <a:schemeClr val="bg1"/>
                          </a:solidFill>
                        </a:ln>
                      </wps:spPr>
                      <wps:txbx>
                        <w:txbxContent>
                          <w:p w14:paraId="4E2F1921" w14:textId="76E15B8F" w:rsidR="00726A6F" w:rsidRDefault="009D6EBB" w:rsidP="009D6EBB">
                            <w:pPr>
                              <w:bidi/>
                              <w:jc w:val="both"/>
                              <w:rPr>
                                <w:rFonts w:ascii="Simplified Arabic" w:hAnsi="Simplified Arabic" w:cs="Simplified Arabic"/>
                                <w:kern w:val="0"/>
                                <w:sz w:val="28"/>
                                <w:szCs w:val="28"/>
                                <w:rtl/>
                                <w14:ligatures w14:val="none"/>
                              </w:rPr>
                            </w:pP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تطبيق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لدعم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المؤسسية</w:t>
                            </w:r>
                            <w:r w:rsidRPr="009D6EBB">
                              <w:rPr>
                                <w:rFonts w:ascii="Simplified Arabic" w:hAnsi="Simplified Arabic" w:cs="Simplified Arabic"/>
                                <w:kern w:val="0"/>
                                <w:sz w:val="28"/>
                                <w:szCs w:val="28"/>
                                <w14:ligatures w14:val="none"/>
                              </w:rPr>
                              <w:t>.</w:t>
                            </w:r>
                          </w:p>
                          <w:p w14:paraId="3FC6A881" w14:textId="77777777" w:rsidR="009D6EBB" w:rsidRDefault="009D6EBB" w:rsidP="009D6EBB">
                            <w:pPr>
                              <w:bidi/>
                              <w:rPr>
                                <w:rFonts w:ascii="Simplified Arabic" w:hAnsi="Simplified Arabic" w:cs="Simplified Arabic"/>
                                <w:kern w:val="0"/>
                                <w:sz w:val="28"/>
                                <w:szCs w:val="28"/>
                                <w:rtl/>
                                <w14:ligatures w14:val="none"/>
                              </w:rPr>
                            </w:pPr>
                            <w:r w:rsidRPr="009D6EBB">
                              <w:rPr>
                                <w:rFonts w:ascii="Simplified Arabic" w:hAnsi="Simplified Arabic" w:cs="Simplified Arabic"/>
                                <w:kern w:val="0"/>
                                <w:sz w:val="28"/>
                                <w:szCs w:val="28"/>
                                <w14:ligatures w14:val="none"/>
                              </w:rPr>
                              <w:t xml:space="preserve">• </w:t>
                            </w:r>
                            <w:r w:rsidRPr="009D6EBB">
                              <w:rPr>
                                <w:rFonts w:ascii="Simplified Arabic" w:hAnsi="Simplified Arabic" w:cs="Simplified Arabic" w:hint="eastAsia"/>
                                <w:kern w:val="0"/>
                                <w:sz w:val="28"/>
                                <w:szCs w:val="28"/>
                                <w:rtl/>
                                <w14:ligatures w14:val="none"/>
                              </w:rPr>
                              <w:t>تدريب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أساليب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الحديثة</w:t>
                            </w:r>
                            <w:r w:rsidRPr="009D6EBB">
                              <w:rPr>
                                <w:rFonts w:ascii="Simplified Arabic" w:hAnsi="Simplified Arabic" w:cs="Simplified Arabic"/>
                                <w:kern w:val="0"/>
                                <w:sz w:val="28"/>
                                <w:szCs w:val="28"/>
                                <w14:ligatures w14:val="none"/>
                              </w:rPr>
                              <w:t>.</w:t>
                            </w:r>
                          </w:p>
                          <w:p w14:paraId="753FDECD" w14:textId="2E5355E9"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التعاون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والانفتاح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والتغذية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الراجعة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والمعلمين</w:t>
                            </w:r>
                          </w:p>
                          <w:p w14:paraId="372CC1DA"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الكلمات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المفتاحية</w:t>
                            </w:r>
                            <w:r w:rsidRPr="009D6EBB">
                              <w:rPr>
                                <w:rFonts w:ascii="Simplified Arabic" w:hAnsi="Simplified Arabic" w:cs="Simplified Arabic"/>
                                <w:kern w:val="0"/>
                                <w:sz w:val="28"/>
                                <w:szCs w:val="28"/>
                                <w14:ligatures w14:val="none"/>
                              </w:rPr>
                              <w:t>:</w:t>
                            </w:r>
                          </w:p>
                          <w:p w14:paraId="4D935205" w14:textId="77777777" w:rsidR="009D6EBB" w:rsidRPr="00C45242" w:rsidRDefault="009D6EBB" w:rsidP="009D6EBB">
                            <w:pPr>
                              <w:jc w:val="right"/>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14:ligatures w14:val="none"/>
                              </w:rPr>
                              <w:t>.</w:t>
                            </w:r>
                          </w:p>
                          <w:p w14:paraId="47AFD68D" w14:textId="77777777" w:rsidR="009D6EBB" w:rsidRPr="009D6EBB" w:rsidRDefault="009D6EBB" w:rsidP="009D6EBB">
                            <w:pPr>
                              <w:bidi/>
                              <w:jc w:val="both"/>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77522" id="_x0000_s1047" type="#_x0000_t202" style="position:absolute;margin-left:415.3pt;margin-top:0;width:466.5pt;height:200.1pt;z-index:251726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VolOAIAAIUEAAAOAAAAZHJzL2Uyb0RvYy54bWysVE1v2zAMvQ/YfxB0X5x4SbsGcYosRYYB&#10;QVsgHXpWZCkWIIuapMTOfv0o2flYu9Owi0KK9BP5+JjZfVtrchDOKzAFHQ2GlAjDoVRmV9AfL6tP&#10;XyjxgZmSaTCioEfh6f3844dZY6cihwp0KRxBEOOnjS1oFYKdZpnnlaiZH4AVBoMSXM0Cum6XlY41&#10;iF7rLB8Ob7IGXGkdcOE93j50QTpP+FIKHp6k9CIQXVCsLaTTpXMbz2w+Y9OdY7ZSvC+D/UMVNVMG&#10;Hz1DPbDAyN6pd1C14g48yDDgUGcgpeIi9YDdjIZvutlUzIrUC5Lj7Zkm//9g+eNhY58dCe1XaHGA&#10;kZDG+qnHy9hPK10df7FSgnGk8HimTbSBcLyc3OXjyQRDHGP5ZDy6zfOIk10+t86HbwJqEo2COpxL&#10;oosd1j50qaeU+JoHrcqV0jo6MbDUjhwYzrCpVBA9+B9Z2pCmoDefsY53CElN4oyx3aU2sbwrBPS0&#10;wZovzUcrtNuWqBLbOjOzhfKIhDnotOQtXymscM18eGYOxYNE4EKEJzykBiwKeouSCtyvv93HfJwp&#10;RilpUIwF9T/3zAlK9HeD074bjcdRvckZT25zdNx1ZHsdMft6CcjVCFfP8mTG/KBPpnRQv+LeLOKr&#10;GGKG49sFDSdzGboVwb3jYrFISahXy8LabCyP0KfJvLSvzNl+rgEl8Qgn2bLpm/F2ufFLA4t9AKnS&#10;7CPRHas9/6j1pJ5+L+MyXfsp6/LvMf8NAAD//wMAUEsDBBQABgAIAAAAIQA8WdpJ2gAAAAUBAAAP&#10;AAAAZHJzL2Rvd25yZXYueG1sTI9LT4RAEITvJv6HSZt4cwdBzS7LsDG+rkY08TowLSBMDzLDY/+9&#10;rRe9VFKpTtXX2WG1vZhx9K0jBZebCARS5UxLtYK318eLLQgfNBndO0IFR/RwyE9PMp0at9ALzkWo&#10;BZeQT7WCJoQhldJXDVrtN25A4uzDjVYHtmMtzagXLre9jKPoRlrdEi80esC7BquumKyCJX6Ynq7n&#10;z20R4vc2uf/qno9lp9T52Xq7BxFwDX/H8IPP6JAzU+kmMl70CviR8Kuc7ZKEbangKopikHkm/9Pn&#10;3wAAAP//AwBQSwECLQAUAAYACAAAACEAtoM4kv4AAADhAQAAEwAAAAAAAAAAAAAAAAAAAAAAW0Nv&#10;bnRlbnRfVHlwZXNdLnhtbFBLAQItABQABgAIAAAAIQA4/SH/1gAAAJQBAAALAAAAAAAAAAAAAAAA&#10;AC8BAABfcmVscy8ucmVsc1BLAQItABQABgAIAAAAIQCKmVolOAIAAIUEAAAOAAAAAAAAAAAAAAAA&#10;AC4CAABkcnMvZTJvRG9jLnhtbFBLAQItABQABgAIAAAAIQA8WdpJ2gAAAAUBAAAPAAAAAAAAAAAA&#10;AAAAAJIEAABkcnMvZG93bnJldi54bWxQSwUGAAAAAAQABADzAAAAmQUAAAAA&#10;" strokecolor="white [3212]" strokeweight=".5pt">
                <v:textbox>
                  <w:txbxContent>
                    <w:p w14:paraId="4E2F1921" w14:textId="76E15B8F" w:rsidR="00726A6F" w:rsidRDefault="009D6EBB" w:rsidP="009D6EBB">
                      <w:pPr>
                        <w:bidi/>
                        <w:jc w:val="both"/>
                        <w:rPr>
                          <w:rFonts w:ascii="Simplified Arabic" w:hAnsi="Simplified Arabic" w:cs="Simplified Arabic"/>
                          <w:kern w:val="0"/>
                          <w:sz w:val="28"/>
                          <w:szCs w:val="28"/>
                          <w:rtl/>
                          <w14:ligatures w14:val="none"/>
                        </w:rPr>
                      </w:pP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تطبيق</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لدعم</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العلاقات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المؤسسية</w:t>
                      </w:r>
                      <w:r w:rsidRPr="009D6EBB">
                        <w:rPr>
                          <w:rFonts w:ascii="Simplified Arabic" w:hAnsi="Simplified Arabic" w:cs="Simplified Arabic"/>
                          <w:kern w:val="0"/>
                          <w:sz w:val="28"/>
                          <w:szCs w:val="28"/>
                          <w14:ligatures w14:val="none"/>
                        </w:rPr>
                        <w:t>.</w:t>
                      </w:r>
                    </w:p>
                    <w:p w14:paraId="3FC6A881" w14:textId="77777777" w:rsidR="009D6EBB" w:rsidRDefault="009D6EBB" w:rsidP="009D6EBB">
                      <w:pPr>
                        <w:bidi/>
                        <w:rPr>
                          <w:rFonts w:ascii="Simplified Arabic" w:hAnsi="Simplified Arabic" w:cs="Simplified Arabic"/>
                          <w:kern w:val="0"/>
                          <w:sz w:val="28"/>
                          <w:szCs w:val="28"/>
                          <w:rtl/>
                          <w14:ligatures w14:val="none"/>
                        </w:rPr>
                      </w:pPr>
                      <w:r w:rsidRPr="009D6EBB">
                        <w:rPr>
                          <w:rFonts w:ascii="Simplified Arabic" w:hAnsi="Simplified Arabic" w:cs="Simplified Arabic"/>
                          <w:kern w:val="0"/>
                          <w:sz w:val="28"/>
                          <w:szCs w:val="28"/>
                          <w14:ligatures w14:val="none"/>
                        </w:rPr>
                        <w:t xml:space="preserve">• </w:t>
                      </w:r>
                      <w:r w:rsidRPr="009D6EBB">
                        <w:rPr>
                          <w:rFonts w:ascii="Simplified Arabic" w:hAnsi="Simplified Arabic" w:cs="Simplified Arabic" w:hint="eastAsia"/>
                          <w:kern w:val="0"/>
                          <w:sz w:val="28"/>
                          <w:szCs w:val="28"/>
                          <w:rtl/>
                          <w14:ligatures w14:val="none"/>
                        </w:rPr>
                        <w:t>تدريب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على</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أساليب</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الحديثة</w:t>
                      </w:r>
                      <w:r w:rsidRPr="009D6EBB">
                        <w:rPr>
                          <w:rFonts w:ascii="Simplified Arabic" w:hAnsi="Simplified Arabic" w:cs="Simplified Arabic"/>
                          <w:kern w:val="0"/>
                          <w:sz w:val="28"/>
                          <w:szCs w:val="28"/>
                          <w14:ligatures w14:val="none"/>
                        </w:rPr>
                        <w:t>.</w:t>
                      </w:r>
                    </w:p>
                    <w:p w14:paraId="753FDECD" w14:textId="2E5355E9"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تعزيز</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التعاون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والانفتاح</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والتغذية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الراجعة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بين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المدير</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والمعلمين</w:t>
                      </w:r>
                    </w:p>
                    <w:p w14:paraId="372CC1DA" w14:textId="77777777" w:rsidR="009D6EBB" w:rsidRPr="009D6EBB" w:rsidRDefault="009D6EBB" w:rsidP="009D6EBB">
                      <w:pPr>
                        <w:bidi/>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الكلمات</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المفتاحية</w:t>
                      </w:r>
                      <w:r w:rsidRPr="009D6EBB">
                        <w:rPr>
                          <w:rFonts w:ascii="Simplified Arabic" w:hAnsi="Simplified Arabic" w:cs="Simplified Arabic"/>
                          <w:kern w:val="0"/>
                          <w:sz w:val="28"/>
                          <w:szCs w:val="28"/>
                          <w14:ligatures w14:val="none"/>
                        </w:rPr>
                        <w:t>:</w:t>
                      </w:r>
                    </w:p>
                    <w:p w14:paraId="4D935205" w14:textId="77777777" w:rsidR="009D6EBB" w:rsidRPr="00C45242" w:rsidRDefault="009D6EBB" w:rsidP="009D6EBB">
                      <w:pPr>
                        <w:jc w:val="right"/>
                        <w:rPr>
                          <w:rFonts w:ascii="Simplified Arabic" w:hAnsi="Simplified Arabic" w:cs="Simplified Arabic"/>
                          <w:kern w:val="0"/>
                          <w:sz w:val="28"/>
                          <w:szCs w:val="28"/>
                          <w14:ligatures w14:val="none"/>
                        </w:rPr>
                      </w:pP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الإدارية،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القيادة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التشاركية،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الثقافة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التنظيمية،</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العاملون</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في</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المدارس</w:t>
                      </w:r>
                      <w:r w:rsidRPr="009D6EBB">
                        <w:rPr>
                          <w:rFonts w:ascii="Simplified Arabic" w:hAnsi="Simplified Arabic" w:cs="Simplified Arabic"/>
                          <w:kern w:val="0"/>
                          <w:sz w:val="28"/>
                          <w:szCs w:val="28"/>
                          <w:rtl/>
                          <w14:ligatures w14:val="none"/>
                        </w:rPr>
                        <w:t xml:space="preserve"> </w:t>
                      </w:r>
                      <w:r w:rsidRPr="009D6EBB">
                        <w:rPr>
                          <w:rFonts w:ascii="Simplified Arabic" w:hAnsi="Simplified Arabic" w:cs="Simplified Arabic" w:hint="eastAsia"/>
                          <w:kern w:val="0"/>
                          <w:sz w:val="28"/>
                          <w:szCs w:val="28"/>
                          <w:rtl/>
                          <w14:ligatures w14:val="none"/>
                        </w:rPr>
                        <w:t>الحكومية</w:t>
                      </w:r>
                      <w:r w:rsidRPr="009D6EBB">
                        <w:rPr>
                          <w:rFonts w:ascii="Simplified Arabic" w:hAnsi="Simplified Arabic" w:cs="Simplified Arabic"/>
                          <w:kern w:val="0"/>
                          <w:sz w:val="28"/>
                          <w:szCs w:val="28"/>
                          <w14:ligatures w14:val="none"/>
                        </w:rPr>
                        <w:t>.</w:t>
                      </w:r>
                    </w:p>
                    <w:p w14:paraId="47AFD68D" w14:textId="77777777" w:rsidR="009D6EBB" w:rsidRPr="009D6EBB" w:rsidRDefault="009D6EBB" w:rsidP="009D6EBB">
                      <w:pPr>
                        <w:bidi/>
                        <w:jc w:val="both"/>
                        <w:rPr>
                          <w:sz w:val="26"/>
                          <w:szCs w:val="26"/>
                        </w:rPr>
                      </w:pPr>
                    </w:p>
                  </w:txbxContent>
                </v:textbox>
                <w10:wrap type="square" anchorx="margin"/>
              </v:shape>
            </w:pict>
          </mc:Fallback>
        </mc:AlternateContent>
      </w:r>
    </w:p>
    <w:p w14:paraId="50DA7EF5" w14:textId="215F512B" w:rsidR="0073691E" w:rsidRDefault="00C45242">
      <w:r>
        <w:rPr>
          <w:noProof/>
        </w:rPr>
        <w:lastRenderedPageBreak/>
        <mc:AlternateContent>
          <mc:Choice Requires="wps">
            <w:drawing>
              <wp:anchor distT="45720" distB="45720" distL="114300" distR="114300" simplePos="0" relativeHeight="251731968" behindDoc="0" locked="0" layoutInCell="1" allowOverlap="1" wp14:anchorId="52056BCA" wp14:editId="28DB696E">
                <wp:simplePos x="0" y="0"/>
                <wp:positionH relativeFrom="margin">
                  <wp:align>left</wp:align>
                </wp:positionH>
                <wp:positionV relativeFrom="paragraph">
                  <wp:posOffset>0</wp:posOffset>
                </wp:positionV>
                <wp:extent cx="5688965" cy="8211185"/>
                <wp:effectExtent l="0" t="0" r="26035" b="18415"/>
                <wp:wrapSquare wrapText="bothSides"/>
                <wp:docPr id="847815337" name="Text Box 2"/>
                <wp:cNvGraphicFramePr/>
                <a:graphic xmlns:a="http://schemas.openxmlformats.org/drawingml/2006/main">
                  <a:graphicData uri="http://schemas.microsoft.com/office/word/2010/wordprocessingShape">
                    <wps:wsp>
                      <wps:cNvSpPr txBox="1"/>
                      <wps:spPr>
                        <a:xfrm>
                          <a:off x="0" y="0"/>
                          <a:ext cx="5688965" cy="8211185"/>
                        </a:xfrm>
                        <a:prstGeom prst="rect">
                          <a:avLst/>
                        </a:prstGeom>
                        <a:solidFill>
                          <a:prstClr val="white"/>
                        </a:solidFill>
                        <a:ln w="6350">
                          <a:solidFill>
                            <a:schemeClr val="bg1"/>
                          </a:solidFill>
                        </a:ln>
                      </wps:spPr>
                      <wps:txbx>
                        <w:txbxContent>
                          <w:p w14:paraId="7B98CCC0" w14:textId="448788DA" w:rsidR="00F419BB" w:rsidRPr="003D0ACB" w:rsidRDefault="00F419BB" w:rsidP="00AF07E9">
                            <w:pPr>
                              <w:bidi/>
                              <w:spacing w:after="0" w:line="240" w:lineRule="auto"/>
                              <w:divId w:val="443421843"/>
                              <w:rPr>
                                <w:rFonts w:asciiTheme="majorBidi" w:hAnsiTheme="majorBidi" w:cstheme="majorBidi"/>
                                <w:kern w:val="0"/>
                                <w:sz w:val="28"/>
                                <w:szCs w:val="28"/>
                                <w:rtl/>
                                <w14:ligatures w14:val="none"/>
                              </w:rPr>
                            </w:pPr>
                          </w:p>
                          <w:p w14:paraId="6FE1F5A8" w14:textId="77777777" w:rsidR="00BE15DE" w:rsidRPr="00BE15DE" w:rsidRDefault="00BE15DE" w:rsidP="00BE15DE">
                            <w:pPr>
                              <w:bidi/>
                              <w:spacing w:after="0" w:line="240" w:lineRule="auto"/>
                              <w:ind w:right="540"/>
                              <w:divId w:val="1715424454"/>
                              <w:rPr>
                                <w:rFonts w:ascii=".AppleSystemUIFont" w:hAnsi=".AppleSystemUIFont" w:cs="Times New Roman"/>
                                <w:kern w:val="0"/>
                                <w:sz w:val="34"/>
                                <w:szCs w:val="34"/>
                                <w:rtl/>
                                <w14:ligatures w14:val="none"/>
                              </w:rPr>
                            </w:pPr>
                          </w:p>
                          <w:p w14:paraId="4A9A229F" w14:textId="77777777" w:rsidR="00BE15DE" w:rsidRDefault="00BE15DE" w:rsidP="00E3408E">
                            <w:pPr>
                              <w:spacing w:after="0" w:line="240" w:lineRule="auto"/>
                              <w:divId w:val="1715424454"/>
                              <w:rPr>
                                <w:rFonts w:asciiTheme="majorBidi" w:hAnsiTheme="majorBidi" w:cstheme="majorBidi"/>
                                <w:b/>
                                <w:bCs/>
                                <w:kern w:val="0"/>
                                <w:sz w:val="28"/>
                                <w:szCs w:val="28"/>
                                <w:rtl/>
                                <w14:ligatures w14:val="none"/>
                              </w:rPr>
                            </w:pPr>
                            <w:r w:rsidRPr="00CA53F7">
                              <w:rPr>
                                <w:rFonts w:ascii="Simplified Arabic" w:hAnsi="Simplified Arabic" w:cs="Simplified Arabic"/>
                                <w:b/>
                                <w:bCs/>
                                <w:kern w:val="0"/>
                                <w:sz w:val="28"/>
                                <w:szCs w:val="28"/>
                                <w:rtl/>
                                <w14:ligatures w14:val="none"/>
                              </w:rPr>
                              <w:t>3</w:t>
                            </w:r>
                            <w:r w:rsidRPr="00E3408E">
                              <w:rPr>
                                <w:rFonts w:asciiTheme="majorBidi" w:hAnsiTheme="majorBidi" w:cstheme="majorBidi"/>
                                <w:b/>
                                <w:bCs/>
                                <w:kern w:val="0"/>
                                <w:sz w:val="28"/>
                                <w:szCs w:val="28"/>
                                <w:rtl/>
                                <w14:ligatures w14:val="none"/>
                              </w:rPr>
                              <w:t xml:space="preserve">. </w:t>
                            </w:r>
                            <w:r w:rsidRPr="00E3408E">
                              <w:rPr>
                                <w:rFonts w:asciiTheme="majorBidi" w:hAnsiTheme="majorBidi" w:cstheme="majorBidi"/>
                                <w:b/>
                                <w:bCs/>
                                <w:kern w:val="0"/>
                                <w:sz w:val="28"/>
                                <w:szCs w:val="28"/>
                                <w14:ligatures w14:val="none"/>
                              </w:rPr>
                              <w:t>Zhu et al. (2018) - Shared leadership: A meta-analytic review and directions for research</w:t>
                            </w:r>
                          </w:p>
                          <w:p w14:paraId="4E3FF33F" w14:textId="77777777" w:rsidR="00E3408E" w:rsidRPr="00CA53F7" w:rsidRDefault="00E3408E" w:rsidP="00E3408E">
                            <w:pPr>
                              <w:spacing w:after="0" w:line="240" w:lineRule="auto"/>
                              <w:divId w:val="1715424454"/>
                              <w:rPr>
                                <w:rFonts w:ascii="Simplified Arabic" w:hAnsi="Simplified Arabic" w:cs="Simplified Arabic"/>
                                <w:b/>
                                <w:bCs/>
                                <w:kern w:val="0"/>
                                <w:sz w:val="28"/>
                                <w:szCs w:val="28"/>
                                <w:rtl/>
                                <w14:ligatures w14:val="none"/>
                              </w:rPr>
                            </w:pPr>
                          </w:p>
                          <w:p w14:paraId="215057E5"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الهدف: مراجعة تحليلية (</w:t>
                            </w:r>
                            <w:r w:rsidRPr="00E3408E">
                              <w:rPr>
                                <w:rFonts w:asciiTheme="majorBidi" w:hAnsiTheme="majorBidi" w:cstheme="majorBidi"/>
                                <w:kern w:val="0"/>
                                <w:sz w:val="28"/>
                                <w:szCs w:val="28"/>
                                <w14:ligatures w14:val="none"/>
                              </w:rPr>
                              <w:t>Meta-Analysis</w:t>
                            </w:r>
                            <w:r w:rsidRPr="00E3408E">
                              <w:rPr>
                                <w:rFonts w:ascii="Simplified Arabic" w:hAnsi="Simplified Arabic" w:cs="Simplified Arabic"/>
                                <w:kern w:val="0"/>
                                <w:sz w:val="28"/>
                                <w:szCs w:val="28"/>
                                <w:rtl/>
                                <w14:ligatures w14:val="none"/>
                              </w:rPr>
                              <w:t>) لمجموعة من الدراسات التجريبية حول القيادة المشتركة.</w:t>
                            </w:r>
                          </w:p>
                          <w:p w14:paraId="2248A510"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النتائج:</w:t>
                            </w:r>
                          </w:p>
                          <w:p w14:paraId="57F12B7B"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القيادة المشتركة ترتبط إيجابيًا وقويًا بأداء الفريق، الرضا الوظيفي، والتماسك الجماعي.</w:t>
                            </w:r>
                          </w:p>
                          <w:p w14:paraId="12EBCB7E" w14:textId="5A1DF143" w:rsidR="00BE15DE" w:rsidRPr="00E3408E" w:rsidRDefault="00E3408E" w:rsidP="00E3408E">
                            <w:pPr>
                              <w:bidi/>
                              <w:spacing w:after="0" w:line="240" w:lineRule="auto"/>
                              <w:ind w:right="540"/>
                              <w:divId w:val="1715424454"/>
                              <w:rPr>
                                <w:rFonts w:ascii="Simplified Arabic" w:hAnsi="Simplified Arabic" w:cs="Simplified Arabic"/>
                                <w:kern w:val="0"/>
                                <w:sz w:val="28"/>
                                <w:szCs w:val="28"/>
                                <w:rtl/>
                                <w14:ligatures w14:val="none"/>
                              </w:rPr>
                            </w:pPr>
                            <w:r w:rsidRPr="00E3408E">
                              <w:rPr>
                                <w:rFonts w:ascii="Simplified Arabic" w:hAnsi="Simplified Arabic" w:cs="Simplified Arabic"/>
                                <w:kern w:val="0"/>
                                <w:sz w:val="28"/>
                                <w:szCs w:val="28"/>
                                <w:rtl/>
                                <w14:ligatures w14:val="none"/>
                              </w:rPr>
                              <w:t xml:space="preserve"> • وجود أكثر من قائد يعزز الشعور بالانتماء ويشجع تبني قيم تنظيمية تعاونية، مما يؤثر إيجابيًا على الثقافة التنظيمية</w:t>
                            </w:r>
                          </w:p>
                          <w:p w14:paraId="7AEA500D" w14:textId="77777777" w:rsidR="00BE15DE" w:rsidRDefault="00BE15DE" w:rsidP="00E3408E">
                            <w:pPr>
                              <w:spacing w:after="0" w:line="240" w:lineRule="auto"/>
                              <w:divId w:val="1715424454"/>
                              <w:rPr>
                                <w:rFonts w:asciiTheme="majorBidi" w:hAnsiTheme="majorBidi" w:cstheme="majorBidi"/>
                                <w:b/>
                                <w:bCs/>
                                <w:kern w:val="0"/>
                                <w:sz w:val="28"/>
                                <w:szCs w:val="28"/>
                                <w:rtl/>
                                <w14:ligatures w14:val="none"/>
                              </w:rPr>
                            </w:pPr>
                            <w:r w:rsidRPr="00CA53F7">
                              <w:rPr>
                                <w:rFonts w:asciiTheme="majorBidi" w:hAnsiTheme="majorBidi" w:cstheme="majorBidi"/>
                                <w:b/>
                                <w:bCs/>
                                <w:kern w:val="0"/>
                                <w:sz w:val="28"/>
                                <w:szCs w:val="28"/>
                                <w:rtl/>
                                <w14:ligatures w14:val="none"/>
                              </w:rPr>
                              <w:t xml:space="preserve">4. </w:t>
                            </w:r>
                            <w:proofErr w:type="spellStart"/>
                            <w:r w:rsidRPr="00CA53F7">
                              <w:rPr>
                                <w:rFonts w:asciiTheme="majorBidi" w:hAnsiTheme="majorBidi" w:cstheme="majorBidi"/>
                                <w:b/>
                                <w:bCs/>
                                <w:kern w:val="0"/>
                                <w:sz w:val="28"/>
                                <w:szCs w:val="28"/>
                                <w14:ligatures w14:val="none"/>
                              </w:rPr>
                              <w:t>Muethel</w:t>
                            </w:r>
                            <w:proofErr w:type="spellEnd"/>
                            <w:r w:rsidRPr="00CA53F7">
                              <w:rPr>
                                <w:rFonts w:asciiTheme="majorBidi" w:hAnsiTheme="majorBidi" w:cstheme="majorBidi"/>
                                <w:b/>
                                <w:bCs/>
                                <w:kern w:val="0"/>
                                <w:sz w:val="28"/>
                                <w:szCs w:val="28"/>
                                <w:rtl/>
                                <w14:ligatures w14:val="none"/>
                              </w:rPr>
                              <w:t xml:space="preserve"> &amp; </w:t>
                            </w:r>
                            <w:proofErr w:type="spellStart"/>
                            <w:r w:rsidRPr="00CA53F7">
                              <w:rPr>
                                <w:rFonts w:asciiTheme="majorBidi" w:hAnsiTheme="majorBidi" w:cstheme="majorBidi"/>
                                <w:b/>
                                <w:bCs/>
                                <w:kern w:val="0"/>
                                <w:sz w:val="28"/>
                                <w:szCs w:val="28"/>
                                <w14:ligatures w14:val="none"/>
                              </w:rPr>
                              <w:t>Hoegl</w:t>
                            </w:r>
                            <w:proofErr w:type="spellEnd"/>
                            <w:r w:rsidRPr="00CA53F7">
                              <w:rPr>
                                <w:rFonts w:asciiTheme="majorBidi" w:hAnsiTheme="majorBidi" w:cstheme="majorBidi"/>
                                <w:b/>
                                <w:bCs/>
                                <w:kern w:val="0"/>
                                <w:sz w:val="28"/>
                                <w:szCs w:val="28"/>
                                <w14:ligatures w14:val="none"/>
                              </w:rPr>
                              <w:t xml:space="preserve"> (2013) - Shared Leadership Effectiveness in Heterogeneous Teams</w:t>
                            </w:r>
                          </w:p>
                          <w:p w14:paraId="72E66401" w14:textId="77777777" w:rsidR="00E3408E" w:rsidRPr="00CA53F7" w:rsidRDefault="00E3408E" w:rsidP="00E3408E">
                            <w:pPr>
                              <w:spacing w:after="0" w:line="240" w:lineRule="auto"/>
                              <w:divId w:val="1715424454"/>
                              <w:rPr>
                                <w:rFonts w:asciiTheme="majorBidi" w:hAnsiTheme="majorBidi" w:cstheme="majorBidi"/>
                                <w:b/>
                                <w:bCs/>
                                <w:kern w:val="0"/>
                                <w:sz w:val="28"/>
                                <w:szCs w:val="28"/>
                                <w:rtl/>
                                <w14:ligatures w14:val="none"/>
                              </w:rPr>
                            </w:pPr>
                          </w:p>
                          <w:p w14:paraId="3D5896B0"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دراسة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المتعددة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مشاريع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متنوعة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ثقافيًا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وجغرافيًا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افتراضية</w:t>
                            </w:r>
                            <w:r w:rsidRPr="00E3408E">
                              <w:rPr>
                                <w:rFonts w:ascii="Simplified Arabic" w:hAnsi="Simplified Arabic" w:cs="Simplified Arabic"/>
                                <w:kern w:val="0"/>
                                <w:sz w:val="28"/>
                                <w:szCs w:val="28"/>
                                <w:rtl/>
                                <w14:ligatures w14:val="none"/>
                              </w:rPr>
                              <w:t>).</w:t>
                            </w:r>
                          </w:p>
                          <w:p w14:paraId="0A99BCBA"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rtl/>
                                <w14:ligatures w14:val="none"/>
                              </w:rPr>
                              <w:t>:</w:t>
                            </w:r>
                          </w:p>
                          <w:p w14:paraId="46E9D66E"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أكثر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فعالية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بيئات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تتميز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قائمة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الاحترام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والتعاون</w:t>
                            </w:r>
                            <w:r w:rsidRPr="00E3408E">
                              <w:rPr>
                                <w:rFonts w:ascii="Simplified Arabic" w:hAnsi="Simplified Arabic" w:cs="Simplified Arabic"/>
                                <w:kern w:val="0"/>
                                <w:sz w:val="28"/>
                                <w:szCs w:val="28"/>
                                <w:rtl/>
                                <w14:ligatures w14:val="none"/>
                              </w:rPr>
                              <w:t>.</w:t>
                            </w:r>
                          </w:p>
                          <w:p w14:paraId="5A9BEF84" w14:textId="77777777" w:rsidR="00E3408E" w:rsidRDefault="00E3408E" w:rsidP="00E3408E">
                            <w:pPr>
                              <w:bidi/>
                              <w:spacing w:after="0" w:line="240" w:lineRule="auto"/>
                              <w:divId w:val="1715424454"/>
                              <w:rPr>
                                <w:rFonts w:ascii="Simplified Arabic" w:hAnsi="Simplified Arabic" w:cs="Simplified Arabic"/>
                                <w:kern w:val="0"/>
                                <w:sz w:val="28"/>
                                <w:szCs w:val="28"/>
                                <w:rtl/>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مواءمة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النمط</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الثقافية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للمؤسسة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التشاركية</w:t>
                            </w:r>
                            <w:r w:rsidRPr="00E3408E">
                              <w:rPr>
                                <w:rFonts w:ascii="Simplified Arabic" w:hAnsi="Simplified Arabic" w:cs="Simplified Arabic"/>
                                <w:kern w:val="0"/>
                                <w:sz w:val="28"/>
                                <w:szCs w:val="28"/>
                                <w:rtl/>
                                <w14:ligatures w14:val="none"/>
                              </w:rPr>
                              <w:t>.</w:t>
                            </w:r>
                          </w:p>
                          <w:p w14:paraId="638DB33D" w14:textId="4972F7DF" w:rsidR="00C45242" w:rsidRDefault="00C45242" w:rsidP="00E3408E">
                            <w:pPr>
                              <w:spacing w:after="0" w:line="240" w:lineRule="auto"/>
                              <w:divId w:val="1715424454"/>
                              <w:rPr>
                                <w:rFonts w:asciiTheme="majorBidi" w:hAnsiTheme="majorBidi" w:cstheme="majorBidi"/>
                                <w:b/>
                                <w:bCs/>
                                <w:kern w:val="0"/>
                                <w:sz w:val="28"/>
                                <w:szCs w:val="28"/>
                                <w:rtl/>
                                <w14:ligatures w14:val="none"/>
                              </w:rPr>
                            </w:pPr>
                            <w:r w:rsidRPr="00CA53F7">
                              <w:rPr>
                                <w:rFonts w:asciiTheme="majorBidi" w:hAnsiTheme="majorBidi" w:cstheme="majorBidi"/>
                                <w:b/>
                                <w:bCs/>
                                <w:kern w:val="0"/>
                                <w:sz w:val="28"/>
                                <w:szCs w:val="28"/>
                                <w:rtl/>
                                <w14:ligatures w14:val="none"/>
                              </w:rPr>
                              <w:t xml:space="preserve">5. </w:t>
                            </w:r>
                            <w:r w:rsidRPr="00CA53F7">
                              <w:rPr>
                                <w:rFonts w:asciiTheme="majorBidi" w:hAnsiTheme="majorBidi" w:cstheme="majorBidi"/>
                                <w:b/>
                                <w:bCs/>
                                <w:kern w:val="0"/>
                                <w:sz w:val="28"/>
                                <w:szCs w:val="28"/>
                                <w14:ligatures w14:val="none"/>
                              </w:rPr>
                              <w:t>PMI Report (2021) - Culture and Leadership for Project Success</w:t>
                            </w:r>
                          </w:p>
                          <w:p w14:paraId="0551C0D8" w14:textId="77777777" w:rsidR="00E3408E" w:rsidRPr="00CA53F7" w:rsidRDefault="00E3408E" w:rsidP="00E3408E">
                            <w:pPr>
                              <w:spacing w:after="0" w:line="240" w:lineRule="auto"/>
                              <w:divId w:val="1715424454"/>
                              <w:rPr>
                                <w:rFonts w:asciiTheme="majorBidi" w:hAnsiTheme="majorBidi" w:cstheme="majorBidi"/>
                                <w:b/>
                                <w:bCs/>
                                <w:kern w:val="0"/>
                                <w:sz w:val="28"/>
                                <w:szCs w:val="28"/>
                                <w:rtl/>
                                <w14:ligatures w14:val="none"/>
                              </w:rPr>
                            </w:pPr>
                          </w:p>
                          <w:p w14:paraId="6E3E7331"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دراسة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تأثير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rtl/>
                                <w14:ligatures w14:val="none"/>
                              </w:rPr>
                              <w:t>.</w:t>
                            </w:r>
                          </w:p>
                          <w:p w14:paraId="6CD606A6"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rtl/>
                                <w14:ligatures w14:val="none"/>
                              </w:rPr>
                              <w:t>:</w:t>
                            </w:r>
                          </w:p>
                          <w:p w14:paraId="69CA0537"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يعتمد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فقط</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المهارات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التقنية،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قدرة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مواءمة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أهداف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المشروع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المؤسسة</w:t>
                            </w:r>
                            <w:r w:rsidRPr="00E3408E">
                              <w:rPr>
                                <w:rFonts w:ascii="Simplified Arabic" w:hAnsi="Simplified Arabic" w:cs="Simplified Arabic"/>
                                <w:kern w:val="0"/>
                                <w:sz w:val="28"/>
                                <w:szCs w:val="28"/>
                                <w:rtl/>
                                <w14:ligatures w14:val="none"/>
                              </w:rPr>
                              <w:t>.</w:t>
                            </w:r>
                          </w:p>
                          <w:p w14:paraId="0636F303"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تعدد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يؤدي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إلى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تضارب</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التوجيه</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إذا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تُوضح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الأدوار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والمسؤوليات،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مما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يضر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بالثقافة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rtl/>
                                <w14:ligatures w14:val="none"/>
                              </w:rPr>
                              <w:t>.</w:t>
                            </w:r>
                          </w:p>
                          <w:p w14:paraId="432E555D" w14:textId="05158060" w:rsidR="00C45242" w:rsidRPr="00C45242"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إدارة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تعدد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بشكل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واضح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وهيكلي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مرنة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وقابلة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للتكيف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التغيرات</w:t>
                            </w:r>
                            <w:r w:rsidRPr="00E3408E">
                              <w:rPr>
                                <w:rFonts w:ascii="Simplified Arabic" w:hAnsi="Simplified Arabic" w:cs="Simplified Arabic"/>
                                <w:kern w:val="0"/>
                                <w:sz w:val="28"/>
                                <w:szCs w:val="28"/>
                                <w:rtl/>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56BCA" id="_x0000_s1048" type="#_x0000_t202" style="position:absolute;margin-left:0;margin-top:0;width:447.95pt;height:646.55pt;z-index:2517319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CcYOwIAAIUEAAAOAAAAZHJzL2Uyb0RvYy54bWysVMGO2jAQvVfqP1i+lxAKlI0IK8qKqhLa&#10;XYmt9mwch1hyPK5tSOjXd2wSYLc9Vb2YGc/keebNG+b3ba3IUVgnQec0HQwpEZpDIfU+pz9e1p9m&#10;lDjPdMEUaJHTk3D0fvHxw7wxmRhBBaoQliCIdlljclp5b7IkcbwSNXMDMEJjsARbM4+u3SeFZQ2i&#10;1yoZDYfTpAFbGAtcOIe3D+cgXUT8shTcP5WlE56onGJtPp42nrtwJos5y/aWmUryrgz2D1XUTGp8&#10;9AL1wDwjByv/gKolt+Cg9AMOdQJlKbmIPWA36fBdN9uKGRF7QXKcudDk/h8sfzxuzbMlvv0KLQ4w&#10;ENIYlzm8DP20pa3DL1ZKMI4Uni60idYTjpeT6Wx2N51QwjE2G6VpOpsEnOT6ubHOfxNQk2Dk1OJc&#10;Il3suHH+nNqnhNccKFmspVLBCYGVsuTIcIZNJb3owN9kKU2anE4/T4YR+E0sqklcMHb72CaWd5OF&#10;ntJY87X5YPl21xJZ5HQ06pnZQXFCwiycteQMX0uscMOcf2YWxYMc4UL4JzxKBVgUdBYlFdhff7sP&#10;+ThTjFLSoBhz6n4emBWUqO8ap32XjsdBvdEZT76M0LG3kd1tRB/qFSBXKa6e4dEM+V71ZmmhfsW9&#10;WYZXMcQ0x7dz6ntz5c8rgnvHxXIZk1CvhvmN3hoeoPvJvLSvzJpurh4l8Qi9bFn2brzn3PClhuXB&#10;Qynj7APRZ1Y7/lHrUT3dXoZluvVj1vXfY/EbAAD//wMAUEsDBBQABgAIAAAAIQBbIxhV2wAAAAYB&#10;AAAPAAAAZHJzL2Rvd25yZXYueG1sTI9LT4RAEITvJv6HSZt4c4dlswaQYWN8XY1o4nWAXmBhepAZ&#10;Hvvvbb3opZJOVaq+Tg+r6cWMo2stKdhuAhBIpa1aqhV8vD/fRCCc11Tp3hIqOKODQ3Z5keqksgu9&#10;4Zz7WnAJuUQraLwfEild2aDRbmMHJPaOdjTa8znWshr1wuWml2EQ3EqjW+KFRg/40GDZ5ZNRsIRP&#10;08t+PkW5Dz/b3eNX93ouOqWur9b7OxAeV/8Xhh98RoeMmQo7UeVEr4Af8b/KXhTvYxAFh8J4twWZ&#10;pfI/fvYNAAD//wMAUEsBAi0AFAAGAAgAAAAhALaDOJL+AAAA4QEAABMAAAAAAAAAAAAAAAAAAAAA&#10;AFtDb250ZW50X1R5cGVzXS54bWxQSwECLQAUAAYACAAAACEAOP0h/9YAAACUAQAACwAAAAAAAAAA&#10;AAAAAAAvAQAAX3JlbHMvLnJlbHNQSwECLQAUAAYACAAAACEAdpAnGDsCAACFBAAADgAAAAAAAAAA&#10;AAAAAAAuAgAAZHJzL2Uyb0RvYy54bWxQSwECLQAUAAYACAAAACEAWyMYVdsAAAAGAQAADwAAAAAA&#10;AAAAAAAAAACVBAAAZHJzL2Rvd25yZXYueG1sUEsFBgAAAAAEAAQA8wAAAJ0FAAAAAA==&#10;" strokecolor="white [3212]" strokeweight=".5pt">
                <v:textbox>
                  <w:txbxContent>
                    <w:p w14:paraId="7B98CCC0" w14:textId="448788DA" w:rsidR="00F419BB" w:rsidRPr="003D0ACB" w:rsidRDefault="00F419BB" w:rsidP="00AF07E9">
                      <w:pPr>
                        <w:bidi/>
                        <w:spacing w:after="0" w:line="240" w:lineRule="auto"/>
                        <w:divId w:val="443421843"/>
                        <w:rPr>
                          <w:rFonts w:asciiTheme="majorBidi" w:hAnsiTheme="majorBidi" w:cstheme="majorBidi"/>
                          <w:kern w:val="0"/>
                          <w:sz w:val="28"/>
                          <w:szCs w:val="28"/>
                          <w:rtl/>
                          <w14:ligatures w14:val="none"/>
                        </w:rPr>
                      </w:pPr>
                    </w:p>
                    <w:p w14:paraId="6FE1F5A8" w14:textId="77777777" w:rsidR="00BE15DE" w:rsidRPr="00BE15DE" w:rsidRDefault="00BE15DE" w:rsidP="00BE15DE">
                      <w:pPr>
                        <w:bidi/>
                        <w:spacing w:after="0" w:line="240" w:lineRule="auto"/>
                        <w:ind w:right="540"/>
                        <w:divId w:val="1715424454"/>
                        <w:rPr>
                          <w:rFonts w:ascii=".AppleSystemUIFont" w:hAnsi=".AppleSystemUIFont" w:cs="Times New Roman"/>
                          <w:kern w:val="0"/>
                          <w:sz w:val="34"/>
                          <w:szCs w:val="34"/>
                          <w:rtl/>
                          <w14:ligatures w14:val="none"/>
                        </w:rPr>
                      </w:pPr>
                    </w:p>
                    <w:p w14:paraId="4A9A229F" w14:textId="77777777" w:rsidR="00BE15DE" w:rsidRDefault="00BE15DE" w:rsidP="00E3408E">
                      <w:pPr>
                        <w:spacing w:after="0" w:line="240" w:lineRule="auto"/>
                        <w:divId w:val="1715424454"/>
                        <w:rPr>
                          <w:rFonts w:asciiTheme="majorBidi" w:hAnsiTheme="majorBidi" w:cstheme="majorBidi"/>
                          <w:b/>
                          <w:bCs/>
                          <w:kern w:val="0"/>
                          <w:sz w:val="28"/>
                          <w:szCs w:val="28"/>
                          <w:rtl/>
                          <w14:ligatures w14:val="none"/>
                        </w:rPr>
                      </w:pPr>
                      <w:r w:rsidRPr="00CA53F7">
                        <w:rPr>
                          <w:rFonts w:ascii="Simplified Arabic" w:hAnsi="Simplified Arabic" w:cs="Simplified Arabic"/>
                          <w:b/>
                          <w:bCs/>
                          <w:kern w:val="0"/>
                          <w:sz w:val="28"/>
                          <w:szCs w:val="28"/>
                          <w:rtl/>
                          <w14:ligatures w14:val="none"/>
                        </w:rPr>
                        <w:t>3</w:t>
                      </w:r>
                      <w:r w:rsidRPr="00E3408E">
                        <w:rPr>
                          <w:rFonts w:asciiTheme="majorBidi" w:hAnsiTheme="majorBidi" w:cstheme="majorBidi"/>
                          <w:b/>
                          <w:bCs/>
                          <w:kern w:val="0"/>
                          <w:sz w:val="28"/>
                          <w:szCs w:val="28"/>
                          <w:rtl/>
                          <w14:ligatures w14:val="none"/>
                        </w:rPr>
                        <w:t xml:space="preserve">. </w:t>
                      </w:r>
                      <w:r w:rsidRPr="00E3408E">
                        <w:rPr>
                          <w:rFonts w:asciiTheme="majorBidi" w:hAnsiTheme="majorBidi" w:cstheme="majorBidi"/>
                          <w:b/>
                          <w:bCs/>
                          <w:kern w:val="0"/>
                          <w:sz w:val="28"/>
                          <w:szCs w:val="28"/>
                          <w14:ligatures w14:val="none"/>
                        </w:rPr>
                        <w:t>Zhu et al. (2018) - Shared leadership: A meta-analytic review and directions for research</w:t>
                      </w:r>
                    </w:p>
                    <w:p w14:paraId="4E3FF33F" w14:textId="77777777" w:rsidR="00E3408E" w:rsidRPr="00CA53F7" w:rsidRDefault="00E3408E" w:rsidP="00E3408E">
                      <w:pPr>
                        <w:spacing w:after="0" w:line="240" w:lineRule="auto"/>
                        <w:divId w:val="1715424454"/>
                        <w:rPr>
                          <w:rFonts w:ascii="Simplified Arabic" w:hAnsi="Simplified Arabic" w:cs="Simplified Arabic"/>
                          <w:b/>
                          <w:bCs/>
                          <w:kern w:val="0"/>
                          <w:sz w:val="28"/>
                          <w:szCs w:val="28"/>
                          <w:rtl/>
                          <w14:ligatures w14:val="none"/>
                        </w:rPr>
                      </w:pPr>
                    </w:p>
                    <w:p w14:paraId="215057E5"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الهدف: مراجعة تحليلية (</w:t>
                      </w:r>
                      <w:r w:rsidRPr="00E3408E">
                        <w:rPr>
                          <w:rFonts w:asciiTheme="majorBidi" w:hAnsiTheme="majorBidi" w:cstheme="majorBidi"/>
                          <w:kern w:val="0"/>
                          <w:sz w:val="28"/>
                          <w:szCs w:val="28"/>
                          <w14:ligatures w14:val="none"/>
                        </w:rPr>
                        <w:t>Meta-Analysis</w:t>
                      </w:r>
                      <w:r w:rsidRPr="00E3408E">
                        <w:rPr>
                          <w:rFonts w:ascii="Simplified Arabic" w:hAnsi="Simplified Arabic" w:cs="Simplified Arabic"/>
                          <w:kern w:val="0"/>
                          <w:sz w:val="28"/>
                          <w:szCs w:val="28"/>
                          <w:rtl/>
                          <w14:ligatures w14:val="none"/>
                        </w:rPr>
                        <w:t>) لمجموعة من الدراسات التجريبية حول القيادة المشتركة.</w:t>
                      </w:r>
                    </w:p>
                    <w:p w14:paraId="2248A510"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النتائج:</w:t>
                      </w:r>
                    </w:p>
                    <w:p w14:paraId="57F12B7B"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القيادة المشتركة ترتبط إيجابيًا وقويًا بأداء الفريق، الرضا الوظيفي، والتماسك الجماعي.</w:t>
                      </w:r>
                    </w:p>
                    <w:p w14:paraId="12EBCB7E" w14:textId="5A1DF143" w:rsidR="00BE15DE" w:rsidRPr="00E3408E" w:rsidRDefault="00E3408E" w:rsidP="00E3408E">
                      <w:pPr>
                        <w:bidi/>
                        <w:spacing w:after="0" w:line="240" w:lineRule="auto"/>
                        <w:ind w:right="540"/>
                        <w:divId w:val="1715424454"/>
                        <w:rPr>
                          <w:rFonts w:ascii="Simplified Arabic" w:hAnsi="Simplified Arabic" w:cs="Simplified Arabic"/>
                          <w:kern w:val="0"/>
                          <w:sz w:val="28"/>
                          <w:szCs w:val="28"/>
                          <w:rtl/>
                          <w14:ligatures w14:val="none"/>
                        </w:rPr>
                      </w:pPr>
                      <w:r w:rsidRPr="00E3408E">
                        <w:rPr>
                          <w:rFonts w:ascii="Simplified Arabic" w:hAnsi="Simplified Arabic" w:cs="Simplified Arabic"/>
                          <w:kern w:val="0"/>
                          <w:sz w:val="28"/>
                          <w:szCs w:val="28"/>
                          <w:rtl/>
                          <w14:ligatures w14:val="none"/>
                        </w:rPr>
                        <w:t xml:space="preserve"> • وجود أكثر من قائد يعزز الشعور بالانتماء ويشجع تبني قيم تنظيمية تعاونية، مما يؤثر إيجابيًا على الثقافة التنظيمية</w:t>
                      </w:r>
                    </w:p>
                    <w:p w14:paraId="7AEA500D" w14:textId="77777777" w:rsidR="00BE15DE" w:rsidRDefault="00BE15DE" w:rsidP="00E3408E">
                      <w:pPr>
                        <w:spacing w:after="0" w:line="240" w:lineRule="auto"/>
                        <w:divId w:val="1715424454"/>
                        <w:rPr>
                          <w:rFonts w:asciiTheme="majorBidi" w:hAnsiTheme="majorBidi" w:cstheme="majorBidi"/>
                          <w:b/>
                          <w:bCs/>
                          <w:kern w:val="0"/>
                          <w:sz w:val="28"/>
                          <w:szCs w:val="28"/>
                          <w:rtl/>
                          <w14:ligatures w14:val="none"/>
                        </w:rPr>
                      </w:pPr>
                      <w:r w:rsidRPr="00CA53F7">
                        <w:rPr>
                          <w:rFonts w:asciiTheme="majorBidi" w:hAnsiTheme="majorBidi" w:cstheme="majorBidi"/>
                          <w:b/>
                          <w:bCs/>
                          <w:kern w:val="0"/>
                          <w:sz w:val="28"/>
                          <w:szCs w:val="28"/>
                          <w:rtl/>
                          <w14:ligatures w14:val="none"/>
                        </w:rPr>
                        <w:t xml:space="preserve">4. </w:t>
                      </w:r>
                      <w:proofErr w:type="spellStart"/>
                      <w:r w:rsidRPr="00CA53F7">
                        <w:rPr>
                          <w:rFonts w:asciiTheme="majorBidi" w:hAnsiTheme="majorBidi" w:cstheme="majorBidi"/>
                          <w:b/>
                          <w:bCs/>
                          <w:kern w:val="0"/>
                          <w:sz w:val="28"/>
                          <w:szCs w:val="28"/>
                          <w14:ligatures w14:val="none"/>
                        </w:rPr>
                        <w:t>Muethel</w:t>
                      </w:r>
                      <w:proofErr w:type="spellEnd"/>
                      <w:r w:rsidRPr="00CA53F7">
                        <w:rPr>
                          <w:rFonts w:asciiTheme="majorBidi" w:hAnsiTheme="majorBidi" w:cstheme="majorBidi"/>
                          <w:b/>
                          <w:bCs/>
                          <w:kern w:val="0"/>
                          <w:sz w:val="28"/>
                          <w:szCs w:val="28"/>
                          <w:rtl/>
                          <w14:ligatures w14:val="none"/>
                        </w:rPr>
                        <w:t xml:space="preserve"> &amp; </w:t>
                      </w:r>
                      <w:proofErr w:type="spellStart"/>
                      <w:r w:rsidRPr="00CA53F7">
                        <w:rPr>
                          <w:rFonts w:asciiTheme="majorBidi" w:hAnsiTheme="majorBidi" w:cstheme="majorBidi"/>
                          <w:b/>
                          <w:bCs/>
                          <w:kern w:val="0"/>
                          <w:sz w:val="28"/>
                          <w:szCs w:val="28"/>
                          <w14:ligatures w14:val="none"/>
                        </w:rPr>
                        <w:t>Hoegl</w:t>
                      </w:r>
                      <w:proofErr w:type="spellEnd"/>
                      <w:r w:rsidRPr="00CA53F7">
                        <w:rPr>
                          <w:rFonts w:asciiTheme="majorBidi" w:hAnsiTheme="majorBidi" w:cstheme="majorBidi"/>
                          <w:b/>
                          <w:bCs/>
                          <w:kern w:val="0"/>
                          <w:sz w:val="28"/>
                          <w:szCs w:val="28"/>
                          <w14:ligatures w14:val="none"/>
                        </w:rPr>
                        <w:t xml:space="preserve"> (2013) - Shared Leadership Effectiveness in Heterogeneous Teams</w:t>
                      </w:r>
                    </w:p>
                    <w:p w14:paraId="72E66401" w14:textId="77777777" w:rsidR="00E3408E" w:rsidRPr="00CA53F7" w:rsidRDefault="00E3408E" w:rsidP="00E3408E">
                      <w:pPr>
                        <w:spacing w:after="0" w:line="240" w:lineRule="auto"/>
                        <w:divId w:val="1715424454"/>
                        <w:rPr>
                          <w:rFonts w:asciiTheme="majorBidi" w:hAnsiTheme="majorBidi" w:cstheme="majorBidi"/>
                          <w:b/>
                          <w:bCs/>
                          <w:kern w:val="0"/>
                          <w:sz w:val="28"/>
                          <w:szCs w:val="28"/>
                          <w:rtl/>
                          <w14:ligatures w14:val="none"/>
                        </w:rPr>
                      </w:pPr>
                    </w:p>
                    <w:p w14:paraId="3D5896B0"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دراسة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المتعددة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مشاريع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متنوعة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ثقافيًا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وجغرافيًا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فرق</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افتراضية</w:t>
                      </w:r>
                      <w:r w:rsidRPr="00E3408E">
                        <w:rPr>
                          <w:rFonts w:ascii="Simplified Arabic" w:hAnsi="Simplified Arabic" w:cs="Simplified Arabic"/>
                          <w:kern w:val="0"/>
                          <w:sz w:val="28"/>
                          <w:szCs w:val="28"/>
                          <w:rtl/>
                          <w14:ligatures w14:val="none"/>
                        </w:rPr>
                        <w:t>).</w:t>
                      </w:r>
                    </w:p>
                    <w:p w14:paraId="0A99BCBA"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rtl/>
                          <w14:ligatures w14:val="none"/>
                        </w:rPr>
                        <w:t>:</w:t>
                      </w:r>
                    </w:p>
                    <w:p w14:paraId="46E9D66E" w14:textId="77777777" w:rsidR="00E3408E" w:rsidRPr="00E3408E" w:rsidRDefault="00E3408E" w:rsidP="00E3408E">
                      <w:pPr>
                        <w:bidi/>
                        <w:spacing w:after="0" w:line="240" w:lineRule="auto"/>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المشتركة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أكثر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فعالية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بيئات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تتميز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قائمة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الاحترام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والتعاون</w:t>
                      </w:r>
                      <w:r w:rsidRPr="00E3408E">
                        <w:rPr>
                          <w:rFonts w:ascii="Simplified Arabic" w:hAnsi="Simplified Arabic" w:cs="Simplified Arabic"/>
                          <w:kern w:val="0"/>
                          <w:sz w:val="28"/>
                          <w:szCs w:val="28"/>
                          <w:rtl/>
                          <w14:ligatures w14:val="none"/>
                        </w:rPr>
                        <w:t>.</w:t>
                      </w:r>
                    </w:p>
                    <w:p w14:paraId="5A9BEF84" w14:textId="77777777" w:rsidR="00E3408E" w:rsidRDefault="00E3408E" w:rsidP="00E3408E">
                      <w:pPr>
                        <w:bidi/>
                        <w:spacing w:after="0" w:line="240" w:lineRule="auto"/>
                        <w:divId w:val="1715424454"/>
                        <w:rPr>
                          <w:rFonts w:ascii="Simplified Arabic" w:hAnsi="Simplified Arabic" w:cs="Simplified Arabic"/>
                          <w:kern w:val="0"/>
                          <w:sz w:val="28"/>
                          <w:szCs w:val="28"/>
                          <w:rtl/>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مواءمة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النمط</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الثقافية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للمؤسسة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التشاركية</w:t>
                      </w:r>
                      <w:r w:rsidRPr="00E3408E">
                        <w:rPr>
                          <w:rFonts w:ascii="Simplified Arabic" w:hAnsi="Simplified Arabic" w:cs="Simplified Arabic"/>
                          <w:kern w:val="0"/>
                          <w:sz w:val="28"/>
                          <w:szCs w:val="28"/>
                          <w:rtl/>
                          <w14:ligatures w14:val="none"/>
                        </w:rPr>
                        <w:t>.</w:t>
                      </w:r>
                    </w:p>
                    <w:p w14:paraId="638DB33D" w14:textId="4972F7DF" w:rsidR="00C45242" w:rsidRDefault="00C45242" w:rsidP="00E3408E">
                      <w:pPr>
                        <w:spacing w:after="0" w:line="240" w:lineRule="auto"/>
                        <w:divId w:val="1715424454"/>
                        <w:rPr>
                          <w:rFonts w:asciiTheme="majorBidi" w:hAnsiTheme="majorBidi" w:cstheme="majorBidi"/>
                          <w:b/>
                          <w:bCs/>
                          <w:kern w:val="0"/>
                          <w:sz w:val="28"/>
                          <w:szCs w:val="28"/>
                          <w:rtl/>
                          <w14:ligatures w14:val="none"/>
                        </w:rPr>
                      </w:pPr>
                      <w:r w:rsidRPr="00CA53F7">
                        <w:rPr>
                          <w:rFonts w:asciiTheme="majorBidi" w:hAnsiTheme="majorBidi" w:cstheme="majorBidi"/>
                          <w:b/>
                          <w:bCs/>
                          <w:kern w:val="0"/>
                          <w:sz w:val="28"/>
                          <w:szCs w:val="28"/>
                          <w:rtl/>
                          <w14:ligatures w14:val="none"/>
                        </w:rPr>
                        <w:t xml:space="preserve">5. </w:t>
                      </w:r>
                      <w:r w:rsidRPr="00CA53F7">
                        <w:rPr>
                          <w:rFonts w:asciiTheme="majorBidi" w:hAnsiTheme="majorBidi" w:cstheme="majorBidi"/>
                          <w:b/>
                          <w:bCs/>
                          <w:kern w:val="0"/>
                          <w:sz w:val="28"/>
                          <w:szCs w:val="28"/>
                          <w14:ligatures w14:val="none"/>
                        </w:rPr>
                        <w:t>PMI Report (2021) - Culture and Leadership for Project Success</w:t>
                      </w:r>
                    </w:p>
                    <w:p w14:paraId="0551C0D8" w14:textId="77777777" w:rsidR="00E3408E" w:rsidRPr="00CA53F7" w:rsidRDefault="00E3408E" w:rsidP="00E3408E">
                      <w:pPr>
                        <w:spacing w:after="0" w:line="240" w:lineRule="auto"/>
                        <w:divId w:val="1715424454"/>
                        <w:rPr>
                          <w:rFonts w:asciiTheme="majorBidi" w:hAnsiTheme="majorBidi" w:cstheme="majorBidi"/>
                          <w:b/>
                          <w:bCs/>
                          <w:kern w:val="0"/>
                          <w:sz w:val="28"/>
                          <w:szCs w:val="28"/>
                          <w:rtl/>
                          <w14:ligatures w14:val="none"/>
                        </w:rPr>
                      </w:pPr>
                    </w:p>
                    <w:p w14:paraId="6E3E7331"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الهدف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دراسة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تأثير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rtl/>
                          <w14:ligatures w14:val="none"/>
                        </w:rPr>
                        <w:t>.</w:t>
                      </w:r>
                    </w:p>
                    <w:p w14:paraId="6CD606A6"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النتائج</w:t>
                      </w:r>
                      <w:r w:rsidRPr="00E3408E">
                        <w:rPr>
                          <w:rFonts w:ascii="Simplified Arabic" w:hAnsi="Simplified Arabic" w:cs="Simplified Arabic"/>
                          <w:kern w:val="0"/>
                          <w:sz w:val="28"/>
                          <w:szCs w:val="28"/>
                          <w:rtl/>
                          <w14:ligatures w14:val="none"/>
                        </w:rPr>
                        <w:t>:</w:t>
                      </w:r>
                    </w:p>
                    <w:p w14:paraId="69CA0537"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النجاح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المشاريع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يعتمد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فقط</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المهارات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التقنية،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قدرة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على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مواءمة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أهداف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المشروع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المؤسسة</w:t>
                      </w:r>
                      <w:r w:rsidRPr="00E3408E">
                        <w:rPr>
                          <w:rFonts w:ascii="Simplified Arabic" w:hAnsi="Simplified Arabic" w:cs="Simplified Arabic"/>
                          <w:kern w:val="0"/>
                          <w:sz w:val="28"/>
                          <w:szCs w:val="28"/>
                          <w:rtl/>
                          <w14:ligatures w14:val="none"/>
                        </w:rPr>
                        <w:t>.</w:t>
                      </w:r>
                    </w:p>
                    <w:p w14:paraId="0636F303" w14:textId="77777777" w:rsidR="00E3408E" w:rsidRPr="00E3408E"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تعدد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القادة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قد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يؤدي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إلى</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تضارب</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في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التوجيه</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إذا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لم</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تُوضح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الأدوار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والمسؤوليات،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مما</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يضر</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بالثقافة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التنظيمية</w:t>
                      </w:r>
                      <w:r w:rsidRPr="00E3408E">
                        <w:rPr>
                          <w:rFonts w:ascii="Simplified Arabic" w:hAnsi="Simplified Arabic" w:cs="Simplified Arabic"/>
                          <w:kern w:val="0"/>
                          <w:sz w:val="28"/>
                          <w:szCs w:val="28"/>
                          <w:rtl/>
                          <w14:ligatures w14:val="none"/>
                        </w:rPr>
                        <w:t>.</w:t>
                      </w:r>
                    </w:p>
                    <w:p w14:paraId="432E555D" w14:textId="05158060" w:rsidR="00C45242" w:rsidRPr="00C45242" w:rsidRDefault="00E3408E" w:rsidP="00E3408E">
                      <w:pPr>
                        <w:bidi/>
                        <w:spacing w:after="0" w:line="240" w:lineRule="auto"/>
                        <w:ind w:right="540"/>
                        <w:divId w:val="1715424454"/>
                        <w:rPr>
                          <w:rFonts w:ascii="Simplified Arabic" w:hAnsi="Simplified Arabic" w:cs="Simplified Arabic"/>
                          <w:kern w:val="0"/>
                          <w:sz w:val="28"/>
                          <w:szCs w:val="28"/>
                          <w14:ligatures w14:val="none"/>
                        </w:rPr>
                      </w:pPr>
                      <w:r w:rsidRPr="00E3408E">
                        <w:rPr>
                          <w:rFonts w:ascii="Simplified Arabic" w:hAnsi="Simplified Arabic" w:cs="Simplified Arabic"/>
                          <w:kern w:val="0"/>
                          <w:sz w:val="28"/>
                          <w:szCs w:val="28"/>
                          <w:rtl/>
                          <w14:ligatures w14:val="none"/>
                        </w:rPr>
                        <w:t xml:space="preserve"> • </w:t>
                      </w:r>
                      <w:r w:rsidRPr="00E3408E">
                        <w:rPr>
                          <w:rFonts w:ascii="Simplified Arabic" w:hAnsi="Simplified Arabic" w:cs="Simplified Arabic" w:hint="eastAsia"/>
                          <w:kern w:val="0"/>
                          <w:sz w:val="28"/>
                          <w:szCs w:val="28"/>
                          <w:rtl/>
                          <w14:ligatures w14:val="none"/>
                        </w:rPr>
                        <w:t>إدارة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تعدد</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القيادات</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بشكل</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واضح</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وهيكلي</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يعزز</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ثقافة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مرنة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وقابلة</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للتكيف</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مع</w:t>
                      </w:r>
                      <w:r w:rsidRPr="00E3408E">
                        <w:rPr>
                          <w:rFonts w:ascii="Simplified Arabic" w:hAnsi="Simplified Arabic" w:cs="Simplified Arabic"/>
                          <w:kern w:val="0"/>
                          <w:sz w:val="28"/>
                          <w:szCs w:val="28"/>
                          <w:rtl/>
                          <w14:ligatures w14:val="none"/>
                        </w:rPr>
                        <w:t xml:space="preserve"> </w:t>
                      </w:r>
                      <w:r w:rsidRPr="00E3408E">
                        <w:rPr>
                          <w:rFonts w:ascii="Simplified Arabic" w:hAnsi="Simplified Arabic" w:cs="Simplified Arabic" w:hint="eastAsia"/>
                          <w:kern w:val="0"/>
                          <w:sz w:val="28"/>
                          <w:szCs w:val="28"/>
                          <w:rtl/>
                          <w14:ligatures w14:val="none"/>
                        </w:rPr>
                        <w:t>التغيرات</w:t>
                      </w:r>
                      <w:r w:rsidRPr="00E3408E">
                        <w:rPr>
                          <w:rFonts w:ascii="Simplified Arabic" w:hAnsi="Simplified Arabic" w:cs="Simplified Arabic"/>
                          <w:kern w:val="0"/>
                          <w:sz w:val="28"/>
                          <w:szCs w:val="28"/>
                          <w:rtl/>
                          <w14:ligatures w14:val="none"/>
                        </w:rPr>
                        <w:t>.</w:t>
                      </w:r>
                    </w:p>
                  </w:txbxContent>
                </v:textbox>
                <w10:wrap type="square" anchorx="margin"/>
              </v:shape>
            </w:pict>
          </mc:Fallback>
        </mc:AlternateContent>
      </w:r>
      <w:r w:rsidR="0073691E">
        <w:br w:type="page"/>
      </w:r>
    </w:p>
    <w:p w14:paraId="4090EE63" w14:textId="58C47347" w:rsidR="0073691E" w:rsidRDefault="00665F3B" w:rsidP="00E3408E">
      <w:r>
        <w:rPr>
          <w:noProof/>
        </w:rPr>
        <w:lastRenderedPageBreak/>
        <mc:AlternateContent>
          <mc:Choice Requires="wps">
            <w:drawing>
              <wp:anchor distT="45720" distB="45720" distL="114300" distR="114300" simplePos="0" relativeHeight="251752448" behindDoc="0" locked="0" layoutInCell="1" allowOverlap="1" wp14:anchorId="7EA46E4C" wp14:editId="4B11D43A">
                <wp:simplePos x="0" y="0"/>
                <wp:positionH relativeFrom="column">
                  <wp:posOffset>0</wp:posOffset>
                </wp:positionH>
                <wp:positionV relativeFrom="paragraph">
                  <wp:posOffset>3825240</wp:posOffset>
                </wp:positionV>
                <wp:extent cx="6035040" cy="4236720"/>
                <wp:effectExtent l="0" t="0" r="10160" b="17780"/>
                <wp:wrapSquare wrapText="bothSides"/>
                <wp:docPr id="1624739231" name="Text Box 2"/>
                <wp:cNvGraphicFramePr/>
                <a:graphic xmlns:a="http://schemas.openxmlformats.org/drawingml/2006/main">
                  <a:graphicData uri="http://schemas.microsoft.com/office/word/2010/wordprocessingShape">
                    <wps:wsp>
                      <wps:cNvSpPr txBox="1"/>
                      <wps:spPr>
                        <a:xfrm>
                          <a:off x="0" y="0"/>
                          <a:ext cx="6035040" cy="4236720"/>
                        </a:xfrm>
                        <a:prstGeom prst="rect">
                          <a:avLst/>
                        </a:prstGeom>
                        <a:solidFill>
                          <a:prstClr val="white"/>
                        </a:solidFill>
                        <a:ln w="6350">
                          <a:solidFill>
                            <a:schemeClr val="bg1"/>
                          </a:solidFill>
                        </a:ln>
                      </wps:spPr>
                      <wps:txbx>
                        <w:txbxContent>
                          <w:p w14:paraId="4D258F7C" w14:textId="273F2FF4" w:rsidR="00665F3B" w:rsidRDefault="00665F3B"/>
                          <w:p w14:paraId="34FE6988" w14:textId="77777777" w:rsidR="00665F3B" w:rsidRDefault="00665F3B"/>
                          <w:p w14:paraId="0FCE1383" w14:textId="1F2345F3" w:rsidR="00665F3B" w:rsidRDefault="00665F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6E4C" id="_x0000_s1049" type="#_x0000_t202" style="position:absolute;margin-left:0;margin-top:301.2pt;width:475.2pt;height:333.6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u2OAIAAIUEAAAOAAAAZHJzL2Uyb0RvYy54bWysVE2P2yAQvVfqf0DcGzsfm26tOKs0q1SV&#10;ot2VstWeCYYYCTMUSOz013cg39ueql7wwBseM29mPHnoGk12wnkFpqT9Xk6JMBwqZTYl/fG6+HRP&#10;iQ/MVEyDESXdC08fph8/TFpbiAHUoCvhCJIYX7S2pHUItsgyz2vRMN8DKwyCElzDAm7dJqsca5G9&#10;0dkgz8dZC66yDrjwHk8fDyCdJn4pBQ/PUnoRiC4pxhbS6tK6jms2nbBi45itFT+Gwf4hioYpg4+e&#10;qR5ZYGTr1B9UjeIOPMjQ49BkIKXiIuWA2fTzd9msamZFygXF8fYsk/9/tPxpt7IvjoTuK3RYwChI&#10;a33h8TDm00nXxC9GShBHCfdn2UQXCMfDcT68y0cIccRGg+H48yAJm12uW+fDNwENiUZJHdYlycV2&#10;Sx/wSXQ9ucTXPGhVLZTWcROBuXZkx7CGba2CiEHijRsvbUiLoWAkifgGS90kzhzrTUrzlgF32iDt&#10;JflohW7dEVWVdDA8KbOGao+COTj0krd8oTDCJfPhhTlsHhQCByI84yI1YFBwtCipwf3623n0x5oi&#10;SkmLzVhS/3PLnKBEfzdY7S/9UdQ3pM3oLupL3DWyvkbMtpkDatXH0bM8mdE/6JMpHTRvODez+CpC&#10;zHB8u6ThZM7DYURw7riYzZIT9qtlYWlWlkfqU2Veuzfm7LGuAVviCU5ty4p35T34xpsGZtsAUqXa&#10;R6EPqh71x15PBT7OZRym633yuvw9pr8BAAD//wMAUEsDBBQABgAIAAAAIQBFRy5g3QAAAAkBAAAP&#10;AAAAZHJzL2Rvd25yZXYueG1sTI9LT8MwEITvSPwHa5G4URtDozbEqRCvK2pA4urESxIS2yF2Hv33&#10;LCe47WhGs99kh9X2bMYxtN4puN4IYOgqb1pXK3h/e77aAQtRO6N771DBCQMc8vOzTKfGL+6IcxFr&#10;RiUupFpBE+OQch6qBq0OGz+gI+/Tj1ZHkmPNzagXKrc9l0Ik3OrW0YdGD/jQYNUVk1WwyKfpZTt/&#10;7YooP9qbx+/u9VR2Sl1erPd3wCKu8S8Mv/iEDjkxlX5yJrBeAQ2JChIhb4GRvd8KOkrKyWSfAM8z&#10;/n9B/gMAAP//AwBQSwECLQAUAAYACAAAACEAtoM4kv4AAADhAQAAEwAAAAAAAAAAAAAAAAAAAAAA&#10;W0NvbnRlbnRfVHlwZXNdLnhtbFBLAQItABQABgAIAAAAIQA4/SH/1gAAAJQBAAALAAAAAAAAAAAA&#10;AAAAAC8BAABfcmVscy8ucmVsc1BLAQItABQABgAIAAAAIQAey+u2OAIAAIUEAAAOAAAAAAAAAAAA&#10;AAAAAC4CAABkcnMvZTJvRG9jLnhtbFBLAQItABQABgAIAAAAIQBFRy5g3QAAAAkBAAAPAAAAAAAA&#10;AAAAAAAAAJIEAABkcnMvZG93bnJldi54bWxQSwUGAAAAAAQABADzAAAAnAUAAAAA&#10;" strokecolor="white [3212]" strokeweight=".5pt">
                <v:textbox>
                  <w:txbxContent>
                    <w:p w14:paraId="4D258F7C" w14:textId="273F2FF4" w:rsidR="00665F3B" w:rsidRDefault="00665F3B"/>
                    <w:p w14:paraId="34FE6988" w14:textId="77777777" w:rsidR="00665F3B" w:rsidRDefault="00665F3B"/>
                    <w:p w14:paraId="0FCE1383" w14:textId="1F2345F3" w:rsidR="00665F3B" w:rsidRDefault="00665F3B"/>
                  </w:txbxContent>
                </v:textbox>
                <w10:wrap type="square"/>
              </v:shape>
            </w:pict>
          </mc:Fallback>
        </mc:AlternateContent>
      </w:r>
      <w:r w:rsidR="00DF14E8" w:rsidRPr="002040AB">
        <w:rPr>
          <w:rStyle w:val="s1"/>
          <w:rFonts w:ascii="Simplified Arabic" w:hAnsi="Simplified Arabic" w:cs="Simplified Arabic"/>
          <w:sz w:val="28"/>
          <w:szCs w:val="28"/>
          <w:rtl/>
        </w:rPr>
        <w:t xml:space="preserve"> </w:t>
      </w:r>
      <w:r w:rsidR="009E470E">
        <w:rPr>
          <w:noProof/>
        </w:rPr>
        <mc:AlternateContent>
          <mc:Choice Requires="wps">
            <w:drawing>
              <wp:anchor distT="45720" distB="45720" distL="114300" distR="114300" simplePos="0" relativeHeight="251789312" behindDoc="0" locked="0" layoutInCell="1" allowOverlap="1" wp14:anchorId="213B6A5B" wp14:editId="5F373CDE">
                <wp:simplePos x="0" y="0"/>
                <wp:positionH relativeFrom="column">
                  <wp:posOffset>163195</wp:posOffset>
                </wp:positionH>
                <wp:positionV relativeFrom="paragraph">
                  <wp:posOffset>15875</wp:posOffset>
                </wp:positionV>
                <wp:extent cx="6035040" cy="8190865"/>
                <wp:effectExtent l="0" t="0" r="22860" b="19685"/>
                <wp:wrapSquare wrapText="bothSides"/>
                <wp:docPr id="1852582825" name="Text Box 2"/>
                <wp:cNvGraphicFramePr/>
                <a:graphic xmlns:a="http://schemas.openxmlformats.org/drawingml/2006/main">
                  <a:graphicData uri="http://schemas.microsoft.com/office/word/2010/wordprocessingShape">
                    <wps:wsp>
                      <wps:cNvSpPr txBox="1"/>
                      <wps:spPr>
                        <a:xfrm>
                          <a:off x="0" y="0"/>
                          <a:ext cx="6035040" cy="8190865"/>
                        </a:xfrm>
                        <a:prstGeom prst="rect">
                          <a:avLst/>
                        </a:prstGeom>
                        <a:solidFill>
                          <a:prstClr val="white"/>
                        </a:solidFill>
                        <a:ln w="6350">
                          <a:solidFill>
                            <a:schemeClr val="bg1"/>
                          </a:solidFill>
                        </a:ln>
                      </wps:spPr>
                      <wps:txbx>
                        <w:txbxContent>
                          <w:p w14:paraId="3BD5994C" w14:textId="77777777" w:rsidR="00283DDD" w:rsidRPr="0010020E" w:rsidRDefault="00283DDD" w:rsidP="00BD6C46">
                            <w:pPr>
                              <w:spacing w:before="100" w:beforeAutospacing="1" w:after="100" w:afterAutospacing="1" w:line="240" w:lineRule="auto"/>
                              <w:outlineLvl w:val="2"/>
                              <w:divId w:val="1810977141"/>
                              <w:rPr>
                                <w:rFonts w:ascii="Times New Roman" w:hAnsi="Times New Roman" w:cs="Times New Roman"/>
                                <w:kern w:val="0"/>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B6A5B" id="_x0000_s1050" type="#_x0000_t202" style="position:absolute;margin-left:12.85pt;margin-top:1.25pt;width:475.2pt;height:644.9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weyOQIAAIUEAAAOAAAAZHJzL2Uyb0RvYy54bWysVMGO2jAQvVfqP1i+lwQKlEWEFWVFVQnt&#10;rsRWezaOQyw5Htc2JPTrO3YSYLc9Vb2YGb/J88ybGRb3TaXISVgnQWd0OEgpEZpDLvUhoz9eNp9m&#10;lDjPdM4UaJHRs3D0fvnxw6I2czGCElQuLEES7ea1yWjpvZknieOlqJgbgBEawQJsxTy69pDkltXI&#10;XqlklKbTpAabGwtcOIe3Dy1Il5G/KAT3T0XhhCcqo5ibj6eN5z6cyXLB5gfLTCl5lwb7hywqJjU+&#10;eqF6YJ6Ro5V/UFWSW3BQ+AGHKoGikFzEGrCaYfquml3JjIi1oDjOXGRy/4+WP5525tkS33yFBhsY&#10;BKmNmzu8DPU0ha3CL2ZKEEcJzxfZROMJx8tp+nmSjhHiiM2Gd+lsOgk8yfVzY53/JqAiwcioxb5E&#10;udhp63wb2oeE1xwomW+kUsEJwFpZcmLYw7qUXnTkb6KUJjWmgplE4jdYnCZx4dgfYpmY3k0Uekpj&#10;ztfig+WbfUNkntHRuFdmD/kZBbPQzpIzfCMxwy1z/plZHB4UAhfCP+FRKMCkoLMoKcH++tt9iMee&#10;IkpJjcOYUffzyKygRH3X2O274Tjo66MznnwZoWNvkf0too/VGlCrIa6e4dEM8V71ZmGhesW9WYVX&#10;EWKa49sZ9b259u2K4N5xsVrFIJxXw/xW7wwP1H1nXppXZk3XV48j8Qj92LL5u/a2seFLDaujh0LG&#10;3gehW1U7/XHW4/R0exmW6daPUdd/j+VvAAAA//8DAFBLAwQUAAYACAAAACEAfJIxE90AAAAJAQAA&#10;DwAAAGRycy9kb3ducmV2LnhtbEyPy07DMBBF90j8gzVI7KhTQ18hToV4bSsCUrdO7CYh8TjEzqN/&#10;z3QFq9HoHt05k+xn27LR9L52KGG5iIAZLJyusZTw9fl2twXmg0KtWodGwtl42KfXV4mKtZvww4xZ&#10;KBmVoI+VhCqELubcF5Wxyi9cZ5Cyk+utCrT2Jde9mqjctlxE0ZpbVSNdqFRnnitTNNlgJUzidXhf&#10;jd/bLIhjff/y0xzOeSPl7c389AgsmDn8wXDRJ3VIySl3A2rPWglitSHyMoFRvNusl8By4sROPABP&#10;E/7/g/QXAAD//wMAUEsBAi0AFAAGAAgAAAAhALaDOJL+AAAA4QEAABMAAAAAAAAAAAAAAAAAAAAA&#10;AFtDb250ZW50X1R5cGVzXS54bWxQSwECLQAUAAYACAAAACEAOP0h/9YAAACUAQAACwAAAAAAAAAA&#10;AAAAAAAvAQAAX3JlbHMvLnJlbHNQSwECLQAUAAYACAAAACEA8fcHsjkCAACFBAAADgAAAAAAAAAA&#10;AAAAAAAuAgAAZHJzL2Uyb0RvYy54bWxQSwECLQAUAAYACAAAACEAfJIxE90AAAAJAQAADwAAAAAA&#10;AAAAAAAAAACTBAAAZHJzL2Rvd25yZXYueG1sUEsFBgAAAAAEAAQA8wAAAJ0FAAAAAA==&#10;" strokecolor="white [3212]" strokeweight=".5pt">
                <v:textbox>
                  <w:txbxContent>
                    <w:p w14:paraId="3BD5994C" w14:textId="77777777" w:rsidR="00283DDD" w:rsidRPr="0010020E" w:rsidRDefault="00283DDD" w:rsidP="00BD6C46">
                      <w:pPr>
                        <w:spacing w:before="100" w:beforeAutospacing="1" w:after="100" w:afterAutospacing="1" w:line="240" w:lineRule="auto"/>
                        <w:outlineLvl w:val="2"/>
                        <w:divId w:val="1810977141"/>
                        <w:rPr>
                          <w:rFonts w:ascii="Times New Roman" w:hAnsi="Times New Roman" w:cs="Times New Roman"/>
                          <w:kern w:val="0"/>
                          <w14:ligatures w14:val="none"/>
                        </w:rPr>
                      </w:pPr>
                    </w:p>
                  </w:txbxContent>
                </v:textbox>
                <w10:wrap type="square"/>
              </v:shape>
            </w:pict>
          </mc:Fallback>
        </mc:AlternateContent>
      </w:r>
      <w:r w:rsidR="00257CFA">
        <w:rPr>
          <w:noProof/>
        </w:rPr>
        <mc:AlternateContent>
          <mc:Choice Requires="wps">
            <w:drawing>
              <wp:anchor distT="45720" distB="45720" distL="114300" distR="114300" simplePos="0" relativeHeight="251787264" behindDoc="0" locked="0" layoutInCell="1" allowOverlap="1" wp14:anchorId="21B83963" wp14:editId="45D6DB49">
                <wp:simplePos x="0" y="0"/>
                <wp:positionH relativeFrom="column">
                  <wp:posOffset>644237</wp:posOffset>
                </wp:positionH>
                <wp:positionV relativeFrom="paragraph">
                  <wp:posOffset>4682490</wp:posOffset>
                </wp:positionV>
                <wp:extent cx="4887595" cy="878840"/>
                <wp:effectExtent l="0" t="0" r="14605" b="10160"/>
                <wp:wrapSquare wrapText="bothSides"/>
                <wp:docPr id="887502784" name="Text Box 1"/>
                <wp:cNvGraphicFramePr/>
                <a:graphic xmlns:a="http://schemas.openxmlformats.org/drawingml/2006/main">
                  <a:graphicData uri="http://schemas.microsoft.com/office/word/2010/wordprocessingShape">
                    <wps:wsp>
                      <wps:cNvSpPr txBox="1"/>
                      <wps:spPr>
                        <a:xfrm>
                          <a:off x="0" y="0"/>
                          <a:ext cx="4887595" cy="878840"/>
                        </a:xfrm>
                        <a:prstGeom prst="rect">
                          <a:avLst/>
                        </a:prstGeom>
                        <a:solidFill>
                          <a:prstClr val="white"/>
                        </a:solidFill>
                        <a:ln w="6350">
                          <a:solidFill>
                            <a:schemeClr val="bg1"/>
                          </a:solidFill>
                        </a:ln>
                      </wps:spPr>
                      <wps:txbx>
                        <w:txbxContent>
                          <w:p w14:paraId="1C780ED7" w14:textId="4AC14D01" w:rsidR="00257CFA" w:rsidRDefault="00257CFA"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Pr>
                                <w:rFonts w:ascii="Times New Roman" w:eastAsia="Times New Roman" w:hAnsi="Times New Roman" w:cs="Times New Roman" w:hint="cs"/>
                                <w:b/>
                                <w:bCs/>
                                <w:kern w:val="0"/>
                                <w:sz w:val="40"/>
                                <w:szCs w:val="40"/>
                                <w:rtl/>
                                <w14:ligatures w14:val="none"/>
                              </w:rPr>
                              <w:t xml:space="preserve">السابع: التوصيات والمقترحات </w:t>
                            </w:r>
                          </w:p>
                          <w:p w14:paraId="44DE07A7" w14:textId="77777777" w:rsidR="00257CFA" w:rsidRDefault="00257CFA"/>
                          <w:p w14:paraId="55222BB5" w14:textId="14D85854" w:rsidR="00257CFA" w:rsidRDefault="00257CFA"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Pr>
                                <w:rFonts w:ascii="Times New Roman" w:eastAsia="Times New Roman" w:hAnsi="Times New Roman" w:cs="Times New Roman" w:hint="cs"/>
                                <w:b/>
                                <w:bCs/>
                                <w:kern w:val="0"/>
                                <w:sz w:val="40"/>
                                <w:szCs w:val="40"/>
                                <w:rtl/>
                                <w14:ligatures w14:val="none"/>
                              </w:rPr>
                              <w:t xml:space="preserve">السابع: التوصيات والمقترحات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83963" id="_x0000_s1051" type="#_x0000_t202" style="position:absolute;margin-left:50.75pt;margin-top:368.7pt;width:384.85pt;height:69.2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E2PAIAAIQEAAAOAAAAZHJzL2Uyb0RvYy54bWysVN+P2jAMfp+0/yHK+ygwOHoV5cQ4MU1C&#10;dydxp3sOaUojpXGWBFr2188JlB+3PU17Se3Y+Wx/tjt9aGtF9sI6CTqng16fEqE5FFJvc/r2uvyS&#10;UuI80wVToEVOD8LRh9nnT9PGZGIIFahCWIIg2mWNyWnlvcmSxPFK1Mz1wAiNxhJszTyqdpsUljWI&#10;Xqtk2O/fJQ3Ywljgwjm8fTwa6Szil6Xg/rksnfBE5RRz8/G08dyEM5lNWba1zFSSn9Jg/5BFzaTG&#10;oGeoR+YZ2Vn5B1QtuQUHpe9xqBMoS8lFrAGrGfQ/VLOumBGxFiTHmTNN7v/B8qf92rxY4ttv0GID&#10;AyGNcZnDy1BPW9o6fDFTgnak8HCmTbSecLwcpelkfD+mhKMtnaTpKPKaXF4b6/x3ATUJQk4ttiWy&#10;xfYr5zEiunYuIZgDJYulVCoowbBQluwZtrCppBchR3xx46U0aXJ693Xcj8A3tjhM4oyx2cYqbxFQ&#10;UxphL7UHybeblsgip8NxR8wGigPyZeE4Ss7wpcQMV8z5F2ZxdpAi3Af/jEepAJOCk0RJBfbX3+6D&#10;P7YUrZQ0OIs5dT93zApK1A+Nzb4fjJBS4qMyGk+GqNhry+baonf1ApCrAW6e4VEM/l51Ymmhfse1&#10;mYeoaGKaY+yc+k5c+OOG4NpxMZ9HJxxXw/xKrw0P0F1nXtt3Zs2prx4n4gm6qWXZh/YefcNLDfOd&#10;h1LG3geij6ye+MdRjw0+rWXYpWs9el1+HrPfAAAA//8DAFBLAwQUAAYACAAAACEAGDQSdd4AAAAL&#10;AQAADwAAAGRycy9kb3ducmV2LnhtbEyPTU+EMBCG7yb+h2ZMvLkFVoQgZWP8uppFE6+FjoDQKdLy&#10;sf/e7klv82aevPNMftj0wBacbGdIQLgLgCHVRnXUCPh4f7lJgVknScnBEAo4oYVDcXmRy0yZlY64&#10;lK5hvoRsJgW0zo0Z57ZuUUu7MyOS332ZSUvn49RwNcnVl+uBR0Fwx7XsyF9o5YiPLdZ9OWsBa/Q8&#10;v8bLd1q66LPbP/30b6eqF+L6anu4B+Zwc38wnPW9OhTeqTIzKcsGn4Mw9qiAZJ/cAvNEmoQRsOo8&#10;xCnwIuf/fyh+AQAA//8DAFBLAQItABQABgAIAAAAIQC2gziS/gAAAOEBAAATAAAAAAAAAAAAAAAA&#10;AAAAAABbQ29udGVudF9UeXBlc10ueG1sUEsBAi0AFAAGAAgAAAAhADj9If/WAAAAlAEAAAsAAAAA&#10;AAAAAAAAAAAALwEAAF9yZWxzLy5yZWxzUEsBAi0AFAAGAAgAAAAhAJNq0TY8AgAAhAQAAA4AAAAA&#10;AAAAAAAAAAAALgIAAGRycy9lMm9Eb2MueG1sUEsBAi0AFAAGAAgAAAAhABg0EnXeAAAACwEAAA8A&#10;AAAAAAAAAAAAAAAAlgQAAGRycy9kb3ducmV2LnhtbFBLBQYAAAAABAAEAPMAAAChBQAAAAA=&#10;" strokecolor="white [3212]" strokeweight=".5pt">
                <v:textbox>
                  <w:txbxContent>
                    <w:p w14:paraId="1C780ED7" w14:textId="4AC14D01" w:rsidR="00257CFA" w:rsidRDefault="00257CFA"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Pr>
                          <w:rFonts w:ascii="Times New Roman" w:eastAsia="Times New Roman" w:hAnsi="Times New Roman" w:cs="Times New Roman" w:hint="cs"/>
                          <w:b/>
                          <w:bCs/>
                          <w:kern w:val="0"/>
                          <w:sz w:val="40"/>
                          <w:szCs w:val="40"/>
                          <w:rtl/>
                          <w14:ligatures w14:val="none"/>
                        </w:rPr>
                        <w:t xml:space="preserve">السابع: التوصيات والمقترحات </w:t>
                      </w:r>
                    </w:p>
                    <w:p w14:paraId="44DE07A7" w14:textId="77777777" w:rsidR="00257CFA" w:rsidRDefault="00257CFA"/>
                    <w:p w14:paraId="55222BB5" w14:textId="14D85854" w:rsidR="00257CFA" w:rsidRDefault="00257CFA" w:rsidP="00FC205D">
                      <w:pPr>
                        <w:jc w:val="center"/>
                      </w:pPr>
                      <w:r>
                        <w:rPr>
                          <w:kern w:val="0"/>
                          <w14:ligatures w14:val="none"/>
                        </w:rPr>
                        <w:br w:type="page"/>
                      </w:r>
                      <w:r>
                        <w:rPr>
                          <w:rFonts w:ascii="Times New Roman" w:eastAsia="Times New Roman" w:hAnsi="Times New Roman" w:cs="Times New Roman"/>
                          <w:b/>
                          <w:bCs/>
                          <w:kern w:val="0"/>
                          <w:sz w:val="40"/>
                          <w:szCs w:val="40"/>
                          <w:rtl/>
                          <w14:ligatures w14:val="none"/>
                        </w:rPr>
                        <w:t xml:space="preserve">الفصل </w:t>
                      </w:r>
                      <w:r>
                        <w:rPr>
                          <w:rFonts w:ascii="Times New Roman" w:eastAsia="Times New Roman" w:hAnsi="Times New Roman" w:cs="Times New Roman" w:hint="cs"/>
                          <w:b/>
                          <w:bCs/>
                          <w:kern w:val="0"/>
                          <w:sz w:val="40"/>
                          <w:szCs w:val="40"/>
                          <w:rtl/>
                          <w14:ligatures w14:val="none"/>
                        </w:rPr>
                        <w:t xml:space="preserve">السابع: التوصيات والمقترحات </w:t>
                      </w:r>
                    </w:p>
                  </w:txbxContent>
                </v:textbox>
                <w10:wrap type="square"/>
              </v:shape>
            </w:pict>
          </mc:Fallback>
        </mc:AlternateContent>
      </w:r>
      <w:r w:rsidR="00786601">
        <w:rPr>
          <w:noProof/>
        </w:rPr>
        <mc:AlternateContent>
          <mc:Choice Requires="wps">
            <w:drawing>
              <wp:anchor distT="45720" distB="45720" distL="114300" distR="114300" simplePos="0" relativeHeight="251793408" behindDoc="0" locked="0" layoutInCell="1" allowOverlap="1" wp14:anchorId="7CEB04A2" wp14:editId="42D62012">
                <wp:simplePos x="0" y="0"/>
                <wp:positionH relativeFrom="margin">
                  <wp:align>left</wp:align>
                </wp:positionH>
                <wp:positionV relativeFrom="paragraph">
                  <wp:posOffset>0</wp:posOffset>
                </wp:positionV>
                <wp:extent cx="5875020" cy="8196580"/>
                <wp:effectExtent l="0" t="0" r="11430" b="13970"/>
                <wp:wrapSquare wrapText="bothSides"/>
                <wp:docPr id="2052580546" name="Text Box 2"/>
                <wp:cNvGraphicFramePr/>
                <a:graphic xmlns:a="http://schemas.openxmlformats.org/drawingml/2006/main">
                  <a:graphicData uri="http://schemas.microsoft.com/office/word/2010/wordprocessingShape">
                    <wps:wsp>
                      <wps:cNvSpPr txBox="1"/>
                      <wps:spPr>
                        <a:xfrm>
                          <a:off x="0" y="0"/>
                          <a:ext cx="5875020" cy="8196580"/>
                        </a:xfrm>
                        <a:prstGeom prst="rect">
                          <a:avLst/>
                        </a:prstGeom>
                        <a:solidFill>
                          <a:prstClr val="white"/>
                        </a:solidFill>
                        <a:ln w="6350">
                          <a:solidFill>
                            <a:schemeClr val="bg1"/>
                          </a:solidFill>
                        </a:ln>
                      </wps:spPr>
                      <wps:txbx>
                        <w:txbxContent>
                          <w:p w14:paraId="73B183C3" w14:textId="05A9BADB" w:rsidR="00301587" w:rsidRPr="004C00F2" w:rsidRDefault="00301587">
                            <w:pPr>
                              <w:pStyle w:val="p1"/>
                              <w:rPr>
                                <w:rStyle w:val="s1"/>
                                <w:b/>
                                <w:bCs/>
                                <w:rtl/>
                              </w:rPr>
                            </w:pPr>
                          </w:p>
                          <w:p w14:paraId="5D84F817" w14:textId="77777777" w:rsidR="00301587" w:rsidRPr="004C00F2" w:rsidRDefault="00301587">
                            <w:pPr>
                              <w:pStyle w:val="p1"/>
                              <w:rPr>
                                <w:rStyle w:val="s1"/>
                                <w:b/>
                                <w:bCs/>
                                <w:rtl/>
                              </w:rPr>
                            </w:pPr>
                          </w:p>
                          <w:p w14:paraId="7F69F9EE" w14:textId="77777777" w:rsidR="00301587" w:rsidRPr="009976EB" w:rsidRDefault="00301587">
                            <w:pPr>
                              <w:pStyle w:val="p1"/>
                              <w:rPr>
                                <w:rStyle w:val="s1"/>
                                <w:sz w:val="40"/>
                                <w:szCs w:val="40"/>
                                <w:rtl/>
                              </w:rPr>
                            </w:pPr>
                          </w:p>
                          <w:p w14:paraId="40D23E28" w14:textId="01FEA17F" w:rsidR="00786601" w:rsidRPr="009976EB" w:rsidRDefault="009976EB">
                            <w:pPr>
                              <w:pStyle w:val="p1"/>
                              <w:rPr>
                                <w:rStyle w:val="s1"/>
                                <w:sz w:val="40"/>
                                <w:szCs w:val="40"/>
                              </w:rPr>
                            </w:pPr>
                            <w:r w:rsidRPr="009976EB">
                              <w:rPr>
                                <w:rStyle w:val="s1"/>
                                <w:sz w:val="40"/>
                                <w:szCs w:val="40"/>
                              </w:rPr>
                              <w:t>MIDOCEAN UNIVERSITY</w:t>
                            </w:r>
                          </w:p>
                          <w:p w14:paraId="34703286" w14:textId="56D8007C" w:rsidR="009976EB" w:rsidRPr="009976EB" w:rsidRDefault="009976EB">
                            <w:pPr>
                              <w:pStyle w:val="p1"/>
                              <w:rPr>
                                <w:rStyle w:val="s1"/>
                                <w:sz w:val="40"/>
                                <w:szCs w:val="40"/>
                              </w:rPr>
                            </w:pPr>
                            <w:r w:rsidRPr="009976EB">
                              <w:rPr>
                                <w:rStyle w:val="s1"/>
                                <w:sz w:val="40"/>
                                <w:szCs w:val="40"/>
                              </w:rPr>
                              <w:t>College of Management</w:t>
                            </w:r>
                          </w:p>
                          <w:p w14:paraId="1B36E4DE" w14:textId="6B9C3C0F" w:rsidR="009976EB" w:rsidRPr="009976EB" w:rsidRDefault="009976EB">
                            <w:pPr>
                              <w:pStyle w:val="p1"/>
                              <w:rPr>
                                <w:rStyle w:val="s1"/>
                                <w:sz w:val="40"/>
                                <w:szCs w:val="40"/>
                              </w:rPr>
                            </w:pPr>
                            <w:r w:rsidRPr="009976EB">
                              <w:rPr>
                                <w:rStyle w:val="s1"/>
                                <w:sz w:val="40"/>
                                <w:szCs w:val="40"/>
                              </w:rPr>
                              <w:t>Master’s Program in Project Management</w:t>
                            </w:r>
                          </w:p>
                          <w:p w14:paraId="0BA4FFE0" w14:textId="77777777" w:rsidR="00645710" w:rsidRPr="00645710" w:rsidRDefault="00645710">
                            <w:pPr>
                              <w:pStyle w:val="p1"/>
                              <w:rPr>
                                <w:rStyle w:val="s1"/>
                                <w:sz w:val="36"/>
                                <w:szCs w:val="36"/>
                                <w:rtl/>
                              </w:rPr>
                            </w:pPr>
                          </w:p>
                          <w:p w14:paraId="7CB0F997" w14:textId="77777777" w:rsidR="00786601" w:rsidRPr="009976EB" w:rsidRDefault="00786601">
                            <w:pPr>
                              <w:pStyle w:val="p1"/>
                              <w:rPr>
                                <w:rStyle w:val="s1"/>
                                <w:b/>
                                <w:bCs/>
                                <w:sz w:val="40"/>
                                <w:szCs w:val="40"/>
                                <w:rtl/>
                              </w:rPr>
                            </w:pPr>
                          </w:p>
                          <w:p w14:paraId="3905614F" w14:textId="3797897C" w:rsidR="005242BC" w:rsidRPr="009976EB" w:rsidRDefault="005242BC" w:rsidP="009976EB">
                            <w:pPr>
                              <w:pStyle w:val="p1"/>
                              <w:jc w:val="center"/>
                              <w:rPr>
                                <w:rStyle w:val="s1"/>
                                <w:b/>
                                <w:bCs/>
                                <w:sz w:val="40"/>
                                <w:szCs w:val="40"/>
                                <w:rtl/>
                              </w:rPr>
                            </w:pPr>
                            <w:r w:rsidRPr="009976EB">
                              <w:rPr>
                                <w:rStyle w:val="s1"/>
                                <w:b/>
                                <w:bCs/>
                                <w:sz w:val="40"/>
                                <w:szCs w:val="40"/>
                              </w:rPr>
                              <w:t xml:space="preserve">“Multiplicity of Leadership in Projects and Its Impact on Organizational </w:t>
                            </w:r>
                            <w:proofErr w:type="spellStart"/>
                            <w:proofErr w:type="gramStart"/>
                            <w:r w:rsidRPr="009976EB">
                              <w:rPr>
                                <w:rStyle w:val="s1"/>
                                <w:b/>
                                <w:bCs/>
                                <w:sz w:val="40"/>
                                <w:szCs w:val="40"/>
                              </w:rPr>
                              <w:t>Culture:An</w:t>
                            </w:r>
                            <w:proofErr w:type="spellEnd"/>
                            <w:proofErr w:type="gramEnd"/>
                            <w:r w:rsidRPr="009976EB">
                              <w:rPr>
                                <w:rStyle w:val="s1"/>
                                <w:b/>
                                <w:bCs/>
                                <w:sz w:val="40"/>
                                <w:szCs w:val="40"/>
                              </w:rPr>
                              <w:t xml:space="preserve"> Analytical Study and Strategies to Mitigate Conflict”</w:t>
                            </w:r>
                          </w:p>
                          <w:p w14:paraId="76972ABD" w14:textId="77777777" w:rsidR="00786601" w:rsidRDefault="00786601" w:rsidP="00786601">
                            <w:pPr>
                              <w:pStyle w:val="p1"/>
                              <w:rPr>
                                <w:rStyle w:val="s1"/>
                                <w:b/>
                                <w:bCs/>
                                <w:sz w:val="28"/>
                                <w:szCs w:val="28"/>
                                <w:rtl/>
                              </w:rPr>
                            </w:pPr>
                          </w:p>
                          <w:p w14:paraId="28A42D4F" w14:textId="77777777" w:rsidR="00786601" w:rsidRPr="00786601" w:rsidRDefault="00786601" w:rsidP="00786601">
                            <w:pPr>
                              <w:pStyle w:val="p1"/>
                              <w:rPr>
                                <w:b/>
                                <w:bCs/>
                                <w:sz w:val="28"/>
                                <w:szCs w:val="28"/>
                              </w:rPr>
                            </w:pPr>
                          </w:p>
                          <w:p w14:paraId="1E72E4ED" w14:textId="77777777" w:rsidR="005242BC" w:rsidRPr="009976EB" w:rsidRDefault="005242BC" w:rsidP="00786601">
                            <w:pPr>
                              <w:pStyle w:val="p1"/>
                              <w:jc w:val="center"/>
                              <w:rPr>
                                <w:sz w:val="40"/>
                                <w:szCs w:val="40"/>
                              </w:rPr>
                            </w:pPr>
                            <w:r w:rsidRPr="009976EB">
                              <w:rPr>
                                <w:rStyle w:val="s1"/>
                                <w:sz w:val="40"/>
                                <w:szCs w:val="40"/>
                              </w:rPr>
                              <w:t>Prepared by:</w:t>
                            </w:r>
                          </w:p>
                          <w:p w14:paraId="1CF4F104" w14:textId="3D6AF994" w:rsidR="00786601" w:rsidRPr="009976EB" w:rsidRDefault="005242BC" w:rsidP="00786601">
                            <w:pPr>
                              <w:pStyle w:val="p1"/>
                              <w:jc w:val="center"/>
                              <w:rPr>
                                <w:sz w:val="40"/>
                                <w:szCs w:val="40"/>
                              </w:rPr>
                            </w:pPr>
                            <w:r w:rsidRPr="009976EB">
                              <w:rPr>
                                <w:rStyle w:val="s1"/>
                                <w:sz w:val="40"/>
                                <w:szCs w:val="40"/>
                              </w:rPr>
                              <w:t>Lara Sharbosh</w:t>
                            </w:r>
                          </w:p>
                          <w:p w14:paraId="4A93C53C" w14:textId="4BF5805A" w:rsidR="00786601" w:rsidRPr="009976EB" w:rsidRDefault="005242BC" w:rsidP="00786601">
                            <w:pPr>
                              <w:pStyle w:val="p1"/>
                              <w:jc w:val="center"/>
                              <w:rPr>
                                <w:sz w:val="40"/>
                                <w:szCs w:val="40"/>
                              </w:rPr>
                            </w:pPr>
                            <w:r w:rsidRPr="009976EB">
                              <w:rPr>
                                <w:rStyle w:val="s1"/>
                                <w:sz w:val="40"/>
                                <w:szCs w:val="40"/>
                              </w:rPr>
                              <w:t>Student ID: 251000168</w:t>
                            </w:r>
                          </w:p>
                          <w:p w14:paraId="489ABDDE" w14:textId="2449D184" w:rsidR="005242BC" w:rsidRPr="009976EB" w:rsidRDefault="005242BC" w:rsidP="00786601">
                            <w:pPr>
                              <w:pStyle w:val="p1"/>
                              <w:jc w:val="center"/>
                              <w:rPr>
                                <w:sz w:val="40"/>
                                <w:szCs w:val="40"/>
                              </w:rPr>
                            </w:pPr>
                            <w:r w:rsidRPr="009976EB">
                              <w:rPr>
                                <w:rStyle w:val="s1"/>
                                <w:sz w:val="40"/>
                                <w:szCs w:val="40"/>
                              </w:rPr>
                              <w:t>Supervised by: Dr. Faisal Jawad</w:t>
                            </w:r>
                          </w:p>
                          <w:p w14:paraId="7372CBC1" w14:textId="4B2D9423" w:rsidR="005242BC" w:rsidRPr="009976EB" w:rsidRDefault="005242BC" w:rsidP="00786601">
                            <w:pPr>
                              <w:pStyle w:val="p1"/>
                              <w:jc w:val="center"/>
                              <w:rPr>
                                <w:sz w:val="40"/>
                                <w:szCs w:val="40"/>
                              </w:rPr>
                            </w:pPr>
                            <w:r w:rsidRPr="009976EB">
                              <w:rPr>
                                <w:rStyle w:val="s1"/>
                                <w:sz w:val="40"/>
                                <w:szCs w:val="40"/>
                              </w:rPr>
                              <w:t>Academic Year:   2025</w:t>
                            </w:r>
                          </w:p>
                          <w:p w14:paraId="0DC68A03" w14:textId="2D3C843C" w:rsidR="00D034B3" w:rsidRPr="004C00F2" w:rsidRDefault="00D034B3" w:rsidP="0010020E">
                            <w:pPr>
                              <w:spacing w:before="100" w:beforeAutospacing="1" w:after="100" w:afterAutospacing="1" w:line="240" w:lineRule="auto"/>
                              <w:jc w:val="right"/>
                              <w:outlineLvl w:val="2"/>
                              <w:divId w:val="1810977141"/>
                              <w:rPr>
                                <w:rFonts w:ascii="Times New Roman" w:hAnsi="Times New Roman" w:cs="Times New Roman"/>
                                <w:b/>
                                <w:bCs/>
                                <w:kern w:val="0"/>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B04A2" id="_x0000_s1052" type="#_x0000_t202" style="position:absolute;margin-left:0;margin-top:0;width:462.6pt;height:645.4pt;z-index:251793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f6PAIAAIUEAAAOAAAAZHJzL2Uyb0RvYy54bWysVE2P2jAQvVfqf7B8LwkUWDYirCgrqkpo&#10;dyV2tWfjOMSS43FtQ0J/fceG8LHtqerFGfuNn2fezGT60NaK7IV1EnRO+72UEqE5FFJvc/r2uvwy&#10;ocR5pgumQIucHoSjD7PPn6aNycQAKlCFsARJtMsak9PKe5MlieOVqJnrgREawRJszTxu7TYpLGuQ&#10;vVbJIE3HSQO2MBa4cA5PH48gnUX+shTcP5elE56onGJsPq42rpuwJrMpy7aWmUryUxjsH6KomdT4&#10;6JnqkXlGdlb+QVVLbsFB6Xsc6gTKUnIRc8Bs+umHbNYVMyLmguI4c5bJ/T9a/rRfmxdLfPsNWixg&#10;EKQxLnN4GPJpS1uHL0ZKEEcJD2fZROsJx8PR5G6UDhDiiE369+PRJAqbXK4b6/x3ATUJRk4t1iXK&#10;xfYr5/FJdO1cwmsOlCyWUqmwCcBCWbJnWMOmkl6EIPHGjZfSpMnp+OsojcQ3WOwmcebYbGOatwy4&#10;UxppL8kHy7eblsgip4Nxp8wGigMKZuHYS87wpcQIV8z5F2axeVAIHAj/jEupAIOCk0VJBfbX386D&#10;P9YUUUoabMacup87ZgUl6ofGat/3h8PQvXEzHN0Fse01srlG9K5eAGrVx9EzPJrB36vOLC3U7zg3&#10;8/AqQkxzfDunvjMX/jgiOHdczOfRCfvVML/Sa8MDdVeZ1/adWXOqq8eWeIKubVn2obxH33BTw3zn&#10;oZSx9kHoo6on/bHXY4FPcxmG6XofvS5/j9lvAAAA//8DAFBLAwQUAAYACAAAACEA0yfrutsAAAAG&#10;AQAADwAAAGRycy9kb3ducmV2LnhtbEyPS0+EQBCE7yb+h0mbeHMHx6xhkWFjfF2NaOJ1gF5gYXqQ&#10;GR7772296KWSTlWqvk73q+3FjKNvHWm43kQgkEpXtVRr+Hh/vopB+GCoMr0j1HBCD/vs/Cw1SeUW&#10;esM5D7XgEvKJ0dCEMCRS+rJBa/zGDUjsHdxoTeBzrGU1moXLbS9VFN1Ka1rihcYM+NBg2eWT1bCo&#10;p+llOx/jPKjP9ubxq3s9FZ3Wlxfr/R2IgGv4C8MPPqNDxkyFm6jyotfAj4RfZW+ntgpEwSG1i2KQ&#10;WSr/42ffAAAA//8DAFBLAQItABQABgAIAAAAIQC2gziS/gAAAOEBAAATAAAAAAAAAAAAAAAAAAAA&#10;AABbQ29udGVudF9UeXBlc10ueG1sUEsBAi0AFAAGAAgAAAAhADj9If/WAAAAlAEAAAsAAAAAAAAA&#10;AAAAAAAALwEAAF9yZWxzLy5yZWxzUEsBAi0AFAAGAAgAAAAhAJ0ml/o8AgAAhQQAAA4AAAAAAAAA&#10;AAAAAAAALgIAAGRycy9lMm9Eb2MueG1sUEsBAi0AFAAGAAgAAAAhANMn67rbAAAABgEAAA8AAAAA&#10;AAAAAAAAAAAAlgQAAGRycy9kb3ducmV2LnhtbFBLBQYAAAAABAAEAPMAAACeBQAAAAA=&#10;" strokecolor="white [3212]" strokeweight=".5pt">
                <v:textbox>
                  <w:txbxContent>
                    <w:p w14:paraId="73B183C3" w14:textId="05A9BADB" w:rsidR="00301587" w:rsidRPr="004C00F2" w:rsidRDefault="00301587">
                      <w:pPr>
                        <w:pStyle w:val="p1"/>
                        <w:rPr>
                          <w:rStyle w:val="s1"/>
                          <w:b/>
                          <w:bCs/>
                          <w:rtl/>
                        </w:rPr>
                      </w:pPr>
                    </w:p>
                    <w:p w14:paraId="5D84F817" w14:textId="77777777" w:rsidR="00301587" w:rsidRPr="004C00F2" w:rsidRDefault="00301587">
                      <w:pPr>
                        <w:pStyle w:val="p1"/>
                        <w:rPr>
                          <w:rStyle w:val="s1"/>
                          <w:b/>
                          <w:bCs/>
                          <w:rtl/>
                        </w:rPr>
                      </w:pPr>
                    </w:p>
                    <w:p w14:paraId="7F69F9EE" w14:textId="77777777" w:rsidR="00301587" w:rsidRPr="009976EB" w:rsidRDefault="00301587">
                      <w:pPr>
                        <w:pStyle w:val="p1"/>
                        <w:rPr>
                          <w:rStyle w:val="s1"/>
                          <w:sz w:val="40"/>
                          <w:szCs w:val="40"/>
                          <w:rtl/>
                        </w:rPr>
                      </w:pPr>
                    </w:p>
                    <w:p w14:paraId="40D23E28" w14:textId="01FEA17F" w:rsidR="00786601" w:rsidRPr="009976EB" w:rsidRDefault="009976EB">
                      <w:pPr>
                        <w:pStyle w:val="p1"/>
                        <w:rPr>
                          <w:rStyle w:val="s1"/>
                          <w:sz w:val="40"/>
                          <w:szCs w:val="40"/>
                        </w:rPr>
                      </w:pPr>
                      <w:r w:rsidRPr="009976EB">
                        <w:rPr>
                          <w:rStyle w:val="s1"/>
                          <w:sz w:val="40"/>
                          <w:szCs w:val="40"/>
                        </w:rPr>
                        <w:t>MIDOCEAN UNIVERSITY</w:t>
                      </w:r>
                    </w:p>
                    <w:p w14:paraId="34703286" w14:textId="56D8007C" w:rsidR="009976EB" w:rsidRPr="009976EB" w:rsidRDefault="009976EB">
                      <w:pPr>
                        <w:pStyle w:val="p1"/>
                        <w:rPr>
                          <w:rStyle w:val="s1"/>
                          <w:sz w:val="40"/>
                          <w:szCs w:val="40"/>
                        </w:rPr>
                      </w:pPr>
                      <w:r w:rsidRPr="009976EB">
                        <w:rPr>
                          <w:rStyle w:val="s1"/>
                          <w:sz w:val="40"/>
                          <w:szCs w:val="40"/>
                        </w:rPr>
                        <w:t>College of Management</w:t>
                      </w:r>
                    </w:p>
                    <w:p w14:paraId="1B36E4DE" w14:textId="6B9C3C0F" w:rsidR="009976EB" w:rsidRPr="009976EB" w:rsidRDefault="009976EB">
                      <w:pPr>
                        <w:pStyle w:val="p1"/>
                        <w:rPr>
                          <w:rStyle w:val="s1"/>
                          <w:sz w:val="40"/>
                          <w:szCs w:val="40"/>
                        </w:rPr>
                      </w:pPr>
                      <w:r w:rsidRPr="009976EB">
                        <w:rPr>
                          <w:rStyle w:val="s1"/>
                          <w:sz w:val="40"/>
                          <w:szCs w:val="40"/>
                        </w:rPr>
                        <w:t>Master’s Program in Project Management</w:t>
                      </w:r>
                    </w:p>
                    <w:p w14:paraId="0BA4FFE0" w14:textId="77777777" w:rsidR="00645710" w:rsidRPr="00645710" w:rsidRDefault="00645710">
                      <w:pPr>
                        <w:pStyle w:val="p1"/>
                        <w:rPr>
                          <w:rStyle w:val="s1"/>
                          <w:sz w:val="36"/>
                          <w:szCs w:val="36"/>
                          <w:rtl/>
                        </w:rPr>
                      </w:pPr>
                    </w:p>
                    <w:p w14:paraId="7CB0F997" w14:textId="77777777" w:rsidR="00786601" w:rsidRPr="009976EB" w:rsidRDefault="00786601">
                      <w:pPr>
                        <w:pStyle w:val="p1"/>
                        <w:rPr>
                          <w:rStyle w:val="s1"/>
                          <w:b/>
                          <w:bCs/>
                          <w:sz w:val="40"/>
                          <w:szCs w:val="40"/>
                          <w:rtl/>
                        </w:rPr>
                      </w:pPr>
                    </w:p>
                    <w:p w14:paraId="3905614F" w14:textId="3797897C" w:rsidR="005242BC" w:rsidRPr="009976EB" w:rsidRDefault="005242BC" w:rsidP="009976EB">
                      <w:pPr>
                        <w:pStyle w:val="p1"/>
                        <w:jc w:val="center"/>
                        <w:rPr>
                          <w:rStyle w:val="s1"/>
                          <w:b/>
                          <w:bCs/>
                          <w:sz w:val="40"/>
                          <w:szCs w:val="40"/>
                          <w:rtl/>
                        </w:rPr>
                      </w:pPr>
                      <w:r w:rsidRPr="009976EB">
                        <w:rPr>
                          <w:rStyle w:val="s1"/>
                          <w:b/>
                          <w:bCs/>
                          <w:sz w:val="40"/>
                          <w:szCs w:val="40"/>
                        </w:rPr>
                        <w:t xml:space="preserve">“Multiplicity of Leadership in Projects and Its Impact on Organizational </w:t>
                      </w:r>
                      <w:proofErr w:type="spellStart"/>
                      <w:proofErr w:type="gramStart"/>
                      <w:r w:rsidRPr="009976EB">
                        <w:rPr>
                          <w:rStyle w:val="s1"/>
                          <w:b/>
                          <w:bCs/>
                          <w:sz w:val="40"/>
                          <w:szCs w:val="40"/>
                        </w:rPr>
                        <w:t>Culture:An</w:t>
                      </w:r>
                      <w:proofErr w:type="spellEnd"/>
                      <w:proofErr w:type="gramEnd"/>
                      <w:r w:rsidRPr="009976EB">
                        <w:rPr>
                          <w:rStyle w:val="s1"/>
                          <w:b/>
                          <w:bCs/>
                          <w:sz w:val="40"/>
                          <w:szCs w:val="40"/>
                        </w:rPr>
                        <w:t xml:space="preserve"> Analytical Study and Strategies to Mitigate Conflict”</w:t>
                      </w:r>
                    </w:p>
                    <w:p w14:paraId="76972ABD" w14:textId="77777777" w:rsidR="00786601" w:rsidRDefault="00786601" w:rsidP="00786601">
                      <w:pPr>
                        <w:pStyle w:val="p1"/>
                        <w:rPr>
                          <w:rStyle w:val="s1"/>
                          <w:b/>
                          <w:bCs/>
                          <w:sz w:val="28"/>
                          <w:szCs w:val="28"/>
                          <w:rtl/>
                        </w:rPr>
                      </w:pPr>
                    </w:p>
                    <w:p w14:paraId="28A42D4F" w14:textId="77777777" w:rsidR="00786601" w:rsidRPr="00786601" w:rsidRDefault="00786601" w:rsidP="00786601">
                      <w:pPr>
                        <w:pStyle w:val="p1"/>
                        <w:rPr>
                          <w:b/>
                          <w:bCs/>
                          <w:sz w:val="28"/>
                          <w:szCs w:val="28"/>
                        </w:rPr>
                      </w:pPr>
                    </w:p>
                    <w:p w14:paraId="1E72E4ED" w14:textId="77777777" w:rsidR="005242BC" w:rsidRPr="009976EB" w:rsidRDefault="005242BC" w:rsidP="00786601">
                      <w:pPr>
                        <w:pStyle w:val="p1"/>
                        <w:jc w:val="center"/>
                        <w:rPr>
                          <w:sz w:val="40"/>
                          <w:szCs w:val="40"/>
                        </w:rPr>
                      </w:pPr>
                      <w:r w:rsidRPr="009976EB">
                        <w:rPr>
                          <w:rStyle w:val="s1"/>
                          <w:sz w:val="40"/>
                          <w:szCs w:val="40"/>
                        </w:rPr>
                        <w:t>Prepared by:</w:t>
                      </w:r>
                    </w:p>
                    <w:p w14:paraId="1CF4F104" w14:textId="3D6AF994" w:rsidR="00786601" w:rsidRPr="009976EB" w:rsidRDefault="005242BC" w:rsidP="00786601">
                      <w:pPr>
                        <w:pStyle w:val="p1"/>
                        <w:jc w:val="center"/>
                        <w:rPr>
                          <w:sz w:val="40"/>
                          <w:szCs w:val="40"/>
                        </w:rPr>
                      </w:pPr>
                      <w:r w:rsidRPr="009976EB">
                        <w:rPr>
                          <w:rStyle w:val="s1"/>
                          <w:sz w:val="40"/>
                          <w:szCs w:val="40"/>
                        </w:rPr>
                        <w:t>Lara Sharbosh</w:t>
                      </w:r>
                    </w:p>
                    <w:p w14:paraId="4A93C53C" w14:textId="4BF5805A" w:rsidR="00786601" w:rsidRPr="009976EB" w:rsidRDefault="005242BC" w:rsidP="00786601">
                      <w:pPr>
                        <w:pStyle w:val="p1"/>
                        <w:jc w:val="center"/>
                        <w:rPr>
                          <w:sz w:val="40"/>
                          <w:szCs w:val="40"/>
                        </w:rPr>
                      </w:pPr>
                      <w:r w:rsidRPr="009976EB">
                        <w:rPr>
                          <w:rStyle w:val="s1"/>
                          <w:sz w:val="40"/>
                          <w:szCs w:val="40"/>
                        </w:rPr>
                        <w:t>Student ID: 251000168</w:t>
                      </w:r>
                    </w:p>
                    <w:p w14:paraId="489ABDDE" w14:textId="2449D184" w:rsidR="005242BC" w:rsidRPr="009976EB" w:rsidRDefault="005242BC" w:rsidP="00786601">
                      <w:pPr>
                        <w:pStyle w:val="p1"/>
                        <w:jc w:val="center"/>
                        <w:rPr>
                          <w:sz w:val="40"/>
                          <w:szCs w:val="40"/>
                        </w:rPr>
                      </w:pPr>
                      <w:r w:rsidRPr="009976EB">
                        <w:rPr>
                          <w:rStyle w:val="s1"/>
                          <w:sz w:val="40"/>
                          <w:szCs w:val="40"/>
                        </w:rPr>
                        <w:t>Supervised by: Dr. Faisal Jawad</w:t>
                      </w:r>
                    </w:p>
                    <w:p w14:paraId="7372CBC1" w14:textId="4B2D9423" w:rsidR="005242BC" w:rsidRPr="009976EB" w:rsidRDefault="005242BC" w:rsidP="00786601">
                      <w:pPr>
                        <w:pStyle w:val="p1"/>
                        <w:jc w:val="center"/>
                        <w:rPr>
                          <w:sz w:val="40"/>
                          <w:szCs w:val="40"/>
                        </w:rPr>
                      </w:pPr>
                      <w:r w:rsidRPr="009976EB">
                        <w:rPr>
                          <w:rStyle w:val="s1"/>
                          <w:sz w:val="40"/>
                          <w:szCs w:val="40"/>
                        </w:rPr>
                        <w:t>Academic Year:   2025</w:t>
                      </w:r>
                    </w:p>
                    <w:p w14:paraId="0DC68A03" w14:textId="2D3C843C" w:rsidR="00D034B3" w:rsidRPr="004C00F2" w:rsidRDefault="00D034B3" w:rsidP="0010020E">
                      <w:pPr>
                        <w:spacing w:before="100" w:beforeAutospacing="1" w:after="100" w:afterAutospacing="1" w:line="240" w:lineRule="auto"/>
                        <w:jc w:val="right"/>
                        <w:outlineLvl w:val="2"/>
                        <w:divId w:val="1810977141"/>
                        <w:rPr>
                          <w:rFonts w:ascii="Times New Roman" w:hAnsi="Times New Roman" w:cs="Times New Roman"/>
                          <w:b/>
                          <w:bCs/>
                          <w:kern w:val="0"/>
                          <w14:ligatures w14:val="none"/>
                        </w:rPr>
                      </w:pPr>
                    </w:p>
                  </w:txbxContent>
                </v:textbox>
                <w10:wrap type="square" anchorx="margin"/>
              </v:shape>
            </w:pict>
          </mc:Fallback>
        </mc:AlternateContent>
      </w:r>
      <w:r w:rsidR="00786601">
        <w:rPr>
          <w:noProof/>
        </w:rPr>
        <w:drawing>
          <wp:anchor distT="0" distB="0" distL="114300" distR="114300" simplePos="0" relativeHeight="251828224" behindDoc="0" locked="0" layoutInCell="1" allowOverlap="1" wp14:anchorId="64B94F4A" wp14:editId="0EEF680C">
            <wp:simplePos x="0" y="0"/>
            <wp:positionH relativeFrom="margin">
              <wp:align>right</wp:align>
            </wp:positionH>
            <wp:positionV relativeFrom="paragraph">
              <wp:posOffset>0</wp:posOffset>
            </wp:positionV>
            <wp:extent cx="1893570" cy="1893570"/>
            <wp:effectExtent l="0" t="0" r="0" b="0"/>
            <wp:wrapTopAndBottom/>
            <wp:docPr id="887559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27616" name="Picture 9200276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3570" cy="1893570"/>
                    </a:xfrm>
                    <a:prstGeom prst="rect">
                      <a:avLst/>
                    </a:prstGeom>
                  </pic:spPr>
                </pic:pic>
              </a:graphicData>
            </a:graphic>
            <wp14:sizeRelH relativeFrom="margin">
              <wp14:pctWidth>0</wp14:pctWidth>
            </wp14:sizeRelH>
            <wp14:sizeRelV relativeFrom="margin">
              <wp14:pctHeight>0</wp14:pctHeight>
            </wp14:sizeRelV>
          </wp:anchor>
        </w:drawing>
      </w:r>
    </w:p>
    <w:sectPr w:rsidR="0073691E" w:rsidSect="00E876FB">
      <w:footerReference w:type="default" r:id="rId9"/>
      <w:pgSz w:w="12240" w:h="15840"/>
      <w:pgMar w:top="1440" w:right="1440" w:bottom="1440" w:left="1440" w:header="720" w:footer="720" w:gutter="0"/>
      <w:pgBorders w:offsetFrom="page">
        <w:left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424C7" w14:textId="77777777" w:rsidR="00BF7B79" w:rsidRDefault="00BF7B79" w:rsidP="00856226">
      <w:pPr>
        <w:spacing w:after="0" w:line="240" w:lineRule="auto"/>
      </w:pPr>
      <w:r>
        <w:separator/>
      </w:r>
    </w:p>
  </w:endnote>
  <w:endnote w:type="continuationSeparator" w:id="0">
    <w:p w14:paraId="313FF58D" w14:textId="77777777" w:rsidR="00BF7B79" w:rsidRDefault="00BF7B79" w:rsidP="0085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altName w:val="Cambria"/>
    <w:charset w:val="00"/>
    <w:family w:val="roman"/>
    <w:pitch w:val="default"/>
  </w:font>
  <w:font w:name=".SFArabic-Regular">
    <w:charset w:val="00"/>
    <w:family w:val="roman"/>
    <w:pitch w:val="default"/>
  </w:font>
  <w:font w:name="UICTFontTextStyle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CDAC5" w14:textId="1C774306" w:rsidR="00EC37BC" w:rsidRDefault="00EC37BC">
    <w:pPr>
      <w:pStyle w:val="Footer"/>
    </w:pPr>
    <w:r>
      <w:rPr>
        <w:noProof/>
      </w:rPr>
      <mc:AlternateContent>
        <mc:Choice Requires="wpg">
          <w:drawing>
            <wp:anchor distT="0" distB="0" distL="114300" distR="114300" simplePos="0" relativeHeight="251659264" behindDoc="0" locked="0" layoutInCell="1" allowOverlap="1" wp14:anchorId="27C03895" wp14:editId="63224ABE">
              <wp:simplePos x="0" y="0"/>
              <wp:positionH relativeFrom="margin">
                <wp:align>right</wp:align>
              </wp:positionH>
              <wp:positionV relativeFrom="topMargin">
                <wp:posOffset>9393555</wp:posOffset>
              </wp:positionV>
              <wp:extent cx="5923280" cy="365760"/>
              <wp:effectExtent l="0" t="19050" r="19050" b="15240"/>
              <wp:wrapNone/>
              <wp:docPr id="1416865060"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365760"/>
                        <a:chOff x="1778" y="533"/>
                        <a:chExt cx="8698" cy="365760"/>
                      </a:xfrm>
                    </wpg:grpSpPr>
                    <wps:wsp>
                      <wps:cNvPr id="1355986350" name="AutoShape 2"/>
                      <wps:cNvCnPr>
                        <a:cxnSpLocks noChangeShapeType="1"/>
                      </wps:cNvCnPr>
                      <wps:spPr bwMode="auto">
                        <a:xfrm>
                          <a:off x="1778" y="183413"/>
                          <a:ext cx="8698"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wps:wsp>
                      <wps:cNvPr id="445739684" name="AutoShape 3"/>
                      <wps:cNvSpPr>
                        <a:spLocks noChangeArrowheads="1"/>
                      </wps:cNvSpPr>
                      <wps:spPr bwMode="auto">
                        <a:xfrm>
                          <a:off x="5718" y="533"/>
                          <a:ext cx="792" cy="365760"/>
                        </a:xfrm>
                        <a:prstGeom prst="bracketPair">
                          <a:avLst>
                            <a:gd name="adj" fmla="val 16667"/>
                          </a:avLst>
                        </a:prstGeom>
                        <a:solidFill>
                          <a:srgbClr val="FFFFFF"/>
                        </a:solidFill>
                        <a:ln w="28575">
                          <a:solidFill>
                            <a:srgbClr val="808080"/>
                          </a:solidFill>
                          <a:round/>
                          <a:headEnd/>
                          <a:tailEnd/>
                        </a:ln>
                      </wps:spPr>
                      <wps:txbx>
                        <w:txbxContent>
                          <w:p w14:paraId="144783CC" w14:textId="77777777" w:rsidR="00EC37BC" w:rsidRDefault="00EC37BC">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wpg:wgp>
                </a:graphicData>
              </a:graphic>
              <wp14:sizeRelH relativeFrom="margin">
                <wp14:pctWidth>100000</wp14:pctWidth>
              </wp14:sizeRelH>
              <wp14:sizeRelV relativeFrom="page">
                <wp14:pctHeight>0</wp14:pctHeight>
              </wp14:sizeRelV>
            </wp:anchor>
          </w:drawing>
        </mc:Choice>
        <mc:Fallback>
          <w:pict>
            <v:group w14:anchorId="27C03895" id="Group 73" o:spid="_x0000_s1053" style="position:absolute;margin-left:415.2pt;margin-top:739.65pt;width:466.4pt;height:28.8pt;z-index:251659264;mso-width-percent:1000;mso-position-horizontal:right;mso-position-horizontal-relative:margin;mso-position-vertical-relative:top-margin-area;mso-width-percent:1000;mso-width-relative:margin" coordorigin="1778,533" coordsize="8698,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lBQMAAKUHAAAOAAAAZHJzL2Uyb0RvYy54bWy8Vdtu2zAMfR+wfxD8vjqO40uMJkWRXjBg&#10;lwDtPkCR5ctqSx6lxMm+fpTk3NoNGzqgCWBIokiT5xyal1fbtiEbDqqWYuYFFyOPcMFkXoty5n17&#10;vPuQekRpKnLaSMFn3o4r72r+/t1l32V8LCvZ5BwIBhEq67uZV2ndZb6vWMVbqi5kxwUaCwkt1biF&#10;0s+B9hi9bfzxaBT7vYS8A8m4Unh644ze3MYvCs7016JQXJNm5mFu2j7BPlfm6c8vaVYC7aqaDWnQ&#10;V2TR0lrgSw+hbqimZA31i1BtzUAqWegLJltfFkXNuK0BqwlGz6q5B7nubC1l1pfdASaE9hlOrw7L&#10;vmzuoXvoluCyx+UnyZ4U4uL3XZmd2s2+dJfJqv8sc+STrrW0hW8LaE0ILIlsLb67A758qwnDw2g6&#10;Dscp0sDQFsZREg8EsApZMm5BkqBg0BqFoeOGVbeDdxpP0Xbu6tPMvdgmOyRnyEc1qSNg6v8Ae6ho&#10;xy0PygCyBFLnmGsYRdM0DiMsSNAWwbhGMOxdMjbJmyzw+kI4cNlWDOASIRcVFSW3lx93HfoGxgOr&#10;OHExG4XM/BXsA2pBGk6CAbg96EfYLNgHxGjWgdL3XLbELGae0kDrstILKQT2jYTAEks3n5Q2uR0d&#10;DM9C3tVNg+c0awTpsYBxMhpZDyWbOjdWY1RQrhYNkA3FDkxH5m8rRcvpNVS6yG20itP8dlhrWjdu&#10;jW9vxACQwcShu5L5bgl74JDxN6J+MomScBqnk5fMW/QHGvdtpVxPHWi/BpC9qRN1eca7c/hn3qMk&#10;eNYte9KT6fiPrXLkcSB+BZQ9cb2kNRwZN9yV+SBsmn/3SNE2+GlEHkkQx3EysGjl8UIdZ9yeSeDO&#10;/n4nASejcRol0RvLSG9XWxSRwd0pioB0kwInGy4qCT890uOUwC75sabAPdJ8FMjeNJhMzFixG1zA&#10;6elqf0oFwxAzT3vELRfajaB1B6bjjApcT5kvSFHbdjtmM8jeytt+53AWWMSHuWWGzene3j9O1/kv&#10;AAAA//8DAFBLAwQUAAYACAAAACEArup7meAAAAAKAQAADwAAAGRycy9kb3ducmV2LnhtbEyPwU7D&#10;MBBE70j8g7VI3KhDUtomxKkAwQ2EaFPg6MYmjojXwXbT8PcsJzjuzGh2XrmebM9G7UPnUMDlLAGm&#10;sXGqw1ZAvX24WAELUaKSvUMt4FsHWFenJ6UslDviix43sWVUgqGQAkyMQ8F5aIy2MszcoJG8D+et&#10;jHT6lisvj1Rue54myYJb2SF9MHLQd0Y3n5uDFZAud/Nw/z483z7tvl7Hx7fa+LYW4vxsurkGFvUU&#10;/8LwO5+mQ0Wb9u6AKrBeAIFEUufLPANGfp6lhLIn6Spb5MCrkv9HqH4AAAD//wMAUEsBAi0AFAAG&#10;AAgAAAAhALaDOJL+AAAA4QEAABMAAAAAAAAAAAAAAAAAAAAAAFtDb250ZW50X1R5cGVzXS54bWxQ&#10;SwECLQAUAAYACAAAACEAOP0h/9YAAACUAQAACwAAAAAAAAAAAAAAAAAvAQAAX3JlbHMvLnJlbHNQ&#10;SwECLQAUAAYACAAAACEAaiSP5QUDAAClBwAADgAAAAAAAAAAAAAAAAAuAgAAZHJzL2Uyb0RvYy54&#10;bWxQSwECLQAUAAYACAAAACEArup7meAAAAAKAQAADwAAAAAAAAAAAAAAAABfBQAAZHJzL2Rvd25y&#10;ZXYueG1sUEsFBgAAAAAEAAQA8wAAAGwGAAAAAA==&#10;">
              <v:shapetype id="_x0000_t32" coordsize="21600,21600" o:spt="32" o:oned="t" path="m,l21600,21600e" filled="f">
                <v:path arrowok="t" fillok="f" o:connecttype="none"/>
                <o:lock v:ext="edit" shapetype="t"/>
              </v:shapetype>
              <v:shape id="AutoShape 2" o:spid="_x0000_s1054" type="#_x0000_t32" style="position:absolute;left:1778;top:183413;width:86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3BwywAAAOMAAAAPAAAAZHJzL2Rvd25yZXYueG1sRI9PT8Mw&#10;DMXvSHyHyEjcWMq2TqVbNiEkJCoO7N+Fm9V4bUXjVEnYOj49PiBxtP383vutNqPr1ZlC7DwbeJxk&#10;oIhrbztuDBwPrw8FqJiQLfaeycCVImzWtzcrLK2/8I7O+9QoMeFYooE2paHUOtYtOYwTPxDL7eSD&#10;wyRjaLQNeBFz1+tpli20w44locWBXlqqv/bfzkCfbHj/mVYpZNvqY34sPgukypj7u/F5CSrRmP7F&#10;f99vVurP8vypWMxyoRAmWYBe/wIAAP//AwBQSwECLQAUAAYACAAAACEA2+H2y+4AAACFAQAAEwAA&#10;AAAAAAAAAAAAAAAAAAAAW0NvbnRlbnRfVHlwZXNdLnhtbFBLAQItABQABgAIAAAAIQBa9CxbvwAA&#10;ABUBAAALAAAAAAAAAAAAAAAAAB8BAABfcmVscy8ucmVsc1BLAQItABQABgAIAAAAIQDvQ3BwywAA&#10;AOMAAAAPAAAAAAAAAAAAAAAAAAcCAABkcnMvZG93bnJldi54bWxQSwUGAAAAAAMAAwC3AAAA/wIA&#10;AAAA&#10;" strokecolor="gray" strokeweight="1p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55" type="#_x0000_t185" style="position:absolute;left:5718;top:533;width:792;height:365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ND+ywAAAOIAAAAPAAAAZHJzL2Rvd25yZXYueG1sRI/RasJA&#10;FETfC/2H5RZ8q5vWaDV1FRWlpRRB7QdcsrdJmuzduLtq+veuUOjjMDNnmOm8M404k/OVZQVP/QQE&#10;cW51xYWCr8PmcQzCB2SNjWVS8Ese5rP7uylm2l54R+d9KESEsM9QQRlCm0np85IM+r5tiaP3bZ3B&#10;EKUrpHZ4iXDTyOckGUmDFceFEltalZTX+5NRsHWfAzt8254mS7P+SevjsQ7dh1K9h27xCiJQF/7D&#10;f+13rSBNhy+DyWicwu1SvANydgUAAP//AwBQSwECLQAUAAYACAAAACEA2+H2y+4AAACFAQAAEwAA&#10;AAAAAAAAAAAAAAAAAAAAW0NvbnRlbnRfVHlwZXNdLnhtbFBLAQItABQABgAIAAAAIQBa9CxbvwAA&#10;ABUBAAALAAAAAAAAAAAAAAAAAB8BAABfcmVscy8ucmVsc1BLAQItABQABgAIAAAAIQBs3ND+ywAA&#10;AOIAAAAPAAAAAAAAAAAAAAAAAAcCAABkcnMvZG93bnJldi54bWxQSwUGAAAAAAMAAwC3AAAA/wIA&#10;AAAA&#10;" filled="t" strokecolor="gray" strokeweight="2.25pt">
                <v:textbox inset=",0,,0">
                  <w:txbxContent>
                    <w:p w14:paraId="144783CC" w14:textId="77777777" w:rsidR="00EC37BC" w:rsidRDefault="00EC37BC">
                      <w:pPr>
                        <w:jc w:val="center"/>
                      </w:pPr>
                      <w:r>
                        <w:fldChar w:fldCharType="begin"/>
                      </w:r>
                      <w:r>
                        <w:instrText xml:space="preserve"> PAGE    \* MERGEFORMAT </w:instrText>
                      </w:r>
                      <w:r>
                        <w:fldChar w:fldCharType="separate"/>
                      </w:r>
                      <w:r>
                        <w:rPr>
                          <w:noProof/>
                        </w:rPr>
                        <w:t>2</w:t>
                      </w:r>
                      <w:r>
                        <w:rPr>
                          <w:noProof/>
                        </w:rPr>
                        <w:fldChar w:fldCharType="end"/>
                      </w:r>
                    </w:p>
                  </w:txbxContent>
                </v:textbox>
              </v:shape>
              <w10:wrap anchorx="margin"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6380F" w14:textId="77777777" w:rsidR="00BF7B79" w:rsidRDefault="00BF7B79" w:rsidP="00856226">
      <w:pPr>
        <w:spacing w:after="0" w:line="240" w:lineRule="auto"/>
      </w:pPr>
      <w:r>
        <w:separator/>
      </w:r>
    </w:p>
  </w:footnote>
  <w:footnote w:type="continuationSeparator" w:id="0">
    <w:p w14:paraId="5509B10B" w14:textId="77777777" w:rsidR="00BF7B79" w:rsidRDefault="00BF7B79" w:rsidP="00856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8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069B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14710"/>
    <w:multiLevelType w:val="hybridMultilevel"/>
    <w:tmpl w:val="18EA2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9610F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753F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672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132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165D57"/>
    <w:multiLevelType w:val="multilevel"/>
    <w:tmpl w:val="3F180C6E"/>
    <w:lvl w:ilvl="0">
      <w:start w:val="2"/>
      <w:numFmt w:val="decimal"/>
      <w:lvlText w:val="%1"/>
      <w:lvlJc w:val="left"/>
      <w:pPr>
        <w:ind w:left="468" w:hanging="468"/>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3D2339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CD2A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D20E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1228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0F1E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0F5B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1C3B92"/>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825C56"/>
    <w:multiLevelType w:val="hybridMultilevel"/>
    <w:tmpl w:val="02BA1066"/>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D20E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174D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4541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EB1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C305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CD04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104">
    <w:abstractNumId w:val="14"/>
  </w:num>
  <w:num w:numId="2" w16cid:durableId="1859351009">
    <w:abstractNumId w:val="21"/>
  </w:num>
  <w:num w:numId="3" w16cid:durableId="1245723159">
    <w:abstractNumId w:val="3"/>
  </w:num>
  <w:num w:numId="4" w16cid:durableId="626161959">
    <w:abstractNumId w:val="16"/>
  </w:num>
  <w:num w:numId="5" w16cid:durableId="1454782897">
    <w:abstractNumId w:val="19"/>
  </w:num>
  <w:num w:numId="6" w16cid:durableId="502010292">
    <w:abstractNumId w:val="5"/>
  </w:num>
  <w:num w:numId="7" w16cid:durableId="117454603">
    <w:abstractNumId w:val="17"/>
  </w:num>
  <w:num w:numId="8" w16cid:durableId="607275965">
    <w:abstractNumId w:val="6"/>
  </w:num>
  <w:num w:numId="9" w16cid:durableId="542179794">
    <w:abstractNumId w:val="4"/>
  </w:num>
  <w:num w:numId="10" w16cid:durableId="1524124062">
    <w:abstractNumId w:val="8"/>
  </w:num>
  <w:num w:numId="11" w16cid:durableId="2135785078">
    <w:abstractNumId w:val="20"/>
  </w:num>
  <w:num w:numId="12" w16cid:durableId="315106504">
    <w:abstractNumId w:val="13"/>
  </w:num>
  <w:num w:numId="13" w16cid:durableId="268003422">
    <w:abstractNumId w:val="10"/>
  </w:num>
  <w:num w:numId="14" w16cid:durableId="648174662">
    <w:abstractNumId w:val="1"/>
  </w:num>
  <w:num w:numId="15" w16cid:durableId="1018507241">
    <w:abstractNumId w:val="9"/>
  </w:num>
  <w:num w:numId="16" w16cid:durableId="1631787119">
    <w:abstractNumId w:val="12"/>
  </w:num>
  <w:num w:numId="17" w16cid:durableId="1261066680">
    <w:abstractNumId w:val="11"/>
  </w:num>
  <w:num w:numId="18" w16cid:durableId="843934946">
    <w:abstractNumId w:val="0"/>
  </w:num>
  <w:num w:numId="19" w16cid:durableId="790977933">
    <w:abstractNumId w:val="18"/>
  </w:num>
  <w:num w:numId="20" w16cid:durableId="499464715">
    <w:abstractNumId w:val="15"/>
  </w:num>
  <w:num w:numId="21" w16cid:durableId="537552222">
    <w:abstractNumId w:val="2"/>
  </w:num>
  <w:num w:numId="22" w16cid:durableId="5442168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1E"/>
    <w:rsid w:val="00001EC5"/>
    <w:rsid w:val="00005641"/>
    <w:rsid w:val="00006317"/>
    <w:rsid w:val="0001055B"/>
    <w:rsid w:val="00022D42"/>
    <w:rsid w:val="00030D29"/>
    <w:rsid w:val="00032757"/>
    <w:rsid w:val="000408F0"/>
    <w:rsid w:val="000508EA"/>
    <w:rsid w:val="000550E6"/>
    <w:rsid w:val="00056431"/>
    <w:rsid w:val="00056D2A"/>
    <w:rsid w:val="00064FA1"/>
    <w:rsid w:val="00073960"/>
    <w:rsid w:val="0007592A"/>
    <w:rsid w:val="00080DCF"/>
    <w:rsid w:val="00093BEA"/>
    <w:rsid w:val="00095189"/>
    <w:rsid w:val="000A1894"/>
    <w:rsid w:val="000A7F4F"/>
    <w:rsid w:val="000B0146"/>
    <w:rsid w:val="000B2953"/>
    <w:rsid w:val="000D679D"/>
    <w:rsid w:val="000F6F02"/>
    <w:rsid w:val="0010020E"/>
    <w:rsid w:val="00103DA0"/>
    <w:rsid w:val="00103F7E"/>
    <w:rsid w:val="0010583D"/>
    <w:rsid w:val="0011341C"/>
    <w:rsid w:val="001156A5"/>
    <w:rsid w:val="00122846"/>
    <w:rsid w:val="00124BD8"/>
    <w:rsid w:val="00127ECC"/>
    <w:rsid w:val="00130405"/>
    <w:rsid w:val="0013087E"/>
    <w:rsid w:val="00131C1C"/>
    <w:rsid w:val="001325C0"/>
    <w:rsid w:val="00132B7A"/>
    <w:rsid w:val="00137078"/>
    <w:rsid w:val="00137698"/>
    <w:rsid w:val="001509DE"/>
    <w:rsid w:val="00164C17"/>
    <w:rsid w:val="00166012"/>
    <w:rsid w:val="00170472"/>
    <w:rsid w:val="00171336"/>
    <w:rsid w:val="001714E6"/>
    <w:rsid w:val="00173D89"/>
    <w:rsid w:val="00184304"/>
    <w:rsid w:val="0019511C"/>
    <w:rsid w:val="00197748"/>
    <w:rsid w:val="001A1F1F"/>
    <w:rsid w:val="001A3CE8"/>
    <w:rsid w:val="001A6785"/>
    <w:rsid w:val="001A6FFE"/>
    <w:rsid w:val="001B0B3F"/>
    <w:rsid w:val="001C5B20"/>
    <w:rsid w:val="001D0B8A"/>
    <w:rsid w:val="001D34CD"/>
    <w:rsid w:val="001D77E6"/>
    <w:rsid w:val="001E13EC"/>
    <w:rsid w:val="001E1C14"/>
    <w:rsid w:val="001E40EF"/>
    <w:rsid w:val="001F5B09"/>
    <w:rsid w:val="00201874"/>
    <w:rsid w:val="002040AB"/>
    <w:rsid w:val="00206637"/>
    <w:rsid w:val="002068CD"/>
    <w:rsid w:val="002071E7"/>
    <w:rsid w:val="00211636"/>
    <w:rsid w:val="0021286E"/>
    <w:rsid w:val="00214DD1"/>
    <w:rsid w:val="002374FA"/>
    <w:rsid w:val="002423C3"/>
    <w:rsid w:val="00242F13"/>
    <w:rsid w:val="00244FBC"/>
    <w:rsid w:val="002452A6"/>
    <w:rsid w:val="0024778A"/>
    <w:rsid w:val="002519BE"/>
    <w:rsid w:val="00252A12"/>
    <w:rsid w:val="0025421E"/>
    <w:rsid w:val="002556D7"/>
    <w:rsid w:val="00255EAC"/>
    <w:rsid w:val="00257CFA"/>
    <w:rsid w:val="00260186"/>
    <w:rsid w:val="002612E1"/>
    <w:rsid w:val="0026539B"/>
    <w:rsid w:val="00271114"/>
    <w:rsid w:val="0027634B"/>
    <w:rsid w:val="002828A1"/>
    <w:rsid w:val="00283DDD"/>
    <w:rsid w:val="00283F28"/>
    <w:rsid w:val="00286536"/>
    <w:rsid w:val="002968FF"/>
    <w:rsid w:val="002A1EAC"/>
    <w:rsid w:val="002A368E"/>
    <w:rsid w:val="002A70C3"/>
    <w:rsid w:val="002B6955"/>
    <w:rsid w:val="002C46AA"/>
    <w:rsid w:val="002D04E0"/>
    <w:rsid w:val="002D30FB"/>
    <w:rsid w:val="002D31C9"/>
    <w:rsid w:val="002D4132"/>
    <w:rsid w:val="002F06BB"/>
    <w:rsid w:val="002F194B"/>
    <w:rsid w:val="002F1E69"/>
    <w:rsid w:val="002F560A"/>
    <w:rsid w:val="00300639"/>
    <w:rsid w:val="00301587"/>
    <w:rsid w:val="003022A0"/>
    <w:rsid w:val="00302ED6"/>
    <w:rsid w:val="0030776F"/>
    <w:rsid w:val="00316980"/>
    <w:rsid w:val="0032512C"/>
    <w:rsid w:val="00331271"/>
    <w:rsid w:val="003339CF"/>
    <w:rsid w:val="00334156"/>
    <w:rsid w:val="00342189"/>
    <w:rsid w:val="00344AA0"/>
    <w:rsid w:val="00345E13"/>
    <w:rsid w:val="003501F5"/>
    <w:rsid w:val="00353213"/>
    <w:rsid w:val="003553D5"/>
    <w:rsid w:val="00367076"/>
    <w:rsid w:val="00367998"/>
    <w:rsid w:val="003712A2"/>
    <w:rsid w:val="0037212B"/>
    <w:rsid w:val="00381475"/>
    <w:rsid w:val="00387CD9"/>
    <w:rsid w:val="00387D52"/>
    <w:rsid w:val="00390185"/>
    <w:rsid w:val="003B401A"/>
    <w:rsid w:val="003B75C5"/>
    <w:rsid w:val="003C126A"/>
    <w:rsid w:val="003C33AF"/>
    <w:rsid w:val="003C466C"/>
    <w:rsid w:val="003D01B9"/>
    <w:rsid w:val="003D0ACB"/>
    <w:rsid w:val="003D2A1D"/>
    <w:rsid w:val="003E66B7"/>
    <w:rsid w:val="003F06CA"/>
    <w:rsid w:val="003F0BDF"/>
    <w:rsid w:val="003F2509"/>
    <w:rsid w:val="003F3701"/>
    <w:rsid w:val="00401625"/>
    <w:rsid w:val="00402ADB"/>
    <w:rsid w:val="004071F8"/>
    <w:rsid w:val="00411034"/>
    <w:rsid w:val="00423D48"/>
    <w:rsid w:val="0042403D"/>
    <w:rsid w:val="00425E0D"/>
    <w:rsid w:val="004264F5"/>
    <w:rsid w:val="004310A6"/>
    <w:rsid w:val="0043176C"/>
    <w:rsid w:val="00437B50"/>
    <w:rsid w:val="004403DF"/>
    <w:rsid w:val="00440F18"/>
    <w:rsid w:val="004446FE"/>
    <w:rsid w:val="00444D93"/>
    <w:rsid w:val="0044571A"/>
    <w:rsid w:val="00447C5B"/>
    <w:rsid w:val="0045139C"/>
    <w:rsid w:val="00451CF2"/>
    <w:rsid w:val="00453D64"/>
    <w:rsid w:val="00456164"/>
    <w:rsid w:val="00456538"/>
    <w:rsid w:val="00473121"/>
    <w:rsid w:val="00481EB2"/>
    <w:rsid w:val="00484881"/>
    <w:rsid w:val="00485175"/>
    <w:rsid w:val="00486016"/>
    <w:rsid w:val="004A06A7"/>
    <w:rsid w:val="004A52A6"/>
    <w:rsid w:val="004B1C7F"/>
    <w:rsid w:val="004B3158"/>
    <w:rsid w:val="004B4061"/>
    <w:rsid w:val="004B46E2"/>
    <w:rsid w:val="004B602C"/>
    <w:rsid w:val="004B61E7"/>
    <w:rsid w:val="004B6E1E"/>
    <w:rsid w:val="004C00F2"/>
    <w:rsid w:val="004C5EAA"/>
    <w:rsid w:val="004C70E8"/>
    <w:rsid w:val="004D0B45"/>
    <w:rsid w:val="004D25E1"/>
    <w:rsid w:val="004D26D6"/>
    <w:rsid w:val="004D5B74"/>
    <w:rsid w:val="004E410B"/>
    <w:rsid w:val="004E4637"/>
    <w:rsid w:val="004E6E47"/>
    <w:rsid w:val="004F3F76"/>
    <w:rsid w:val="0050103A"/>
    <w:rsid w:val="00501743"/>
    <w:rsid w:val="00501EA5"/>
    <w:rsid w:val="00502914"/>
    <w:rsid w:val="0050518D"/>
    <w:rsid w:val="005071B5"/>
    <w:rsid w:val="0050799A"/>
    <w:rsid w:val="005125BF"/>
    <w:rsid w:val="005159F0"/>
    <w:rsid w:val="00517F78"/>
    <w:rsid w:val="005242BC"/>
    <w:rsid w:val="00533310"/>
    <w:rsid w:val="00534067"/>
    <w:rsid w:val="00541F62"/>
    <w:rsid w:val="00543E8B"/>
    <w:rsid w:val="005472D8"/>
    <w:rsid w:val="005477F7"/>
    <w:rsid w:val="00547A41"/>
    <w:rsid w:val="0055308A"/>
    <w:rsid w:val="00554E18"/>
    <w:rsid w:val="00556F87"/>
    <w:rsid w:val="00575F87"/>
    <w:rsid w:val="00580E18"/>
    <w:rsid w:val="00580E52"/>
    <w:rsid w:val="00583329"/>
    <w:rsid w:val="00584CE5"/>
    <w:rsid w:val="005908AA"/>
    <w:rsid w:val="00592E38"/>
    <w:rsid w:val="005A139F"/>
    <w:rsid w:val="005A199B"/>
    <w:rsid w:val="005A1DFC"/>
    <w:rsid w:val="005A2BED"/>
    <w:rsid w:val="005A3EA3"/>
    <w:rsid w:val="005A47F3"/>
    <w:rsid w:val="005C0AF1"/>
    <w:rsid w:val="005C376E"/>
    <w:rsid w:val="005C3A77"/>
    <w:rsid w:val="005C4D5F"/>
    <w:rsid w:val="005C7A2F"/>
    <w:rsid w:val="005D153D"/>
    <w:rsid w:val="005D7605"/>
    <w:rsid w:val="005E45C1"/>
    <w:rsid w:val="005F31E3"/>
    <w:rsid w:val="00610009"/>
    <w:rsid w:val="006135E5"/>
    <w:rsid w:val="0061526A"/>
    <w:rsid w:val="00616699"/>
    <w:rsid w:val="006208F3"/>
    <w:rsid w:val="0063021D"/>
    <w:rsid w:val="0063066B"/>
    <w:rsid w:val="006316A3"/>
    <w:rsid w:val="00635E18"/>
    <w:rsid w:val="00636CF2"/>
    <w:rsid w:val="006403C3"/>
    <w:rsid w:val="00641C10"/>
    <w:rsid w:val="00645710"/>
    <w:rsid w:val="00647A5C"/>
    <w:rsid w:val="00654727"/>
    <w:rsid w:val="00655C5B"/>
    <w:rsid w:val="00657353"/>
    <w:rsid w:val="00662791"/>
    <w:rsid w:val="00664F4F"/>
    <w:rsid w:val="00665F3B"/>
    <w:rsid w:val="00672F5F"/>
    <w:rsid w:val="006749A7"/>
    <w:rsid w:val="0067676F"/>
    <w:rsid w:val="00677868"/>
    <w:rsid w:val="0068398E"/>
    <w:rsid w:val="00684AC6"/>
    <w:rsid w:val="0069184E"/>
    <w:rsid w:val="006A4A8B"/>
    <w:rsid w:val="006A7327"/>
    <w:rsid w:val="006A788A"/>
    <w:rsid w:val="006B02E2"/>
    <w:rsid w:val="006B28D2"/>
    <w:rsid w:val="006B5A24"/>
    <w:rsid w:val="006C1A0F"/>
    <w:rsid w:val="006C5E51"/>
    <w:rsid w:val="006C5EC8"/>
    <w:rsid w:val="006C6A8A"/>
    <w:rsid w:val="006C7691"/>
    <w:rsid w:val="006E117B"/>
    <w:rsid w:val="006E3530"/>
    <w:rsid w:val="006F0F80"/>
    <w:rsid w:val="00702DDB"/>
    <w:rsid w:val="00702E98"/>
    <w:rsid w:val="007051D5"/>
    <w:rsid w:val="007053C4"/>
    <w:rsid w:val="007073B5"/>
    <w:rsid w:val="007109FC"/>
    <w:rsid w:val="00712740"/>
    <w:rsid w:val="007139BA"/>
    <w:rsid w:val="00714E6A"/>
    <w:rsid w:val="00720B03"/>
    <w:rsid w:val="00720E94"/>
    <w:rsid w:val="00726A6F"/>
    <w:rsid w:val="00734049"/>
    <w:rsid w:val="00736235"/>
    <w:rsid w:val="00736475"/>
    <w:rsid w:val="0073691E"/>
    <w:rsid w:val="0074254C"/>
    <w:rsid w:val="00744C30"/>
    <w:rsid w:val="0074589B"/>
    <w:rsid w:val="0075349F"/>
    <w:rsid w:val="00756C15"/>
    <w:rsid w:val="00764FC9"/>
    <w:rsid w:val="00773F47"/>
    <w:rsid w:val="007820B9"/>
    <w:rsid w:val="00786601"/>
    <w:rsid w:val="00787EB2"/>
    <w:rsid w:val="00791198"/>
    <w:rsid w:val="00793CC9"/>
    <w:rsid w:val="007954B4"/>
    <w:rsid w:val="0079671A"/>
    <w:rsid w:val="007A485E"/>
    <w:rsid w:val="007B4F4C"/>
    <w:rsid w:val="007B770C"/>
    <w:rsid w:val="007C1095"/>
    <w:rsid w:val="007D6BCA"/>
    <w:rsid w:val="007E0AE3"/>
    <w:rsid w:val="007E0FE5"/>
    <w:rsid w:val="007E11A3"/>
    <w:rsid w:val="007E3B4B"/>
    <w:rsid w:val="007E3BB7"/>
    <w:rsid w:val="007E7219"/>
    <w:rsid w:val="007E7592"/>
    <w:rsid w:val="007F17D2"/>
    <w:rsid w:val="007F258F"/>
    <w:rsid w:val="00803D27"/>
    <w:rsid w:val="00805F04"/>
    <w:rsid w:val="00811F97"/>
    <w:rsid w:val="0081544F"/>
    <w:rsid w:val="008266DF"/>
    <w:rsid w:val="00826A6B"/>
    <w:rsid w:val="008304AF"/>
    <w:rsid w:val="008422EC"/>
    <w:rsid w:val="00842D8E"/>
    <w:rsid w:val="00843A6D"/>
    <w:rsid w:val="00843C69"/>
    <w:rsid w:val="00844E93"/>
    <w:rsid w:val="00844ED8"/>
    <w:rsid w:val="00851CF2"/>
    <w:rsid w:val="008536ED"/>
    <w:rsid w:val="00856226"/>
    <w:rsid w:val="00863A8E"/>
    <w:rsid w:val="00867BB2"/>
    <w:rsid w:val="0089202A"/>
    <w:rsid w:val="008932AA"/>
    <w:rsid w:val="0089347E"/>
    <w:rsid w:val="00897A36"/>
    <w:rsid w:val="008A2A03"/>
    <w:rsid w:val="008A47EE"/>
    <w:rsid w:val="008A488D"/>
    <w:rsid w:val="008A5B03"/>
    <w:rsid w:val="008B1E61"/>
    <w:rsid w:val="008B5FBE"/>
    <w:rsid w:val="008B6A41"/>
    <w:rsid w:val="008C613E"/>
    <w:rsid w:val="008E038A"/>
    <w:rsid w:val="008E38F0"/>
    <w:rsid w:val="008E6EBE"/>
    <w:rsid w:val="008F028A"/>
    <w:rsid w:val="008F2C62"/>
    <w:rsid w:val="008F2D04"/>
    <w:rsid w:val="008F756E"/>
    <w:rsid w:val="008F78EC"/>
    <w:rsid w:val="008F7D04"/>
    <w:rsid w:val="009027C1"/>
    <w:rsid w:val="00905B2B"/>
    <w:rsid w:val="00912B4F"/>
    <w:rsid w:val="00920F7C"/>
    <w:rsid w:val="00922209"/>
    <w:rsid w:val="00923231"/>
    <w:rsid w:val="009264FD"/>
    <w:rsid w:val="00933563"/>
    <w:rsid w:val="00934400"/>
    <w:rsid w:val="00935EB6"/>
    <w:rsid w:val="0093731B"/>
    <w:rsid w:val="00940A9D"/>
    <w:rsid w:val="00946EC8"/>
    <w:rsid w:val="0094786E"/>
    <w:rsid w:val="00954F25"/>
    <w:rsid w:val="00956A55"/>
    <w:rsid w:val="0095744B"/>
    <w:rsid w:val="00965C35"/>
    <w:rsid w:val="00973501"/>
    <w:rsid w:val="00982FC6"/>
    <w:rsid w:val="00990797"/>
    <w:rsid w:val="009909FD"/>
    <w:rsid w:val="00991BAD"/>
    <w:rsid w:val="009976EB"/>
    <w:rsid w:val="009A1ABD"/>
    <w:rsid w:val="009A3F79"/>
    <w:rsid w:val="009A4108"/>
    <w:rsid w:val="009A54B8"/>
    <w:rsid w:val="009B1512"/>
    <w:rsid w:val="009B3D59"/>
    <w:rsid w:val="009B4FBC"/>
    <w:rsid w:val="009B66C6"/>
    <w:rsid w:val="009B70B6"/>
    <w:rsid w:val="009B7FE6"/>
    <w:rsid w:val="009C68F9"/>
    <w:rsid w:val="009C6E4E"/>
    <w:rsid w:val="009C79D6"/>
    <w:rsid w:val="009D6EBB"/>
    <w:rsid w:val="009E3086"/>
    <w:rsid w:val="009E470E"/>
    <w:rsid w:val="009F349E"/>
    <w:rsid w:val="00A04901"/>
    <w:rsid w:val="00A078F1"/>
    <w:rsid w:val="00A11DCD"/>
    <w:rsid w:val="00A12C5F"/>
    <w:rsid w:val="00A14308"/>
    <w:rsid w:val="00A1550B"/>
    <w:rsid w:val="00A15EDB"/>
    <w:rsid w:val="00A2229E"/>
    <w:rsid w:val="00A35653"/>
    <w:rsid w:val="00A36DED"/>
    <w:rsid w:val="00A40C6D"/>
    <w:rsid w:val="00A41418"/>
    <w:rsid w:val="00A418E8"/>
    <w:rsid w:val="00A52972"/>
    <w:rsid w:val="00A547A6"/>
    <w:rsid w:val="00A562FD"/>
    <w:rsid w:val="00A56E62"/>
    <w:rsid w:val="00A63111"/>
    <w:rsid w:val="00A661A4"/>
    <w:rsid w:val="00A67E4E"/>
    <w:rsid w:val="00A72B38"/>
    <w:rsid w:val="00A72DA0"/>
    <w:rsid w:val="00A7707F"/>
    <w:rsid w:val="00A8088E"/>
    <w:rsid w:val="00A80D60"/>
    <w:rsid w:val="00A83003"/>
    <w:rsid w:val="00A90F71"/>
    <w:rsid w:val="00A91FAF"/>
    <w:rsid w:val="00AB12A1"/>
    <w:rsid w:val="00AB1934"/>
    <w:rsid w:val="00AB704C"/>
    <w:rsid w:val="00AC5D9B"/>
    <w:rsid w:val="00AD08DA"/>
    <w:rsid w:val="00AD1D1B"/>
    <w:rsid w:val="00AE5141"/>
    <w:rsid w:val="00AE52F6"/>
    <w:rsid w:val="00AF07E9"/>
    <w:rsid w:val="00AF69C9"/>
    <w:rsid w:val="00B00338"/>
    <w:rsid w:val="00B05E95"/>
    <w:rsid w:val="00B103B3"/>
    <w:rsid w:val="00B12A62"/>
    <w:rsid w:val="00B12C59"/>
    <w:rsid w:val="00B16F76"/>
    <w:rsid w:val="00B2034C"/>
    <w:rsid w:val="00B2049D"/>
    <w:rsid w:val="00B2249A"/>
    <w:rsid w:val="00B248FD"/>
    <w:rsid w:val="00B24AF1"/>
    <w:rsid w:val="00B308C7"/>
    <w:rsid w:val="00B371B3"/>
    <w:rsid w:val="00B41899"/>
    <w:rsid w:val="00B44717"/>
    <w:rsid w:val="00B478E5"/>
    <w:rsid w:val="00B50286"/>
    <w:rsid w:val="00B5144B"/>
    <w:rsid w:val="00B5317D"/>
    <w:rsid w:val="00B6112F"/>
    <w:rsid w:val="00B65EEF"/>
    <w:rsid w:val="00B6768C"/>
    <w:rsid w:val="00B71FEC"/>
    <w:rsid w:val="00B724F8"/>
    <w:rsid w:val="00B8691D"/>
    <w:rsid w:val="00B901DF"/>
    <w:rsid w:val="00B90B88"/>
    <w:rsid w:val="00B93F22"/>
    <w:rsid w:val="00BA3EAB"/>
    <w:rsid w:val="00BA50B6"/>
    <w:rsid w:val="00BB0CF4"/>
    <w:rsid w:val="00BC11EB"/>
    <w:rsid w:val="00BC65DB"/>
    <w:rsid w:val="00BD6C46"/>
    <w:rsid w:val="00BD78F8"/>
    <w:rsid w:val="00BE15DE"/>
    <w:rsid w:val="00BF1F4C"/>
    <w:rsid w:val="00BF3193"/>
    <w:rsid w:val="00BF5214"/>
    <w:rsid w:val="00BF6816"/>
    <w:rsid w:val="00BF7B79"/>
    <w:rsid w:val="00C0062C"/>
    <w:rsid w:val="00C007A1"/>
    <w:rsid w:val="00C03E3F"/>
    <w:rsid w:val="00C12464"/>
    <w:rsid w:val="00C139E5"/>
    <w:rsid w:val="00C439E4"/>
    <w:rsid w:val="00C45242"/>
    <w:rsid w:val="00C4759F"/>
    <w:rsid w:val="00C556F3"/>
    <w:rsid w:val="00C663E9"/>
    <w:rsid w:val="00C71E8C"/>
    <w:rsid w:val="00C75559"/>
    <w:rsid w:val="00C9774B"/>
    <w:rsid w:val="00CA53F7"/>
    <w:rsid w:val="00CB1DE2"/>
    <w:rsid w:val="00CB5A93"/>
    <w:rsid w:val="00CB73F0"/>
    <w:rsid w:val="00CC22CB"/>
    <w:rsid w:val="00CC4B8F"/>
    <w:rsid w:val="00CD7089"/>
    <w:rsid w:val="00CD73EF"/>
    <w:rsid w:val="00CE2683"/>
    <w:rsid w:val="00CF46E4"/>
    <w:rsid w:val="00CF67E1"/>
    <w:rsid w:val="00CF6CF0"/>
    <w:rsid w:val="00D034B3"/>
    <w:rsid w:val="00D14C5A"/>
    <w:rsid w:val="00D25465"/>
    <w:rsid w:val="00D34BD7"/>
    <w:rsid w:val="00D419B6"/>
    <w:rsid w:val="00D42B16"/>
    <w:rsid w:val="00D44E34"/>
    <w:rsid w:val="00D62A64"/>
    <w:rsid w:val="00D64213"/>
    <w:rsid w:val="00D66C96"/>
    <w:rsid w:val="00D67542"/>
    <w:rsid w:val="00D84FF1"/>
    <w:rsid w:val="00D908F2"/>
    <w:rsid w:val="00DA4903"/>
    <w:rsid w:val="00DB0266"/>
    <w:rsid w:val="00DB0456"/>
    <w:rsid w:val="00DB209D"/>
    <w:rsid w:val="00DB37A7"/>
    <w:rsid w:val="00DB3EFC"/>
    <w:rsid w:val="00DC113E"/>
    <w:rsid w:val="00DC578E"/>
    <w:rsid w:val="00DC7FF4"/>
    <w:rsid w:val="00DD1F76"/>
    <w:rsid w:val="00DD39F0"/>
    <w:rsid w:val="00DD5B04"/>
    <w:rsid w:val="00DE2618"/>
    <w:rsid w:val="00DE5548"/>
    <w:rsid w:val="00DE636A"/>
    <w:rsid w:val="00DE6B29"/>
    <w:rsid w:val="00DE6E67"/>
    <w:rsid w:val="00DF14E8"/>
    <w:rsid w:val="00DF449D"/>
    <w:rsid w:val="00DF5AE6"/>
    <w:rsid w:val="00E00607"/>
    <w:rsid w:val="00E04169"/>
    <w:rsid w:val="00E0506B"/>
    <w:rsid w:val="00E06B16"/>
    <w:rsid w:val="00E07F21"/>
    <w:rsid w:val="00E105FE"/>
    <w:rsid w:val="00E13D95"/>
    <w:rsid w:val="00E1500A"/>
    <w:rsid w:val="00E22BF8"/>
    <w:rsid w:val="00E25A51"/>
    <w:rsid w:val="00E26717"/>
    <w:rsid w:val="00E27135"/>
    <w:rsid w:val="00E3408E"/>
    <w:rsid w:val="00E34EFB"/>
    <w:rsid w:val="00E40339"/>
    <w:rsid w:val="00E446DF"/>
    <w:rsid w:val="00E46C27"/>
    <w:rsid w:val="00E61B40"/>
    <w:rsid w:val="00E66C54"/>
    <w:rsid w:val="00E71E52"/>
    <w:rsid w:val="00E71E75"/>
    <w:rsid w:val="00E7404B"/>
    <w:rsid w:val="00E76AF9"/>
    <w:rsid w:val="00E81EA0"/>
    <w:rsid w:val="00E876FB"/>
    <w:rsid w:val="00E87D60"/>
    <w:rsid w:val="00E907A3"/>
    <w:rsid w:val="00E90BE1"/>
    <w:rsid w:val="00E93F73"/>
    <w:rsid w:val="00EA0119"/>
    <w:rsid w:val="00EB7FAB"/>
    <w:rsid w:val="00EC37BC"/>
    <w:rsid w:val="00EC6765"/>
    <w:rsid w:val="00EC78D7"/>
    <w:rsid w:val="00ED6D83"/>
    <w:rsid w:val="00EE5D3A"/>
    <w:rsid w:val="00EE6FBB"/>
    <w:rsid w:val="00EF2873"/>
    <w:rsid w:val="00EF30E0"/>
    <w:rsid w:val="00F0479D"/>
    <w:rsid w:val="00F205B8"/>
    <w:rsid w:val="00F223F2"/>
    <w:rsid w:val="00F405A2"/>
    <w:rsid w:val="00F419BB"/>
    <w:rsid w:val="00F44308"/>
    <w:rsid w:val="00F45D15"/>
    <w:rsid w:val="00F47AB1"/>
    <w:rsid w:val="00F6698B"/>
    <w:rsid w:val="00F713D6"/>
    <w:rsid w:val="00F72ED3"/>
    <w:rsid w:val="00F830EA"/>
    <w:rsid w:val="00F85993"/>
    <w:rsid w:val="00F902FE"/>
    <w:rsid w:val="00F95590"/>
    <w:rsid w:val="00FA6E23"/>
    <w:rsid w:val="00FA7E6F"/>
    <w:rsid w:val="00FB4E00"/>
    <w:rsid w:val="00FC044C"/>
    <w:rsid w:val="00FC1909"/>
    <w:rsid w:val="00FC205D"/>
    <w:rsid w:val="00FE1138"/>
    <w:rsid w:val="00FE51D7"/>
    <w:rsid w:val="00FF3E81"/>
    <w:rsid w:val="00FF6427"/>
    <w:rsid w:val="00FF67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EE360"/>
  <w15:chartTrackingRefBased/>
  <w15:docId w15:val="{A1DCB090-B238-1D44-BEC9-9AFEF969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6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6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36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9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6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91E"/>
    <w:rPr>
      <w:rFonts w:eastAsiaTheme="majorEastAsia" w:cstheme="majorBidi"/>
      <w:color w:val="272727" w:themeColor="text1" w:themeTint="D8"/>
    </w:rPr>
  </w:style>
  <w:style w:type="paragraph" w:styleId="Title">
    <w:name w:val="Title"/>
    <w:basedOn w:val="Normal"/>
    <w:next w:val="Normal"/>
    <w:link w:val="TitleChar"/>
    <w:uiPriority w:val="10"/>
    <w:qFormat/>
    <w:rsid w:val="00736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91E"/>
    <w:pPr>
      <w:spacing w:before="160"/>
      <w:jc w:val="center"/>
    </w:pPr>
    <w:rPr>
      <w:i/>
      <w:iCs/>
      <w:color w:val="404040" w:themeColor="text1" w:themeTint="BF"/>
    </w:rPr>
  </w:style>
  <w:style w:type="character" w:customStyle="1" w:styleId="QuoteChar">
    <w:name w:val="Quote Char"/>
    <w:basedOn w:val="DefaultParagraphFont"/>
    <w:link w:val="Quote"/>
    <w:uiPriority w:val="29"/>
    <w:rsid w:val="0073691E"/>
    <w:rPr>
      <w:i/>
      <w:iCs/>
      <w:color w:val="404040" w:themeColor="text1" w:themeTint="BF"/>
    </w:rPr>
  </w:style>
  <w:style w:type="paragraph" w:styleId="ListParagraph">
    <w:name w:val="List Paragraph"/>
    <w:basedOn w:val="Normal"/>
    <w:uiPriority w:val="34"/>
    <w:qFormat/>
    <w:rsid w:val="0073691E"/>
    <w:pPr>
      <w:ind w:left="720"/>
      <w:contextualSpacing/>
    </w:pPr>
  </w:style>
  <w:style w:type="character" w:styleId="IntenseEmphasis">
    <w:name w:val="Intense Emphasis"/>
    <w:basedOn w:val="DefaultParagraphFont"/>
    <w:uiPriority w:val="21"/>
    <w:qFormat/>
    <w:rsid w:val="0073691E"/>
    <w:rPr>
      <w:i/>
      <w:iCs/>
      <w:color w:val="0F4761" w:themeColor="accent1" w:themeShade="BF"/>
    </w:rPr>
  </w:style>
  <w:style w:type="paragraph" w:styleId="IntenseQuote">
    <w:name w:val="Intense Quote"/>
    <w:basedOn w:val="Normal"/>
    <w:next w:val="Normal"/>
    <w:link w:val="IntenseQuoteChar"/>
    <w:uiPriority w:val="30"/>
    <w:qFormat/>
    <w:rsid w:val="00736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91E"/>
    <w:rPr>
      <w:i/>
      <w:iCs/>
      <w:color w:val="0F4761" w:themeColor="accent1" w:themeShade="BF"/>
    </w:rPr>
  </w:style>
  <w:style w:type="character" w:styleId="IntenseReference">
    <w:name w:val="Intense Reference"/>
    <w:basedOn w:val="DefaultParagraphFont"/>
    <w:uiPriority w:val="32"/>
    <w:qFormat/>
    <w:rsid w:val="0073691E"/>
    <w:rPr>
      <w:b/>
      <w:bCs/>
      <w:smallCaps/>
      <w:color w:val="0F4761" w:themeColor="accent1" w:themeShade="BF"/>
      <w:spacing w:val="5"/>
    </w:rPr>
  </w:style>
  <w:style w:type="character" w:customStyle="1" w:styleId="s1">
    <w:name w:val="s1"/>
    <w:basedOn w:val="DefaultParagraphFont"/>
    <w:rsid w:val="005477F7"/>
  </w:style>
  <w:style w:type="paragraph" w:customStyle="1" w:styleId="p1">
    <w:name w:val="p1"/>
    <w:basedOn w:val="Normal"/>
    <w:rsid w:val="00547A4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47A41"/>
  </w:style>
  <w:style w:type="paragraph" w:customStyle="1" w:styleId="p2">
    <w:name w:val="p2"/>
    <w:basedOn w:val="Normal"/>
    <w:rsid w:val="00D44E34"/>
    <w:pPr>
      <w:spacing w:before="100" w:beforeAutospacing="1" w:after="100" w:afterAutospacing="1" w:line="240" w:lineRule="auto"/>
    </w:pPr>
    <w:rPr>
      <w:rFonts w:ascii="Times New Roman" w:hAnsi="Times New Roman" w:cs="Times New Roman"/>
      <w:kern w:val="0"/>
      <w14:ligatures w14:val="none"/>
    </w:rPr>
  </w:style>
  <w:style w:type="paragraph" w:styleId="NoSpacing">
    <w:name w:val="No Spacing"/>
    <w:uiPriority w:val="1"/>
    <w:qFormat/>
    <w:rsid w:val="00803D27"/>
    <w:pPr>
      <w:spacing w:after="0" w:line="240" w:lineRule="auto"/>
    </w:pPr>
  </w:style>
  <w:style w:type="paragraph" w:customStyle="1" w:styleId="p3">
    <w:name w:val="p3"/>
    <w:basedOn w:val="Normal"/>
    <w:rsid w:val="00E2713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27135"/>
  </w:style>
  <w:style w:type="table" w:styleId="TableGrid">
    <w:name w:val="Table Grid"/>
    <w:basedOn w:val="TableNormal"/>
    <w:uiPriority w:val="39"/>
    <w:rsid w:val="007E0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62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226"/>
  </w:style>
  <w:style w:type="paragraph" w:styleId="Footer">
    <w:name w:val="footer"/>
    <w:basedOn w:val="Normal"/>
    <w:link w:val="FooterChar"/>
    <w:uiPriority w:val="99"/>
    <w:unhideWhenUsed/>
    <w:rsid w:val="008562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226"/>
  </w:style>
  <w:style w:type="table" w:styleId="PlainTable1">
    <w:name w:val="Plain Table 1"/>
    <w:basedOn w:val="TableNormal"/>
    <w:uiPriority w:val="41"/>
    <w:rsid w:val="00702D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4">
    <w:name w:val="p4"/>
    <w:basedOn w:val="Normal"/>
    <w:rsid w:val="008F756E"/>
    <w:pPr>
      <w:spacing w:after="0" w:line="240" w:lineRule="auto"/>
      <w:ind w:left="540"/>
    </w:pPr>
    <w:rPr>
      <w:rFonts w:ascii=".AppleSystemUIFont" w:hAnsi=".AppleSystemUIFont" w:cs="Times New Roman"/>
      <w:kern w:val="0"/>
      <w:sz w:val="23"/>
      <w:szCs w:val="23"/>
      <w14:ligatures w14:val="none"/>
    </w:rPr>
  </w:style>
  <w:style w:type="character" w:customStyle="1" w:styleId="apple-tab-span">
    <w:name w:val="apple-tab-span"/>
    <w:basedOn w:val="DefaultParagraphFont"/>
    <w:rsid w:val="008F756E"/>
  </w:style>
  <w:style w:type="character" w:customStyle="1" w:styleId="apple-converted-space">
    <w:name w:val="apple-converted-space"/>
    <w:basedOn w:val="DefaultParagraphFont"/>
    <w:rsid w:val="001A6785"/>
  </w:style>
  <w:style w:type="paragraph" w:customStyle="1" w:styleId="p5">
    <w:name w:val="p5"/>
    <w:basedOn w:val="Normal"/>
    <w:rsid w:val="00AB1934"/>
    <w:pPr>
      <w:spacing w:after="0" w:line="240" w:lineRule="auto"/>
    </w:pPr>
    <w:rPr>
      <w:rFonts w:ascii=".AppleSystemUIFont" w:hAnsi=".AppleSystemUIFont" w:cs="Times New Roman"/>
      <w:kern w:val="0"/>
      <w:sz w:val="23"/>
      <w:szCs w:val="23"/>
      <w14:ligatures w14:val="none"/>
    </w:rPr>
  </w:style>
  <w:style w:type="character" w:customStyle="1" w:styleId="s4">
    <w:name w:val="s4"/>
    <w:basedOn w:val="DefaultParagraphFont"/>
    <w:rsid w:val="009C6E4E"/>
    <w:rPr>
      <w:rFonts w:ascii="UICTFontTextStyleEmphasizedBody" w:hAnsi="UICTFontTextStyleEmphasizedBody" w:hint="default"/>
      <w:b/>
      <w:bCs/>
      <w:i w:val="0"/>
      <w:iCs w:val="0"/>
      <w:sz w:val="26"/>
      <w:szCs w:val="26"/>
    </w:rPr>
  </w:style>
  <w:style w:type="character" w:customStyle="1" w:styleId="s5">
    <w:name w:val="s5"/>
    <w:basedOn w:val="DefaultParagraphFont"/>
    <w:rsid w:val="009C6E4E"/>
    <w:rPr>
      <w:rFonts w:ascii=".SFArabic-Regular" w:hAnsi=".SFArabic-Regular" w:hint="default"/>
      <w:b w:val="0"/>
      <w:bCs w:val="0"/>
      <w:i w:val="0"/>
      <w:iCs w:val="0"/>
      <w:sz w:val="26"/>
      <w:szCs w:val="26"/>
    </w:rPr>
  </w:style>
  <w:style w:type="character" w:customStyle="1" w:styleId="s6">
    <w:name w:val="s6"/>
    <w:basedOn w:val="DefaultParagraphFont"/>
    <w:rsid w:val="009C6E4E"/>
    <w:rPr>
      <w:rFonts w:ascii="UICTFontTextStyleBody" w:hAnsi="UICTFontTextStyleBody" w:hint="default"/>
      <w:b w:val="0"/>
      <w:bCs w:val="0"/>
      <w:i w:val="0"/>
      <w:iCs w:val="0"/>
      <w:sz w:val="26"/>
      <w:szCs w:val="26"/>
    </w:rPr>
  </w:style>
  <w:style w:type="paragraph" w:styleId="TOCHeading">
    <w:name w:val="TOC Heading"/>
    <w:basedOn w:val="Heading1"/>
    <w:next w:val="Normal"/>
    <w:uiPriority w:val="39"/>
    <w:unhideWhenUsed/>
    <w:qFormat/>
    <w:rsid w:val="0025421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5421E"/>
    <w:pPr>
      <w:spacing w:after="100"/>
    </w:pPr>
  </w:style>
  <w:style w:type="paragraph" w:styleId="TOC3">
    <w:name w:val="toc 3"/>
    <w:basedOn w:val="Normal"/>
    <w:next w:val="Normal"/>
    <w:autoRedefine/>
    <w:uiPriority w:val="39"/>
    <w:unhideWhenUsed/>
    <w:rsid w:val="0025421E"/>
    <w:pPr>
      <w:spacing w:after="100"/>
      <w:ind w:left="480"/>
    </w:pPr>
  </w:style>
  <w:style w:type="paragraph" w:styleId="TOC2">
    <w:name w:val="toc 2"/>
    <w:basedOn w:val="Normal"/>
    <w:next w:val="Normal"/>
    <w:autoRedefine/>
    <w:uiPriority w:val="39"/>
    <w:unhideWhenUsed/>
    <w:rsid w:val="0025421E"/>
    <w:pPr>
      <w:spacing w:after="100"/>
      <w:ind w:left="240"/>
    </w:pPr>
  </w:style>
  <w:style w:type="character" w:styleId="Hyperlink">
    <w:name w:val="Hyperlink"/>
    <w:basedOn w:val="DefaultParagraphFont"/>
    <w:uiPriority w:val="99"/>
    <w:unhideWhenUsed/>
    <w:rsid w:val="0025421E"/>
    <w:rPr>
      <w:color w:val="467886" w:themeColor="hyperlink"/>
      <w:u w:val="single"/>
    </w:rPr>
  </w:style>
  <w:style w:type="table" w:styleId="TableGridLight">
    <w:name w:val="Grid Table Light"/>
    <w:basedOn w:val="TableNormal"/>
    <w:uiPriority w:val="40"/>
    <w:rsid w:val="00B12C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7103">
      <w:bodyDiv w:val="1"/>
      <w:marLeft w:val="0"/>
      <w:marRight w:val="0"/>
      <w:marTop w:val="0"/>
      <w:marBottom w:val="0"/>
      <w:divBdr>
        <w:top w:val="none" w:sz="0" w:space="0" w:color="auto"/>
        <w:left w:val="none" w:sz="0" w:space="0" w:color="auto"/>
        <w:bottom w:val="none" w:sz="0" w:space="0" w:color="auto"/>
        <w:right w:val="none" w:sz="0" w:space="0" w:color="auto"/>
      </w:divBdr>
    </w:div>
    <w:div w:id="143935407">
      <w:bodyDiv w:val="1"/>
      <w:marLeft w:val="0"/>
      <w:marRight w:val="0"/>
      <w:marTop w:val="0"/>
      <w:marBottom w:val="0"/>
      <w:divBdr>
        <w:top w:val="none" w:sz="0" w:space="0" w:color="auto"/>
        <w:left w:val="none" w:sz="0" w:space="0" w:color="auto"/>
        <w:bottom w:val="none" w:sz="0" w:space="0" w:color="auto"/>
        <w:right w:val="none" w:sz="0" w:space="0" w:color="auto"/>
      </w:divBdr>
    </w:div>
    <w:div w:id="146359930">
      <w:bodyDiv w:val="1"/>
      <w:marLeft w:val="0"/>
      <w:marRight w:val="0"/>
      <w:marTop w:val="0"/>
      <w:marBottom w:val="0"/>
      <w:divBdr>
        <w:top w:val="none" w:sz="0" w:space="0" w:color="auto"/>
        <w:left w:val="none" w:sz="0" w:space="0" w:color="auto"/>
        <w:bottom w:val="none" w:sz="0" w:space="0" w:color="auto"/>
        <w:right w:val="none" w:sz="0" w:space="0" w:color="auto"/>
      </w:divBdr>
    </w:div>
    <w:div w:id="164253060">
      <w:bodyDiv w:val="1"/>
      <w:marLeft w:val="0"/>
      <w:marRight w:val="0"/>
      <w:marTop w:val="0"/>
      <w:marBottom w:val="0"/>
      <w:divBdr>
        <w:top w:val="none" w:sz="0" w:space="0" w:color="auto"/>
        <w:left w:val="none" w:sz="0" w:space="0" w:color="auto"/>
        <w:bottom w:val="none" w:sz="0" w:space="0" w:color="auto"/>
        <w:right w:val="none" w:sz="0" w:space="0" w:color="auto"/>
      </w:divBdr>
    </w:div>
    <w:div w:id="176122909">
      <w:bodyDiv w:val="1"/>
      <w:marLeft w:val="0"/>
      <w:marRight w:val="0"/>
      <w:marTop w:val="0"/>
      <w:marBottom w:val="0"/>
      <w:divBdr>
        <w:top w:val="none" w:sz="0" w:space="0" w:color="auto"/>
        <w:left w:val="none" w:sz="0" w:space="0" w:color="auto"/>
        <w:bottom w:val="none" w:sz="0" w:space="0" w:color="auto"/>
        <w:right w:val="none" w:sz="0" w:space="0" w:color="auto"/>
      </w:divBdr>
      <w:divsChild>
        <w:div w:id="1642618702">
          <w:marLeft w:val="0"/>
          <w:marRight w:val="0"/>
          <w:marTop w:val="0"/>
          <w:marBottom w:val="0"/>
          <w:divBdr>
            <w:top w:val="none" w:sz="0" w:space="0" w:color="auto"/>
            <w:left w:val="none" w:sz="0" w:space="0" w:color="auto"/>
            <w:bottom w:val="none" w:sz="0" w:space="0" w:color="auto"/>
            <w:right w:val="none" w:sz="0" w:space="0" w:color="auto"/>
          </w:divBdr>
        </w:div>
      </w:divsChild>
    </w:div>
    <w:div w:id="177744240">
      <w:bodyDiv w:val="1"/>
      <w:marLeft w:val="0"/>
      <w:marRight w:val="0"/>
      <w:marTop w:val="0"/>
      <w:marBottom w:val="0"/>
      <w:divBdr>
        <w:top w:val="none" w:sz="0" w:space="0" w:color="auto"/>
        <w:left w:val="none" w:sz="0" w:space="0" w:color="auto"/>
        <w:bottom w:val="none" w:sz="0" w:space="0" w:color="auto"/>
        <w:right w:val="none" w:sz="0" w:space="0" w:color="auto"/>
      </w:divBdr>
    </w:div>
    <w:div w:id="207618464">
      <w:bodyDiv w:val="1"/>
      <w:marLeft w:val="0"/>
      <w:marRight w:val="0"/>
      <w:marTop w:val="0"/>
      <w:marBottom w:val="0"/>
      <w:divBdr>
        <w:top w:val="none" w:sz="0" w:space="0" w:color="auto"/>
        <w:left w:val="none" w:sz="0" w:space="0" w:color="auto"/>
        <w:bottom w:val="none" w:sz="0" w:space="0" w:color="auto"/>
        <w:right w:val="none" w:sz="0" w:space="0" w:color="auto"/>
      </w:divBdr>
    </w:div>
    <w:div w:id="214438810">
      <w:bodyDiv w:val="1"/>
      <w:marLeft w:val="0"/>
      <w:marRight w:val="0"/>
      <w:marTop w:val="0"/>
      <w:marBottom w:val="0"/>
      <w:divBdr>
        <w:top w:val="none" w:sz="0" w:space="0" w:color="auto"/>
        <w:left w:val="none" w:sz="0" w:space="0" w:color="auto"/>
        <w:bottom w:val="none" w:sz="0" w:space="0" w:color="auto"/>
        <w:right w:val="none" w:sz="0" w:space="0" w:color="auto"/>
      </w:divBdr>
    </w:div>
    <w:div w:id="256791890">
      <w:bodyDiv w:val="1"/>
      <w:marLeft w:val="0"/>
      <w:marRight w:val="0"/>
      <w:marTop w:val="0"/>
      <w:marBottom w:val="0"/>
      <w:divBdr>
        <w:top w:val="none" w:sz="0" w:space="0" w:color="auto"/>
        <w:left w:val="none" w:sz="0" w:space="0" w:color="auto"/>
        <w:bottom w:val="none" w:sz="0" w:space="0" w:color="auto"/>
        <w:right w:val="none" w:sz="0" w:space="0" w:color="auto"/>
      </w:divBdr>
    </w:div>
    <w:div w:id="297341367">
      <w:bodyDiv w:val="1"/>
      <w:marLeft w:val="0"/>
      <w:marRight w:val="0"/>
      <w:marTop w:val="0"/>
      <w:marBottom w:val="0"/>
      <w:divBdr>
        <w:top w:val="none" w:sz="0" w:space="0" w:color="auto"/>
        <w:left w:val="none" w:sz="0" w:space="0" w:color="auto"/>
        <w:bottom w:val="none" w:sz="0" w:space="0" w:color="auto"/>
        <w:right w:val="none" w:sz="0" w:space="0" w:color="auto"/>
      </w:divBdr>
    </w:div>
    <w:div w:id="300618896">
      <w:bodyDiv w:val="1"/>
      <w:marLeft w:val="0"/>
      <w:marRight w:val="0"/>
      <w:marTop w:val="0"/>
      <w:marBottom w:val="0"/>
      <w:divBdr>
        <w:top w:val="none" w:sz="0" w:space="0" w:color="auto"/>
        <w:left w:val="none" w:sz="0" w:space="0" w:color="auto"/>
        <w:bottom w:val="none" w:sz="0" w:space="0" w:color="auto"/>
        <w:right w:val="none" w:sz="0" w:space="0" w:color="auto"/>
      </w:divBdr>
    </w:div>
    <w:div w:id="304746785">
      <w:bodyDiv w:val="1"/>
      <w:marLeft w:val="0"/>
      <w:marRight w:val="0"/>
      <w:marTop w:val="0"/>
      <w:marBottom w:val="0"/>
      <w:divBdr>
        <w:top w:val="none" w:sz="0" w:space="0" w:color="auto"/>
        <w:left w:val="none" w:sz="0" w:space="0" w:color="auto"/>
        <w:bottom w:val="none" w:sz="0" w:space="0" w:color="auto"/>
        <w:right w:val="none" w:sz="0" w:space="0" w:color="auto"/>
      </w:divBdr>
    </w:div>
    <w:div w:id="377900362">
      <w:bodyDiv w:val="1"/>
      <w:marLeft w:val="0"/>
      <w:marRight w:val="0"/>
      <w:marTop w:val="0"/>
      <w:marBottom w:val="0"/>
      <w:divBdr>
        <w:top w:val="none" w:sz="0" w:space="0" w:color="auto"/>
        <w:left w:val="none" w:sz="0" w:space="0" w:color="auto"/>
        <w:bottom w:val="none" w:sz="0" w:space="0" w:color="auto"/>
        <w:right w:val="none" w:sz="0" w:space="0" w:color="auto"/>
      </w:divBdr>
    </w:div>
    <w:div w:id="396436861">
      <w:bodyDiv w:val="1"/>
      <w:marLeft w:val="0"/>
      <w:marRight w:val="0"/>
      <w:marTop w:val="0"/>
      <w:marBottom w:val="0"/>
      <w:divBdr>
        <w:top w:val="none" w:sz="0" w:space="0" w:color="auto"/>
        <w:left w:val="none" w:sz="0" w:space="0" w:color="auto"/>
        <w:bottom w:val="none" w:sz="0" w:space="0" w:color="auto"/>
        <w:right w:val="none" w:sz="0" w:space="0" w:color="auto"/>
      </w:divBdr>
      <w:divsChild>
        <w:div w:id="2145149915">
          <w:marLeft w:val="0"/>
          <w:marRight w:val="0"/>
          <w:marTop w:val="0"/>
          <w:marBottom w:val="0"/>
          <w:divBdr>
            <w:top w:val="none" w:sz="0" w:space="0" w:color="auto"/>
            <w:left w:val="none" w:sz="0" w:space="0" w:color="auto"/>
            <w:bottom w:val="none" w:sz="0" w:space="0" w:color="auto"/>
            <w:right w:val="none" w:sz="0" w:space="0" w:color="auto"/>
          </w:divBdr>
        </w:div>
      </w:divsChild>
    </w:div>
    <w:div w:id="432171184">
      <w:bodyDiv w:val="1"/>
      <w:marLeft w:val="0"/>
      <w:marRight w:val="0"/>
      <w:marTop w:val="0"/>
      <w:marBottom w:val="0"/>
      <w:divBdr>
        <w:top w:val="none" w:sz="0" w:space="0" w:color="auto"/>
        <w:left w:val="none" w:sz="0" w:space="0" w:color="auto"/>
        <w:bottom w:val="none" w:sz="0" w:space="0" w:color="auto"/>
        <w:right w:val="none" w:sz="0" w:space="0" w:color="auto"/>
      </w:divBdr>
    </w:div>
    <w:div w:id="443421843">
      <w:bodyDiv w:val="1"/>
      <w:marLeft w:val="0"/>
      <w:marRight w:val="0"/>
      <w:marTop w:val="0"/>
      <w:marBottom w:val="0"/>
      <w:divBdr>
        <w:top w:val="none" w:sz="0" w:space="0" w:color="auto"/>
        <w:left w:val="none" w:sz="0" w:space="0" w:color="auto"/>
        <w:bottom w:val="none" w:sz="0" w:space="0" w:color="auto"/>
        <w:right w:val="none" w:sz="0" w:space="0" w:color="auto"/>
      </w:divBdr>
    </w:div>
    <w:div w:id="477306195">
      <w:bodyDiv w:val="1"/>
      <w:marLeft w:val="0"/>
      <w:marRight w:val="0"/>
      <w:marTop w:val="0"/>
      <w:marBottom w:val="0"/>
      <w:divBdr>
        <w:top w:val="none" w:sz="0" w:space="0" w:color="auto"/>
        <w:left w:val="none" w:sz="0" w:space="0" w:color="auto"/>
        <w:bottom w:val="none" w:sz="0" w:space="0" w:color="auto"/>
        <w:right w:val="none" w:sz="0" w:space="0" w:color="auto"/>
      </w:divBdr>
    </w:div>
    <w:div w:id="519665466">
      <w:bodyDiv w:val="1"/>
      <w:marLeft w:val="0"/>
      <w:marRight w:val="0"/>
      <w:marTop w:val="0"/>
      <w:marBottom w:val="0"/>
      <w:divBdr>
        <w:top w:val="none" w:sz="0" w:space="0" w:color="auto"/>
        <w:left w:val="none" w:sz="0" w:space="0" w:color="auto"/>
        <w:bottom w:val="none" w:sz="0" w:space="0" w:color="auto"/>
        <w:right w:val="none" w:sz="0" w:space="0" w:color="auto"/>
      </w:divBdr>
    </w:div>
    <w:div w:id="547953245">
      <w:bodyDiv w:val="1"/>
      <w:marLeft w:val="0"/>
      <w:marRight w:val="0"/>
      <w:marTop w:val="0"/>
      <w:marBottom w:val="0"/>
      <w:divBdr>
        <w:top w:val="none" w:sz="0" w:space="0" w:color="auto"/>
        <w:left w:val="none" w:sz="0" w:space="0" w:color="auto"/>
        <w:bottom w:val="none" w:sz="0" w:space="0" w:color="auto"/>
        <w:right w:val="none" w:sz="0" w:space="0" w:color="auto"/>
      </w:divBdr>
    </w:div>
    <w:div w:id="557670631">
      <w:bodyDiv w:val="1"/>
      <w:marLeft w:val="0"/>
      <w:marRight w:val="0"/>
      <w:marTop w:val="0"/>
      <w:marBottom w:val="0"/>
      <w:divBdr>
        <w:top w:val="none" w:sz="0" w:space="0" w:color="auto"/>
        <w:left w:val="none" w:sz="0" w:space="0" w:color="auto"/>
        <w:bottom w:val="none" w:sz="0" w:space="0" w:color="auto"/>
        <w:right w:val="none" w:sz="0" w:space="0" w:color="auto"/>
      </w:divBdr>
    </w:div>
    <w:div w:id="562302743">
      <w:bodyDiv w:val="1"/>
      <w:marLeft w:val="0"/>
      <w:marRight w:val="0"/>
      <w:marTop w:val="0"/>
      <w:marBottom w:val="0"/>
      <w:divBdr>
        <w:top w:val="none" w:sz="0" w:space="0" w:color="auto"/>
        <w:left w:val="none" w:sz="0" w:space="0" w:color="auto"/>
        <w:bottom w:val="none" w:sz="0" w:space="0" w:color="auto"/>
        <w:right w:val="none" w:sz="0" w:space="0" w:color="auto"/>
      </w:divBdr>
    </w:div>
    <w:div w:id="605238452">
      <w:bodyDiv w:val="1"/>
      <w:marLeft w:val="0"/>
      <w:marRight w:val="0"/>
      <w:marTop w:val="0"/>
      <w:marBottom w:val="0"/>
      <w:divBdr>
        <w:top w:val="none" w:sz="0" w:space="0" w:color="auto"/>
        <w:left w:val="none" w:sz="0" w:space="0" w:color="auto"/>
        <w:bottom w:val="none" w:sz="0" w:space="0" w:color="auto"/>
        <w:right w:val="none" w:sz="0" w:space="0" w:color="auto"/>
      </w:divBdr>
    </w:div>
    <w:div w:id="629089036">
      <w:bodyDiv w:val="1"/>
      <w:marLeft w:val="0"/>
      <w:marRight w:val="0"/>
      <w:marTop w:val="0"/>
      <w:marBottom w:val="0"/>
      <w:divBdr>
        <w:top w:val="none" w:sz="0" w:space="0" w:color="auto"/>
        <w:left w:val="none" w:sz="0" w:space="0" w:color="auto"/>
        <w:bottom w:val="none" w:sz="0" w:space="0" w:color="auto"/>
        <w:right w:val="none" w:sz="0" w:space="0" w:color="auto"/>
      </w:divBdr>
    </w:div>
    <w:div w:id="655038571">
      <w:bodyDiv w:val="1"/>
      <w:marLeft w:val="0"/>
      <w:marRight w:val="0"/>
      <w:marTop w:val="0"/>
      <w:marBottom w:val="0"/>
      <w:divBdr>
        <w:top w:val="none" w:sz="0" w:space="0" w:color="auto"/>
        <w:left w:val="none" w:sz="0" w:space="0" w:color="auto"/>
        <w:bottom w:val="none" w:sz="0" w:space="0" w:color="auto"/>
        <w:right w:val="none" w:sz="0" w:space="0" w:color="auto"/>
      </w:divBdr>
    </w:div>
    <w:div w:id="663170703">
      <w:bodyDiv w:val="1"/>
      <w:marLeft w:val="0"/>
      <w:marRight w:val="0"/>
      <w:marTop w:val="0"/>
      <w:marBottom w:val="0"/>
      <w:divBdr>
        <w:top w:val="none" w:sz="0" w:space="0" w:color="auto"/>
        <w:left w:val="none" w:sz="0" w:space="0" w:color="auto"/>
        <w:bottom w:val="none" w:sz="0" w:space="0" w:color="auto"/>
        <w:right w:val="none" w:sz="0" w:space="0" w:color="auto"/>
      </w:divBdr>
    </w:div>
    <w:div w:id="701057190">
      <w:bodyDiv w:val="1"/>
      <w:marLeft w:val="0"/>
      <w:marRight w:val="0"/>
      <w:marTop w:val="0"/>
      <w:marBottom w:val="0"/>
      <w:divBdr>
        <w:top w:val="none" w:sz="0" w:space="0" w:color="auto"/>
        <w:left w:val="none" w:sz="0" w:space="0" w:color="auto"/>
        <w:bottom w:val="none" w:sz="0" w:space="0" w:color="auto"/>
        <w:right w:val="none" w:sz="0" w:space="0" w:color="auto"/>
      </w:divBdr>
    </w:div>
    <w:div w:id="719860232">
      <w:bodyDiv w:val="1"/>
      <w:marLeft w:val="0"/>
      <w:marRight w:val="0"/>
      <w:marTop w:val="0"/>
      <w:marBottom w:val="0"/>
      <w:divBdr>
        <w:top w:val="none" w:sz="0" w:space="0" w:color="auto"/>
        <w:left w:val="none" w:sz="0" w:space="0" w:color="auto"/>
        <w:bottom w:val="none" w:sz="0" w:space="0" w:color="auto"/>
        <w:right w:val="none" w:sz="0" w:space="0" w:color="auto"/>
      </w:divBdr>
    </w:div>
    <w:div w:id="744374727">
      <w:bodyDiv w:val="1"/>
      <w:marLeft w:val="0"/>
      <w:marRight w:val="0"/>
      <w:marTop w:val="0"/>
      <w:marBottom w:val="0"/>
      <w:divBdr>
        <w:top w:val="none" w:sz="0" w:space="0" w:color="auto"/>
        <w:left w:val="none" w:sz="0" w:space="0" w:color="auto"/>
        <w:bottom w:val="none" w:sz="0" w:space="0" w:color="auto"/>
        <w:right w:val="none" w:sz="0" w:space="0" w:color="auto"/>
      </w:divBdr>
    </w:div>
    <w:div w:id="761343208">
      <w:bodyDiv w:val="1"/>
      <w:marLeft w:val="0"/>
      <w:marRight w:val="0"/>
      <w:marTop w:val="0"/>
      <w:marBottom w:val="0"/>
      <w:divBdr>
        <w:top w:val="none" w:sz="0" w:space="0" w:color="auto"/>
        <w:left w:val="none" w:sz="0" w:space="0" w:color="auto"/>
        <w:bottom w:val="none" w:sz="0" w:space="0" w:color="auto"/>
        <w:right w:val="none" w:sz="0" w:space="0" w:color="auto"/>
      </w:divBdr>
    </w:div>
    <w:div w:id="781651670">
      <w:bodyDiv w:val="1"/>
      <w:marLeft w:val="0"/>
      <w:marRight w:val="0"/>
      <w:marTop w:val="0"/>
      <w:marBottom w:val="0"/>
      <w:divBdr>
        <w:top w:val="none" w:sz="0" w:space="0" w:color="auto"/>
        <w:left w:val="none" w:sz="0" w:space="0" w:color="auto"/>
        <w:bottom w:val="none" w:sz="0" w:space="0" w:color="auto"/>
        <w:right w:val="none" w:sz="0" w:space="0" w:color="auto"/>
      </w:divBdr>
      <w:divsChild>
        <w:div w:id="938873233">
          <w:marLeft w:val="0"/>
          <w:marRight w:val="0"/>
          <w:marTop w:val="0"/>
          <w:marBottom w:val="0"/>
          <w:divBdr>
            <w:top w:val="none" w:sz="0" w:space="0" w:color="auto"/>
            <w:left w:val="none" w:sz="0" w:space="0" w:color="auto"/>
            <w:bottom w:val="none" w:sz="0" w:space="0" w:color="auto"/>
            <w:right w:val="none" w:sz="0" w:space="0" w:color="auto"/>
          </w:divBdr>
        </w:div>
      </w:divsChild>
    </w:div>
    <w:div w:id="804277041">
      <w:bodyDiv w:val="1"/>
      <w:marLeft w:val="0"/>
      <w:marRight w:val="0"/>
      <w:marTop w:val="0"/>
      <w:marBottom w:val="0"/>
      <w:divBdr>
        <w:top w:val="none" w:sz="0" w:space="0" w:color="auto"/>
        <w:left w:val="none" w:sz="0" w:space="0" w:color="auto"/>
        <w:bottom w:val="none" w:sz="0" w:space="0" w:color="auto"/>
        <w:right w:val="none" w:sz="0" w:space="0" w:color="auto"/>
      </w:divBdr>
    </w:div>
    <w:div w:id="931233500">
      <w:bodyDiv w:val="1"/>
      <w:marLeft w:val="0"/>
      <w:marRight w:val="0"/>
      <w:marTop w:val="0"/>
      <w:marBottom w:val="0"/>
      <w:divBdr>
        <w:top w:val="none" w:sz="0" w:space="0" w:color="auto"/>
        <w:left w:val="none" w:sz="0" w:space="0" w:color="auto"/>
        <w:bottom w:val="none" w:sz="0" w:space="0" w:color="auto"/>
        <w:right w:val="none" w:sz="0" w:space="0" w:color="auto"/>
      </w:divBdr>
    </w:div>
    <w:div w:id="964502526">
      <w:bodyDiv w:val="1"/>
      <w:marLeft w:val="0"/>
      <w:marRight w:val="0"/>
      <w:marTop w:val="0"/>
      <w:marBottom w:val="0"/>
      <w:divBdr>
        <w:top w:val="none" w:sz="0" w:space="0" w:color="auto"/>
        <w:left w:val="none" w:sz="0" w:space="0" w:color="auto"/>
        <w:bottom w:val="none" w:sz="0" w:space="0" w:color="auto"/>
        <w:right w:val="none" w:sz="0" w:space="0" w:color="auto"/>
      </w:divBdr>
    </w:div>
    <w:div w:id="997658325">
      <w:bodyDiv w:val="1"/>
      <w:marLeft w:val="0"/>
      <w:marRight w:val="0"/>
      <w:marTop w:val="0"/>
      <w:marBottom w:val="0"/>
      <w:divBdr>
        <w:top w:val="none" w:sz="0" w:space="0" w:color="auto"/>
        <w:left w:val="none" w:sz="0" w:space="0" w:color="auto"/>
        <w:bottom w:val="none" w:sz="0" w:space="0" w:color="auto"/>
        <w:right w:val="none" w:sz="0" w:space="0" w:color="auto"/>
      </w:divBdr>
    </w:div>
    <w:div w:id="1028331659">
      <w:bodyDiv w:val="1"/>
      <w:marLeft w:val="0"/>
      <w:marRight w:val="0"/>
      <w:marTop w:val="0"/>
      <w:marBottom w:val="0"/>
      <w:divBdr>
        <w:top w:val="none" w:sz="0" w:space="0" w:color="auto"/>
        <w:left w:val="none" w:sz="0" w:space="0" w:color="auto"/>
        <w:bottom w:val="none" w:sz="0" w:space="0" w:color="auto"/>
        <w:right w:val="none" w:sz="0" w:space="0" w:color="auto"/>
      </w:divBdr>
    </w:div>
    <w:div w:id="1077285238">
      <w:bodyDiv w:val="1"/>
      <w:marLeft w:val="0"/>
      <w:marRight w:val="0"/>
      <w:marTop w:val="0"/>
      <w:marBottom w:val="0"/>
      <w:divBdr>
        <w:top w:val="none" w:sz="0" w:space="0" w:color="auto"/>
        <w:left w:val="none" w:sz="0" w:space="0" w:color="auto"/>
        <w:bottom w:val="none" w:sz="0" w:space="0" w:color="auto"/>
        <w:right w:val="none" w:sz="0" w:space="0" w:color="auto"/>
      </w:divBdr>
    </w:div>
    <w:div w:id="1127624465">
      <w:bodyDiv w:val="1"/>
      <w:marLeft w:val="0"/>
      <w:marRight w:val="0"/>
      <w:marTop w:val="0"/>
      <w:marBottom w:val="0"/>
      <w:divBdr>
        <w:top w:val="none" w:sz="0" w:space="0" w:color="auto"/>
        <w:left w:val="none" w:sz="0" w:space="0" w:color="auto"/>
        <w:bottom w:val="none" w:sz="0" w:space="0" w:color="auto"/>
        <w:right w:val="none" w:sz="0" w:space="0" w:color="auto"/>
      </w:divBdr>
    </w:div>
    <w:div w:id="1149056814">
      <w:bodyDiv w:val="1"/>
      <w:marLeft w:val="0"/>
      <w:marRight w:val="0"/>
      <w:marTop w:val="0"/>
      <w:marBottom w:val="0"/>
      <w:divBdr>
        <w:top w:val="none" w:sz="0" w:space="0" w:color="auto"/>
        <w:left w:val="none" w:sz="0" w:space="0" w:color="auto"/>
        <w:bottom w:val="none" w:sz="0" w:space="0" w:color="auto"/>
        <w:right w:val="none" w:sz="0" w:space="0" w:color="auto"/>
      </w:divBdr>
    </w:div>
    <w:div w:id="1166558743">
      <w:bodyDiv w:val="1"/>
      <w:marLeft w:val="0"/>
      <w:marRight w:val="0"/>
      <w:marTop w:val="0"/>
      <w:marBottom w:val="0"/>
      <w:divBdr>
        <w:top w:val="none" w:sz="0" w:space="0" w:color="auto"/>
        <w:left w:val="none" w:sz="0" w:space="0" w:color="auto"/>
        <w:bottom w:val="none" w:sz="0" w:space="0" w:color="auto"/>
        <w:right w:val="none" w:sz="0" w:space="0" w:color="auto"/>
      </w:divBdr>
    </w:div>
    <w:div w:id="1183132241">
      <w:bodyDiv w:val="1"/>
      <w:marLeft w:val="0"/>
      <w:marRight w:val="0"/>
      <w:marTop w:val="0"/>
      <w:marBottom w:val="0"/>
      <w:divBdr>
        <w:top w:val="none" w:sz="0" w:space="0" w:color="auto"/>
        <w:left w:val="none" w:sz="0" w:space="0" w:color="auto"/>
        <w:bottom w:val="none" w:sz="0" w:space="0" w:color="auto"/>
        <w:right w:val="none" w:sz="0" w:space="0" w:color="auto"/>
      </w:divBdr>
    </w:div>
    <w:div w:id="1193543351">
      <w:bodyDiv w:val="1"/>
      <w:marLeft w:val="0"/>
      <w:marRight w:val="0"/>
      <w:marTop w:val="0"/>
      <w:marBottom w:val="0"/>
      <w:divBdr>
        <w:top w:val="none" w:sz="0" w:space="0" w:color="auto"/>
        <w:left w:val="none" w:sz="0" w:space="0" w:color="auto"/>
        <w:bottom w:val="none" w:sz="0" w:space="0" w:color="auto"/>
        <w:right w:val="none" w:sz="0" w:space="0" w:color="auto"/>
      </w:divBdr>
    </w:div>
    <w:div w:id="1203901296">
      <w:bodyDiv w:val="1"/>
      <w:marLeft w:val="0"/>
      <w:marRight w:val="0"/>
      <w:marTop w:val="0"/>
      <w:marBottom w:val="0"/>
      <w:divBdr>
        <w:top w:val="none" w:sz="0" w:space="0" w:color="auto"/>
        <w:left w:val="none" w:sz="0" w:space="0" w:color="auto"/>
        <w:bottom w:val="none" w:sz="0" w:space="0" w:color="auto"/>
        <w:right w:val="none" w:sz="0" w:space="0" w:color="auto"/>
      </w:divBdr>
    </w:div>
    <w:div w:id="1230462885">
      <w:bodyDiv w:val="1"/>
      <w:marLeft w:val="0"/>
      <w:marRight w:val="0"/>
      <w:marTop w:val="0"/>
      <w:marBottom w:val="0"/>
      <w:divBdr>
        <w:top w:val="none" w:sz="0" w:space="0" w:color="auto"/>
        <w:left w:val="none" w:sz="0" w:space="0" w:color="auto"/>
        <w:bottom w:val="none" w:sz="0" w:space="0" w:color="auto"/>
        <w:right w:val="none" w:sz="0" w:space="0" w:color="auto"/>
      </w:divBdr>
    </w:div>
    <w:div w:id="1235699363">
      <w:bodyDiv w:val="1"/>
      <w:marLeft w:val="0"/>
      <w:marRight w:val="0"/>
      <w:marTop w:val="0"/>
      <w:marBottom w:val="0"/>
      <w:divBdr>
        <w:top w:val="none" w:sz="0" w:space="0" w:color="auto"/>
        <w:left w:val="none" w:sz="0" w:space="0" w:color="auto"/>
        <w:bottom w:val="none" w:sz="0" w:space="0" w:color="auto"/>
        <w:right w:val="none" w:sz="0" w:space="0" w:color="auto"/>
      </w:divBdr>
      <w:divsChild>
        <w:div w:id="891580162">
          <w:marLeft w:val="0"/>
          <w:marRight w:val="0"/>
          <w:marTop w:val="0"/>
          <w:marBottom w:val="0"/>
          <w:divBdr>
            <w:top w:val="none" w:sz="0" w:space="0" w:color="auto"/>
            <w:left w:val="none" w:sz="0" w:space="0" w:color="auto"/>
            <w:bottom w:val="none" w:sz="0" w:space="0" w:color="auto"/>
            <w:right w:val="none" w:sz="0" w:space="0" w:color="auto"/>
          </w:divBdr>
        </w:div>
      </w:divsChild>
    </w:div>
    <w:div w:id="1259559233">
      <w:bodyDiv w:val="1"/>
      <w:marLeft w:val="0"/>
      <w:marRight w:val="0"/>
      <w:marTop w:val="0"/>
      <w:marBottom w:val="0"/>
      <w:divBdr>
        <w:top w:val="none" w:sz="0" w:space="0" w:color="auto"/>
        <w:left w:val="none" w:sz="0" w:space="0" w:color="auto"/>
        <w:bottom w:val="none" w:sz="0" w:space="0" w:color="auto"/>
        <w:right w:val="none" w:sz="0" w:space="0" w:color="auto"/>
      </w:divBdr>
    </w:div>
    <w:div w:id="1288313623">
      <w:bodyDiv w:val="1"/>
      <w:marLeft w:val="0"/>
      <w:marRight w:val="0"/>
      <w:marTop w:val="0"/>
      <w:marBottom w:val="0"/>
      <w:divBdr>
        <w:top w:val="none" w:sz="0" w:space="0" w:color="auto"/>
        <w:left w:val="none" w:sz="0" w:space="0" w:color="auto"/>
        <w:bottom w:val="none" w:sz="0" w:space="0" w:color="auto"/>
        <w:right w:val="none" w:sz="0" w:space="0" w:color="auto"/>
      </w:divBdr>
    </w:div>
    <w:div w:id="1298998179">
      <w:bodyDiv w:val="1"/>
      <w:marLeft w:val="0"/>
      <w:marRight w:val="0"/>
      <w:marTop w:val="0"/>
      <w:marBottom w:val="0"/>
      <w:divBdr>
        <w:top w:val="none" w:sz="0" w:space="0" w:color="auto"/>
        <w:left w:val="none" w:sz="0" w:space="0" w:color="auto"/>
        <w:bottom w:val="none" w:sz="0" w:space="0" w:color="auto"/>
        <w:right w:val="none" w:sz="0" w:space="0" w:color="auto"/>
      </w:divBdr>
    </w:div>
    <w:div w:id="1325164204">
      <w:bodyDiv w:val="1"/>
      <w:marLeft w:val="0"/>
      <w:marRight w:val="0"/>
      <w:marTop w:val="0"/>
      <w:marBottom w:val="0"/>
      <w:divBdr>
        <w:top w:val="none" w:sz="0" w:space="0" w:color="auto"/>
        <w:left w:val="none" w:sz="0" w:space="0" w:color="auto"/>
        <w:bottom w:val="none" w:sz="0" w:space="0" w:color="auto"/>
        <w:right w:val="none" w:sz="0" w:space="0" w:color="auto"/>
      </w:divBdr>
    </w:div>
    <w:div w:id="1394041887">
      <w:bodyDiv w:val="1"/>
      <w:marLeft w:val="0"/>
      <w:marRight w:val="0"/>
      <w:marTop w:val="0"/>
      <w:marBottom w:val="0"/>
      <w:divBdr>
        <w:top w:val="none" w:sz="0" w:space="0" w:color="auto"/>
        <w:left w:val="none" w:sz="0" w:space="0" w:color="auto"/>
        <w:bottom w:val="none" w:sz="0" w:space="0" w:color="auto"/>
        <w:right w:val="none" w:sz="0" w:space="0" w:color="auto"/>
      </w:divBdr>
    </w:div>
    <w:div w:id="1457524267">
      <w:bodyDiv w:val="1"/>
      <w:marLeft w:val="0"/>
      <w:marRight w:val="0"/>
      <w:marTop w:val="0"/>
      <w:marBottom w:val="0"/>
      <w:divBdr>
        <w:top w:val="none" w:sz="0" w:space="0" w:color="auto"/>
        <w:left w:val="none" w:sz="0" w:space="0" w:color="auto"/>
        <w:bottom w:val="none" w:sz="0" w:space="0" w:color="auto"/>
        <w:right w:val="none" w:sz="0" w:space="0" w:color="auto"/>
      </w:divBdr>
      <w:divsChild>
        <w:div w:id="1999991024">
          <w:marLeft w:val="0"/>
          <w:marRight w:val="0"/>
          <w:marTop w:val="0"/>
          <w:marBottom w:val="0"/>
          <w:divBdr>
            <w:top w:val="none" w:sz="0" w:space="0" w:color="auto"/>
            <w:left w:val="none" w:sz="0" w:space="0" w:color="auto"/>
            <w:bottom w:val="none" w:sz="0" w:space="0" w:color="auto"/>
            <w:right w:val="none" w:sz="0" w:space="0" w:color="auto"/>
          </w:divBdr>
        </w:div>
      </w:divsChild>
    </w:div>
    <w:div w:id="1458796511">
      <w:bodyDiv w:val="1"/>
      <w:marLeft w:val="0"/>
      <w:marRight w:val="0"/>
      <w:marTop w:val="0"/>
      <w:marBottom w:val="0"/>
      <w:divBdr>
        <w:top w:val="none" w:sz="0" w:space="0" w:color="auto"/>
        <w:left w:val="none" w:sz="0" w:space="0" w:color="auto"/>
        <w:bottom w:val="none" w:sz="0" w:space="0" w:color="auto"/>
        <w:right w:val="none" w:sz="0" w:space="0" w:color="auto"/>
      </w:divBdr>
      <w:divsChild>
        <w:div w:id="420565257">
          <w:marLeft w:val="0"/>
          <w:marRight w:val="0"/>
          <w:marTop w:val="0"/>
          <w:marBottom w:val="0"/>
          <w:divBdr>
            <w:top w:val="none" w:sz="0" w:space="0" w:color="auto"/>
            <w:left w:val="none" w:sz="0" w:space="0" w:color="auto"/>
            <w:bottom w:val="none" w:sz="0" w:space="0" w:color="auto"/>
            <w:right w:val="none" w:sz="0" w:space="0" w:color="auto"/>
          </w:divBdr>
          <w:divsChild>
            <w:div w:id="19520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385228">
      <w:bodyDiv w:val="1"/>
      <w:marLeft w:val="0"/>
      <w:marRight w:val="0"/>
      <w:marTop w:val="0"/>
      <w:marBottom w:val="0"/>
      <w:divBdr>
        <w:top w:val="none" w:sz="0" w:space="0" w:color="auto"/>
        <w:left w:val="none" w:sz="0" w:space="0" w:color="auto"/>
        <w:bottom w:val="none" w:sz="0" w:space="0" w:color="auto"/>
        <w:right w:val="none" w:sz="0" w:space="0" w:color="auto"/>
      </w:divBdr>
    </w:div>
    <w:div w:id="1466967415">
      <w:bodyDiv w:val="1"/>
      <w:marLeft w:val="0"/>
      <w:marRight w:val="0"/>
      <w:marTop w:val="0"/>
      <w:marBottom w:val="0"/>
      <w:divBdr>
        <w:top w:val="none" w:sz="0" w:space="0" w:color="auto"/>
        <w:left w:val="none" w:sz="0" w:space="0" w:color="auto"/>
        <w:bottom w:val="none" w:sz="0" w:space="0" w:color="auto"/>
        <w:right w:val="none" w:sz="0" w:space="0" w:color="auto"/>
      </w:divBdr>
    </w:div>
    <w:div w:id="1470439987">
      <w:bodyDiv w:val="1"/>
      <w:marLeft w:val="0"/>
      <w:marRight w:val="0"/>
      <w:marTop w:val="0"/>
      <w:marBottom w:val="0"/>
      <w:divBdr>
        <w:top w:val="none" w:sz="0" w:space="0" w:color="auto"/>
        <w:left w:val="none" w:sz="0" w:space="0" w:color="auto"/>
        <w:bottom w:val="none" w:sz="0" w:space="0" w:color="auto"/>
        <w:right w:val="none" w:sz="0" w:space="0" w:color="auto"/>
      </w:divBdr>
    </w:div>
    <w:div w:id="1485046848">
      <w:bodyDiv w:val="1"/>
      <w:marLeft w:val="0"/>
      <w:marRight w:val="0"/>
      <w:marTop w:val="0"/>
      <w:marBottom w:val="0"/>
      <w:divBdr>
        <w:top w:val="none" w:sz="0" w:space="0" w:color="auto"/>
        <w:left w:val="none" w:sz="0" w:space="0" w:color="auto"/>
        <w:bottom w:val="none" w:sz="0" w:space="0" w:color="auto"/>
        <w:right w:val="none" w:sz="0" w:space="0" w:color="auto"/>
      </w:divBdr>
      <w:divsChild>
        <w:div w:id="2132673784">
          <w:marLeft w:val="0"/>
          <w:marRight w:val="0"/>
          <w:marTop w:val="0"/>
          <w:marBottom w:val="0"/>
          <w:divBdr>
            <w:top w:val="none" w:sz="0" w:space="0" w:color="auto"/>
            <w:left w:val="none" w:sz="0" w:space="0" w:color="auto"/>
            <w:bottom w:val="none" w:sz="0" w:space="0" w:color="auto"/>
            <w:right w:val="none" w:sz="0" w:space="0" w:color="auto"/>
          </w:divBdr>
        </w:div>
      </w:divsChild>
    </w:div>
    <w:div w:id="1529829190">
      <w:bodyDiv w:val="1"/>
      <w:marLeft w:val="0"/>
      <w:marRight w:val="0"/>
      <w:marTop w:val="0"/>
      <w:marBottom w:val="0"/>
      <w:divBdr>
        <w:top w:val="none" w:sz="0" w:space="0" w:color="auto"/>
        <w:left w:val="none" w:sz="0" w:space="0" w:color="auto"/>
        <w:bottom w:val="none" w:sz="0" w:space="0" w:color="auto"/>
        <w:right w:val="none" w:sz="0" w:space="0" w:color="auto"/>
      </w:divBdr>
    </w:div>
    <w:div w:id="1553224008">
      <w:bodyDiv w:val="1"/>
      <w:marLeft w:val="0"/>
      <w:marRight w:val="0"/>
      <w:marTop w:val="0"/>
      <w:marBottom w:val="0"/>
      <w:divBdr>
        <w:top w:val="none" w:sz="0" w:space="0" w:color="auto"/>
        <w:left w:val="none" w:sz="0" w:space="0" w:color="auto"/>
        <w:bottom w:val="none" w:sz="0" w:space="0" w:color="auto"/>
        <w:right w:val="none" w:sz="0" w:space="0" w:color="auto"/>
      </w:divBdr>
      <w:divsChild>
        <w:div w:id="498892494">
          <w:marLeft w:val="0"/>
          <w:marRight w:val="0"/>
          <w:marTop w:val="0"/>
          <w:marBottom w:val="0"/>
          <w:divBdr>
            <w:top w:val="none" w:sz="0" w:space="0" w:color="auto"/>
            <w:left w:val="none" w:sz="0" w:space="0" w:color="auto"/>
            <w:bottom w:val="none" w:sz="0" w:space="0" w:color="auto"/>
            <w:right w:val="none" w:sz="0" w:space="0" w:color="auto"/>
          </w:divBdr>
        </w:div>
      </w:divsChild>
    </w:div>
    <w:div w:id="1564680532">
      <w:bodyDiv w:val="1"/>
      <w:marLeft w:val="0"/>
      <w:marRight w:val="0"/>
      <w:marTop w:val="0"/>
      <w:marBottom w:val="0"/>
      <w:divBdr>
        <w:top w:val="none" w:sz="0" w:space="0" w:color="auto"/>
        <w:left w:val="none" w:sz="0" w:space="0" w:color="auto"/>
        <w:bottom w:val="none" w:sz="0" w:space="0" w:color="auto"/>
        <w:right w:val="none" w:sz="0" w:space="0" w:color="auto"/>
      </w:divBdr>
    </w:div>
    <w:div w:id="1610047758">
      <w:bodyDiv w:val="1"/>
      <w:marLeft w:val="0"/>
      <w:marRight w:val="0"/>
      <w:marTop w:val="0"/>
      <w:marBottom w:val="0"/>
      <w:divBdr>
        <w:top w:val="none" w:sz="0" w:space="0" w:color="auto"/>
        <w:left w:val="none" w:sz="0" w:space="0" w:color="auto"/>
        <w:bottom w:val="none" w:sz="0" w:space="0" w:color="auto"/>
        <w:right w:val="none" w:sz="0" w:space="0" w:color="auto"/>
      </w:divBdr>
      <w:divsChild>
        <w:div w:id="1784379859">
          <w:marLeft w:val="0"/>
          <w:marRight w:val="0"/>
          <w:marTop w:val="0"/>
          <w:marBottom w:val="0"/>
          <w:divBdr>
            <w:top w:val="none" w:sz="0" w:space="0" w:color="auto"/>
            <w:left w:val="none" w:sz="0" w:space="0" w:color="auto"/>
            <w:bottom w:val="none" w:sz="0" w:space="0" w:color="auto"/>
            <w:right w:val="none" w:sz="0" w:space="0" w:color="auto"/>
          </w:divBdr>
        </w:div>
      </w:divsChild>
    </w:div>
    <w:div w:id="1616978688">
      <w:bodyDiv w:val="1"/>
      <w:marLeft w:val="0"/>
      <w:marRight w:val="0"/>
      <w:marTop w:val="0"/>
      <w:marBottom w:val="0"/>
      <w:divBdr>
        <w:top w:val="none" w:sz="0" w:space="0" w:color="auto"/>
        <w:left w:val="none" w:sz="0" w:space="0" w:color="auto"/>
        <w:bottom w:val="none" w:sz="0" w:space="0" w:color="auto"/>
        <w:right w:val="none" w:sz="0" w:space="0" w:color="auto"/>
      </w:divBdr>
    </w:div>
    <w:div w:id="1667633978">
      <w:bodyDiv w:val="1"/>
      <w:marLeft w:val="0"/>
      <w:marRight w:val="0"/>
      <w:marTop w:val="0"/>
      <w:marBottom w:val="0"/>
      <w:divBdr>
        <w:top w:val="none" w:sz="0" w:space="0" w:color="auto"/>
        <w:left w:val="none" w:sz="0" w:space="0" w:color="auto"/>
        <w:bottom w:val="none" w:sz="0" w:space="0" w:color="auto"/>
        <w:right w:val="none" w:sz="0" w:space="0" w:color="auto"/>
      </w:divBdr>
    </w:div>
    <w:div w:id="1673291251">
      <w:bodyDiv w:val="1"/>
      <w:marLeft w:val="0"/>
      <w:marRight w:val="0"/>
      <w:marTop w:val="0"/>
      <w:marBottom w:val="0"/>
      <w:divBdr>
        <w:top w:val="none" w:sz="0" w:space="0" w:color="auto"/>
        <w:left w:val="none" w:sz="0" w:space="0" w:color="auto"/>
        <w:bottom w:val="none" w:sz="0" w:space="0" w:color="auto"/>
        <w:right w:val="none" w:sz="0" w:space="0" w:color="auto"/>
      </w:divBdr>
      <w:divsChild>
        <w:div w:id="1009910080">
          <w:marLeft w:val="0"/>
          <w:marRight w:val="0"/>
          <w:marTop w:val="0"/>
          <w:marBottom w:val="0"/>
          <w:divBdr>
            <w:top w:val="none" w:sz="0" w:space="0" w:color="auto"/>
            <w:left w:val="none" w:sz="0" w:space="0" w:color="auto"/>
            <w:bottom w:val="none" w:sz="0" w:space="0" w:color="auto"/>
            <w:right w:val="none" w:sz="0" w:space="0" w:color="auto"/>
          </w:divBdr>
        </w:div>
      </w:divsChild>
    </w:div>
    <w:div w:id="1684819665">
      <w:bodyDiv w:val="1"/>
      <w:marLeft w:val="0"/>
      <w:marRight w:val="0"/>
      <w:marTop w:val="0"/>
      <w:marBottom w:val="0"/>
      <w:divBdr>
        <w:top w:val="none" w:sz="0" w:space="0" w:color="auto"/>
        <w:left w:val="none" w:sz="0" w:space="0" w:color="auto"/>
        <w:bottom w:val="none" w:sz="0" w:space="0" w:color="auto"/>
        <w:right w:val="none" w:sz="0" w:space="0" w:color="auto"/>
      </w:divBdr>
    </w:div>
    <w:div w:id="1715424454">
      <w:bodyDiv w:val="1"/>
      <w:marLeft w:val="0"/>
      <w:marRight w:val="0"/>
      <w:marTop w:val="0"/>
      <w:marBottom w:val="0"/>
      <w:divBdr>
        <w:top w:val="none" w:sz="0" w:space="0" w:color="auto"/>
        <w:left w:val="none" w:sz="0" w:space="0" w:color="auto"/>
        <w:bottom w:val="none" w:sz="0" w:space="0" w:color="auto"/>
        <w:right w:val="none" w:sz="0" w:space="0" w:color="auto"/>
      </w:divBdr>
    </w:div>
    <w:div w:id="1795175768">
      <w:bodyDiv w:val="1"/>
      <w:marLeft w:val="0"/>
      <w:marRight w:val="0"/>
      <w:marTop w:val="0"/>
      <w:marBottom w:val="0"/>
      <w:divBdr>
        <w:top w:val="none" w:sz="0" w:space="0" w:color="auto"/>
        <w:left w:val="none" w:sz="0" w:space="0" w:color="auto"/>
        <w:bottom w:val="none" w:sz="0" w:space="0" w:color="auto"/>
        <w:right w:val="none" w:sz="0" w:space="0" w:color="auto"/>
      </w:divBdr>
    </w:div>
    <w:div w:id="1810977141">
      <w:bodyDiv w:val="1"/>
      <w:marLeft w:val="0"/>
      <w:marRight w:val="0"/>
      <w:marTop w:val="0"/>
      <w:marBottom w:val="0"/>
      <w:divBdr>
        <w:top w:val="none" w:sz="0" w:space="0" w:color="auto"/>
        <w:left w:val="none" w:sz="0" w:space="0" w:color="auto"/>
        <w:bottom w:val="none" w:sz="0" w:space="0" w:color="auto"/>
        <w:right w:val="none" w:sz="0" w:space="0" w:color="auto"/>
      </w:divBdr>
    </w:div>
    <w:div w:id="1831477707">
      <w:bodyDiv w:val="1"/>
      <w:marLeft w:val="0"/>
      <w:marRight w:val="0"/>
      <w:marTop w:val="0"/>
      <w:marBottom w:val="0"/>
      <w:divBdr>
        <w:top w:val="none" w:sz="0" w:space="0" w:color="auto"/>
        <w:left w:val="none" w:sz="0" w:space="0" w:color="auto"/>
        <w:bottom w:val="none" w:sz="0" w:space="0" w:color="auto"/>
        <w:right w:val="none" w:sz="0" w:space="0" w:color="auto"/>
      </w:divBdr>
    </w:div>
    <w:div w:id="1870754784">
      <w:bodyDiv w:val="1"/>
      <w:marLeft w:val="0"/>
      <w:marRight w:val="0"/>
      <w:marTop w:val="0"/>
      <w:marBottom w:val="0"/>
      <w:divBdr>
        <w:top w:val="none" w:sz="0" w:space="0" w:color="auto"/>
        <w:left w:val="none" w:sz="0" w:space="0" w:color="auto"/>
        <w:bottom w:val="none" w:sz="0" w:space="0" w:color="auto"/>
        <w:right w:val="none" w:sz="0" w:space="0" w:color="auto"/>
      </w:divBdr>
    </w:div>
    <w:div w:id="1919705215">
      <w:bodyDiv w:val="1"/>
      <w:marLeft w:val="0"/>
      <w:marRight w:val="0"/>
      <w:marTop w:val="0"/>
      <w:marBottom w:val="0"/>
      <w:divBdr>
        <w:top w:val="none" w:sz="0" w:space="0" w:color="auto"/>
        <w:left w:val="none" w:sz="0" w:space="0" w:color="auto"/>
        <w:bottom w:val="none" w:sz="0" w:space="0" w:color="auto"/>
        <w:right w:val="none" w:sz="0" w:space="0" w:color="auto"/>
      </w:divBdr>
    </w:div>
    <w:div w:id="1937713135">
      <w:bodyDiv w:val="1"/>
      <w:marLeft w:val="0"/>
      <w:marRight w:val="0"/>
      <w:marTop w:val="0"/>
      <w:marBottom w:val="0"/>
      <w:divBdr>
        <w:top w:val="none" w:sz="0" w:space="0" w:color="auto"/>
        <w:left w:val="none" w:sz="0" w:space="0" w:color="auto"/>
        <w:bottom w:val="none" w:sz="0" w:space="0" w:color="auto"/>
        <w:right w:val="none" w:sz="0" w:space="0" w:color="auto"/>
      </w:divBdr>
    </w:div>
    <w:div w:id="2036535621">
      <w:bodyDiv w:val="1"/>
      <w:marLeft w:val="0"/>
      <w:marRight w:val="0"/>
      <w:marTop w:val="0"/>
      <w:marBottom w:val="0"/>
      <w:divBdr>
        <w:top w:val="none" w:sz="0" w:space="0" w:color="auto"/>
        <w:left w:val="none" w:sz="0" w:space="0" w:color="auto"/>
        <w:bottom w:val="none" w:sz="0" w:space="0" w:color="auto"/>
        <w:right w:val="none" w:sz="0" w:space="0" w:color="auto"/>
      </w:divBdr>
    </w:div>
    <w:div w:id="2047484050">
      <w:bodyDiv w:val="1"/>
      <w:marLeft w:val="0"/>
      <w:marRight w:val="0"/>
      <w:marTop w:val="0"/>
      <w:marBottom w:val="0"/>
      <w:divBdr>
        <w:top w:val="none" w:sz="0" w:space="0" w:color="auto"/>
        <w:left w:val="none" w:sz="0" w:space="0" w:color="auto"/>
        <w:bottom w:val="none" w:sz="0" w:space="0" w:color="auto"/>
        <w:right w:val="none" w:sz="0" w:space="0" w:color="auto"/>
      </w:divBdr>
      <w:divsChild>
        <w:div w:id="677586569">
          <w:marLeft w:val="0"/>
          <w:marRight w:val="0"/>
          <w:marTop w:val="0"/>
          <w:marBottom w:val="0"/>
          <w:divBdr>
            <w:top w:val="none" w:sz="0" w:space="0" w:color="auto"/>
            <w:left w:val="none" w:sz="0" w:space="0" w:color="auto"/>
            <w:bottom w:val="none" w:sz="0" w:space="0" w:color="auto"/>
            <w:right w:val="none" w:sz="0" w:space="0" w:color="auto"/>
          </w:divBdr>
        </w:div>
      </w:divsChild>
    </w:div>
    <w:div w:id="2076511983">
      <w:bodyDiv w:val="1"/>
      <w:marLeft w:val="0"/>
      <w:marRight w:val="0"/>
      <w:marTop w:val="0"/>
      <w:marBottom w:val="0"/>
      <w:divBdr>
        <w:top w:val="none" w:sz="0" w:space="0" w:color="auto"/>
        <w:left w:val="none" w:sz="0" w:space="0" w:color="auto"/>
        <w:bottom w:val="none" w:sz="0" w:space="0" w:color="auto"/>
        <w:right w:val="none" w:sz="0" w:space="0" w:color="auto"/>
      </w:divBdr>
      <w:divsChild>
        <w:div w:id="1910535030">
          <w:marLeft w:val="0"/>
          <w:marRight w:val="0"/>
          <w:marTop w:val="0"/>
          <w:marBottom w:val="0"/>
          <w:divBdr>
            <w:top w:val="none" w:sz="0" w:space="0" w:color="auto"/>
            <w:left w:val="none" w:sz="0" w:space="0" w:color="auto"/>
            <w:bottom w:val="none" w:sz="0" w:space="0" w:color="auto"/>
            <w:right w:val="none" w:sz="0" w:space="0" w:color="auto"/>
          </w:divBdr>
          <w:divsChild>
            <w:div w:id="127206883">
              <w:marLeft w:val="0"/>
              <w:marRight w:val="0"/>
              <w:marTop w:val="0"/>
              <w:marBottom w:val="0"/>
              <w:divBdr>
                <w:top w:val="none" w:sz="0" w:space="0" w:color="auto"/>
                <w:left w:val="none" w:sz="0" w:space="0" w:color="auto"/>
                <w:bottom w:val="none" w:sz="0" w:space="0" w:color="auto"/>
                <w:right w:val="none" w:sz="0" w:space="0" w:color="auto"/>
              </w:divBdr>
            </w:div>
          </w:divsChild>
        </w:div>
        <w:div w:id="1999335243">
          <w:marLeft w:val="0"/>
          <w:marRight w:val="0"/>
          <w:marTop w:val="0"/>
          <w:marBottom w:val="0"/>
          <w:divBdr>
            <w:top w:val="none" w:sz="0" w:space="0" w:color="auto"/>
            <w:left w:val="none" w:sz="0" w:space="0" w:color="auto"/>
            <w:bottom w:val="none" w:sz="0" w:space="0" w:color="auto"/>
            <w:right w:val="none" w:sz="0" w:space="0" w:color="auto"/>
          </w:divBdr>
        </w:div>
        <w:div w:id="374424758">
          <w:marLeft w:val="0"/>
          <w:marRight w:val="0"/>
          <w:marTop w:val="0"/>
          <w:marBottom w:val="0"/>
          <w:divBdr>
            <w:top w:val="none" w:sz="0" w:space="0" w:color="auto"/>
            <w:left w:val="none" w:sz="0" w:space="0" w:color="auto"/>
            <w:bottom w:val="none" w:sz="0" w:space="0" w:color="auto"/>
            <w:right w:val="none" w:sz="0" w:space="0" w:color="auto"/>
          </w:divBdr>
        </w:div>
        <w:div w:id="459350268">
          <w:marLeft w:val="0"/>
          <w:marRight w:val="0"/>
          <w:marTop w:val="0"/>
          <w:marBottom w:val="0"/>
          <w:divBdr>
            <w:top w:val="none" w:sz="0" w:space="0" w:color="auto"/>
            <w:left w:val="none" w:sz="0" w:space="0" w:color="auto"/>
            <w:bottom w:val="none" w:sz="0" w:space="0" w:color="auto"/>
            <w:right w:val="none" w:sz="0" w:space="0" w:color="auto"/>
          </w:divBdr>
        </w:div>
      </w:divsChild>
    </w:div>
    <w:div w:id="214665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9F7A4-BFAF-4FB1-B010-EA292B921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15</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mohammad</dc:creator>
  <cp:keywords/>
  <dc:description/>
  <cp:lastModifiedBy>lara mohammad</cp:lastModifiedBy>
  <cp:revision>97</cp:revision>
  <cp:lastPrinted>2025-09-16T13:15:00Z</cp:lastPrinted>
  <dcterms:created xsi:type="dcterms:W3CDTF">2025-09-05T15:56:00Z</dcterms:created>
  <dcterms:modified xsi:type="dcterms:W3CDTF">2025-12-12T18:23:00Z</dcterms:modified>
</cp:coreProperties>
</file>