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C1460E" w:rsidR="00EA22ED" w:rsidRDefault="00EA22ED" w:rsidP="0088740A">
      <w:pPr>
        <w:rPr>
          <w:rtl/>
          <w:lang w:bidi="ar-SY"/>
        </w:rPr>
      </w:pPr>
      <w:r w:rsidRPr="00EA22ED">
        <w:t>Leader Name</w:t>
      </w:r>
      <w:r w:rsidR="0088740A">
        <w:rPr>
          <w:rFonts w:hint="cs"/>
          <w:b/>
          <w:bCs/>
          <w:rtl/>
          <w:lang w:bidi="ar-SY"/>
        </w:rPr>
        <w:t xml:space="preserve">سالم </w:t>
      </w:r>
      <w:proofErr w:type="spellStart"/>
      <w:r w:rsidR="0088740A">
        <w:rPr>
          <w:rFonts w:hint="cs"/>
          <w:b/>
          <w:bCs/>
          <w:rtl/>
          <w:lang w:bidi="ar-SY"/>
        </w:rPr>
        <w:t>سوندي</w:t>
      </w:r>
      <w:proofErr w:type="spellEnd"/>
      <w:r w:rsidR="0088740A">
        <w:rPr>
          <w:rFonts w:hint="cs"/>
          <w:b/>
          <w:bCs/>
          <w:rtl/>
          <w:lang w:bidi="ar-SY"/>
        </w:rPr>
        <w:t xml:space="preserve"> مهدي آل خداش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3729FF" w:rsidR="005F5C32" w:rsidRDefault="001B2DA5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9DE3C1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3CD7BFE" w:rsidR="005F5C32" w:rsidRDefault="005F5C32" w:rsidP="005F5C32">
            <w:pPr>
              <w:jc w:val="center"/>
            </w:pP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42A42E" w:rsidR="005F5C32" w:rsidRDefault="00E95BF6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92729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0944AD" w:rsidR="005F5C32" w:rsidRDefault="005F5C32" w:rsidP="001B6277">
            <w:pPr>
              <w:jc w:val="center"/>
            </w:pPr>
          </w:p>
        </w:tc>
      </w:tr>
      <w:tr w:rsidR="00E414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81635C" w:rsidR="00E4147B" w:rsidRDefault="00C91EEA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A5D8F7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1A8242" w:rsidR="00E4147B" w:rsidRDefault="00E4147B" w:rsidP="00E4147B">
            <w:pPr>
              <w:jc w:val="center"/>
            </w:pPr>
          </w:p>
        </w:tc>
      </w:tr>
      <w:tr w:rsidR="00E414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00E86D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C18832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9C6363" w:rsidR="00E4147B" w:rsidRDefault="00E4147B" w:rsidP="00E4147B">
            <w:pPr>
              <w:jc w:val="right"/>
            </w:pPr>
          </w:p>
        </w:tc>
      </w:tr>
      <w:tr w:rsidR="00E414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FEAE38" w:rsidR="00E4147B" w:rsidRDefault="00E4147B" w:rsidP="00E414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6E64D3" w:rsidR="00E4147B" w:rsidRDefault="00C91EEA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27A5916" w:rsidR="00E4147B" w:rsidRDefault="00C91EEA" w:rsidP="00E4147B">
            <w:pPr>
              <w:jc w:val="center"/>
            </w:pPr>
            <w:r>
              <w:rPr>
                <w:rFonts w:hint="cs"/>
                <w:rtl/>
              </w:rPr>
              <w:t>توضيح وشرح الأهمية العلمية والعملية للبحث</w:t>
            </w:r>
          </w:p>
        </w:tc>
      </w:tr>
      <w:tr w:rsidR="00E414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34E65B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0E9347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76098D" w:rsidR="00E4147B" w:rsidRDefault="00E4147B" w:rsidP="00E4147B">
            <w:pPr>
              <w:jc w:val="center"/>
            </w:pPr>
          </w:p>
        </w:tc>
      </w:tr>
      <w:tr w:rsidR="00E414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E4147B" w:rsidRDefault="00E4147B" w:rsidP="00E4147B">
            <w:pPr>
              <w:jc w:val="center"/>
            </w:pPr>
          </w:p>
        </w:tc>
      </w:tr>
      <w:tr w:rsidR="00E414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724049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8585FE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53E8CD" w:rsidR="00E4147B" w:rsidRDefault="00E4147B" w:rsidP="00E4147B">
            <w:pPr>
              <w:jc w:val="center"/>
            </w:pPr>
          </w:p>
        </w:tc>
      </w:tr>
      <w:tr w:rsidR="00E4147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FEDC3D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090E070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16E135" w:rsidR="00E4147B" w:rsidRDefault="00E4147B" w:rsidP="00E4147B">
            <w:pPr>
              <w:jc w:val="center"/>
              <w:rPr>
                <w:lang w:bidi="ar-SY"/>
              </w:rPr>
            </w:pPr>
          </w:p>
        </w:tc>
      </w:tr>
      <w:tr w:rsidR="00E4147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E4147B" w:rsidRDefault="00E4147B" w:rsidP="00E4147B">
            <w:pPr>
              <w:jc w:val="center"/>
            </w:pPr>
          </w:p>
        </w:tc>
      </w:tr>
      <w:tr w:rsidR="00E4147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E4147B" w:rsidRDefault="00E4147B" w:rsidP="00E4147B">
            <w:pPr>
              <w:jc w:val="center"/>
            </w:pPr>
          </w:p>
        </w:tc>
      </w:tr>
      <w:tr w:rsidR="001B2DA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B2DA5" w:rsidRDefault="001B2DA5" w:rsidP="001B2DA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35EC03A" w:rsidR="001B2DA5" w:rsidRDefault="001B2DA5" w:rsidP="001B2D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B2DA5" w:rsidRDefault="001B2DA5" w:rsidP="001B2D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92DA0DC" w:rsidR="001B2DA5" w:rsidRDefault="001B2DA5" w:rsidP="001B2D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5016D87" w:rsidR="001B2DA5" w:rsidRDefault="001B2DA5" w:rsidP="001B2DA5">
            <w:pPr>
              <w:jc w:val="center"/>
            </w:pPr>
          </w:p>
        </w:tc>
      </w:tr>
      <w:tr w:rsidR="001B2DA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B2DA5" w:rsidRDefault="001B2DA5" w:rsidP="001B2DA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EF153" w:rsidR="001B2DA5" w:rsidRDefault="001B2DA5" w:rsidP="001B2D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B2DA5" w:rsidRDefault="001B2DA5" w:rsidP="001B2D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6060EB4" w:rsidR="001B2DA5" w:rsidRDefault="001B2DA5" w:rsidP="001B2D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2CC023" w:rsidR="001B2DA5" w:rsidRDefault="001B2DA5" w:rsidP="001B2DA5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1B2DA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B2DA5" w:rsidRDefault="001B2DA5" w:rsidP="001B2DA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962822B" w:rsidR="001B2DA5" w:rsidRDefault="001B2DA5" w:rsidP="001B2DA5">
            <w:pPr>
              <w:jc w:val="center"/>
            </w:pPr>
            <w:r>
              <w:rPr>
                <w:rFonts w:hint="cs"/>
                <w:rtl/>
              </w:rPr>
              <w:t>بعد عرض الدراسات السابقة يجب تحليل تلك الدراسات وظهار أوجه التشابه والاختلاف بين الدراسات وتوضيح الفجوة البحثية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2DA5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2025-07-23T23:19:00Z</dcterms:created>
  <dcterms:modified xsi:type="dcterms:W3CDTF">2025-07-23T23:26:00Z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