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2C5B40A0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AC301B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C301B" w:rsidRDefault="00AC301B" w:rsidP="00AC301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17F67FC" w:rsidR="00AC301B" w:rsidRDefault="00AC301B" w:rsidP="00AC301B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6A95E5A8" w:rsidR="00AC301B" w:rsidRDefault="00AC301B" w:rsidP="00AC30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73567" w:rsidR="00AC301B" w:rsidRDefault="00AC301B" w:rsidP="00AC30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3CB00C8" w:rsidR="00AC301B" w:rsidRDefault="00AC301B" w:rsidP="00AC301B">
            <w:pPr>
              <w:jc w:val="center"/>
            </w:pPr>
          </w:p>
        </w:tc>
      </w:tr>
      <w:tr w:rsidR="00AC301B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C301B" w:rsidRDefault="00AC301B" w:rsidP="00AC301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FC50C6E" w:rsidR="00AC301B" w:rsidRDefault="00AC301B" w:rsidP="00AC301B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13984476" w:rsidR="00AC301B" w:rsidRDefault="00AC301B" w:rsidP="00AC30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AC301B" w:rsidRDefault="00AC301B" w:rsidP="00AC30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DE9DD82" w:rsidR="00AC301B" w:rsidRDefault="00AC301B" w:rsidP="00AC301B">
            <w:pPr>
              <w:jc w:val="center"/>
            </w:pPr>
          </w:p>
        </w:tc>
      </w:tr>
      <w:tr w:rsidR="00AC301B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C301B" w:rsidRDefault="00AC301B" w:rsidP="00AC301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57AC8A6" w:rsidR="00AC301B" w:rsidRDefault="00AC301B" w:rsidP="00AC301B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538721F5" w:rsidR="00AC301B" w:rsidRDefault="00AC301B" w:rsidP="00AC30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AC301B" w:rsidRDefault="00AC301B" w:rsidP="00AC30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6FE3B0CC" w:rsidR="00AC301B" w:rsidRDefault="00AC301B" w:rsidP="00AC301B">
            <w:pPr>
              <w:jc w:val="center"/>
            </w:pPr>
          </w:p>
        </w:tc>
      </w:tr>
      <w:tr w:rsidR="00AC301B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C301B" w:rsidRDefault="00AC301B" w:rsidP="00AC301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2708FB4" w:rsidR="00AC301B" w:rsidRDefault="00AC301B" w:rsidP="00AC301B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022E8B99" w:rsidR="00AC301B" w:rsidRDefault="00AC301B" w:rsidP="00AC30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AC301B" w:rsidRDefault="00AC301B" w:rsidP="00AC30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D026385" w:rsidR="00AC301B" w:rsidRDefault="00AC301B" w:rsidP="00AC301B">
            <w:pPr>
              <w:jc w:val="center"/>
            </w:pPr>
          </w:p>
        </w:tc>
      </w:tr>
      <w:tr w:rsidR="00AC301B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C301B" w:rsidRDefault="00AC301B" w:rsidP="00AC301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345A88F" w:rsidR="00AC301B" w:rsidRDefault="00AC301B" w:rsidP="00AC301B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4EAE2D05" w:rsidR="00AC301B" w:rsidRDefault="00AC301B" w:rsidP="00AC30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AC301B" w:rsidRDefault="00AC301B" w:rsidP="00AC30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FB09DE3" w:rsidR="00AC301B" w:rsidRDefault="00AC301B" w:rsidP="00AC301B">
            <w:pPr>
              <w:jc w:val="center"/>
              <w:rPr>
                <w:lang w:bidi="ar-SY"/>
              </w:rPr>
            </w:pPr>
          </w:p>
        </w:tc>
      </w:tr>
      <w:tr w:rsidR="00AC301B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C301B" w:rsidRDefault="00AC301B" w:rsidP="00AC301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2604A53" w:rsidR="00AC301B" w:rsidRDefault="00AC301B" w:rsidP="00AC301B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0B01FAC1" w:rsidR="00AC301B" w:rsidRDefault="00AC301B" w:rsidP="00AC30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AC301B" w:rsidRDefault="00AC301B" w:rsidP="00AC30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5A5ECA0" w:rsidR="00AC301B" w:rsidRDefault="00AC301B" w:rsidP="00AC301B">
            <w:pPr>
              <w:jc w:val="center"/>
            </w:pPr>
          </w:p>
        </w:tc>
      </w:tr>
      <w:tr w:rsidR="00AC301B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C301B" w:rsidRDefault="00AC301B" w:rsidP="00AC301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3100A80" w:rsidR="00AC301B" w:rsidRDefault="00AC301B" w:rsidP="00AC301B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65FD71BD" w:rsidR="00AC301B" w:rsidRDefault="00AC301B" w:rsidP="00AC30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AC301B" w:rsidRDefault="00AC301B" w:rsidP="00AC30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97383D3" w:rsidR="00AC301B" w:rsidRDefault="00AC301B" w:rsidP="00AC301B">
            <w:pPr>
              <w:jc w:val="center"/>
            </w:pPr>
          </w:p>
        </w:tc>
      </w:tr>
      <w:tr w:rsidR="00AC301B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C301B" w:rsidRDefault="00AC301B" w:rsidP="00AC301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96F9AC0" w:rsidR="00AC301B" w:rsidRDefault="00AC301B" w:rsidP="00AC301B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47013F45" w:rsidR="00AC301B" w:rsidRDefault="00AC301B" w:rsidP="00AC30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AC301B" w:rsidRDefault="00AC301B" w:rsidP="00AC30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F951D5B" w:rsidR="00AC301B" w:rsidRDefault="00AC301B" w:rsidP="00AC301B">
            <w:pPr>
              <w:jc w:val="center"/>
            </w:pPr>
          </w:p>
        </w:tc>
      </w:tr>
      <w:tr w:rsidR="00AC301B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C301B" w:rsidRDefault="00AC301B" w:rsidP="00AC301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990B82D" w:rsidR="00AC301B" w:rsidRDefault="00AC301B" w:rsidP="00AC301B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15E50B37" w:rsidR="00AC301B" w:rsidRDefault="00AC301B" w:rsidP="00AC30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AC301B" w:rsidRDefault="00AC301B" w:rsidP="00AC30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693EE85" w:rsidR="00AC301B" w:rsidRDefault="00AC301B" w:rsidP="00AC301B">
            <w:pPr>
              <w:jc w:val="center"/>
              <w:rPr>
                <w:rtl/>
                <w:lang w:bidi="ar-SY"/>
              </w:rPr>
            </w:pPr>
          </w:p>
        </w:tc>
      </w:tr>
      <w:tr w:rsidR="00AC301B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C301B" w:rsidRDefault="00AC301B" w:rsidP="00AC301B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86A3E34" w:rsidR="00AC301B" w:rsidRDefault="00AC301B" w:rsidP="00AC301B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مقبول مع اختصار المقدمة واضافة مجتمع وعينة الدراسة في محور المنهجية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AC301B"/>
    <w:rsid w:val="00B752C5"/>
    <w:rsid w:val="00BE63FC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