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BC9590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038B6">
        <w:rPr>
          <w:rFonts w:hint="cs"/>
          <w:rtl/>
        </w:rPr>
        <w:t>سارة المصري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4"/>
        <w:gridCol w:w="1060"/>
        <w:gridCol w:w="944"/>
        <w:gridCol w:w="1177"/>
        <w:gridCol w:w="3981"/>
      </w:tblGrid>
      <w:tr w:rsidR="00EA22ED" w14:paraId="678369B7" w14:textId="77777777" w:rsidTr="0053602C">
        <w:trPr>
          <w:trHeight w:val="453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3602C">
        <w:trPr>
          <w:trHeight w:val="473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1" w:type="dxa"/>
            <w:vAlign w:val="center"/>
          </w:tcPr>
          <w:p w14:paraId="3A77A876" w14:textId="2D495F7F" w:rsidR="00C51134" w:rsidRPr="00C51134" w:rsidRDefault="003609ED" w:rsidP="00ED0F32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 بداية من مقدمة الدراسة</w:t>
            </w:r>
            <w:r w:rsidR="0065114A">
              <w:rPr>
                <w:rFonts w:hint="cs"/>
                <w:rtl/>
              </w:rPr>
              <w:t>, وإضافة قائمة المحتويات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3602C">
        <w:trPr>
          <w:trHeight w:val="453"/>
        </w:trPr>
        <w:tc>
          <w:tcPr>
            <w:tcW w:w="3894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81" w:type="dxa"/>
            <w:vAlign w:val="center"/>
          </w:tcPr>
          <w:p w14:paraId="6C120BEB" w14:textId="3E42A013" w:rsidR="00EA22ED" w:rsidRDefault="0065114A" w:rsidP="0065114A">
            <w:pPr>
              <w:jc w:val="center"/>
            </w:pPr>
            <w:r>
              <w:rPr>
                <w:rFonts w:hint="cs"/>
                <w:rtl/>
              </w:rPr>
              <w:t>تمت صياغته بشكل جيد</w:t>
            </w:r>
          </w:p>
        </w:tc>
      </w:tr>
      <w:tr w:rsidR="00EA22ED" w14:paraId="1849A8E7" w14:textId="77777777" w:rsidTr="0053602C">
        <w:trPr>
          <w:trHeight w:val="453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81" w:type="dxa"/>
            <w:vAlign w:val="center"/>
          </w:tcPr>
          <w:p w14:paraId="76E8F196" w14:textId="32DF9C79" w:rsidR="007552F9" w:rsidRDefault="007552F9" w:rsidP="0065114A"/>
          <w:p w14:paraId="51095DAF" w14:textId="77777777" w:rsidR="00EA22ED" w:rsidRDefault="007552F9" w:rsidP="0065114A">
            <w:pPr>
              <w:jc w:val="right"/>
              <w:rPr>
                <w:rtl/>
              </w:rPr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 xml:space="preserve">يجب ذكر مراجع </w:t>
            </w:r>
            <w:r w:rsidR="0065114A">
              <w:rPr>
                <w:rFonts w:cs="Arial" w:hint="cs"/>
                <w:rtl/>
              </w:rPr>
              <w:t>في المقدمة و في جميع المعلومات الواردة في الدراسة.</w:t>
            </w:r>
            <w:r>
              <w:t>.</w:t>
            </w:r>
          </w:p>
          <w:p w14:paraId="54F00DAE" w14:textId="18176F84" w:rsidR="0065114A" w:rsidRDefault="0065114A" w:rsidP="0065114A">
            <w:pPr>
              <w:jc w:val="right"/>
            </w:pPr>
          </w:p>
        </w:tc>
      </w:tr>
      <w:tr w:rsidR="00EA22ED" w14:paraId="1476836D" w14:textId="77777777" w:rsidTr="0053602C">
        <w:trPr>
          <w:trHeight w:val="453"/>
        </w:trPr>
        <w:tc>
          <w:tcPr>
            <w:tcW w:w="3894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81" w:type="dxa"/>
            <w:vAlign w:val="center"/>
          </w:tcPr>
          <w:p w14:paraId="5121B055" w14:textId="6DC7DA68" w:rsidR="00ED0F32" w:rsidRDefault="0065114A" w:rsidP="0065114A">
            <w:pPr>
              <w:ind w:left="360"/>
              <w:jc w:val="right"/>
            </w:pPr>
            <w:r>
              <w:rPr>
                <w:rFonts w:hint="cs"/>
                <w:rtl/>
              </w:rPr>
              <w:t>- يرجى حذف الفقرة الأخيرة في مشكلة الدراسة والتركيز فقط على المشكلة التي حفزت الباحث للقيام بهذه الدراسة, اعتمادا على الدراسات السابقة وبتوثيق المعلومات التي تم ذكرها.</w:t>
            </w:r>
          </w:p>
        </w:tc>
      </w:tr>
      <w:tr w:rsidR="00EA22ED" w14:paraId="6EE58949" w14:textId="77777777" w:rsidTr="0053602C">
        <w:trPr>
          <w:trHeight w:val="558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81" w:type="dxa"/>
            <w:vAlign w:val="center"/>
          </w:tcPr>
          <w:p w14:paraId="31824D8B" w14:textId="16D09415" w:rsidR="00AA3D7E" w:rsidRDefault="00ED0F32" w:rsidP="0065114A">
            <w:pPr>
              <w:jc w:val="center"/>
            </w:pPr>
            <w:r>
              <w:rPr>
                <w:rFonts w:hint="cs"/>
                <w:rtl/>
              </w:rPr>
              <w:t xml:space="preserve">يرجى </w:t>
            </w:r>
            <w:r w:rsidR="00C51134" w:rsidRPr="00C51134"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 w:rsidR="00C51134"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53602C">
        <w:trPr>
          <w:trHeight w:val="605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81" w:type="dxa"/>
            <w:vAlign w:val="center"/>
          </w:tcPr>
          <w:p w14:paraId="4AB2F43B" w14:textId="1248680A" w:rsidR="00EA22ED" w:rsidRDefault="00AA3D7E" w:rsidP="00C51134">
            <w:pPr>
              <w:jc w:val="center"/>
            </w:pPr>
            <w:r w:rsidRPr="00AA3D7E">
              <w:rPr>
                <w:rFonts w:cs="Arial"/>
                <w:rtl/>
              </w:rPr>
              <w:t>يجب إعادة النظر في أهداف و أهمية ومشكلة الدراسة، حيث أن أسئلة الدراسة تنبع من أهدافها، كما ان الفرضيات تنبع من أسئلة الدراسة. بحيث اذا كان هناك 5 تساؤلات للإجابة على مشكلة الدراسة يجب ان يكون هناك 5 فرضيات، وكل فرضية مرتبطة بالتساؤل الخاص بها في اسئلة الدراسة</w:t>
            </w:r>
            <w:r w:rsidRPr="00AA3D7E">
              <w:t>.</w:t>
            </w:r>
          </w:p>
        </w:tc>
      </w:tr>
      <w:tr w:rsidR="00EA22ED" w14:paraId="0AF6A553" w14:textId="77777777" w:rsidTr="0053602C">
        <w:trPr>
          <w:trHeight w:val="453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3981" w:type="dxa"/>
            <w:vAlign w:val="center"/>
          </w:tcPr>
          <w:p w14:paraId="1A9616D5" w14:textId="4CECB78A" w:rsidR="00643F56" w:rsidRDefault="0065114A" w:rsidP="00AA3D7E">
            <w:pPr>
              <w:jc w:val="center"/>
            </w:pPr>
            <w:r>
              <w:rPr>
                <w:rFonts w:hint="cs"/>
                <w:rtl/>
              </w:rPr>
              <w:t>اذا كانت الدراسة تبحث عن أثر المتغير المستقل على المتغير التابع, يرجى الالتزام بذلك في أسئلة الدراسة بحيث تكون " هل هناك أثر ...". لا يمكن ذكر (ما مدى, ما الفروق, ما الاحتياجات, ما العوامل, ما دور)</w:t>
            </w:r>
          </w:p>
        </w:tc>
      </w:tr>
      <w:tr w:rsidR="00EA22ED" w14:paraId="619084FA" w14:textId="77777777" w:rsidTr="0053602C">
        <w:trPr>
          <w:trHeight w:val="622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81" w:type="dxa"/>
            <w:vAlign w:val="center"/>
          </w:tcPr>
          <w:p w14:paraId="4BDC680C" w14:textId="622FA428" w:rsidR="00EA22ED" w:rsidRDefault="0053602C" w:rsidP="00AA3D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جيدة مع التأكيد على اضافة المزيد خلال عملية البحث</w:t>
            </w:r>
            <w:r w:rsidR="00AA3D7E">
              <w:rPr>
                <w:rFonts w:hint="cs"/>
                <w:rtl/>
                <w:lang w:bidi="ar-EG"/>
              </w:rPr>
              <w:t xml:space="preserve">, </w:t>
            </w:r>
            <w:r w:rsidR="00811635">
              <w:rPr>
                <w:rFonts w:hint="cs"/>
                <w:rtl/>
                <w:lang w:bidi="ar-EG"/>
              </w:rPr>
              <w:t>يفضل التعليق على كل دراسة سابقة فيما تتفق فيه أو تختلف فيه مع الدراسة الحالية</w:t>
            </w:r>
            <w:r>
              <w:rPr>
                <w:rFonts w:hint="cs"/>
                <w:rtl/>
                <w:lang w:bidi="ar-EG"/>
              </w:rPr>
              <w:t xml:space="preserve"> (مشكلة الدراسة, المنهجية المستخدمة. النتائج, و أي توصيات مهمة للدراسة)</w:t>
            </w:r>
            <w:r w:rsidR="00AA3D7E">
              <w:rPr>
                <w:rFonts w:hint="cs"/>
                <w:rtl/>
                <w:lang w:bidi="ar-EG"/>
              </w:rPr>
              <w:t>.</w:t>
            </w:r>
          </w:p>
        </w:tc>
      </w:tr>
      <w:tr w:rsidR="00EA22ED" w14:paraId="4E69D530" w14:textId="77777777" w:rsidTr="0053602C">
        <w:trPr>
          <w:trHeight w:val="574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81" w:type="dxa"/>
            <w:vAlign w:val="center"/>
          </w:tcPr>
          <w:p w14:paraId="1640C8F3" w14:textId="771A90DB" w:rsidR="00EA22ED" w:rsidRDefault="0053602C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التوفيق مع أسئلة الدراسة, بحيث ان كل فرضية مرتبطة تماما مع السؤال الخاص.</w:t>
            </w:r>
          </w:p>
        </w:tc>
      </w:tr>
      <w:tr w:rsidR="00EA22ED" w14:paraId="58CBC7E9" w14:textId="77777777" w:rsidTr="0053602C">
        <w:trPr>
          <w:trHeight w:val="533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81" w:type="dxa"/>
            <w:vAlign w:val="center"/>
          </w:tcPr>
          <w:p w14:paraId="4EF99B68" w14:textId="0041E23E" w:rsidR="00EA22ED" w:rsidRDefault="0053602C" w:rsidP="00C51134">
            <w:pPr>
              <w:jc w:val="center"/>
            </w:pPr>
            <w:r>
              <w:rPr>
                <w:rFonts w:hint="cs"/>
                <w:rtl/>
              </w:rPr>
              <w:t>تمت صياغتها بشكل جيد</w:t>
            </w:r>
          </w:p>
        </w:tc>
      </w:tr>
      <w:tr w:rsidR="0053602C" w14:paraId="3D41E8ED" w14:textId="77777777" w:rsidTr="0053602C">
        <w:trPr>
          <w:trHeight w:val="453"/>
        </w:trPr>
        <w:tc>
          <w:tcPr>
            <w:tcW w:w="3894" w:type="dxa"/>
            <w:shd w:val="clear" w:color="auto" w:fill="EEECE1" w:themeFill="background2"/>
            <w:vAlign w:val="center"/>
          </w:tcPr>
          <w:p w14:paraId="1CC11B66" w14:textId="77777777" w:rsidR="0053602C" w:rsidRDefault="0053602C" w:rsidP="0053602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53602C" w:rsidRDefault="0053602C" w:rsidP="0053602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3602C" w:rsidRDefault="0053602C" w:rsidP="005360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3602C" w:rsidRDefault="0053602C" w:rsidP="0053602C">
            <w:pPr>
              <w:jc w:val="center"/>
            </w:pPr>
          </w:p>
        </w:tc>
        <w:tc>
          <w:tcPr>
            <w:tcW w:w="3981" w:type="dxa"/>
            <w:vAlign w:val="center"/>
          </w:tcPr>
          <w:p w14:paraId="32929A9B" w14:textId="266C2860" w:rsidR="0053602C" w:rsidRDefault="0053602C" w:rsidP="0053602C">
            <w:pPr>
              <w:jc w:val="center"/>
            </w:pPr>
            <w:r>
              <w:rPr>
                <w:rFonts w:hint="cs"/>
                <w:rtl/>
              </w:rPr>
              <w:t>تمت صياغتها بشكل جيد</w:t>
            </w:r>
          </w:p>
        </w:tc>
      </w:tr>
      <w:tr w:rsidR="0053602C" w14:paraId="47D83E04" w14:textId="77777777" w:rsidTr="0053602C">
        <w:trPr>
          <w:trHeight w:val="453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491A3EA" w14:textId="77777777" w:rsidR="0053602C" w:rsidRDefault="0053602C" w:rsidP="0053602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53602C" w:rsidRDefault="0053602C" w:rsidP="0053602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3602C" w:rsidRDefault="0053602C" w:rsidP="0053602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3602C" w:rsidRDefault="0053602C" w:rsidP="0053602C">
            <w:pPr>
              <w:jc w:val="center"/>
            </w:pPr>
          </w:p>
        </w:tc>
        <w:tc>
          <w:tcPr>
            <w:tcW w:w="3981" w:type="dxa"/>
            <w:vAlign w:val="center"/>
          </w:tcPr>
          <w:p w14:paraId="1809B7AE" w14:textId="5337474D" w:rsidR="0053602C" w:rsidRDefault="0053602C" w:rsidP="0053602C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يرجى حذف الأجزاء التي ليس لها علاقة بحدود البحث </w:t>
            </w:r>
            <w:r w:rsidRPr="00811635">
              <w:rPr>
                <w:rtl/>
              </w:rPr>
              <w:t>حيث أن الحدود تكون زمنية وبشرية وجغرافية وموضوعية</w:t>
            </w:r>
          </w:p>
        </w:tc>
      </w:tr>
      <w:tr w:rsidR="0053602C" w14:paraId="3A1E1457" w14:textId="77777777" w:rsidTr="0053602C">
        <w:trPr>
          <w:trHeight w:val="884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ED53708" w14:textId="77777777" w:rsidR="0053602C" w:rsidRDefault="0053602C" w:rsidP="0053602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3602C" w:rsidRDefault="0053602C" w:rsidP="0053602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3602C" w:rsidRDefault="0053602C" w:rsidP="0053602C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53602C" w:rsidRDefault="0053602C" w:rsidP="0053602C">
            <w:pPr>
              <w:jc w:val="center"/>
            </w:pPr>
          </w:p>
        </w:tc>
        <w:tc>
          <w:tcPr>
            <w:tcW w:w="3981" w:type="dxa"/>
            <w:vAlign w:val="center"/>
          </w:tcPr>
          <w:p w14:paraId="2DFE6E23" w14:textId="77777777" w:rsidR="0053602C" w:rsidRPr="00E05AFD" w:rsidRDefault="0053602C" w:rsidP="0053602C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09A325A" w14:textId="77777777" w:rsidR="0053602C" w:rsidRDefault="0053602C" w:rsidP="0053602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يفضل دعم البحث بعدد من المراجع العربية إضافة إلى الانجليزية مع زيادة عدد المراجع </w:t>
            </w:r>
          </w:p>
          <w:p w14:paraId="730C4E20" w14:textId="67881CAC" w:rsidR="0053602C" w:rsidRDefault="0053602C" w:rsidP="0053602C">
            <w:pPr>
              <w:jc w:val="center"/>
              <w:rPr>
                <w:rtl/>
                <w:lang w:bidi="ar-SY"/>
              </w:rPr>
            </w:pPr>
          </w:p>
        </w:tc>
      </w:tr>
      <w:tr w:rsidR="0053602C" w14:paraId="718B8A21" w14:textId="77777777" w:rsidTr="0053602C">
        <w:trPr>
          <w:trHeight w:val="1403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EFF2B0B" w14:textId="77777777" w:rsidR="0053602C" w:rsidRDefault="0053602C" w:rsidP="0053602C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62" w:type="dxa"/>
            <w:gridSpan w:val="4"/>
            <w:vAlign w:val="center"/>
          </w:tcPr>
          <w:p w14:paraId="62E7463B" w14:textId="7AE2F7BB" w:rsidR="0053602C" w:rsidRDefault="0053602C" w:rsidP="0053602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تدقيق ومراجعة البحث لغويا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يرجى الإلتزام بالتعليقات وتنسيق الملف وحذف المسافات البيئنية الزائدة.</w:t>
            </w:r>
          </w:p>
          <w:p w14:paraId="56A599B0" w14:textId="77777777" w:rsidR="0053602C" w:rsidRDefault="0053602C" w:rsidP="0053602C">
            <w:pPr>
              <w:jc w:val="center"/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</w:p>
          <w:p w14:paraId="7046AE7A" w14:textId="30E4CF3A" w:rsidR="0053602C" w:rsidRDefault="0053602C" w:rsidP="0053602C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53602C" w:rsidRDefault="0053602C" w:rsidP="0053602C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B714F"/>
    <w:multiLevelType w:val="hybridMultilevel"/>
    <w:tmpl w:val="26DE9026"/>
    <w:lvl w:ilvl="0" w:tplc="37A4F5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0B59BC"/>
    <w:multiLevelType w:val="hybridMultilevel"/>
    <w:tmpl w:val="C100B076"/>
    <w:lvl w:ilvl="0" w:tplc="8F68063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24369F"/>
    <w:multiLevelType w:val="hybridMultilevel"/>
    <w:tmpl w:val="A246D970"/>
    <w:lvl w:ilvl="0" w:tplc="508677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5506796">
    <w:abstractNumId w:val="1"/>
  </w:num>
  <w:num w:numId="2" w16cid:durableId="2033265570">
    <w:abstractNumId w:val="3"/>
  </w:num>
  <w:num w:numId="3" w16cid:durableId="2124108682">
    <w:abstractNumId w:val="0"/>
  </w:num>
  <w:num w:numId="4" w16cid:durableId="5309913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15DA"/>
    <w:rsid w:val="0031417B"/>
    <w:rsid w:val="003609ED"/>
    <w:rsid w:val="00497EFC"/>
    <w:rsid w:val="0053602C"/>
    <w:rsid w:val="00570846"/>
    <w:rsid w:val="00643F56"/>
    <w:rsid w:val="0065114A"/>
    <w:rsid w:val="0068197C"/>
    <w:rsid w:val="006B0C30"/>
    <w:rsid w:val="0070215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C038B6"/>
    <w:rsid w:val="00C51134"/>
    <w:rsid w:val="00CC24BC"/>
    <w:rsid w:val="00CC5AD4"/>
    <w:rsid w:val="00D06A80"/>
    <w:rsid w:val="00D84036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7</cp:revision>
  <dcterms:created xsi:type="dcterms:W3CDTF">2024-11-25T07:49:00Z</dcterms:created>
  <dcterms:modified xsi:type="dcterms:W3CDTF">2024-11-26T20:46:00Z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