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4B62786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1E14A3">
        <w:rPr>
          <w:rStyle w:val="fontstyle01"/>
          <w:rtl/>
        </w:rPr>
        <w:t>مشاعل القثامي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2257"/>
        <w:gridCol w:w="1054"/>
        <w:gridCol w:w="939"/>
        <w:gridCol w:w="1177"/>
        <w:gridCol w:w="5629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3C126C80" w:rsidR="00EA22ED" w:rsidRDefault="001E14A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66E44787" w14:textId="77777777" w:rsidR="001E14A3" w:rsidRDefault="001E14A3" w:rsidP="001E14A3">
            <w:pPr>
              <w:jc w:val="right"/>
            </w:pPr>
            <w:r>
              <w:rPr>
                <w:rtl/>
              </w:rPr>
              <w:br/>
            </w:r>
            <w:r w:rsidRPr="002360CD">
              <w:t>https://lms.midocean.ae/mod/resource/view.php?id=40125</w:t>
            </w:r>
          </w:p>
          <w:p w14:paraId="3766419F" w14:textId="586D21AB" w:rsidR="00EA22ED" w:rsidRDefault="001E14A3" w:rsidP="00CC5AD4">
            <w:pPr>
              <w:jc w:val="center"/>
            </w:pPr>
            <w:r>
              <w:rPr>
                <w:rFonts w:hint="cs"/>
                <w:rtl/>
              </w:rPr>
              <w:t>الالتزام بالنوذج المرفق و المعتمد من الجامعة</w:t>
            </w: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DB17D40" w:rsidR="00EA22ED" w:rsidRDefault="001E14A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D1F022D" w:rsidR="00EA22ED" w:rsidRDefault="001E14A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9A350FD" w:rsidR="00EA22ED" w:rsidRDefault="001E14A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4A74EAE" w14:textId="2E87B82E" w:rsidR="00EA22ED" w:rsidRDefault="001E14A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14:paraId="31824D8B" w14:textId="27B19308" w:rsidR="00EA22ED" w:rsidRDefault="001E14A3" w:rsidP="00CC5AD4">
            <w:pPr>
              <w:jc w:val="center"/>
            </w:pPr>
            <w:r>
              <w:rPr>
                <w:rFonts w:cs="Arial" w:hint="cs"/>
                <w:rtl/>
              </w:rPr>
              <w:t>يجب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صياغة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في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محدد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النقاط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تقسمها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عملية،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حيث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تنبسق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من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الباحث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الاضافة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للمغرفة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</w:t>
            </w:r>
            <w:r w:rsidRPr="009D6D3F">
              <w:rPr>
                <w:rFonts w:cs="Arial"/>
                <w:rtl/>
              </w:rPr>
              <w:t>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العلمية</w:t>
            </w:r>
            <w:r w:rsidRPr="009D6D3F">
              <w:rPr>
                <w:rFonts w:cs="Arial"/>
                <w:rtl/>
              </w:rPr>
              <w:t xml:space="preserve">)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كذلك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قدرته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علي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إثراء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الناحية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التطبيقية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و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حل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مشكلة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الدراسه</w:t>
            </w:r>
            <w:r w:rsidRPr="009D6D3F">
              <w:rPr>
                <w:rFonts w:cs="Arial"/>
                <w:rtl/>
              </w:rPr>
              <w:t xml:space="preserve"> (</w:t>
            </w:r>
            <w:r w:rsidRPr="009D6D3F">
              <w:rPr>
                <w:rFonts w:cs="Arial" w:hint="cs"/>
                <w:rtl/>
              </w:rPr>
              <w:t>الأهمية</w:t>
            </w:r>
            <w:r w:rsidRPr="009D6D3F">
              <w:rPr>
                <w:rFonts w:cs="Arial"/>
                <w:rtl/>
              </w:rPr>
              <w:t xml:space="preserve"> </w:t>
            </w:r>
            <w:r w:rsidRPr="009D6D3F">
              <w:rPr>
                <w:rFonts w:cs="Arial" w:hint="cs"/>
                <w:rtl/>
              </w:rPr>
              <w:t>العملية</w:t>
            </w:r>
            <w:r w:rsidRPr="009D6D3F">
              <w:rPr>
                <w:rFonts w:cs="Arial"/>
                <w:rtl/>
              </w:rPr>
              <w:t>)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6E2904AD" w:rsidR="00EA22ED" w:rsidRDefault="001E14A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1CEABC92" w:rsidR="00EA22ED" w:rsidRDefault="001E14A3" w:rsidP="00CC5AD4">
            <w:pPr>
              <w:jc w:val="center"/>
            </w:pPr>
            <w:r>
              <w:rPr>
                <w:rFonts w:hint="cs"/>
                <w:rtl/>
              </w:rPr>
              <w:t>غير مذكور</w:t>
            </w: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450DCEA" w:rsidR="00EA22ED" w:rsidRDefault="001E14A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1184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69AB742F" w:rsidR="00EA22ED" w:rsidRDefault="001E14A3" w:rsidP="00CC5AD4">
            <w:pPr>
              <w:jc w:val="center"/>
            </w:pPr>
            <w:r>
              <w:rPr>
                <w:rFonts w:hint="cs"/>
                <w:rtl/>
              </w:rPr>
              <w:t>غير مذكور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4AA58B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71952888" w:rsidR="00EA22ED" w:rsidRDefault="001E14A3" w:rsidP="00CC5AD4">
            <w:pPr>
              <w:jc w:val="center"/>
            </w:pPr>
            <w:r>
              <w:rPr>
                <w:rFonts w:hint="cs"/>
                <w:rtl/>
              </w:rPr>
              <w:t>غير مذكور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0240D41C" w:rsidR="00EA22ED" w:rsidRDefault="001E14A3" w:rsidP="00CC5AD4">
            <w:pPr>
              <w:jc w:val="center"/>
            </w:pPr>
            <w:r>
              <w:rPr>
                <w:rFonts w:hint="cs"/>
                <w:rtl/>
              </w:rPr>
              <w:t>غير مذكور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EF99B68" w14:textId="0584A070" w:rsidR="00EA22ED" w:rsidRDefault="001E14A3" w:rsidP="00CC5AD4">
            <w:pPr>
              <w:jc w:val="center"/>
            </w:pPr>
            <w:r>
              <w:rPr>
                <w:rFonts w:hint="cs"/>
                <w:rtl/>
              </w:rPr>
              <w:t>مجرد عناوين لا يوجد تفاصيل كما ينبغي إتباع الاسلوب العلمي لصياغة الفروض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>لا توجد علاقة ذات دلالة إحصائية بين.... و ....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929A9B" w14:textId="60F67D69" w:rsidR="00EA22ED" w:rsidRDefault="001E14A3" w:rsidP="00CC5AD4">
            <w:pPr>
              <w:jc w:val="center"/>
            </w:pPr>
            <w:r>
              <w:rPr>
                <w:rFonts w:hint="cs"/>
                <w:rtl/>
              </w:rPr>
              <w:t>غير مذكور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31DD29F6" w:rsidR="00EA22ED" w:rsidRDefault="001E14A3" w:rsidP="00CC5AD4">
            <w:pPr>
              <w:jc w:val="center"/>
            </w:pPr>
            <w:r>
              <w:rPr>
                <w:rFonts w:hint="cs"/>
                <w:rtl/>
              </w:rPr>
              <w:t>غير مذكور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B35FFBB" w:rsidR="00EA22ED" w:rsidRDefault="001E14A3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30C4E20" w14:textId="77777777" w:rsidR="00EA22ED" w:rsidRDefault="00EA22ED" w:rsidP="00CC5AD4">
            <w:pPr>
              <w:jc w:val="center"/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6C7D23D7" w14:textId="6BA37643" w:rsidR="001E14A3" w:rsidRDefault="001E14A3" w:rsidP="001E14A3">
            <w:r w:rsidRPr="0052328D">
              <w:rPr>
                <w:rFonts w:ascii="Sakkal Majalla" w:hAnsi="Sakkal Majalla" w:cs="Sakkal Majalla"/>
                <w:noProof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 wp14:anchorId="17D4E352" wp14:editId="5D219023">
                  <wp:simplePos x="0" y="0"/>
                  <wp:positionH relativeFrom="margin">
                    <wp:posOffset>5426710</wp:posOffset>
                  </wp:positionH>
                  <wp:positionV relativeFrom="margin">
                    <wp:posOffset>-67945</wp:posOffset>
                  </wp:positionV>
                  <wp:extent cx="1463040" cy="1231900"/>
                  <wp:effectExtent l="0" t="0" r="0" b="0"/>
                  <wp:wrapSquare wrapText="bothSides"/>
                  <wp:docPr id="1867395543" name="Picture 1" descr="A logo with text on 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7395543" name="Picture 1" descr="A logo with text on it&#10;&#10;Description automatically generated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040" cy="1231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hint="cs"/>
                <w:rtl/>
              </w:rPr>
              <w:t xml:space="preserve">لا توجد دراسات سابقة </w:t>
            </w:r>
          </w:p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3CDFB059" w:rsidR="00787DFE" w:rsidRDefault="00787DFE" w:rsidP="001E14A3"/>
    <w:sectPr w:rsidR="00787DFE" w:rsidSect="00614B4A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panose1 w:val="00000000000000000000"/>
    <w:charset w:val="00"/>
    <w:family w:val="roman"/>
    <w:notTrueType/>
    <w:pitch w:val="default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1E14A3"/>
    <w:rsid w:val="00207574"/>
    <w:rsid w:val="00614B4A"/>
    <w:rsid w:val="00787DFE"/>
    <w:rsid w:val="009847B5"/>
    <w:rsid w:val="00B752C5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character" w:customStyle="1" w:styleId="fontstyle01">
    <w:name w:val="fontstyle01"/>
    <w:basedOn w:val="DefaultParagraphFont"/>
    <w:rsid w:val="001E14A3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164</Words>
  <Characters>938</Characters>
  <Application>Microsoft Office Word</Application>
  <DocSecurity>0</DocSecurity>
  <Lines>7</Lines>
  <Paragraphs>2</Paragraphs>
  <ScaleCrop>false</ScaleCrop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2</cp:revision>
  <dcterms:created xsi:type="dcterms:W3CDTF">2024-03-10T14:27:00Z</dcterms:created>
  <dcterms:modified xsi:type="dcterms:W3CDTF">2024-03-10T14:27:00Z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