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781FC" w14:textId="2AE2471D" w:rsidR="003E09F8" w:rsidRDefault="003E09F8" w:rsidP="003E09F8">
      <w:pPr>
        <w:shd w:val="clear" w:color="auto" w:fill="FFFFFF"/>
        <w:bidi w:val="0"/>
        <w:spacing w:after="300" w:line="192" w:lineRule="auto"/>
        <w:textAlignment w:val="baseline"/>
        <w:outlineLvl w:val="0"/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</w:pPr>
      <w:r w:rsidRPr="003E09F8"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>Homework</w:t>
      </w:r>
      <w:r w:rsidR="00A1084D" w:rsidRPr="003E09F8"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 xml:space="preserve"> </w:t>
      </w:r>
      <w:r w:rsidR="00845770"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>2</w:t>
      </w:r>
      <w:r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 xml:space="preserve"> </w:t>
      </w:r>
      <w:r w:rsidRPr="003E09F8"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 xml:space="preserve">Week </w:t>
      </w:r>
      <w:r w:rsidR="00845770">
        <w:rPr>
          <w:rFonts w:eastAsia="Times New Roman" w:cstheme="minorHAnsi"/>
          <w:b/>
          <w:bCs/>
          <w:color w:val="000000" w:themeColor="text1"/>
          <w:kern w:val="36"/>
          <w:sz w:val="28"/>
          <w:szCs w:val="28"/>
        </w:rPr>
        <w:t>12</w:t>
      </w:r>
    </w:p>
    <w:p w14:paraId="6336A49D" w14:textId="5EDFA905" w:rsidR="00A1084D" w:rsidRPr="003E09F8" w:rsidRDefault="00A1084D" w:rsidP="003E09F8">
      <w:pPr>
        <w:pStyle w:val="1"/>
        <w:shd w:val="clear" w:color="auto" w:fill="FFFFFF"/>
        <w:spacing w:before="0" w:beforeAutospacing="0" w:line="192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>Operating Systems_CYB510</w:t>
      </w:r>
    </w:p>
    <w:p w14:paraId="45641CDA" w14:textId="4541F5CF" w:rsidR="00A1084D" w:rsidRPr="003E09F8" w:rsidRDefault="003E09F8" w:rsidP="003E09F8">
      <w:pPr>
        <w:pStyle w:val="1"/>
        <w:shd w:val="clear" w:color="auto" w:fill="FFFFFF"/>
        <w:spacing w:before="0" w:beforeAutospacing="0" w:line="192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Prof. </w:t>
      </w:r>
      <w:r w:rsidR="00A1084D"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Dr. </w:t>
      </w:r>
      <w:proofErr w:type="spellStart"/>
      <w:r w:rsidR="00A1084D"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>Lamia</w:t>
      </w:r>
      <w:r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>a</w:t>
      </w:r>
      <w:proofErr w:type="spellEnd"/>
      <w:r w:rsidR="00A1084D"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Fatto</w:t>
      </w:r>
      <w:r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>u</w:t>
      </w:r>
      <w:r w:rsidR="00A1084D" w:rsidRPr="003E09F8">
        <w:rPr>
          <w:rFonts w:asciiTheme="minorHAnsi" w:hAnsiTheme="minorHAnsi" w:cstheme="minorHAnsi"/>
          <w:color w:val="000000" w:themeColor="text1"/>
          <w:sz w:val="28"/>
          <w:szCs w:val="28"/>
        </w:rPr>
        <w:t>h</w:t>
      </w:r>
    </w:p>
    <w:p w14:paraId="2A083B8A" w14:textId="41049A0B" w:rsidR="00A1084D" w:rsidRPr="00A1084D" w:rsidRDefault="00A1084D" w:rsidP="00A1084D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24"/>
          <w:szCs w:val="24"/>
          <w:rtl/>
        </w:rPr>
      </w:pPr>
    </w:p>
    <w:p w14:paraId="66F65274" w14:textId="77777777" w:rsidR="00B41850" w:rsidRDefault="00B41850" w:rsidP="00B41850">
      <w:pPr>
        <w:shd w:val="clear" w:color="auto" w:fill="FFFFFF"/>
        <w:bidi w:val="0"/>
        <w:spacing w:after="30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EB7100"/>
          <w:kern w:val="36"/>
          <w:sz w:val="51"/>
          <w:szCs w:val="51"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5A71C9" w14:paraId="7EC5BB88" w14:textId="77777777" w:rsidTr="005A71C9">
        <w:tc>
          <w:tcPr>
            <w:tcW w:w="2765" w:type="dxa"/>
          </w:tcPr>
          <w:p w14:paraId="7D8E62DC" w14:textId="68B712CF" w:rsidR="005A71C9" w:rsidRDefault="002A31A0" w:rsidP="00A639FF">
            <w:pPr>
              <w:jc w:val="right"/>
              <w:rPr>
                <w:rtl/>
              </w:rPr>
            </w:pPr>
            <w:r>
              <w:t>Brust time</w:t>
            </w:r>
          </w:p>
        </w:tc>
        <w:tc>
          <w:tcPr>
            <w:tcW w:w="2765" w:type="dxa"/>
          </w:tcPr>
          <w:p w14:paraId="5A738E27" w14:textId="49B4775C" w:rsidR="005A71C9" w:rsidRDefault="002A31A0" w:rsidP="00A639FF">
            <w:pPr>
              <w:jc w:val="right"/>
              <w:rPr>
                <w:rtl/>
              </w:rPr>
            </w:pPr>
            <w:r>
              <w:t>Arrival time</w:t>
            </w:r>
          </w:p>
        </w:tc>
        <w:tc>
          <w:tcPr>
            <w:tcW w:w="2766" w:type="dxa"/>
          </w:tcPr>
          <w:p w14:paraId="1E214E4E" w14:textId="56299CE3" w:rsidR="005A71C9" w:rsidRDefault="002A31A0" w:rsidP="00A639FF">
            <w:pPr>
              <w:jc w:val="right"/>
              <w:rPr>
                <w:rtl/>
              </w:rPr>
            </w:pPr>
            <w:r>
              <w:t>Process</w:t>
            </w:r>
          </w:p>
        </w:tc>
      </w:tr>
      <w:tr w:rsidR="005A71C9" w14:paraId="563D8BF7" w14:textId="77777777" w:rsidTr="005A71C9">
        <w:tc>
          <w:tcPr>
            <w:tcW w:w="2765" w:type="dxa"/>
          </w:tcPr>
          <w:p w14:paraId="02B84F44" w14:textId="59CAC153" w:rsidR="005A71C9" w:rsidRDefault="003500AE" w:rsidP="00A639FF">
            <w:pPr>
              <w:jc w:val="right"/>
              <w:rPr>
                <w:rtl/>
              </w:rPr>
            </w:pPr>
            <w:r>
              <w:t>8</w:t>
            </w:r>
          </w:p>
        </w:tc>
        <w:tc>
          <w:tcPr>
            <w:tcW w:w="2765" w:type="dxa"/>
          </w:tcPr>
          <w:p w14:paraId="73C584BE" w14:textId="3D15BD3F" w:rsidR="005A71C9" w:rsidRDefault="003500AE" w:rsidP="00A639FF">
            <w:pPr>
              <w:jc w:val="right"/>
              <w:rPr>
                <w:rtl/>
              </w:rPr>
            </w:pPr>
            <w:r>
              <w:t>0.0</w:t>
            </w:r>
          </w:p>
        </w:tc>
        <w:tc>
          <w:tcPr>
            <w:tcW w:w="2766" w:type="dxa"/>
          </w:tcPr>
          <w:p w14:paraId="7B827132" w14:textId="04DCB10F" w:rsidR="005A71C9" w:rsidRDefault="00A639FF" w:rsidP="00A639FF">
            <w:pPr>
              <w:jc w:val="right"/>
              <w:rPr>
                <w:rtl/>
              </w:rPr>
            </w:pPr>
            <w:r>
              <w:t>P1</w:t>
            </w:r>
          </w:p>
        </w:tc>
      </w:tr>
      <w:tr w:rsidR="005A71C9" w14:paraId="6EB8F398" w14:textId="77777777" w:rsidTr="005A71C9">
        <w:tc>
          <w:tcPr>
            <w:tcW w:w="2765" w:type="dxa"/>
          </w:tcPr>
          <w:p w14:paraId="122F65DD" w14:textId="52677B72" w:rsidR="005A71C9" w:rsidRDefault="003500AE" w:rsidP="00A639FF">
            <w:pPr>
              <w:jc w:val="right"/>
              <w:rPr>
                <w:rtl/>
              </w:rPr>
            </w:pPr>
            <w:r>
              <w:t>4</w:t>
            </w:r>
          </w:p>
        </w:tc>
        <w:tc>
          <w:tcPr>
            <w:tcW w:w="2765" w:type="dxa"/>
          </w:tcPr>
          <w:p w14:paraId="3F638EAD" w14:textId="0FB88841" w:rsidR="005A71C9" w:rsidRDefault="003500AE" w:rsidP="00A639FF">
            <w:pPr>
              <w:jc w:val="right"/>
              <w:rPr>
                <w:rtl/>
              </w:rPr>
            </w:pPr>
            <w:r>
              <w:t>0.4</w:t>
            </w:r>
          </w:p>
        </w:tc>
        <w:tc>
          <w:tcPr>
            <w:tcW w:w="2766" w:type="dxa"/>
          </w:tcPr>
          <w:p w14:paraId="69654FF2" w14:textId="1A5C0090" w:rsidR="005A71C9" w:rsidRDefault="00A639FF" w:rsidP="00A639FF">
            <w:pPr>
              <w:jc w:val="right"/>
              <w:rPr>
                <w:rtl/>
              </w:rPr>
            </w:pPr>
            <w:r>
              <w:t>P2</w:t>
            </w:r>
          </w:p>
        </w:tc>
      </w:tr>
      <w:tr w:rsidR="005A71C9" w14:paraId="6A41FFBC" w14:textId="77777777" w:rsidTr="005A71C9">
        <w:tc>
          <w:tcPr>
            <w:tcW w:w="2765" w:type="dxa"/>
          </w:tcPr>
          <w:p w14:paraId="4865F1A6" w14:textId="66F7ACA3" w:rsidR="005A71C9" w:rsidRDefault="003500AE" w:rsidP="00A639FF">
            <w:pPr>
              <w:jc w:val="right"/>
              <w:rPr>
                <w:rtl/>
              </w:rPr>
            </w:pPr>
            <w:r>
              <w:t>1</w:t>
            </w:r>
          </w:p>
        </w:tc>
        <w:tc>
          <w:tcPr>
            <w:tcW w:w="2765" w:type="dxa"/>
          </w:tcPr>
          <w:p w14:paraId="09F448A5" w14:textId="1D261A46" w:rsidR="005A71C9" w:rsidRDefault="003500AE" w:rsidP="00A639FF">
            <w:pPr>
              <w:jc w:val="right"/>
              <w:rPr>
                <w:rtl/>
              </w:rPr>
            </w:pPr>
            <w:r>
              <w:t>1.0</w:t>
            </w:r>
          </w:p>
        </w:tc>
        <w:tc>
          <w:tcPr>
            <w:tcW w:w="2766" w:type="dxa"/>
          </w:tcPr>
          <w:p w14:paraId="7B93A586" w14:textId="04012597" w:rsidR="005A71C9" w:rsidRDefault="00A639FF" w:rsidP="00A639FF">
            <w:pPr>
              <w:jc w:val="right"/>
              <w:rPr>
                <w:rtl/>
              </w:rPr>
            </w:pPr>
            <w:r>
              <w:t>P3</w:t>
            </w:r>
          </w:p>
        </w:tc>
      </w:tr>
    </w:tbl>
    <w:p w14:paraId="68EE81BA" w14:textId="77777777" w:rsidR="00421183" w:rsidRDefault="00421183"/>
    <w:p w14:paraId="0B7E1795" w14:textId="00D646DE" w:rsidR="00CB6156" w:rsidRDefault="00A94CBC" w:rsidP="00CB6156">
      <w:pPr>
        <w:jc w:val="right"/>
      </w:pPr>
      <w:r>
        <w:t>FCFS Gantt Chart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3978"/>
        <w:gridCol w:w="1260"/>
        <w:gridCol w:w="984"/>
        <w:gridCol w:w="2074"/>
      </w:tblGrid>
      <w:tr w:rsidR="00F926A8" w14:paraId="074A4A75" w14:textId="77777777" w:rsidTr="00F926A8">
        <w:trPr>
          <w:trHeight w:val="494"/>
        </w:trPr>
        <w:tc>
          <w:tcPr>
            <w:tcW w:w="3978" w:type="dxa"/>
          </w:tcPr>
          <w:p w14:paraId="3A90F7AD" w14:textId="77777777" w:rsidR="00F926A8" w:rsidRDefault="00F926A8" w:rsidP="00F926A8">
            <w:pPr>
              <w:jc w:val="right"/>
              <w:rPr>
                <w:rtl/>
              </w:rPr>
            </w:pPr>
          </w:p>
        </w:tc>
        <w:tc>
          <w:tcPr>
            <w:tcW w:w="1260" w:type="dxa"/>
          </w:tcPr>
          <w:p w14:paraId="667A6C68" w14:textId="53925FD9" w:rsidR="00F926A8" w:rsidRDefault="00CB6156" w:rsidP="00F926A8">
            <w:pPr>
              <w:jc w:val="right"/>
              <w:rPr>
                <w:rtl/>
              </w:rPr>
            </w:pPr>
            <w:r>
              <w:t>P3</w:t>
            </w:r>
          </w:p>
        </w:tc>
        <w:tc>
          <w:tcPr>
            <w:tcW w:w="984" w:type="dxa"/>
          </w:tcPr>
          <w:p w14:paraId="019DB358" w14:textId="48D2AD9A" w:rsidR="00F926A8" w:rsidRDefault="00CB6156" w:rsidP="00F926A8">
            <w:pPr>
              <w:jc w:val="right"/>
              <w:rPr>
                <w:rtl/>
              </w:rPr>
            </w:pPr>
            <w:r>
              <w:t>P2</w:t>
            </w:r>
          </w:p>
        </w:tc>
        <w:tc>
          <w:tcPr>
            <w:tcW w:w="2074" w:type="dxa"/>
          </w:tcPr>
          <w:p w14:paraId="19F5D71E" w14:textId="4ABBC59C" w:rsidR="00F926A8" w:rsidRDefault="00CB6156" w:rsidP="00F926A8">
            <w:pPr>
              <w:jc w:val="right"/>
              <w:rPr>
                <w:rtl/>
              </w:rPr>
            </w:pPr>
            <w:r>
              <w:t>P1</w:t>
            </w:r>
          </w:p>
        </w:tc>
      </w:tr>
    </w:tbl>
    <w:p w14:paraId="3DEB6A40" w14:textId="22801BAE" w:rsidR="00744A69" w:rsidRDefault="00CB6156" w:rsidP="00F926A8">
      <w:pPr>
        <w:jc w:val="right"/>
      </w:pPr>
      <w:r>
        <w:t>0                                        8                 12                                                                                                13</w:t>
      </w:r>
    </w:p>
    <w:p w14:paraId="46917C7C" w14:textId="77777777" w:rsidR="00744A69" w:rsidRDefault="00744A69"/>
    <w:p w14:paraId="051312C8" w14:textId="6A3298E0" w:rsidR="00F57710" w:rsidRDefault="00BF3CCB" w:rsidP="00F57710">
      <w:pPr>
        <w:jc w:val="right"/>
      </w:pPr>
      <w:r>
        <w:t xml:space="preserve">Average </w:t>
      </w:r>
      <w:r w:rsidR="00744A69">
        <w:t xml:space="preserve">Turnaround time = </w:t>
      </w:r>
      <w:r w:rsidR="00E41E33">
        <w:t>(</w:t>
      </w:r>
      <w:r w:rsidR="0022022D">
        <w:t>(8-0.</w:t>
      </w:r>
      <w:r w:rsidR="006D6EF6">
        <w:t>0) +(</w:t>
      </w:r>
      <w:r w:rsidR="006A1866">
        <w:t>12-0.</w:t>
      </w:r>
      <w:proofErr w:type="gramStart"/>
      <w:r w:rsidR="006A1866">
        <w:t>4)+(</w:t>
      </w:r>
      <w:proofErr w:type="gramEnd"/>
      <w:r w:rsidR="006A1866">
        <w:t>13-1.0))</w:t>
      </w:r>
      <w:r w:rsidR="00F57710">
        <w:t>/3 = 10.53</w:t>
      </w:r>
    </w:p>
    <w:p w14:paraId="67C12114" w14:textId="77777777" w:rsidR="00BF3CCB" w:rsidRDefault="00BF3CCB" w:rsidP="00F57710">
      <w:pPr>
        <w:jc w:val="right"/>
      </w:pPr>
    </w:p>
    <w:p w14:paraId="1E97F26A" w14:textId="488A5E90" w:rsidR="00D71024" w:rsidRDefault="00746FEF" w:rsidP="00F57710">
      <w:pPr>
        <w:jc w:val="right"/>
      </w:pPr>
      <w:r>
        <w:t>SJF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1631A2" w14:paraId="7370E060" w14:textId="77777777" w:rsidTr="001631A2">
        <w:tc>
          <w:tcPr>
            <w:tcW w:w="2765" w:type="dxa"/>
          </w:tcPr>
          <w:p w14:paraId="705C5540" w14:textId="08694E19" w:rsidR="001631A2" w:rsidRDefault="001631A2" w:rsidP="00F57710">
            <w:pPr>
              <w:jc w:val="right"/>
              <w:rPr>
                <w:rtl/>
              </w:rPr>
            </w:pPr>
            <w:r>
              <w:t>P3</w:t>
            </w:r>
          </w:p>
        </w:tc>
        <w:tc>
          <w:tcPr>
            <w:tcW w:w="2765" w:type="dxa"/>
          </w:tcPr>
          <w:p w14:paraId="213F6A5E" w14:textId="3E66078C" w:rsidR="001631A2" w:rsidRDefault="001631A2" w:rsidP="00F57710">
            <w:pPr>
              <w:jc w:val="right"/>
              <w:rPr>
                <w:rtl/>
              </w:rPr>
            </w:pPr>
            <w:r>
              <w:t>P2</w:t>
            </w:r>
          </w:p>
        </w:tc>
        <w:tc>
          <w:tcPr>
            <w:tcW w:w="2766" w:type="dxa"/>
          </w:tcPr>
          <w:p w14:paraId="18E06434" w14:textId="54979B55" w:rsidR="001631A2" w:rsidRDefault="001631A2" w:rsidP="00F57710">
            <w:pPr>
              <w:jc w:val="right"/>
              <w:rPr>
                <w:rtl/>
              </w:rPr>
            </w:pPr>
            <w:r>
              <w:t>P1</w:t>
            </w:r>
          </w:p>
        </w:tc>
      </w:tr>
    </w:tbl>
    <w:p w14:paraId="50D5AF22" w14:textId="68B64EC8" w:rsidR="00746FEF" w:rsidRDefault="00886AC8" w:rsidP="00F57710">
      <w:pPr>
        <w:jc w:val="right"/>
      </w:pPr>
      <w:r>
        <w:t xml:space="preserve">0                                                      </w:t>
      </w:r>
      <w:r w:rsidR="0038085E">
        <w:t>0</w:t>
      </w:r>
      <w:r>
        <w:t xml:space="preserve">                                    </w:t>
      </w:r>
      <w:r w:rsidR="0038085E">
        <w:t xml:space="preserve">    </w:t>
      </w:r>
      <w:r>
        <w:t xml:space="preserve">          </w:t>
      </w:r>
      <w:r w:rsidR="0038085E">
        <w:t>0.4</w:t>
      </w:r>
      <w:r>
        <w:t xml:space="preserve">                 </w:t>
      </w:r>
      <w:r w:rsidR="001444FD">
        <w:t xml:space="preserve">                                 1</w:t>
      </w:r>
    </w:p>
    <w:p w14:paraId="76FCC4FA" w14:textId="6BD79986" w:rsidR="00BF3CCB" w:rsidRDefault="00DA4F45" w:rsidP="00F57710">
      <w:pPr>
        <w:jc w:val="right"/>
      </w:pPr>
      <w:r>
        <w:t xml:space="preserve">Average waiting time = </w:t>
      </w:r>
      <w:r w:rsidR="008E5729">
        <w:t>(</w:t>
      </w:r>
      <w:r w:rsidR="000561C7">
        <w:t>0+0.4+1</w:t>
      </w:r>
      <w:r w:rsidR="008E5729">
        <w:t>)/3</w:t>
      </w:r>
      <w:r w:rsidR="00CC5EA0">
        <w:t>=0.7</w:t>
      </w:r>
    </w:p>
    <w:p w14:paraId="7AC3C2C1" w14:textId="77777777" w:rsidR="00F57710" w:rsidRPr="00B41850" w:rsidRDefault="00F57710" w:rsidP="00F57710">
      <w:pPr>
        <w:jc w:val="right"/>
      </w:pPr>
    </w:p>
    <w:sectPr w:rsidR="00F57710" w:rsidRPr="00B41850" w:rsidSect="00A8220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850"/>
    <w:rsid w:val="000561C7"/>
    <w:rsid w:val="001444FD"/>
    <w:rsid w:val="001631A2"/>
    <w:rsid w:val="0022022D"/>
    <w:rsid w:val="002A31A0"/>
    <w:rsid w:val="003500AE"/>
    <w:rsid w:val="0038085E"/>
    <w:rsid w:val="003E09F8"/>
    <w:rsid w:val="00421183"/>
    <w:rsid w:val="005A1E59"/>
    <w:rsid w:val="005A71C9"/>
    <w:rsid w:val="0068362B"/>
    <w:rsid w:val="006A1866"/>
    <w:rsid w:val="006D6EF6"/>
    <w:rsid w:val="00744A69"/>
    <w:rsid w:val="00746FEF"/>
    <w:rsid w:val="007843AD"/>
    <w:rsid w:val="00845770"/>
    <w:rsid w:val="00886AC8"/>
    <w:rsid w:val="008E5729"/>
    <w:rsid w:val="00A1084D"/>
    <w:rsid w:val="00A639FF"/>
    <w:rsid w:val="00A8220D"/>
    <w:rsid w:val="00A94CBC"/>
    <w:rsid w:val="00B41850"/>
    <w:rsid w:val="00B505F2"/>
    <w:rsid w:val="00BF3CCB"/>
    <w:rsid w:val="00C478CF"/>
    <w:rsid w:val="00C65078"/>
    <w:rsid w:val="00CB6156"/>
    <w:rsid w:val="00CC5EA0"/>
    <w:rsid w:val="00D71024"/>
    <w:rsid w:val="00DA4F45"/>
    <w:rsid w:val="00E41E33"/>
    <w:rsid w:val="00F57710"/>
    <w:rsid w:val="00F926A8"/>
    <w:rsid w:val="00FA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C0399"/>
  <w15:chartTrackingRefBased/>
  <w15:docId w15:val="{63689A53-C501-4BDB-84BF-5AA49EE8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B41850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09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418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4185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B41850"/>
    <w:rPr>
      <w:color w:val="0000FF"/>
      <w:u w:val="single"/>
    </w:rPr>
  </w:style>
  <w:style w:type="character" w:customStyle="1" w:styleId="3Char">
    <w:name w:val="عنوان 3 Char"/>
    <w:basedOn w:val="a0"/>
    <w:link w:val="3"/>
    <w:uiPriority w:val="9"/>
    <w:semiHidden/>
    <w:rsid w:val="003E09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4">
    <w:name w:val="Table Grid"/>
    <w:basedOn w:val="a1"/>
    <w:uiPriority w:val="39"/>
    <w:rsid w:val="005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195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1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Raed Acer</dc:creator>
  <cp:keywords/>
  <dc:description/>
  <cp:lastModifiedBy>Raed Acer</cp:lastModifiedBy>
  <cp:revision>2</cp:revision>
  <dcterms:created xsi:type="dcterms:W3CDTF">2022-12-22T16:56:00Z</dcterms:created>
  <dcterms:modified xsi:type="dcterms:W3CDTF">2022-12-22T16:56:00Z</dcterms:modified>
</cp:coreProperties>
</file>