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5DA947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90FFC">
        <w:rPr>
          <w:rFonts w:hint="cs"/>
          <w:rtl/>
        </w:rPr>
        <w:t>أحمد شعبي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369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B383F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369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6588C37" w14:textId="4C99D4E5" w:rsidR="00836915" w:rsidRDefault="00836915" w:rsidP="00836915">
            <w:pPr>
              <w:jc w:val="center"/>
            </w:pPr>
            <w:r>
              <w:rPr>
                <w:rtl/>
              </w:rPr>
              <w:t xml:space="preserve">العنوان واسع ومفتوح: "الإدارة المكتبية في تقنية المعلومات الصحية"، ولا يعكس علاقة واضحة بين المتغير التابع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المستقل كما يشترط النموذج</w:t>
            </w:r>
          </w:p>
          <w:p w14:paraId="7E07F564" w14:textId="6032B3A8" w:rsidR="00836915" w:rsidRDefault="00836915" w:rsidP="00836915">
            <w:pPr>
              <w:jc w:val="center"/>
            </w:pPr>
            <w:r>
              <w:rPr>
                <w:rtl/>
              </w:rPr>
              <w:t>يُفضل صياغته بتحديد أكثر، مثل</w:t>
            </w:r>
            <w:r>
              <w:rPr>
                <w:rFonts w:hint="cs"/>
                <w:rtl/>
              </w:rPr>
              <w:t>:</w:t>
            </w:r>
          </w:p>
          <w:p w14:paraId="1F70FCD2" w14:textId="1379E568" w:rsidR="008239B5" w:rsidRDefault="00836915" w:rsidP="00836915">
            <w:pPr>
              <w:jc w:val="center"/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دور الإدارة المكتبية في دعم فعالية نظم المعلومات الصحية في المؤسسات الصحية</w:t>
            </w:r>
            <w:r>
              <w:rPr>
                <w:rFonts w:hint="cs"/>
                <w:rtl/>
              </w:rPr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CB533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F46A649" w14:textId="2C1765B4" w:rsidR="00CB533B" w:rsidRDefault="00EB387B" w:rsidP="00CB533B">
            <w:pPr>
              <w:jc w:val="center"/>
            </w:pPr>
            <w:r>
              <w:t xml:space="preserve"> </w:t>
            </w:r>
            <w:r w:rsidR="00CB533B">
              <w:rPr>
                <w:rtl/>
              </w:rPr>
              <w:t>المقدمة تشمل فكرة عامة جيدة حول تطور الأنظمة الصحية والتحول الرقمي</w:t>
            </w:r>
            <w:r w:rsidR="00CB533B">
              <w:rPr>
                <w:rFonts w:hint="cs"/>
                <w:rtl/>
              </w:rPr>
              <w:t xml:space="preserve"> </w:t>
            </w:r>
            <w:r w:rsidR="00CB533B">
              <w:rPr>
                <w:rtl/>
              </w:rPr>
              <w:t>إلا أنها تتضمن تكراراً لغوياً ونقصاً في الربط بين الفقرات</w:t>
            </w:r>
            <w:r w:rsidR="00CB533B">
              <w:rPr>
                <w:rFonts w:hint="cs"/>
                <w:rtl/>
              </w:rPr>
              <w:t xml:space="preserve"> </w:t>
            </w:r>
            <w:r w:rsidR="00CB533B" w:rsidRPr="00CB533B">
              <w:rPr>
                <w:rtl/>
              </w:rPr>
              <w:t>يفضّل إضافة</w:t>
            </w:r>
          </w:p>
          <w:p w14:paraId="2B044E4C" w14:textId="699B4DD7" w:rsidR="008239B5" w:rsidRDefault="00CB533B" w:rsidP="00CB533B">
            <w:pPr>
              <w:jc w:val="center"/>
              <w:rPr>
                <w:lang w:bidi="ar-SY"/>
              </w:rPr>
            </w:pPr>
            <w:r>
              <w:rPr>
                <w:rtl/>
              </w:rPr>
              <w:t>بيانات واقعية أو أرقام</w:t>
            </w:r>
            <w:r>
              <w:rPr>
                <w:rFonts w:hint="cs"/>
                <w:rtl/>
              </w:rPr>
              <w:t xml:space="preserve"> </w:t>
            </w:r>
            <w:r w:rsidRPr="00CB533B">
              <w:rPr>
                <w:rtl/>
              </w:rPr>
              <w:t>ذكر واضح لجزء من الدراسات السابقة</w:t>
            </w:r>
            <w:r w:rsidR="00772E5D">
              <w:rPr>
                <w:rFonts w:hint="cs"/>
                <w:rtl/>
              </w:rPr>
              <w:t>،</w:t>
            </w:r>
            <w:r>
              <w:rPr>
                <w:rFonts w:hint="cs"/>
                <w:rtl/>
              </w:rPr>
              <w:t xml:space="preserve"> </w:t>
            </w:r>
            <w:r w:rsidRPr="00CB533B">
              <w:rPr>
                <w:rtl/>
              </w:rPr>
              <w:t>إنهاء المقدمة بجملة تمهيدية تقود لمشكلة الدراسة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772E5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A211156" w:rsidR="008239B5" w:rsidRDefault="00772E5D">
            <w:pPr>
              <w:jc w:val="center"/>
            </w:pPr>
            <w:r w:rsidRPr="00772E5D">
              <w:rPr>
                <w:rtl/>
              </w:rPr>
              <w:t>يُفضَّل إعادة صياغتها لتصبح أكثر تحديداً ومرتبطة بواقع المؤسسات الصحية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396D5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472B172" w14:textId="53FF9452" w:rsidR="00772E5D" w:rsidRDefault="00772E5D" w:rsidP="00772E5D">
            <w:pPr>
              <w:jc w:val="center"/>
            </w:pPr>
            <w:r>
              <w:rPr>
                <w:rtl/>
              </w:rPr>
              <w:t>تمت كتابة الأهمية العلمية والعملية، وهذا جيد</w:t>
            </w:r>
          </w:p>
          <w:p w14:paraId="62D5A2FA" w14:textId="3B5E901E" w:rsidR="008239B5" w:rsidRDefault="00772E5D" w:rsidP="00772E5D">
            <w:pPr>
              <w:jc w:val="center"/>
            </w:pPr>
            <w:r>
              <w:rPr>
                <w:rtl/>
              </w:rPr>
              <w:t>لكن تحتاج الأهمية إلى صياغة نقطية مختصرة ومباشرة</w:t>
            </w:r>
            <w:r>
              <w:rPr>
                <w:rFonts w:hint="cs"/>
                <w:rtl/>
              </w:rPr>
              <w:t xml:space="preserve"> </w:t>
            </w:r>
            <w:r w:rsidRPr="00772E5D">
              <w:rPr>
                <w:rtl/>
              </w:rPr>
              <w:t>يفضّل إضافة نقاط حول تطوير المهارات المكتبية</w:t>
            </w:r>
            <w:r>
              <w:rPr>
                <w:rFonts w:hint="cs"/>
                <w:rtl/>
              </w:rPr>
              <w:t xml:space="preserve"> ا</w:t>
            </w:r>
            <w:r w:rsidRPr="00772E5D">
              <w:rPr>
                <w:rtl/>
              </w:rPr>
              <w:t>لرقمية ودعم صناع القرار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817D9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6EA6124" w14:textId="5BF4C30C" w:rsidR="00817D9B" w:rsidRDefault="00817D9B" w:rsidP="00817D9B">
            <w:pPr>
              <w:jc w:val="center"/>
            </w:pPr>
            <w:r>
              <w:rPr>
                <w:rtl/>
              </w:rPr>
              <w:t>الأهداف واضحة، لكن النموذج يشترط وجود</w:t>
            </w:r>
            <w:r>
              <w:rPr>
                <w:rFonts w:hint="cs"/>
                <w:rtl/>
              </w:rPr>
              <w:t>:</w:t>
            </w:r>
          </w:p>
          <w:p w14:paraId="089D696A" w14:textId="021FDD1C" w:rsidR="00817D9B" w:rsidRDefault="00817D9B" w:rsidP="00817D9B">
            <w:pPr>
              <w:jc w:val="center"/>
            </w:pPr>
            <w:r>
              <w:rPr>
                <w:rtl/>
              </w:rPr>
              <w:t>هدف رئيسي واحد</w:t>
            </w:r>
          </w:p>
          <w:p w14:paraId="19E1B7FD" w14:textId="1B723A6A" w:rsidR="00817D9B" w:rsidRDefault="00817D9B" w:rsidP="00817D9B">
            <w:pPr>
              <w:jc w:val="center"/>
            </w:pPr>
            <w:r>
              <w:rPr>
                <w:rtl/>
              </w:rPr>
              <w:t>أهداف فرعية منبثقة منه</w:t>
            </w:r>
          </w:p>
          <w:p w14:paraId="59B15519" w14:textId="57EB7CF9" w:rsidR="008239B5" w:rsidRDefault="00817D9B" w:rsidP="00817D9B">
            <w:pPr>
              <w:jc w:val="center"/>
            </w:pPr>
            <w:r>
              <w:rPr>
                <w:rtl/>
              </w:rPr>
              <w:t>يفضّل إعادة صياغتها بشكل هيكلي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9D4C0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206D6E0" w14:textId="3ADBB2A9" w:rsidR="009D4C0C" w:rsidRDefault="009D4C0C" w:rsidP="009D4C0C">
            <w:pPr>
              <w:jc w:val="center"/>
            </w:pPr>
            <w:r>
              <w:rPr>
                <w:rtl/>
              </w:rPr>
              <w:t>جميع الأسئلة متناسبة مع أهداف الدراسة</w:t>
            </w:r>
          </w:p>
          <w:p w14:paraId="2E508EC9" w14:textId="542F6FAA" w:rsidR="008239B5" w:rsidRDefault="009D4C0C" w:rsidP="009D4C0C">
            <w:pPr>
              <w:jc w:val="center"/>
            </w:pPr>
            <w:r>
              <w:rPr>
                <w:rtl/>
              </w:rPr>
              <w:t>يفضل صياغة التساؤل الرئيسي بشكل أشمل، ثم تفريع التساؤلات الفرعية تحته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934CCA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9F929BA" w14:textId="5528CA1A" w:rsidR="00934CCA" w:rsidRDefault="00934CCA" w:rsidP="00934CCA">
            <w:pPr>
              <w:jc w:val="center"/>
            </w:pPr>
            <w:r>
              <w:rPr>
                <w:rtl/>
              </w:rPr>
              <w:t>الدراسات قليلة جداً مقارنة بموضوع واسع مثل الإدارة المكتبية + تقنية المعلومات الصحية</w:t>
            </w:r>
          </w:p>
          <w:p w14:paraId="5E883E3F" w14:textId="56C288D5" w:rsidR="008239B5" w:rsidRDefault="00934CCA" w:rsidP="00934CCA">
            <w:pPr>
              <w:jc w:val="center"/>
            </w:pPr>
            <w:r>
              <w:rPr>
                <w:rtl/>
              </w:rPr>
              <w:t>بعض الدراسات مقتضبة ولا تحتوي على تواريخ ومناهج ونتائج واضحة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934CCA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24DAFB0" w14:textId="0227D053" w:rsidR="00934CCA" w:rsidRDefault="00934CCA" w:rsidP="00934CCA">
            <w:pPr>
              <w:jc w:val="center"/>
            </w:pPr>
            <w:r>
              <w:rPr>
                <w:rtl/>
              </w:rPr>
              <w:t>القسم يحتوي على تعريفات جيدة (الإدارة المكتبية، تقنية المعلومات الصحية، التحديات...)</w:t>
            </w:r>
          </w:p>
          <w:p w14:paraId="6959CA3A" w14:textId="75816B31" w:rsidR="00934CCA" w:rsidRDefault="00934CCA" w:rsidP="00934CCA">
            <w:pPr>
              <w:jc w:val="center"/>
            </w:pPr>
            <w:r>
              <w:rPr>
                <w:rtl/>
              </w:rPr>
              <w:t>لكن يفتقر إلى</w:t>
            </w:r>
            <w:r>
              <w:rPr>
                <w:rFonts w:hint="cs"/>
                <w:rtl/>
              </w:rPr>
              <w:t>:</w:t>
            </w:r>
          </w:p>
          <w:p w14:paraId="34B0045D" w14:textId="708DCA6A" w:rsidR="00934CCA" w:rsidRDefault="00934CCA" w:rsidP="00934CCA">
            <w:pPr>
              <w:jc w:val="center"/>
            </w:pPr>
            <w:r>
              <w:rPr>
                <w:rtl/>
              </w:rPr>
              <w:t>نظريات علمية حديثة</w:t>
            </w:r>
          </w:p>
          <w:p w14:paraId="5FA42FD6" w14:textId="0A9B326E" w:rsidR="00934CCA" w:rsidRDefault="00934CCA" w:rsidP="00934CCA">
            <w:pPr>
              <w:jc w:val="center"/>
            </w:pPr>
            <w:r>
              <w:rPr>
                <w:rtl/>
              </w:rPr>
              <w:t>ربط مباشر بالمتغيرات</w:t>
            </w:r>
          </w:p>
          <w:p w14:paraId="20C5F0B4" w14:textId="4D81B6BD" w:rsidR="00934CCA" w:rsidRDefault="00934CCA" w:rsidP="00934CCA">
            <w:pPr>
              <w:jc w:val="center"/>
              <w:rPr>
                <w:rtl/>
              </w:rPr>
            </w:pPr>
            <w:r>
              <w:rPr>
                <w:rtl/>
              </w:rPr>
              <w:t>يُفضل تضمين نظريات مثل</w:t>
            </w:r>
            <w:r>
              <w:rPr>
                <w:rFonts w:hint="cs"/>
                <w:rtl/>
              </w:rPr>
              <w:t>:</w:t>
            </w:r>
          </w:p>
          <w:p w14:paraId="6FA3A33B" w14:textId="5FB7946D" w:rsidR="008239B5" w:rsidRDefault="00934CCA" w:rsidP="00934CCA">
            <w:pPr>
              <w:jc w:val="center"/>
            </w:pPr>
            <w:r>
              <w:t xml:space="preserve">TAM </w:t>
            </w:r>
            <w:r>
              <w:rPr>
                <w:rtl/>
              </w:rPr>
              <w:t>أو</w:t>
            </w:r>
            <w:r>
              <w:t xml:space="preserve"> Diffusion of Innovation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8654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6B754F0" w14:textId="77777777" w:rsidR="008239B5" w:rsidRDefault="00934CCA">
            <w:pPr>
              <w:jc w:val="center"/>
              <w:rPr>
                <w:rtl/>
              </w:rPr>
            </w:pPr>
            <w:r w:rsidRPr="00934CCA">
              <w:rPr>
                <w:rtl/>
              </w:rPr>
              <w:t>المنهج الموصوف هو: تحليل محتوى ومراجعة أدبيات فقط، وهذا قد لا يكفي</w:t>
            </w:r>
          </w:p>
          <w:p w14:paraId="02164BED" w14:textId="77777777" w:rsidR="00934CCA" w:rsidRDefault="00934C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توضيح: </w:t>
            </w:r>
          </w:p>
          <w:p w14:paraId="6A1DB1FA" w14:textId="77777777" w:rsidR="00865494" w:rsidRDefault="00865494">
            <w:pPr>
              <w:jc w:val="center"/>
              <w:rPr>
                <w:rtl/>
              </w:rPr>
            </w:pPr>
            <w:r w:rsidRPr="00865494">
              <w:rPr>
                <w:rtl/>
              </w:rPr>
              <w:t>نوع المنهج (وصفي/تحليلي/نوعي/كمي) بشكل واضح</w:t>
            </w:r>
          </w:p>
          <w:p w14:paraId="6644230D" w14:textId="77777777" w:rsidR="00865494" w:rsidRDefault="00865494">
            <w:pPr>
              <w:jc w:val="center"/>
              <w:rPr>
                <w:rtl/>
              </w:rPr>
            </w:pPr>
            <w:r w:rsidRPr="00865494">
              <w:rPr>
                <w:rtl/>
              </w:rPr>
              <w:t>أدوات جمع البيانات (بشكل تفصيلي)</w:t>
            </w:r>
          </w:p>
          <w:p w14:paraId="64B67EB1" w14:textId="6D699EB4" w:rsidR="00865494" w:rsidRDefault="00865494">
            <w:pPr>
              <w:jc w:val="center"/>
            </w:pPr>
            <w:r>
              <w:rPr>
                <w:rFonts w:hint="cs"/>
                <w:rtl/>
              </w:rPr>
              <w:t>وصياغة الفرضيات بشكل واضح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8654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F8265F4" w14:textId="77777777" w:rsidR="008239B5" w:rsidRDefault="00865494">
            <w:pPr>
              <w:jc w:val="center"/>
              <w:rPr>
                <w:rtl/>
              </w:rPr>
            </w:pPr>
            <w:r w:rsidRPr="00865494">
              <w:rPr>
                <w:rtl/>
              </w:rPr>
              <w:t>تم ذكر أدوات عامة (تحليل المحتوى – مراجعة الأدبيات)، وهذا غير كافٍ لدراسة علمية كاملة</w:t>
            </w:r>
          </w:p>
          <w:p w14:paraId="61DA4CA5" w14:textId="61ECF807" w:rsidR="00865494" w:rsidRDefault="00367379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SY"/>
              </w:rPr>
              <w:t>يفضل</w:t>
            </w:r>
            <w:r w:rsidR="00865494">
              <w:rPr>
                <w:rFonts w:hint="cs"/>
                <w:rtl/>
              </w:rPr>
              <w:t xml:space="preserve"> إضافة:</w:t>
            </w:r>
          </w:p>
          <w:p w14:paraId="47FA7C0E" w14:textId="77777777" w:rsidR="00865494" w:rsidRDefault="00865494" w:rsidP="00865494">
            <w:pPr>
              <w:jc w:val="center"/>
            </w:pPr>
            <w:r>
              <w:rPr>
                <w:rtl/>
              </w:rPr>
              <w:t>تحديد الأداة بشكل واضح</w:t>
            </w:r>
          </w:p>
          <w:p w14:paraId="6F75F63B" w14:textId="0277FA16" w:rsidR="00865494" w:rsidRDefault="00865494" w:rsidP="00865494">
            <w:pPr>
              <w:jc w:val="center"/>
            </w:pPr>
            <w:r>
              <w:rPr>
                <w:rtl/>
              </w:rPr>
              <w:t>طريقة بنائها</w:t>
            </w:r>
          </w:p>
          <w:p w14:paraId="1B742AC6" w14:textId="4FC1D9EF" w:rsidR="00865494" w:rsidRDefault="00865494" w:rsidP="00865494">
            <w:pPr>
              <w:jc w:val="center"/>
            </w:pPr>
            <w:r>
              <w:rPr>
                <w:rtl/>
              </w:rPr>
              <w:t>مبررات اختيارها</w:t>
            </w:r>
          </w:p>
          <w:p w14:paraId="6EBEC288" w14:textId="5AD28BA7" w:rsidR="00865494" w:rsidRDefault="00865494" w:rsidP="00865494">
            <w:pPr>
              <w:jc w:val="center"/>
            </w:pPr>
            <w:r>
              <w:rPr>
                <w:rtl/>
              </w:rPr>
              <w:t>خصائص الصدق والثبات (إن كانت استبانة)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8654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BB804F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8654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6EFAE60" w14:textId="725EA8A2" w:rsidR="00F36827" w:rsidRDefault="00865494" w:rsidP="00F36827">
            <w:pPr>
              <w:jc w:val="center"/>
            </w:pPr>
            <w:r>
              <w:rPr>
                <w:rtl/>
              </w:rPr>
              <w:t>عدد المراجع قليل جداً مقارنة بموضوع واسع</w:t>
            </w:r>
          </w:p>
          <w:p w14:paraId="4805EF37" w14:textId="2DBF0407" w:rsidR="008239B5" w:rsidRDefault="00F36827" w:rsidP="00865494">
            <w:pPr>
              <w:jc w:val="center"/>
            </w:pPr>
            <w:r w:rsidRPr="00F36827">
              <w:rPr>
                <w:rtl/>
              </w:rPr>
              <w:t>بعض المراجع غير مكتملة أو بلا سنة نشر واضحة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9181DFF" w:rsidR="008239B5" w:rsidRDefault="00F36827">
            <w:pPr>
              <w:jc w:val="center"/>
            </w:pPr>
            <w:r>
              <w:rPr>
                <w:rFonts w:hint="cs"/>
                <w:rtl/>
              </w:rPr>
              <w:t>المقترح جيد ولكن يجب تطويره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86C8B"/>
    <w:multiLevelType w:val="hybridMultilevel"/>
    <w:tmpl w:val="F7621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67379"/>
    <w:rsid w:val="00396D55"/>
    <w:rsid w:val="004E21BE"/>
    <w:rsid w:val="005B383F"/>
    <w:rsid w:val="00772E5D"/>
    <w:rsid w:val="00817D9B"/>
    <w:rsid w:val="008239B5"/>
    <w:rsid w:val="00836915"/>
    <w:rsid w:val="00865494"/>
    <w:rsid w:val="008D7A2A"/>
    <w:rsid w:val="00934CCA"/>
    <w:rsid w:val="00990FFC"/>
    <w:rsid w:val="009D4C0C"/>
    <w:rsid w:val="00C60C27"/>
    <w:rsid w:val="00CB533B"/>
    <w:rsid w:val="00D34A3E"/>
    <w:rsid w:val="00EB387B"/>
    <w:rsid w:val="00F3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836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17</cp:revision>
  <dcterms:created xsi:type="dcterms:W3CDTF">2025-07-04T13:09:00Z</dcterms:created>
  <dcterms:modified xsi:type="dcterms:W3CDTF">2026-04-03T20:51:00Z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