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CD978" w14:textId="0E4E241A" w:rsidR="007F3D50" w:rsidRDefault="007F3D50"/>
    <w:p w14:paraId="7C56A47F" w14:textId="67B40319" w:rsidR="00EA17A3" w:rsidRDefault="00EA17A3"/>
    <w:sdt>
      <w:sdtPr>
        <w:id w:val="12581195"/>
        <w:docPartObj>
          <w:docPartGallery w:val="Cover Pages"/>
          <w:docPartUnique/>
        </w:docPartObj>
      </w:sdtPr>
      <w:sdtEndPr>
        <w:rPr>
          <w:rFonts w:asciiTheme="majorBidi" w:hAnsiTheme="majorBidi" w:cstheme="majorBidi"/>
          <w:b/>
          <w:bCs/>
          <w:sz w:val="24"/>
          <w:szCs w:val="24"/>
        </w:rPr>
      </w:sdtEndPr>
      <w:sdtContent>
        <w:p w14:paraId="06ED9739" w14:textId="1A6052D6" w:rsidR="003B65C8" w:rsidRPr="006A1E50" w:rsidRDefault="006A1E50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7A075B2" wp14:editId="533A2C06">
                    <wp:simplePos x="0" y="0"/>
                    <wp:positionH relativeFrom="column">
                      <wp:posOffset>-457200</wp:posOffset>
                    </wp:positionH>
                    <wp:positionV relativeFrom="paragraph">
                      <wp:posOffset>9525</wp:posOffset>
                    </wp:positionV>
                    <wp:extent cx="6857455" cy="8257791"/>
                    <wp:effectExtent l="0" t="0" r="635" b="0"/>
                    <wp:wrapNone/>
                    <wp:docPr id="49" name="Group 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7455" cy="8257791"/>
                              <a:chOff x="0" y="0"/>
                              <a:chExt cx="6858000" cy="8703632"/>
                            </a:xfrm>
                          </wpg:grpSpPr>
                          <wps:wsp>
                            <wps:cNvPr id="54" name="Rectangle 54"/>
                            <wps:cNvSpPr/>
                            <wps:spPr>
                              <a:xfrm>
                                <a:off x="0" y="0"/>
                                <a:ext cx="6858000" cy="8703632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10000">
                                    <a:schemeClr val="dk2">
                                      <a:tint val="97000"/>
                                      <a:hueMod val="92000"/>
                                      <a:satMod val="169000"/>
                                      <a:lumMod val="164000"/>
                                    </a:schemeClr>
                                  </a:gs>
                                  <a:gs pos="100000">
                                    <a:schemeClr val="dk2">
                                      <a:shade val="96000"/>
                                      <a:satMod val="120000"/>
                                      <a:lumMod val="90000"/>
                                    </a:schemeClr>
                                  </a:gs>
                                </a:gsLst>
                                <a:lin ang="6120000" scaled="1"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2">
                                <a:schemeClr val="dk2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A593EDC" w14:textId="2CCD70F0" w:rsidR="00C60194" w:rsidRDefault="00C60194" w:rsidP="003B65C8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14:paraId="60727A0E" w14:textId="22C1673F" w:rsidR="00C60194" w:rsidRDefault="00C60194" w:rsidP="003B65C8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14:paraId="143C2E00" w14:textId="77777777" w:rsidR="00C60194" w:rsidRDefault="00C60194" w:rsidP="003B65C8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14:paraId="59A22A0E" w14:textId="7E6E748B" w:rsidR="00C60194" w:rsidRDefault="00C60194" w:rsidP="00B44240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6E7A06A2" w14:textId="5A5D64B8" w:rsidR="00C60194" w:rsidRDefault="00C60194" w:rsidP="00B44240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4BEDC806" w14:textId="77777777" w:rsidR="00C60194" w:rsidRDefault="00C60194" w:rsidP="00B44240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5" name="Group 2"/>
                            <wpg:cNvGrpSpPr/>
                            <wpg:grpSpPr>
                              <a:xfrm>
                                <a:off x="2524125" y="0"/>
                                <a:ext cx="4329113" cy="4491038"/>
                                <a:chOff x="0" y="0"/>
                                <a:chExt cx="4329113" cy="4491038"/>
                              </a:xfrm>
                              <a:solidFill>
                                <a:schemeClr val="bg1"/>
                              </a:solidFill>
                            </wpg:grpSpPr>
                            <wps:wsp>
                              <wps:cNvPr id="56" name="Freeform 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01775" y="0"/>
                                  <a:ext cx="2827338" cy="2835275"/>
                                </a:xfrm>
                                <a:custGeom>
                                  <a:avLst/>
                                  <a:gdLst>
                                    <a:gd name="T0" fmla="*/ 4 w 1781"/>
                                    <a:gd name="T1" fmla="*/ 1786 h 1786"/>
                                    <a:gd name="T2" fmla="*/ 0 w 1781"/>
                                    <a:gd name="T3" fmla="*/ 1782 h 1786"/>
                                    <a:gd name="T4" fmla="*/ 1776 w 1781"/>
                                    <a:gd name="T5" fmla="*/ 0 h 1786"/>
                                    <a:gd name="T6" fmla="*/ 1781 w 1781"/>
                                    <a:gd name="T7" fmla="*/ 5 h 1786"/>
                                    <a:gd name="T8" fmla="*/ 4 w 1781"/>
                                    <a:gd name="T9" fmla="*/ 1786 h 17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781" h="1786">
                                      <a:moveTo>
                                        <a:pt x="4" y="1786"/>
                                      </a:moveTo>
                                      <a:lnTo>
                                        <a:pt x="0" y="1782"/>
                                      </a:lnTo>
                                      <a:lnTo>
                                        <a:pt x="1776" y="0"/>
                                      </a:lnTo>
                                      <a:lnTo>
                                        <a:pt x="1781" y="5"/>
                                      </a:lnTo>
                                      <a:lnTo>
                                        <a:pt x="4" y="1786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7" name="Freeform 57"/>
                              <wps:cNvSpPr>
                                <a:spLocks/>
                              </wps:cNvSpPr>
                              <wps:spPr bwMode="auto">
                                <a:xfrm>
                                  <a:off x="782637" y="227013"/>
                                  <a:ext cx="3546475" cy="3546475"/>
                                </a:xfrm>
                                <a:custGeom>
                                  <a:avLst/>
                                  <a:gdLst>
                                    <a:gd name="T0" fmla="*/ 5 w 2234"/>
                                    <a:gd name="T1" fmla="*/ 2234 h 2234"/>
                                    <a:gd name="T2" fmla="*/ 0 w 2234"/>
                                    <a:gd name="T3" fmla="*/ 2229 h 2234"/>
                                    <a:gd name="T4" fmla="*/ 2229 w 2234"/>
                                    <a:gd name="T5" fmla="*/ 0 h 2234"/>
                                    <a:gd name="T6" fmla="*/ 2234 w 2234"/>
                                    <a:gd name="T7" fmla="*/ 5 h 2234"/>
                                    <a:gd name="T8" fmla="*/ 5 w 2234"/>
                                    <a:gd name="T9" fmla="*/ 2234 h 223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234" h="2234">
                                      <a:moveTo>
                                        <a:pt x="5" y="2234"/>
                                      </a:moveTo>
                                      <a:lnTo>
                                        <a:pt x="0" y="2229"/>
                                      </a:lnTo>
                                      <a:lnTo>
                                        <a:pt x="2229" y="0"/>
                                      </a:lnTo>
                                      <a:lnTo>
                                        <a:pt x="2234" y="5"/>
                                      </a:lnTo>
                                      <a:lnTo>
                                        <a:pt x="5" y="2234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8" name="Freeform 5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1375" y="109538"/>
                                  <a:ext cx="3487738" cy="3487738"/>
                                </a:xfrm>
                                <a:custGeom>
                                  <a:avLst/>
                                  <a:gdLst>
                                    <a:gd name="T0" fmla="*/ 9 w 2197"/>
                                    <a:gd name="T1" fmla="*/ 2197 h 2197"/>
                                    <a:gd name="T2" fmla="*/ 0 w 2197"/>
                                    <a:gd name="T3" fmla="*/ 2193 h 2197"/>
                                    <a:gd name="T4" fmla="*/ 2188 w 2197"/>
                                    <a:gd name="T5" fmla="*/ 0 h 2197"/>
                                    <a:gd name="T6" fmla="*/ 2197 w 2197"/>
                                    <a:gd name="T7" fmla="*/ 10 h 2197"/>
                                    <a:gd name="T8" fmla="*/ 9 w 2197"/>
                                    <a:gd name="T9" fmla="*/ 2197 h 21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197" h="2197">
                                      <a:moveTo>
                                        <a:pt x="9" y="2197"/>
                                      </a:moveTo>
                                      <a:lnTo>
                                        <a:pt x="0" y="2193"/>
                                      </a:lnTo>
                                      <a:lnTo>
                                        <a:pt x="2188" y="0"/>
                                      </a:lnTo>
                                      <a:lnTo>
                                        <a:pt x="2197" y="10"/>
                                      </a:lnTo>
                                      <a:lnTo>
                                        <a:pt x="9" y="2197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9" name="Freeform 5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16025" y="498475"/>
                                  <a:ext cx="3113088" cy="3121025"/>
                                </a:xfrm>
                                <a:custGeom>
                                  <a:avLst/>
                                  <a:gdLst>
                                    <a:gd name="T0" fmla="*/ 9 w 1961"/>
                                    <a:gd name="T1" fmla="*/ 1966 h 1966"/>
                                    <a:gd name="T2" fmla="*/ 0 w 1961"/>
                                    <a:gd name="T3" fmla="*/ 1957 h 1966"/>
                                    <a:gd name="T4" fmla="*/ 1952 w 1961"/>
                                    <a:gd name="T5" fmla="*/ 0 h 1966"/>
                                    <a:gd name="T6" fmla="*/ 1961 w 1961"/>
                                    <a:gd name="T7" fmla="*/ 9 h 1966"/>
                                    <a:gd name="T8" fmla="*/ 9 w 1961"/>
                                    <a:gd name="T9" fmla="*/ 1966 h 19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961" h="1966">
                                      <a:moveTo>
                                        <a:pt x="9" y="1966"/>
                                      </a:moveTo>
                                      <a:lnTo>
                                        <a:pt x="0" y="1957"/>
                                      </a:lnTo>
                                      <a:lnTo>
                                        <a:pt x="1952" y="0"/>
                                      </a:lnTo>
                                      <a:lnTo>
                                        <a:pt x="1961" y="9"/>
                                      </a:lnTo>
                                      <a:lnTo>
                                        <a:pt x="9" y="1966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60" name="Freeform 60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153988"/>
                                  <a:ext cx="4329113" cy="4337050"/>
                                </a:xfrm>
                                <a:custGeom>
                                  <a:avLst/>
                                  <a:gdLst>
                                    <a:gd name="T0" fmla="*/ 0 w 2727"/>
                                    <a:gd name="T1" fmla="*/ 2732 h 2732"/>
                                    <a:gd name="T2" fmla="*/ 0 w 2727"/>
                                    <a:gd name="T3" fmla="*/ 2728 h 2732"/>
                                    <a:gd name="T4" fmla="*/ 2722 w 2727"/>
                                    <a:gd name="T5" fmla="*/ 0 h 2732"/>
                                    <a:gd name="T6" fmla="*/ 2727 w 2727"/>
                                    <a:gd name="T7" fmla="*/ 5 h 2732"/>
                                    <a:gd name="T8" fmla="*/ 0 w 2727"/>
                                    <a:gd name="T9" fmla="*/ 2732 h 27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727" h="2732">
                                      <a:moveTo>
                                        <a:pt x="0" y="2732"/>
                                      </a:moveTo>
                                      <a:lnTo>
                                        <a:pt x="0" y="2728"/>
                                      </a:lnTo>
                                      <a:lnTo>
                                        <a:pt x="2722" y="0"/>
                                      </a:lnTo>
                                      <a:lnTo>
                                        <a:pt x="2727" y="5"/>
                                      </a:lnTo>
                                      <a:lnTo>
                                        <a:pt x="0" y="2732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grp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07A075B2" id="Group 49" o:spid="_x0000_s1026" style="position:absolute;margin-left:-36pt;margin-top:.75pt;width:539.95pt;height:650.2pt;z-index:-251657216;mso-width-relative:margin;mso-height-relative:margin" coordsize="68580,870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">
                    <v:rect id="Rectangle 54" o:spid="_x0000_s1027" style="position:absolute;width:68580;height:870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" fillcolor="#485870 [3122]" stroked="f" strokeweight="1pt">
                      <v:fill color2="#3d4b5f [2882]" angle="348" colors="0 #88acbb;6554f #88acbb" focus="100%" type="gradient"/>
                      <v:textbox inset="54pt,54pt,1in,5in">
                        <w:txbxContent>
                          <w:p w14:paraId="5A593EDC" w14:textId="2CCD70F0" w:rsidR="00C60194" w:rsidRDefault="00C60194" w:rsidP="003B65C8">
                            <w:pPr>
                              <w:pStyle w:val="NoSpacing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</w:p>
                          <w:p w14:paraId="60727A0E" w14:textId="22C1673F" w:rsidR="00C60194" w:rsidRDefault="00C60194" w:rsidP="003B65C8">
                            <w:pPr>
                              <w:pStyle w:val="NoSpacing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</w:p>
                          <w:p w14:paraId="143C2E00" w14:textId="77777777" w:rsidR="00C60194" w:rsidRDefault="00C60194" w:rsidP="003B65C8">
                            <w:pPr>
                              <w:pStyle w:val="NoSpacing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</w:p>
                          <w:p w14:paraId="59A22A0E" w14:textId="7E6E748B" w:rsidR="00C60194" w:rsidRDefault="00C60194" w:rsidP="00B44240">
                            <w:pPr>
                              <w:pStyle w:val="NoSpacing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  <w:p w14:paraId="6E7A06A2" w14:textId="5A5D64B8" w:rsidR="00C60194" w:rsidRDefault="00C60194" w:rsidP="00B44240">
                            <w:pPr>
                              <w:pStyle w:val="NoSpacing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  <w:p w14:paraId="4BEDC806" w14:textId="77777777" w:rsidR="00C60194" w:rsidRDefault="00C60194" w:rsidP="00B44240">
                            <w:pPr>
                              <w:pStyle w:val="NoSpacing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  <v:group id="Group 2" o:spid="_x0000_s1028" style="position:absolute;left:25241;width:43291;height:44910" coordsize="43291,4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<v:shape id="Freeform 56" o:spid="_x0000_s1029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" path="m4,1786l,1782,1776,r5,5l4,1786xe" filled="f" stroked="f">
                        <v:path arrowok="t" o:connecttype="custom" o:connectlocs="6350,2835275;0,2828925;2819400,0;2827338,7938;6350,2835275" o:connectangles="0,0,0,0,0"/>
                      </v:shape>
                      <v:shape id="Freeform 57" o:spid="_x0000_s1030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" path="m5,2234l,2229,2229,r5,5l5,2234xe" filled="f" stroked="f">
                        <v:path arrowok="t" o:connecttype="custom" o:connectlocs="7938,3546475;0,3538538;3538538,0;3546475,7938;7938,3546475" o:connectangles="0,0,0,0,0"/>
                      </v:shape>
                      <v:shape id="Freeform 58" o:spid="_x0000_s1031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" path="m9,2197l,2193,2188,r9,10l9,2197xe" filled="f" stroked="f">
                        <v:path arrowok="t" o:connecttype="custom" o:connectlocs="14288,3487738;0,3481388;3473450,0;3487738,15875;14288,3487738" o:connectangles="0,0,0,0,0"/>
                      </v:shape>
                      <v:shape id="Freeform 59" o:spid="_x0000_s1032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" path="m9,1966l,1957,1952,r9,9l9,1966xe" filled="f" stroked="f">
                        <v:path arrowok="t" o:connecttype="custom" o:connectlocs="14288,3121025;0,3106738;3098800,0;3113088,14288;14288,3121025" o:connectangles="0,0,0,0,0"/>
                      </v:shape>
                      <v:shape id="Freeform 60" o:spid="_x0000_s1033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0/h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9/BJ/&#10;gNx9AQAA//8DAFBLAQItABQABgAIAAAAIQDb4fbL7gAAAIUBAAATAAAAAAAAAAAAAAAAAAAAAABb&#10;Q29udGVudF9UeXBlc10ueG1sUEsBAi0AFAAGAAgAAAAhAFr0LFu/AAAAFQEAAAsAAAAAAAAAAAAA&#10;AAAAHwEAAF9yZWxzLy5yZWxzUEsBAi0AFAAGAAgAAAAhAK+LT+G7AAAA2wAAAA8AAAAAAAAAAAAA&#10;AAAABwIAAGRycy9kb3ducmV2LnhtbFBLBQYAAAAAAwADALcAAADvAgAAAAA=&#10;" path="m,2732r,-4l2722,r5,5l,2732xe" filled="f" stroked="f">
                        <v:path arrowok="t" o:connecttype="custom" o:connectlocs="0,4337050;0,4330700;4321175,0;4329113,7938;0,4337050" o:connectangles="0,0,0,0,0"/>
                      </v:shape>
                    </v:group>
                  </v:group>
                </w:pict>
              </mc:Fallback>
            </mc:AlternateContent>
          </w:r>
          <w:r w:rsidRPr="006A1E50">
            <w:rPr>
              <w:noProof/>
            </w:rPr>
            <w:drawing>
              <wp:anchor distT="0" distB="0" distL="114300" distR="114300" simplePos="0" relativeHeight="251660288" behindDoc="1" locked="0" layoutInCell="1" allowOverlap="1" wp14:anchorId="6B3DDDBE" wp14:editId="667DA7A8">
                <wp:simplePos x="0" y="0"/>
                <wp:positionH relativeFrom="column">
                  <wp:posOffset>4648200</wp:posOffset>
                </wp:positionH>
                <wp:positionV relativeFrom="paragraph">
                  <wp:posOffset>-733425</wp:posOffset>
                </wp:positionV>
                <wp:extent cx="1838325" cy="827832"/>
                <wp:effectExtent l="0" t="0" r="0" b="0"/>
                <wp:wrapNone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8325" cy="8278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67F1610" w14:textId="57A03E7E" w:rsidR="003B65C8" w:rsidRPr="006A1E50" w:rsidRDefault="003B65C8">
          <w:pPr>
            <w:rPr>
              <w:rFonts w:asciiTheme="majorBidi" w:hAnsiTheme="majorBidi" w:cstheme="majorBidi"/>
              <w:sz w:val="24"/>
              <w:szCs w:val="24"/>
            </w:rPr>
          </w:pPr>
        </w:p>
        <w:p w14:paraId="08AD0402" w14:textId="5ED1503F" w:rsidR="007F3D50" w:rsidRDefault="007F3D50" w:rsidP="007F3D50">
          <w:pPr>
            <w:rPr>
              <w:rFonts w:asciiTheme="majorBidi" w:hAnsiTheme="majorBidi" w:cstheme="majorBidi"/>
              <w:b/>
              <w:bCs/>
              <w:color w:val="FFFFFF" w:themeColor="background1"/>
              <w:sz w:val="48"/>
              <w:szCs w:val="48"/>
            </w:rPr>
          </w:pPr>
        </w:p>
        <w:p w14:paraId="46F64C25" w14:textId="70C23A30" w:rsidR="00EA17A3" w:rsidRDefault="00EA4C0F" w:rsidP="00EA17A3">
          <w:pPr>
            <w:jc w:val="center"/>
            <w:rPr>
              <w:rFonts w:asciiTheme="majorBidi" w:hAnsiTheme="majorBidi" w:cstheme="majorBidi"/>
              <w:b/>
              <w:bCs/>
              <w:color w:val="FFFFFF" w:themeColor="background1"/>
              <w:sz w:val="48"/>
              <w:szCs w:val="48"/>
            </w:rPr>
          </w:pPr>
          <w:bookmarkStart w:id="0" w:name="_Hlk166948404"/>
          <w:r>
            <w:rPr>
              <w:rFonts w:asciiTheme="majorBidi" w:hAnsiTheme="majorBidi" w:cstheme="majorBidi"/>
              <w:b/>
              <w:bCs/>
              <w:color w:val="FFFFFF" w:themeColor="background1"/>
              <w:sz w:val="48"/>
              <w:szCs w:val="48"/>
            </w:rPr>
            <w:t>Final</w:t>
          </w:r>
          <w:r w:rsidR="00EA17A3" w:rsidRPr="006A1E50">
            <w:rPr>
              <w:rFonts w:asciiTheme="majorBidi" w:hAnsiTheme="majorBidi" w:cstheme="majorBidi"/>
              <w:b/>
              <w:bCs/>
              <w:color w:val="FFFFFF" w:themeColor="background1"/>
              <w:sz w:val="48"/>
              <w:szCs w:val="48"/>
            </w:rPr>
            <w:t xml:space="preserve"> Project 1</w:t>
          </w:r>
        </w:p>
        <w:p w14:paraId="71D40A32" w14:textId="2EDD9D10" w:rsidR="00EA17A3" w:rsidRPr="009F4E22" w:rsidRDefault="00EA17A3" w:rsidP="00EA17A3">
          <w:pPr>
            <w:jc w:val="center"/>
            <w:rPr>
              <w:rFonts w:asciiTheme="majorBidi" w:hAnsiTheme="majorBidi" w:cstheme="majorBidi"/>
              <w:color w:val="FFFFFF" w:themeColor="background1"/>
              <w:sz w:val="44"/>
              <w:szCs w:val="44"/>
            </w:rPr>
          </w:pPr>
          <w:r w:rsidRPr="009F4E22">
            <w:rPr>
              <w:rFonts w:asciiTheme="majorBidi" w:hAnsiTheme="majorBidi" w:cstheme="majorBidi"/>
              <w:color w:val="FFFFFF" w:themeColor="background1"/>
              <w:sz w:val="40"/>
              <w:szCs w:val="40"/>
            </w:rPr>
            <w:t xml:space="preserve">Code: </w:t>
          </w:r>
          <w:r w:rsidR="00460C1A" w:rsidRPr="00460C1A">
            <w:rPr>
              <w:rFonts w:asciiTheme="majorBidi" w:hAnsiTheme="majorBidi" w:cstheme="majorBidi"/>
              <w:color w:val="FFFFFF" w:themeColor="background1"/>
              <w:sz w:val="40"/>
              <w:szCs w:val="40"/>
            </w:rPr>
            <w:t>MGM 496-</w:t>
          </w:r>
          <w:r w:rsidRPr="009F4E22">
            <w:rPr>
              <w:rFonts w:asciiTheme="majorBidi" w:hAnsiTheme="majorBidi" w:cstheme="majorBidi"/>
              <w:color w:val="FFFFFF" w:themeColor="background1"/>
              <w:sz w:val="40"/>
              <w:szCs w:val="40"/>
            </w:rPr>
            <w:t>PMG496</w:t>
          </w:r>
        </w:p>
        <w:bookmarkEnd w:id="0"/>
        <w:p w14:paraId="7B33686C" w14:textId="710EEF32" w:rsidR="00EA17A3" w:rsidRPr="00BA29EB" w:rsidRDefault="00C359D3" w:rsidP="00EA17A3">
          <w:pPr>
            <w:jc w:val="center"/>
            <w:rPr>
              <w:rFonts w:asciiTheme="majorBidi" w:hAnsiTheme="majorBidi" w:cstheme="majorBidi"/>
              <w:b/>
              <w:bCs/>
              <w:color w:val="FFFFFF" w:themeColor="background1"/>
              <w:sz w:val="44"/>
              <w:szCs w:val="44"/>
            </w:rPr>
          </w:pPr>
          <w:r>
            <w:rPr>
              <w:rFonts w:asciiTheme="majorBidi" w:hAnsiTheme="majorBidi" w:cstheme="majorBidi"/>
              <w:b/>
              <w:bCs/>
              <w:color w:val="FFFFFF" w:themeColor="background1"/>
              <w:sz w:val="44"/>
              <w:szCs w:val="44"/>
            </w:rPr>
            <w:t xml:space="preserve">Project Template </w:t>
          </w:r>
        </w:p>
        <w:p w14:paraId="79C7437C" w14:textId="1A8BE756" w:rsidR="006A1E50" w:rsidRPr="006A1E50" w:rsidRDefault="006A1E50" w:rsidP="003B65C8">
          <w:pPr>
            <w:jc w:val="center"/>
            <w:rPr>
              <w:rFonts w:asciiTheme="majorBidi" w:hAnsiTheme="majorBidi" w:cstheme="majorBidi"/>
              <w:b/>
              <w:bCs/>
              <w:color w:val="FFFFFF" w:themeColor="background1"/>
              <w:sz w:val="56"/>
              <w:szCs w:val="56"/>
            </w:rPr>
          </w:pPr>
        </w:p>
        <w:p w14:paraId="67B338A9" w14:textId="7EFC4B43" w:rsidR="003B65C8" w:rsidRPr="006A1E50" w:rsidRDefault="003B65C8">
          <w:pPr>
            <w:rPr>
              <w:rFonts w:asciiTheme="majorBidi" w:hAnsiTheme="majorBidi" w:cstheme="majorBidi"/>
              <w:sz w:val="24"/>
              <w:szCs w:val="24"/>
            </w:rPr>
          </w:pPr>
        </w:p>
        <w:p w14:paraId="409FF6EC" w14:textId="05577A10" w:rsidR="006306F2" w:rsidRPr="00C359D3" w:rsidRDefault="00EA17A3" w:rsidP="00C359D3">
          <w:pPr>
            <w:rPr>
              <w:rFonts w:asciiTheme="majorBidi" w:hAnsiTheme="majorBidi" w:cstheme="majorBidi"/>
              <w:b/>
              <w:bCs/>
              <w:sz w:val="24"/>
              <w:szCs w:val="24"/>
              <w:rtl/>
            </w:rPr>
          </w:pPr>
          <w:r w:rsidRPr="007F3D50">
            <w:rPr>
              <w:rFonts w:asciiTheme="majorBidi" w:hAnsiTheme="majorBidi" w:cstheme="majorBidi"/>
              <w:b/>
              <w:bCs/>
              <w:noProof/>
              <w:sz w:val="24"/>
              <w:szCs w:val="24"/>
            </w:rPr>
            <mc:AlternateContent>
              <mc:Choice Requires="wps">
                <w:drawing>
                  <wp:anchor distT="45720" distB="45720" distL="114300" distR="114300" simplePos="0" relativeHeight="251672576" behindDoc="0" locked="0" layoutInCell="1" allowOverlap="1" wp14:anchorId="37E6BBE4" wp14:editId="7EEB97A1">
                    <wp:simplePos x="0" y="0"/>
                    <wp:positionH relativeFrom="margin">
                      <wp:posOffset>64770</wp:posOffset>
                    </wp:positionH>
                    <wp:positionV relativeFrom="paragraph">
                      <wp:posOffset>248920</wp:posOffset>
                    </wp:positionV>
                    <wp:extent cx="5943600" cy="1404620"/>
                    <wp:effectExtent l="0" t="0" r="0" b="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43600" cy="14046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0B907E2D" w14:textId="0776EE98" w:rsidR="00C60194" w:rsidRDefault="00A66897" w:rsidP="00EA17A3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rFonts w:hint="cs"/>
                                    <w:b/>
                                    <w:bCs/>
                                    <w:color w:val="FFFFFF" w:themeColor="background1"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</w:p>
                              <w:p w14:paraId="1A558A7A" w14:textId="77777777" w:rsidR="00C60194" w:rsidRDefault="00C60194" w:rsidP="00EA17A3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</w:p>
                              <w:p w14:paraId="5EAE38C5" w14:textId="752FA600" w:rsidR="00C60194" w:rsidRDefault="00A66897" w:rsidP="00EA17A3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rFonts w:hint="cs"/>
                                    <w:color w:val="FFFFFF" w:themeColor="background1"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</w:p>
                              <w:p w14:paraId="5CC4BE39" w14:textId="77777777" w:rsidR="00C60194" w:rsidRDefault="00C60194" w:rsidP="00EA17A3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</w:p>
                              <w:p w14:paraId="02C276B0" w14:textId="77777777" w:rsidR="00C60194" w:rsidRDefault="00C60194" w:rsidP="00EA17A3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Faculty of Management</w:t>
                                </w:r>
                              </w:p>
                              <w:p w14:paraId="794FF994" w14:textId="77777777" w:rsidR="00C60194" w:rsidRPr="006A1E50" w:rsidRDefault="00C60194" w:rsidP="00EA17A3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Midocean University</w:t>
                                </w:r>
                              </w:p>
                              <w:p w14:paraId="0C269317" w14:textId="77777777" w:rsidR="00C60194" w:rsidRDefault="00C60194" w:rsidP="00EA17A3">
                                <w:pPr>
                                  <w:pStyle w:val="NoSpacing"/>
                                  <w:jc w:val="center"/>
                                  <w:rPr>
                                    <w:b/>
                                    <w:bCs/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</w:p>
                              <w:p w14:paraId="3EE58830" w14:textId="77777777" w:rsidR="00C60194" w:rsidRDefault="00C60194" w:rsidP="00EA17A3"/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37E6BBE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34" type="#_x0000_t202" style="position:absolute;margin-left:5.1pt;margin-top:19.6pt;width:468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" filled="f" stroked="f">
                    <v:textbox style="mso-fit-shape-to-text:t">
                      <w:txbxContent>
                        <w:p w14:paraId="0B907E2D" w14:textId="0776EE98" w:rsidR="00C60194" w:rsidRDefault="00A66897" w:rsidP="00EA17A3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hint="cs"/>
                              <w:b/>
                              <w:bCs/>
                              <w:color w:val="FFFFFF" w:themeColor="background1"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</w:p>
                        <w:p w14:paraId="1A558A7A" w14:textId="77777777" w:rsidR="00C60194" w:rsidRDefault="00C60194" w:rsidP="00EA17A3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</w:p>
                        <w:p w14:paraId="5EAE38C5" w14:textId="752FA600" w:rsidR="00C60194" w:rsidRDefault="00A66897" w:rsidP="00EA17A3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hint="cs"/>
                              <w:color w:val="FFFFFF" w:themeColor="background1"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</w:p>
                        <w:p w14:paraId="5CC4BE39" w14:textId="77777777" w:rsidR="00C60194" w:rsidRDefault="00C60194" w:rsidP="00EA17A3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</w:p>
                        <w:p w14:paraId="02C276B0" w14:textId="77777777" w:rsidR="00C60194" w:rsidRDefault="00C60194" w:rsidP="00EA17A3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t>Faculty of Management</w:t>
                          </w:r>
                        </w:p>
                        <w:p w14:paraId="794FF994" w14:textId="77777777" w:rsidR="00C60194" w:rsidRPr="006A1E50" w:rsidRDefault="00C60194" w:rsidP="00EA17A3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t>Midocean University</w:t>
                          </w:r>
                        </w:p>
                        <w:p w14:paraId="0C269317" w14:textId="77777777" w:rsidR="00C60194" w:rsidRDefault="00C60194" w:rsidP="00EA17A3">
                          <w:pPr>
                            <w:pStyle w:val="NoSpacing"/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</w:p>
                        <w:p w14:paraId="3EE58830" w14:textId="77777777" w:rsidR="00C60194" w:rsidRDefault="00C60194" w:rsidP="00EA17A3"/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3B65C8" w:rsidRPr="006A1E50">
            <w:rPr>
              <w:rFonts w:asciiTheme="majorBidi" w:hAnsiTheme="majorBidi" w:cstheme="majorBidi"/>
              <w:b/>
              <w:bCs/>
              <w:sz w:val="24"/>
              <w:szCs w:val="24"/>
            </w:rPr>
            <w:br w:type="page"/>
          </w:r>
        </w:p>
      </w:sdtContent>
    </w:sdt>
    <w:p w14:paraId="035428F5" w14:textId="77777777" w:rsidR="001D4C5E" w:rsidRPr="00D60C0F" w:rsidRDefault="001D4C5E" w:rsidP="001D4C5E">
      <w:pPr>
        <w:rPr>
          <w:rFonts w:asciiTheme="majorBidi" w:hAnsiTheme="majorBidi" w:cstheme="majorBidi"/>
          <w:b/>
          <w:bCs/>
          <w:sz w:val="24"/>
          <w:szCs w:val="24"/>
        </w:rPr>
      </w:pPr>
      <w:r w:rsidRPr="00D60C0F">
        <w:rPr>
          <w:rFonts w:asciiTheme="majorBidi" w:hAnsiTheme="majorBidi" w:cstheme="majorBidi"/>
          <w:b/>
          <w:bCs/>
          <w:noProof/>
          <w:sz w:val="24"/>
          <w:szCs w:val="24"/>
          <w:rtl/>
        </w:rPr>
        <w:lastRenderedPageBreak/>
        <w:drawing>
          <wp:anchor distT="0" distB="0" distL="114300" distR="114300" simplePos="0" relativeHeight="251668480" behindDoc="1" locked="0" layoutInCell="1" allowOverlap="1" wp14:anchorId="1A51156C" wp14:editId="33AF8CA1">
            <wp:simplePos x="0" y="0"/>
            <wp:positionH relativeFrom="column">
              <wp:posOffset>4666738</wp:posOffset>
            </wp:positionH>
            <wp:positionV relativeFrom="paragraph">
              <wp:posOffset>-542925</wp:posOffset>
            </wp:positionV>
            <wp:extent cx="1695201" cy="1571625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200" cy="157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0C0F">
        <w:rPr>
          <w:rFonts w:asciiTheme="majorBidi" w:hAnsiTheme="majorBidi" w:cstheme="majorBidi"/>
          <w:b/>
          <w:bCs/>
          <w:sz w:val="24"/>
          <w:szCs w:val="24"/>
        </w:rPr>
        <w:t>Midocean University</w:t>
      </w:r>
    </w:p>
    <w:p w14:paraId="4EB40091" w14:textId="77777777" w:rsidR="001D4C5E" w:rsidRPr="00D60C0F" w:rsidRDefault="001D4C5E" w:rsidP="001D4C5E">
      <w:pPr>
        <w:rPr>
          <w:rFonts w:asciiTheme="majorBidi" w:hAnsiTheme="majorBidi" w:cstheme="majorBidi"/>
          <w:b/>
          <w:bCs/>
          <w:sz w:val="24"/>
          <w:szCs w:val="24"/>
        </w:rPr>
      </w:pPr>
      <w:r w:rsidRPr="00D60C0F">
        <w:rPr>
          <w:rFonts w:asciiTheme="majorBidi" w:hAnsiTheme="majorBidi" w:cstheme="majorBidi"/>
          <w:b/>
          <w:bCs/>
          <w:sz w:val="24"/>
          <w:szCs w:val="24"/>
        </w:rPr>
        <w:t>Faculty of Management</w:t>
      </w:r>
    </w:p>
    <w:p w14:paraId="6A86920B" w14:textId="77777777" w:rsidR="001D4C5E" w:rsidRDefault="001D4C5E" w:rsidP="001D4C5E">
      <w:pPr>
        <w:rPr>
          <w:b/>
          <w:bCs/>
        </w:rPr>
      </w:pPr>
      <w:r w:rsidRPr="00D60C0F">
        <w:rPr>
          <w:rFonts w:asciiTheme="majorBidi" w:hAnsiTheme="majorBidi" w:cstheme="majorBidi"/>
          <w:b/>
          <w:bCs/>
          <w:sz w:val="24"/>
          <w:szCs w:val="24"/>
        </w:rPr>
        <w:t>Department/ Specialization</w:t>
      </w:r>
      <w:r w:rsidRPr="00D60C0F">
        <w:rPr>
          <w:b/>
          <w:bCs/>
          <w:sz w:val="24"/>
          <w:szCs w:val="24"/>
        </w:rPr>
        <w:t xml:space="preserve"> </w:t>
      </w:r>
      <w:r>
        <w:rPr>
          <w:b/>
          <w:bCs/>
        </w:rPr>
        <w:t>……</w:t>
      </w:r>
    </w:p>
    <w:p w14:paraId="479D98E5" w14:textId="77777777" w:rsidR="001D4C5E" w:rsidRPr="00D60C0F" w:rsidRDefault="001D4C5E" w:rsidP="001D4C5E"/>
    <w:p w14:paraId="03FF6E6C" w14:textId="77777777" w:rsidR="001D4C5E" w:rsidRDefault="001D4C5E" w:rsidP="001D4C5E"/>
    <w:p w14:paraId="793BE7EB" w14:textId="77777777" w:rsidR="001D4C5E" w:rsidRDefault="001D4C5E" w:rsidP="001D4C5E">
      <w:pPr>
        <w:jc w:val="center"/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>Project title</w:t>
      </w:r>
    </w:p>
    <w:p w14:paraId="0A3D158A" w14:textId="77777777" w:rsidR="001D4C5E" w:rsidRDefault="001D4C5E" w:rsidP="001D4C5E">
      <w:pPr>
        <w:jc w:val="center"/>
        <w:rPr>
          <w:rFonts w:asciiTheme="majorBidi" w:hAnsiTheme="majorBidi" w:cstheme="majorBidi"/>
          <w:sz w:val="40"/>
          <w:szCs w:val="40"/>
        </w:rPr>
      </w:pPr>
    </w:p>
    <w:p w14:paraId="647009A6" w14:textId="77777777" w:rsidR="001D4C5E" w:rsidRDefault="001D4C5E" w:rsidP="001D4C5E">
      <w:pPr>
        <w:jc w:val="center"/>
        <w:rPr>
          <w:rFonts w:asciiTheme="majorBidi" w:hAnsiTheme="majorBidi" w:cstheme="majorBidi"/>
          <w:sz w:val="40"/>
          <w:szCs w:val="40"/>
        </w:rPr>
      </w:pPr>
    </w:p>
    <w:p w14:paraId="392F2030" w14:textId="77777777" w:rsidR="001D4C5E" w:rsidRPr="00561D86" w:rsidRDefault="001D4C5E" w:rsidP="001D4C5E">
      <w:pPr>
        <w:jc w:val="center"/>
        <w:rPr>
          <w:rFonts w:asciiTheme="majorBidi" w:hAnsiTheme="majorBidi" w:cstheme="majorBidi"/>
          <w:sz w:val="36"/>
          <w:szCs w:val="36"/>
        </w:rPr>
      </w:pPr>
      <w:r w:rsidRPr="00561D86">
        <w:rPr>
          <w:rFonts w:asciiTheme="majorBidi" w:hAnsiTheme="majorBidi" w:cstheme="majorBidi"/>
          <w:sz w:val="36"/>
          <w:szCs w:val="36"/>
        </w:rPr>
        <w:t>Student name</w:t>
      </w:r>
    </w:p>
    <w:p w14:paraId="5FF2A714" w14:textId="77777777" w:rsidR="001D4C5E" w:rsidRDefault="001D4C5E" w:rsidP="001D4C5E">
      <w:pPr>
        <w:jc w:val="center"/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/>
          <w:sz w:val="40"/>
          <w:szCs w:val="40"/>
        </w:rPr>
        <w:t>……</w:t>
      </w:r>
    </w:p>
    <w:p w14:paraId="7B009BB4" w14:textId="77777777" w:rsidR="001D4C5E" w:rsidRDefault="001D4C5E" w:rsidP="001D4C5E">
      <w:pPr>
        <w:jc w:val="center"/>
        <w:rPr>
          <w:rFonts w:asciiTheme="majorBidi" w:hAnsiTheme="majorBidi" w:cstheme="majorBidi"/>
          <w:sz w:val="40"/>
          <w:szCs w:val="40"/>
        </w:rPr>
      </w:pPr>
    </w:p>
    <w:p w14:paraId="616248BE" w14:textId="77777777" w:rsidR="001D4C5E" w:rsidRDefault="001D4C5E" w:rsidP="001D4C5E">
      <w:pPr>
        <w:jc w:val="center"/>
        <w:rPr>
          <w:rFonts w:asciiTheme="majorBidi" w:hAnsiTheme="majorBidi" w:cstheme="majorBidi"/>
          <w:sz w:val="32"/>
          <w:szCs w:val="32"/>
        </w:rPr>
      </w:pPr>
      <w:r w:rsidRPr="00D60C0F">
        <w:rPr>
          <w:rFonts w:asciiTheme="majorBidi" w:hAnsiTheme="majorBidi" w:cstheme="majorBidi"/>
          <w:sz w:val="32"/>
          <w:szCs w:val="32"/>
        </w:rPr>
        <w:t xml:space="preserve">Graduation Project </w:t>
      </w:r>
      <w:r>
        <w:rPr>
          <w:rFonts w:asciiTheme="majorBidi" w:hAnsiTheme="majorBidi" w:cstheme="majorBidi"/>
          <w:sz w:val="32"/>
          <w:szCs w:val="32"/>
        </w:rPr>
        <w:t>–</w:t>
      </w:r>
      <w:r w:rsidRPr="00D60C0F">
        <w:rPr>
          <w:rFonts w:asciiTheme="majorBidi" w:hAnsiTheme="majorBidi" w:cstheme="majorBidi"/>
          <w:sz w:val="32"/>
          <w:szCs w:val="32"/>
        </w:rPr>
        <w:t xml:space="preserve"> 1</w:t>
      </w:r>
    </w:p>
    <w:p w14:paraId="128D80B6" w14:textId="77777777" w:rsidR="001D4C5E" w:rsidRDefault="001D4C5E" w:rsidP="001D4C5E">
      <w:pPr>
        <w:jc w:val="center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Faculty </w:t>
      </w:r>
      <w:r w:rsidRPr="00D60C0F">
        <w:rPr>
          <w:rFonts w:asciiTheme="majorBidi" w:hAnsiTheme="majorBidi" w:cstheme="majorBidi"/>
          <w:sz w:val="32"/>
          <w:szCs w:val="32"/>
        </w:rPr>
        <w:t>of Management - Midocean University</w:t>
      </w:r>
    </w:p>
    <w:p w14:paraId="598F77DE" w14:textId="77777777" w:rsidR="001D4C5E" w:rsidRPr="00D60C0F" w:rsidRDefault="001D4C5E" w:rsidP="001D4C5E">
      <w:pPr>
        <w:rPr>
          <w:rFonts w:asciiTheme="majorBidi" w:hAnsiTheme="majorBidi" w:cstheme="majorBidi"/>
          <w:sz w:val="32"/>
          <w:szCs w:val="32"/>
        </w:rPr>
      </w:pPr>
    </w:p>
    <w:p w14:paraId="6FF670DD" w14:textId="77777777" w:rsidR="001D4C5E" w:rsidRDefault="001D4C5E" w:rsidP="001D4C5E">
      <w:pPr>
        <w:rPr>
          <w:rFonts w:asciiTheme="majorBidi" w:hAnsiTheme="majorBidi" w:cstheme="majorBidi"/>
          <w:sz w:val="32"/>
          <w:szCs w:val="32"/>
        </w:rPr>
      </w:pPr>
    </w:p>
    <w:p w14:paraId="5C54B9BB" w14:textId="77777777" w:rsidR="001D4C5E" w:rsidRPr="00561D86" w:rsidRDefault="001D4C5E" w:rsidP="001D4C5E">
      <w:pPr>
        <w:jc w:val="center"/>
        <w:rPr>
          <w:rFonts w:asciiTheme="majorBidi" w:hAnsiTheme="majorBidi" w:cstheme="majorBidi"/>
          <w:sz w:val="36"/>
          <w:szCs w:val="36"/>
        </w:rPr>
      </w:pPr>
      <w:r w:rsidRPr="00561D86">
        <w:rPr>
          <w:rFonts w:asciiTheme="majorBidi" w:hAnsiTheme="majorBidi" w:cstheme="majorBidi"/>
          <w:sz w:val="36"/>
          <w:szCs w:val="36"/>
        </w:rPr>
        <w:t xml:space="preserve">Supervisor </w:t>
      </w:r>
    </w:p>
    <w:p w14:paraId="3966270E" w14:textId="64BF89EA" w:rsidR="001D4C5E" w:rsidRPr="00561D86" w:rsidRDefault="001D4C5E" w:rsidP="001D4C5E">
      <w:pPr>
        <w:jc w:val="center"/>
        <w:rPr>
          <w:rFonts w:asciiTheme="majorBidi" w:hAnsiTheme="majorBidi" w:cstheme="majorBidi"/>
          <w:sz w:val="36"/>
          <w:szCs w:val="36"/>
        </w:rPr>
      </w:pPr>
      <w:r w:rsidRPr="00561D86">
        <w:rPr>
          <w:rFonts w:asciiTheme="majorBidi" w:hAnsiTheme="majorBidi" w:cstheme="majorBidi"/>
          <w:sz w:val="36"/>
          <w:szCs w:val="36"/>
        </w:rPr>
        <w:t xml:space="preserve">Dr. </w:t>
      </w:r>
      <w:r w:rsidR="00A66897">
        <w:rPr>
          <w:rFonts w:asciiTheme="majorBidi" w:hAnsiTheme="majorBidi" w:cstheme="majorBidi" w:hint="cs"/>
          <w:sz w:val="36"/>
          <w:szCs w:val="36"/>
          <w:rtl/>
        </w:rPr>
        <w:t xml:space="preserve"> </w:t>
      </w:r>
    </w:p>
    <w:p w14:paraId="1EF5220C" w14:textId="77777777" w:rsidR="001D4C5E" w:rsidRDefault="001D4C5E" w:rsidP="001D4C5E">
      <w:pPr>
        <w:jc w:val="center"/>
        <w:rPr>
          <w:rFonts w:asciiTheme="majorBidi" w:hAnsiTheme="majorBidi" w:cstheme="majorBidi"/>
          <w:sz w:val="32"/>
          <w:szCs w:val="32"/>
        </w:rPr>
      </w:pPr>
      <w:r w:rsidRPr="00561D86">
        <w:rPr>
          <w:rFonts w:asciiTheme="majorBidi" w:hAnsiTheme="majorBidi" w:cstheme="majorBidi"/>
          <w:sz w:val="32"/>
          <w:szCs w:val="32"/>
        </w:rPr>
        <w:t>Faculty member- Faculty of management- Midocean University</w:t>
      </w:r>
    </w:p>
    <w:p w14:paraId="3D27F7A8" w14:textId="77777777" w:rsidR="001D4C5E" w:rsidRPr="004A6D07" w:rsidRDefault="001D4C5E" w:rsidP="001D4C5E">
      <w:pPr>
        <w:rPr>
          <w:rFonts w:asciiTheme="majorBidi" w:hAnsiTheme="majorBidi" w:cstheme="majorBidi"/>
          <w:sz w:val="32"/>
          <w:szCs w:val="32"/>
        </w:rPr>
      </w:pPr>
    </w:p>
    <w:p w14:paraId="4154C4F1" w14:textId="30F37484" w:rsidR="001D4C5E" w:rsidRDefault="001D4C5E" w:rsidP="001D4C5E">
      <w:pPr>
        <w:rPr>
          <w:rFonts w:asciiTheme="majorBidi" w:hAnsiTheme="majorBidi" w:cstheme="majorBidi"/>
          <w:sz w:val="32"/>
          <w:szCs w:val="32"/>
          <w:rtl/>
        </w:rPr>
      </w:pPr>
    </w:p>
    <w:p w14:paraId="06C9B576" w14:textId="506AAD45" w:rsidR="004555AE" w:rsidRPr="00C34015" w:rsidRDefault="00C34015" w:rsidP="00C34015">
      <w:pPr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Date of submission – number of Semester</w:t>
      </w:r>
    </w:p>
    <w:p w14:paraId="6C143461" w14:textId="07F25A22" w:rsidR="001D4C5E" w:rsidRDefault="001D4C5E" w:rsidP="001D4C5E">
      <w:pPr>
        <w:rPr>
          <w:rFonts w:asciiTheme="majorBidi" w:hAnsiTheme="majorBidi" w:cstheme="majorBidi"/>
          <w:sz w:val="32"/>
          <w:szCs w:val="32"/>
        </w:rPr>
      </w:pPr>
    </w:p>
    <w:p w14:paraId="7778852B" w14:textId="6599B303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sdt>
      <w:sdt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</w:rPr>
        <w:id w:val="-372927024"/>
        <w:docPartObj>
          <w:docPartGallery w:val="Table of Contents"/>
          <w:docPartUnique/>
        </w:docPartObj>
      </w:sdtPr>
      <w:sdtEndPr>
        <w:rPr>
          <w:rFonts w:asciiTheme="majorBidi" w:hAnsiTheme="majorBidi" w:cstheme="majorBidi"/>
          <w:b w:val="0"/>
          <w:bCs w:val="0"/>
          <w:noProof/>
          <w:sz w:val="24"/>
          <w:szCs w:val="24"/>
        </w:rPr>
      </w:sdtEndPr>
      <w:sdtContent>
        <w:p w14:paraId="3EB0065F" w14:textId="77777777" w:rsidR="00C60194" w:rsidRPr="00C60194" w:rsidRDefault="00C60194" w:rsidP="00C60194">
          <w:pPr>
            <w:pStyle w:val="TOCHeading"/>
            <w:jc w:val="center"/>
            <w:rPr>
              <w:b/>
              <w:bCs/>
              <w:color w:val="auto"/>
            </w:rPr>
          </w:pPr>
          <w:r w:rsidRPr="00C60194">
            <w:rPr>
              <w:b/>
              <w:bCs/>
              <w:color w:val="auto"/>
            </w:rPr>
            <w:t>Table of Contents</w:t>
          </w:r>
        </w:p>
        <w:p w14:paraId="1A9B86C9" w14:textId="5AD1BBDD" w:rsidR="00C75719" w:rsidRPr="003830C4" w:rsidRDefault="00C60194" w:rsidP="003830C4">
          <w:pPr>
            <w:pStyle w:val="TOC1"/>
            <w:tabs>
              <w:tab w:val="left" w:pos="440"/>
            </w:tabs>
            <w:bidi w:val="0"/>
            <w:rPr>
              <w:rFonts w:asciiTheme="majorBidi" w:hAnsiTheme="majorBidi" w:cstheme="majorBidi"/>
              <w:noProof/>
              <w:sz w:val="24"/>
              <w:szCs w:val="24"/>
            </w:rPr>
          </w:pPr>
          <w:r w:rsidRPr="003830C4">
            <w:rPr>
              <w:rFonts w:asciiTheme="majorBidi" w:hAnsiTheme="majorBidi" w:cstheme="majorBidi"/>
              <w:noProof/>
              <w:sz w:val="24"/>
              <w:szCs w:val="24"/>
            </w:rPr>
            <w:fldChar w:fldCharType="begin"/>
          </w:r>
          <w:r w:rsidRPr="003830C4">
            <w:rPr>
              <w:rFonts w:asciiTheme="majorBidi" w:hAnsiTheme="majorBidi" w:cstheme="majorBidi"/>
              <w:noProof/>
              <w:sz w:val="24"/>
              <w:szCs w:val="24"/>
            </w:rPr>
            <w:instrText xml:space="preserve"> TOC \o "1-3" \h \z \u </w:instrText>
          </w:r>
          <w:r w:rsidRPr="003830C4">
            <w:rPr>
              <w:rFonts w:asciiTheme="majorBidi" w:hAnsiTheme="majorBidi" w:cstheme="majorBidi"/>
              <w:noProof/>
              <w:sz w:val="24"/>
              <w:szCs w:val="24"/>
            </w:rPr>
            <w:fldChar w:fldCharType="separate"/>
          </w:r>
          <w:hyperlink w:anchor="_Toc166951404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Chapter 1: Introduction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_Toc166951404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3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B8E9087" w14:textId="342CFD26" w:rsidR="00C75719" w:rsidRPr="003830C4" w:rsidRDefault="00000000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05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1.1.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Background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_Toc166951405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4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74B7E23" w14:textId="20132CF9" w:rsidR="00C75719" w:rsidRPr="003830C4" w:rsidRDefault="00000000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06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1.2.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Problem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_Toc166951406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5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632B830" w14:textId="157C4CCC" w:rsidR="00C75719" w:rsidRPr="003830C4" w:rsidRDefault="00000000" w:rsidP="003830C4">
          <w:pPr>
            <w:pStyle w:val="TOC3"/>
            <w:tabs>
              <w:tab w:val="left" w:pos="132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07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1.2.1.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Theoretical Gaps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_Toc166951407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5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2D1017A" w14:textId="3F81C9FF" w:rsidR="00C75719" w:rsidRPr="003830C4" w:rsidRDefault="00000000" w:rsidP="003830C4">
          <w:pPr>
            <w:pStyle w:val="TOC3"/>
            <w:tabs>
              <w:tab w:val="left" w:pos="132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08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1.2.2.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Practical Gaps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_Toc166951408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5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732587E" w14:textId="36EA5466" w:rsidR="00C75719" w:rsidRPr="003830C4" w:rsidRDefault="00000000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09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1.3.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Significance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_Toc166951409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5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179DC4C" w14:textId="68A4D131" w:rsidR="00C75719" w:rsidRPr="003830C4" w:rsidRDefault="00000000" w:rsidP="003830C4">
          <w:pPr>
            <w:pStyle w:val="TOC3"/>
            <w:tabs>
              <w:tab w:val="left" w:pos="132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10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1.3.1.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At the theoretical level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_Toc166951410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5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B0539A3" w14:textId="3C501362" w:rsidR="00C75719" w:rsidRPr="003830C4" w:rsidRDefault="00000000" w:rsidP="003830C4">
          <w:pPr>
            <w:pStyle w:val="TOC3"/>
            <w:tabs>
              <w:tab w:val="left" w:pos="132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11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1.3.2.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At the practical level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_Toc166951411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5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280D684" w14:textId="2DF34C66" w:rsidR="00C75719" w:rsidRPr="003830C4" w:rsidRDefault="00000000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12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1.4.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Questions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_Toc166951412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6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3B2578E" w14:textId="0873AA6B" w:rsidR="00C75719" w:rsidRPr="003830C4" w:rsidRDefault="00000000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13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1.5.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Objectives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_Toc166951413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6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BD58EA5" w14:textId="175D1BA4" w:rsidR="00C75719" w:rsidRPr="003830C4" w:rsidRDefault="00000000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14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1.6.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Hypotheses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_Toc166951414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6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ACE224B" w14:textId="3E65B822" w:rsidR="00C75719" w:rsidRPr="003830C4" w:rsidRDefault="00000000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15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1.7.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Model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_Toc166951415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6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1063C43" w14:textId="76EA661C" w:rsidR="00C75719" w:rsidRPr="003830C4" w:rsidRDefault="00000000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16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1.8.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Research Methodology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_Toc166951416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7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742A5D8" w14:textId="03CAECDE" w:rsidR="00C75719" w:rsidRPr="003830C4" w:rsidRDefault="00000000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17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1.9.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Scope of The Study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_Toc166951417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7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2E0F83B" w14:textId="2A8EB389" w:rsidR="00C75719" w:rsidRPr="003830C4" w:rsidRDefault="00000000" w:rsidP="003830C4">
          <w:pPr>
            <w:pStyle w:val="TOC2"/>
            <w:tabs>
              <w:tab w:val="left" w:pos="110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18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1.10.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The Suggested Project Structure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_Toc166951418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7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B9FC215" w14:textId="36E293A3" w:rsidR="00C75719" w:rsidRPr="003830C4" w:rsidRDefault="00000000" w:rsidP="003830C4">
          <w:pPr>
            <w:pStyle w:val="TOC1"/>
            <w:tabs>
              <w:tab w:val="left" w:pos="440"/>
            </w:tabs>
            <w:bidi w:val="0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19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2.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Chapter 2: Literature Review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_Toc166951419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8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AE56085" w14:textId="09205CD3" w:rsidR="00C75719" w:rsidRPr="003830C4" w:rsidRDefault="00000000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20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2.1.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Introduction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_Toc166951420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9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CB48D55" w14:textId="426395E0" w:rsidR="00C75719" w:rsidRPr="003830C4" w:rsidRDefault="00000000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21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2.2.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The independent variable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_Toc166951421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9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59EC680" w14:textId="2C72A945" w:rsidR="00C75719" w:rsidRPr="003830C4" w:rsidRDefault="00000000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22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2.3.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The dependent variable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_Toc166951422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9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732076C" w14:textId="05293DBF" w:rsidR="00C75719" w:rsidRPr="003830C4" w:rsidRDefault="00000000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23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2.4.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The relationship between the independent and the dependent variables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_Toc166951423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9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5539BDF" w14:textId="1DFD3C81" w:rsidR="00C75719" w:rsidRPr="003830C4" w:rsidRDefault="00000000" w:rsidP="003830C4">
          <w:pPr>
            <w:pStyle w:val="TOC2"/>
            <w:tabs>
              <w:tab w:val="left" w:pos="880"/>
              <w:tab w:val="right" w:leader="dot" w:pos="9350"/>
            </w:tabs>
            <w:spacing w:line="360" w:lineRule="auto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24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2.5.</w:t>
            </w:r>
            <w:r w:rsidR="00C75719" w:rsidRPr="003830C4">
              <w:rPr>
                <w:rFonts w:asciiTheme="majorBidi" w:hAnsiTheme="majorBidi" w:cstheme="majorBidi"/>
                <w:noProof/>
                <w:sz w:val="24"/>
                <w:szCs w:val="24"/>
              </w:rPr>
              <w:tab/>
            </w:r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Conclusion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_Toc166951424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10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7FB2E57" w14:textId="7BBF42C4" w:rsidR="00C75719" w:rsidRPr="003830C4" w:rsidRDefault="00000000" w:rsidP="003830C4">
          <w:pPr>
            <w:pStyle w:val="TOC1"/>
            <w:bidi w:val="0"/>
            <w:rPr>
              <w:rFonts w:asciiTheme="majorBidi" w:hAnsiTheme="majorBidi" w:cstheme="majorBidi"/>
              <w:noProof/>
              <w:sz w:val="24"/>
              <w:szCs w:val="24"/>
            </w:rPr>
          </w:pPr>
          <w:hyperlink w:anchor="_Toc166951425" w:history="1">
            <w:r w:rsidR="00C75719" w:rsidRPr="003830C4">
              <w:rPr>
                <w:rStyle w:val="Hyperlink"/>
                <w:rFonts w:asciiTheme="majorBidi" w:hAnsiTheme="majorBidi" w:cstheme="majorBidi"/>
                <w:noProof/>
                <w:sz w:val="24"/>
                <w:szCs w:val="24"/>
              </w:rPr>
              <w:t>References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ab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begin"/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instrText xml:space="preserve"> PAGEREF _Toc166951425 \h </w:instrTex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separate"/>
            </w:r>
            <w:r w:rsidR="009201E7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t>10</w:t>
            </w:r>
            <w:r w:rsidR="00C75719" w:rsidRPr="003830C4">
              <w:rPr>
                <w:rFonts w:asciiTheme="majorBidi" w:hAnsiTheme="majorBidi" w:cstheme="majorBid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1F133DF" w14:textId="3F938D2B" w:rsidR="00C60194" w:rsidRPr="003830C4" w:rsidRDefault="00C60194" w:rsidP="003830C4">
          <w:pPr>
            <w:spacing w:line="360" w:lineRule="auto"/>
            <w:rPr>
              <w:rFonts w:asciiTheme="majorBidi" w:hAnsiTheme="majorBidi" w:cstheme="majorBidi"/>
              <w:sz w:val="24"/>
              <w:szCs w:val="24"/>
            </w:rPr>
          </w:pPr>
          <w:r w:rsidRPr="003830C4">
            <w:rPr>
              <w:rFonts w:asciiTheme="majorBidi" w:hAnsiTheme="majorBidi" w:cstheme="majorBidi"/>
              <w:noProof/>
              <w:sz w:val="24"/>
              <w:szCs w:val="24"/>
            </w:rPr>
            <w:fldChar w:fldCharType="end"/>
          </w:r>
        </w:p>
      </w:sdtContent>
    </w:sdt>
    <w:p w14:paraId="5475659C" w14:textId="0A70AAB4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1F51728A" w14:textId="12A3E5FD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34BAC3D2" w14:textId="7BF72FDE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54F45D05" w14:textId="3DA16EF2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02CB6571" w14:textId="77777777" w:rsidR="00C359D3" w:rsidRDefault="00C359D3" w:rsidP="003E644C"/>
    <w:p w14:paraId="0FFDC1B0" w14:textId="77777777" w:rsidR="00C359D3" w:rsidRDefault="00C359D3" w:rsidP="00C359D3">
      <w:pPr>
        <w:pStyle w:val="Heading1"/>
        <w:jc w:val="center"/>
      </w:pPr>
    </w:p>
    <w:p w14:paraId="3EB72AD2" w14:textId="5174A562" w:rsidR="00C359D3" w:rsidRPr="00C359D3" w:rsidRDefault="00C359D3" w:rsidP="001541BC">
      <w:pPr>
        <w:pStyle w:val="Heading1"/>
        <w:numPr>
          <w:ilvl w:val="0"/>
          <w:numId w:val="1"/>
        </w:numPr>
        <w:jc w:val="center"/>
        <w:rPr>
          <w:rFonts w:asciiTheme="majorBidi" w:hAnsiTheme="majorBidi"/>
          <w:b/>
          <w:bCs/>
          <w:color w:val="auto"/>
          <w:sz w:val="40"/>
          <w:szCs w:val="40"/>
        </w:rPr>
      </w:pPr>
      <w:bookmarkStart w:id="1" w:name="_Toc166951404"/>
      <w:r w:rsidRPr="00C359D3">
        <w:rPr>
          <w:rFonts w:asciiTheme="majorBidi" w:hAnsiTheme="majorBidi"/>
          <w:b/>
          <w:bCs/>
          <w:color w:val="auto"/>
          <w:sz w:val="40"/>
          <w:szCs w:val="40"/>
        </w:rPr>
        <w:t>Chapter 1: Introduction</w:t>
      </w:r>
      <w:bookmarkEnd w:id="1"/>
    </w:p>
    <w:p w14:paraId="5CB0A195" w14:textId="7F33A8A4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7BD9A1C5" w14:textId="77777777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3265C6F0" w14:textId="058DBF1B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29E92116" w14:textId="6FA71E42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7940BEF0" w14:textId="43E9EBDB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000A1557" w14:textId="1DE169D9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6BA668FF" w14:textId="6A16EAD5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0C3BD250" w14:textId="6DFFEDDF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0E5587AA" w14:textId="02423DC8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4248DDE6" w14:textId="00759BE6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4AC6447B" w14:textId="7F40975F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6BFC165D" w14:textId="4CCE1246" w:rsidR="00C60194" w:rsidRDefault="00C60194" w:rsidP="001D4C5E">
      <w:pPr>
        <w:rPr>
          <w:rFonts w:asciiTheme="majorBidi" w:hAnsiTheme="majorBidi" w:cstheme="majorBidi"/>
          <w:sz w:val="32"/>
          <w:szCs w:val="32"/>
        </w:rPr>
      </w:pPr>
    </w:p>
    <w:p w14:paraId="189FF727" w14:textId="4BD93FFA" w:rsidR="00C75719" w:rsidRDefault="00C75719" w:rsidP="001D4C5E">
      <w:pPr>
        <w:rPr>
          <w:rFonts w:asciiTheme="majorBidi" w:hAnsiTheme="majorBidi" w:cstheme="majorBidi"/>
          <w:sz w:val="32"/>
          <w:szCs w:val="32"/>
        </w:rPr>
      </w:pPr>
    </w:p>
    <w:p w14:paraId="6878251F" w14:textId="64350527" w:rsidR="00C75719" w:rsidRDefault="00C75719" w:rsidP="001D4C5E">
      <w:pPr>
        <w:rPr>
          <w:rFonts w:asciiTheme="majorBidi" w:hAnsiTheme="majorBidi" w:cstheme="majorBidi"/>
          <w:sz w:val="32"/>
          <w:szCs w:val="32"/>
        </w:rPr>
      </w:pPr>
    </w:p>
    <w:p w14:paraId="6113A2C6" w14:textId="77777777" w:rsidR="00C75719" w:rsidRDefault="00C75719" w:rsidP="001D4C5E">
      <w:pPr>
        <w:rPr>
          <w:rFonts w:asciiTheme="majorBidi" w:hAnsiTheme="majorBidi" w:cstheme="majorBidi"/>
          <w:sz w:val="32"/>
          <w:szCs w:val="32"/>
        </w:rPr>
      </w:pPr>
    </w:p>
    <w:p w14:paraId="3FDDB479" w14:textId="77777777" w:rsidR="00C60194" w:rsidRDefault="00C60194" w:rsidP="001D4C5E">
      <w:pPr>
        <w:rPr>
          <w:rFonts w:asciiTheme="majorBidi" w:hAnsiTheme="majorBidi" w:cstheme="majorBidi"/>
          <w:sz w:val="32"/>
          <w:szCs w:val="32"/>
        </w:rPr>
      </w:pPr>
    </w:p>
    <w:p w14:paraId="6B60FA1C" w14:textId="564BD3E1" w:rsidR="00C359D3" w:rsidRPr="00C60194" w:rsidRDefault="00C359D3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2" w:name="_Toc166951405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lastRenderedPageBreak/>
        <w:t>Research Background</w:t>
      </w:r>
      <w:bookmarkEnd w:id="2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44EE8224" w14:textId="0D036A03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57069AC7" w14:textId="336CAC25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6B14D7D6" w14:textId="4C820C22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Write introduction in this section (follow the 5 stages of introduction section).</w:t>
      </w:r>
    </w:p>
    <w:p w14:paraId="411C7CB5" w14:textId="77777777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345F027D" w14:textId="7CE8FA20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From 2 to 3 pages</w:t>
      </w:r>
    </w:p>
    <w:p w14:paraId="10D0A925" w14:textId="2FF5AC4F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7EE0318E" w14:textId="2E2ACC7E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This section includes ONLY paragraphs </w:t>
      </w:r>
    </w:p>
    <w:p w14:paraId="3AF3D358" w14:textId="36FF9B14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06ED2C61" w14:textId="53CC3E1C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5D778CD7" w14:textId="4E62F7AF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45C4DDC6" w14:textId="2C7CCFAB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4B37ABB0" w14:textId="31C24D3D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0619EFE3" w14:textId="2C1478F6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28713043" w14:textId="19554B57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783809A4" w14:textId="18D6CBE5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0358D8A7" w14:textId="027C2496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6F943E85" w14:textId="252F5EB8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255180B4" w14:textId="42C33449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55B9A584" w14:textId="4E0FA05B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48879002" w14:textId="13AC8B79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5D6F6644" w14:textId="15B31938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12DB3D02" w14:textId="7FC02A06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0A192025" w14:textId="00F2D794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7F44FBB7" w14:textId="1479891B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158D85F0" w14:textId="7157F358" w:rsid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3B0AE608" w14:textId="77777777" w:rsidR="00C359D3" w:rsidRPr="00C359D3" w:rsidRDefault="00C359D3" w:rsidP="00C359D3">
      <w:pPr>
        <w:rPr>
          <w:rFonts w:asciiTheme="majorBidi" w:hAnsiTheme="majorBidi" w:cstheme="majorBidi"/>
          <w:sz w:val="32"/>
          <w:szCs w:val="32"/>
        </w:rPr>
      </w:pPr>
    </w:p>
    <w:p w14:paraId="38C09AA1" w14:textId="77777777" w:rsidR="00C359D3" w:rsidRPr="00C359D3" w:rsidRDefault="00C359D3" w:rsidP="00C359D3">
      <w:pPr>
        <w:pStyle w:val="ListParagraph"/>
        <w:ind w:left="792"/>
        <w:rPr>
          <w:rFonts w:asciiTheme="majorBidi" w:hAnsiTheme="majorBidi" w:cstheme="majorBidi"/>
          <w:sz w:val="32"/>
          <w:szCs w:val="32"/>
        </w:rPr>
      </w:pPr>
    </w:p>
    <w:p w14:paraId="683B0E20" w14:textId="3C99C7D4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7293F790" w14:textId="318D5091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15588AE4" w14:textId="2E1A4109" w:rsidR="00C359D3" w:rsidRPr="00C60194" w:rsidRDefault="00A26B23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3" w:name="_Toc166951406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lastRenderedPageBreak/>
        <w:t>Research Problem</w:t>
      </w:r>
      <w:bookmarkEnd w:id="3"/>
    </w:p>
    <w:p w14:paraId="63B41373" w14:textId="49923ECA" w:rsidR="00A26B23" w:rsidRDefault="00A26B23" w:rsidP="00A26B23">
      <w:pPr>
        <w:spacing w:line="360" w:lineRule="auto"/>
        <w:ind w:left="36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Write brief introduction to this section (paragraph)</w:t>
      </w:r>
    </w:p>
    <w:p w14:paraId="0A7FA00E" w14:textId="161AB237" w:rsidR="00A26B23" w:rsidRDefault="00A26B23" w:rsidP="00A26B23">
      <w:pPr>
        <w:spacing w:line="360" w:lineRule="auto"/>
        <w:ind w:left="36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This section divided into two sub-sections</w:t>
      </w:r>
    </w:p>
    <w:p w14:paraId="5829566E" w14:textId="4B959D8C" w:rsidR="00A26B23" w:rsidRPr="00C60194" w:rsidRDefault="00A26B23" w:rsidP="001541BC">
      <w:pPr>
        <w:pStyle w:val="Heading3"/>
        <w:numPr>
          <w:ilvl w:val="2"/>
          <w:numId w:val="1"/>
        </w:numPr>
        <w:rPr>
          <w:rFonts w:asciiTheme="majorBidi" w:hAnsiTheme="majorBidi"/>
          <w:b/>
          <w:bCs/>
          <w:color w:val="auto"/>
          <w:sz w:val="28"/>
          <w:szCs w:val="28"/>
        </w:rPr>
      </w:pPr>
      <w:bookmarkStart w:id="4" w:name="_Toc166951407"/>
      <w:r w:rsidRPr="00C60194">
        <w:rPr>
          <w:rFonts w:asciiTheme="majorBidi" w:hAnsiTheme="majorBidi"/>
          <w:b/>
          <w:bCs/>
          <w:color w:val="auto"/>
          <w:sz w:val="28"/>
          <w:szCs w:val="28"/>
        </w:rPr>
        <w:t>Theoretical Gaps</w:t>
      </w:r>
      <w:bookmarkEnd w:id="4"/>
    </w:p>
    <w:p w14:paraId="2AB1A67C" w14:textId="738D5B7D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10FBBA95" w14:textId="24319676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1D65E66A" w14:textId="6945372A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1F622B1D" w14:textId="1FD24151" w:rsidR="00A26B23" w:rsidRPr="00C60194" w:rsidRDefault="00A26B23" w:rsidP="001541BC">
      <w:pPr>
        <w:pStyle w:val="Heading3"/>
        <w:numPr>
          <w:ilvl w:val="2"/>
          <w:numId w:val="1"/>
        </w:numPr>
        <w:rPr>
          <w:rFonts w:asciiTheme="majorBidi" w:hAnsiTheme="majorBidi"/>
          <w:b/>
          <w:bCs/>
          <w:color w:val="auto"/>
          <w:sz w:val="28"/>
          <w:szCs w:val="28"/>
        </w:rPr>
      </w:pPr>
      <w:bookmarkStart w:id="5" w:name="_Toc166951408"/>
      <w:r w:rsidRPr="00C60194">
        <w:rPr>
          <w:rFonts w:asciiTheme="majorBidi" w:hAnsiTheme="majorBidi"/>
          <w:b/>
          <w:bCs/>
          <w:color w:val="auto"/>
          <w:sz w:val="28"/>
          <w:szCs w:val="28"/>
        </w:rPr>
        <w:t>Practical Gaps</w:t>
      </w:r>
      <w:bookmarkEnd w:id="5"/>
    </w:p>
    <w:p w14:paraId="4E933ED5" w14:textId="3693B983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5C40B140" w14:textId="38DCDC36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0BF8D60B" w14:textId="64380FFA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55C9DB8F" w14:textId="3BF8F2D0" w:rsid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5887E4B0" w14:textId="407D0525" w:rsidR="00A26B23" w:rsidRDefault="00A26B23" w:rsidP="00A26B23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A26B23">
        <w:rPr>
          <w:rFonts w:asciiTheme="majorBidi" w:hAnsiTheme="majorBidi" w:cstheme="majorBidi"/>
          <w:sz w:val="24"/>
          <w:szCs w:val="24"/>
        </w:rPr>
        <w:t xml:space="preserve">This section ends with </w:t>
      </w:r>
      <w:r>
        <w:rPr>
          <w:rFonts w:asciiTheme="majorBidi" w:hAnsiTheme="majorBidi" w:cstheme="majorBidi"/>
          <w:sz w:val="24"/>
          <w:szCs w:val="24"/>
        </w:rPr>
        <w:t>the main research question</w:t>
      </w:r>
    </w:p>
    <w:p w14:paraId="173B2DF7" w14:textId="545F282F" w:rsidR="00A26B23" w:rsidRDefault="00A26B23" w:rsidP="00A26B23">
      <w:pPr>
        <w:spacing w:line="360" w:lineRule="auto"/>
        <w:rPr>
          <w:rFonts w:asciiTheme="majorBidi" w:hAnsiTheme="majorBidi" w:cstheme="majorBidi"/>
          <w:sz w:val="24"/>
          <w:szCs w:val="24"/>
        </w:rPr>
      </w:pPr>
    </w:p>
    <w:p w14:paraId="6195698A" w14:textId="48EE8420" w:rsidR="00A26B23" w:rsidRPr="00C75719" w:rsidRDefault="00A26B23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6" w:name="_Toc166951409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>Research Significance</w:t>
      </w:r>
      <w:bookmarkEnd w:id="6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4ECDACB0" w14:textId="6FC3C055" w:rsidR="00A26B23" w:rsidRDefault="009B5615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In this section, the student should clarify the importance of the study at the theoretical level, and the empirical level</w:t>
      </w:r>
    </w:p>
    <w:p w14:paraId="54951945" w14:textId="4A75F8BF" w:rsidR="00A26B23" w:rsidRPr="00C75719" w:rsidRDefault="009B5615" w:rsidP="001541BC">
      <w:pPr>
        <w:pStyle w:val="Heading3"/>
        <w:numPr>
          <w:ilvl w:val="2"/>
          <w:numId w:val="1"/>
        </w:numPr>
        <w:rPr>
          <w:rFonts w:asciiTheme="majorBidi" w:hAnsiTheme="majorBidi"/>
          <w:b/>
          <w:bCs/>
          <w:color w:val="auto"/>
          <w:sz w:val="28"/>
          <w:szCs w:val="28"/>
        </w:rPr>
      </w:pPr>
      <w:bookmarkStart w:id="7" w:name="_Toc166951410"/>
      <w:r w:rsidRPr="00C75719">
        <w:rPr>
          <w:rFonts w:asciiTheme="majorBidi" w:hAnsiTheme="majorBidi"/>
          <w:b/>
          <w:bCs/>
          <w:color w:val="auto"/>
          <w:sz w:val="28"/>
          <w:szCs w:val="28"/>
        </w:rPr>
        <w:t>At the theoretical level</w:t>
      </w:r>
      <w:bookmarkEnd w:id="7"/>
    </w:p>
    <w:p w14:paraId="2588AB05" w14:textId="483BDF8A" w:rsidR="009B5615" w:rsidRDefault="009B5615" w:rsidP="009B5615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3BFB958A" w14:textId="3DA491E5" w:rsidR="00C75719" w:rsidRDefault="00C75719" w:rsidP="009B5615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6D7DD1F5" w14:textId="77777777" w:rsidR="00C75719" w:rsidRPr="009B5615" w:rsidRDefault="00C75719" w:rsidP="009B5615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1E2DE728" w14:textId="67B654D4" w:rsidR="009B5615" w:rsidRPr="00C75719" w:rsidRDefault="009B5615" w:rsidP="001541BC">
      <w:pPr>
        <w:pStyle w:val="Heading3"/>
        <w:numPr>
          <w:ilvl w:val="2"/>
          <w:numId w:val="1"/>
        </w:numPr>
        <w:rPr>
          <w:rFonts w:asciiTheme="majorBidi" w:hAnsiTheme="majorBidi"/>
          <w:b/>
          <w:bCs/>
          <w:color w:val="auto"/>
          <w:sz w:val="28"/>
          <w:szCs w:val="28"/>
        </w:rPr>
      </w:pPr>
      <w:bookmarkStart w:id="8" w:name="_Toc166951411"/>
      <w:r w:rsidRPr="00C75719">
        <w:rPr>
          <w:rFonts w:asciiTheme="majorBidi" w:hAnsiTheme="majorBidi"/>
          <w:b/>
          <w:bCs/>
          <w:color w:val="auto"/>
          <w:sz w:val="28"/>
          <w:szCs w:val="28"/>
        </w:rPr>
        <w:t>At the practical level</w:t>
      </w:r>
      <w:bookmarkEnd w:id="8"/>
    </w:p>
    <w:p w14:paraId="066A10A8" w14:textId="77777777" w:rsidR="00A26B23" w:rsidRPr="00A26B23" w:rsidRDefault="00A26B23" w:rsidP="00A26B23">
      <w:p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0A4DB5E9" w14:textId="71D781C3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383444B0" w14:textId="77777777" w:rsidR="00C75719" w:rsidRDefault="00C75719" w:rsidP="001D4C5E">
      <w:pPr>
        <w:rPr>
          <w:rFonts w:asciiTheme="majorBidi" w:hAnsiTheme="majorBidi" w:cstheme="majorBidi"/>
          <w:sz w:val="32"/>
          <w:szCs w:val="32"/>
        </w:rPr>
      </w:pPr>
    </w:p>
    <w:p w14:paraId="0F840DC6" w14:textId="409F35C9" w:rsidR="00C359D3" w:rsidRPr="00C75719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9" w:name="_Toc166951412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lastRenderedPageBreak/>
        <w:t>Research Questions</w:t>
      </w:r>
      <w:bookmarkEnd w:id="9"/>
    </w:p>
    <w:p w14:paraId="213B9277" w14:textId="79A0E7A7" w:rsidR="00C359D3" w:rsidRDefault="00C359D3" w:rsidP="001D4C5E">
      <w:pPr>
        <w:rPr>
          <w:rFonts w:asciiTheme="majorBidi" w:hAnsiTheme="majorBidi" w:cstheme="majorBidi"/>
          <w:sz w:val="24"/>
          <w:szCs w:val="24"/>
        </w:rPr>
      </w:pPr>
    </w:p>
    <w:p w14:paraId="2CE3EF2D" w14:textId="3F5B4E6A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2CDC13C6" w14:textId="11EF4F8D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24CB85AD" w14:textId="2ED41331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18F1145F" w14:textId="73A7449E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730065DE" w14:textId="7150FB3E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4AC374A1" w14:textId="475E2F1C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03423139" w14:textId="1D670857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14B7A0AA" w14:textId="2E568AB0" w:rsidR="009B5615" w:rsidRPr="00C75719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0" w:name="_Toc166951413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>Research Objectives</w:t>
      </w:r>
      <w:bookmarkEnd w:id="10"/>
    </w:p>
    <w:p w14:paraId="7DA49CA6" w14:textId="06722F0B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58365E0" w14:textId="7CE83B02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42CA67F" w14:textId="6FFC5031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D9D63F5" w14:textId="5A108718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71B7C6F" w14:textId="5744BF3A" w:rsidR="009B5615" w:rsidRPr="00C75719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1" w:name="_Toc166951414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>Research Hypotheses</w:t>
      </w:r>
      <w:bookmarkEnd w:id="11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19F1E161" w14:textId="6B8CA45E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D8AA376" w14:textId="1AAD9C58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1539179" w14:textId="4E007698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2D2826F" w14:textId="60E28E4D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E79FFBB" w14:textId="59549F05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E6566D9" w14:textId="110EDC2D" w:rsidR="009B5615" w:rsidRPr="00C75719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2" w:name="_Toc166951415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>Research Model</w:t>
      </w:r>
      <w:bookmarkEnd w:id="12"/>
    </w:p>
    <w:p w14:paraId="2922B085" w14:textId="20843624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B1DBEA6" w14:textId="0F27A94B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F96648E" w14:textId="479C9246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CA4567A" w14:textId="2796785D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2944CCB" w14:textId="048B7473" w:rsidR="009B5615" w:rsidRPr="00C75719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3" w:name="_Toc166951416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lastRenderedPageBreak/>
        <w:t>Research Methodology</w:t>
      </w:r>
      <w:bookmarkEnd w:id="13"/>
    </w:p>
    <w:p w14:paraId="48B75A9B" w14:textId="26201810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847F541" w14:textId="3B98977B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7F80D7E" w14:textId="322A8360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3FEC33B" w14:textId="7F94819A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F3CE29C" w14:textId="5DCE69A4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2B792DE" w14:textId="678A23C4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98AFD3B" w14:textId="35F1C2F3" w:rsidR="009B5615" w:rsidRPr="00C75719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4" w:name="_Toc166951417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 xml:space="preserve">Scope </w:t>
      </w:r>
      <w:r w:rsidR="00C60194" w:rsidRPr="00C75719">
        <w:rPr>
          <w:rFonts w:asciiTheme="majorBidi" w:hAnsiTheme="majorBidi"/>
          <w:b/>
          <w:bCs/>
          <w:color w:val="auto"/>
          <w:sz w:val="32"/>
          <w:szCs w:val="32"/>
        </w:rPr>
        <w:t>of</w:t>
      </w:r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 xml:space="preserve"> The Study</w:t>
      </w:r>
      <w:bookmarkEnd w:id="14"/>
    </w:p>
    <w:p w14:paraId="27BA447F" w14:textId="2E31C876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6E42BFC" w14:textId="3A784993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3AB5CE0" w14:textId="5016DA5C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7C3E539" w14:textId="513D8177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7B690FE" w14:textId="5893208B" w:rsidR="009B5615" w:rsidRPr="00C75719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5" w:name="_Toc166951418"/>
      <w:r w:rsidRPr="00C75719">
        <w:rPr>
          <w:rFonts w:asciiTheme="majorBidi" w:hAnsiTheme="majorBidi"/>
          <w:b/>
          <w:bCs/>
          <w:color w:val="auto"/>
          <w:sz w:val="32"/>
          <w:szCs w:val="32"/>
        </w:rPr>
        <w:t>The Suggested Project Structure</w:t>
      </w:r>
      <w:bookmarkEnd w:id="15"/>
    </w:p>
    <w:p w14:paraId="7E8A1EF2" w14:textId="44323B3E" w:rsidR="009B5615" w:rsidRDefault="009B5615" w:rsidP="00C75719">
      <w:pPr>
        <w:ind w:left="360"/>
        <w:rPr>
          <w:rFonts w:asciiTheme="majorBidi" w:hAnsiTheme="majorBidi" w:cstheme="majorBidi"/>
          <w:b/>
          <w:bCs/>
          <w:sz w:val="32"/>
          <w:szCs w:val="32"/>
        </w:rPr>
      </w:pPr>
    </w:p>
    <w:p w14:paraId="56178234" w14:textId="5EEAE612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48930EE" w14:textId="4E2705FC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A1D6133" w14:textId="6426B465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BE382D9" w14:textId="1891BE75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A44474D" w14:textId="187022AD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0EF0830" w14:textId="0D19DBE7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415E4D1" w14:textId="46F7ECBC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041B4BA" w14:textId="63BF0189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1AAC6ED" w14:textId="7F9E49FC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6894B38" w14:textId="0C179B28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0A81218" w14:textId="4ACADDE9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3B02084" w14:textId="541A2A5A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AD79E4F" w14:textId="75E432CA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4E7D65FE" w14:textId="3BBEAFCB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D6AD584" w14:textId="268DE978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2D426322" w14:textId="66E1CE37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FB0FD07" w14:textId="43E7E8B5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2D748A3" w14:textId="080A69BD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28726F1" w14:textId="65EDB6A0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B84187A" w14:textId="2697F5A6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DBA7E9B" w14:textId="77777777" w:rsidR="00C60194" w:rsidRDefault="00C60194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C1C8BAC" w14:textId="6E273BCB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22DD3C1" w14:textId="7E67438E" w:rsidR="009B5615" w:rsidRPr="00C60194" w:rsidRDefault="009B5615" w:rsidP="001541BC">
      <w:pPr>
        <w:pStyle w:val="Heading1"/>
        <w:numPr>
          <w:ilvl w:val="0"/>
          <w:numId w:val="1"/>
        </w:numPr>
        <w:jc w:val="center"/>
        <w:rPr>
          <w:rFonts w:asciiTheme="majorBidi" w:hAnsiTheme="majorBidi"/>
          <w:b/>
          <w:bCs/>
          <w:color w:val="auto"/>
          <w:sz w:val="48"/>
          <w:szCs w:val="48"/>
        </w:rPr>
      </w:pPr>
      <w:bookmarkStart w:id="16" w:name="_Toc166951419"/>
      <w:r w:rsidRPr="00C60194">
        <w:rPr>
          <w:rFonts w:asciiTheme="majorBidi" w:hAnsiTheme="majorBidi"/>
          <w:b/>
          <w:bCs/>
          <w:color w:val="auto"/>
          <w:sz w:val="40"/>
          <w:szCs w:val="40"/>
        </w:rPr>
        <w:t>Chapter 2: Literature Review</w:t>
      </w:r>
      <w:bookmarkEnd w:id="16"/>
    </w:p>
    <w:p w14:paraId="1663071D" w14:textId="701490A4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FFDCAC1" w14:textId="26582C9A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FB3C54C" w14:textId="4EA4B4AC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1FB40FF1" w14:textId="59D441C7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EEC5618" w14:textId="0BAFB8A7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F4BA1A7" w14:textId="43856C58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09A3C5D" w14:textId="680AB82A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E48112D" w14:textId="2DC7D719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6939559" w14:textId="46D56B2C" w:rsid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18E24BA" w14:textId="77777777" w:rsidR="009B5615" w:rsidRPr="009B5615" w:rsidRDefault="009B5615" w:rsidP="009B5615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00401353" w14:textId="53704516" w:rsidR="009B5615" w:rsidRPr="00C60194" w:rsidRDefault="009B5615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7" w:name="_Toc166951420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lastRenderedPageBreak/>
        <w:t>Introduction</w:t>
      </w:r>
      <w:bookmarkEnd w:id="17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2B1D4F06" w14:textId="63EE9DE3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Brief introduction for the chapter</w:t>
      </w:r>
    </w:p>
    <w:p w14:paraId="542C020D" w14:textId="37579ED7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37756A15" w14:textId="2E738883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2148DE1C" w14:textId="037DADD2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0781F602" w14:textId="1FC75E5B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3E7B824E" w14:textId="3242479B" w:rsidR="009B5615" w:rsidRPr="00C60194" w:rsidRDefault="00C371FF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8" w:name="_Toc166951421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>The independent variable</w:t>
      </w:r>
      <w:bookmarkEnd w:id="18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053F6FAD" w14:textId="21AA710A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5E844628" w14:textId="40735B7C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4897FE9" w14:textId="49FCDBA5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04832628" w14:textId="365B7E82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6F1120FB" w14:textId="5217D58B" w:rsidR="00C371FF" w:rsidRPr="00C60194" w:rsidRDefault="00C371FF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19" w:name="_Toc166951422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>The dependent variable</w:t>
      </w:r>
      <w:bookmarkEnd w:id="19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 xml:space="preserve"> </w:t>
      </w:r>
    </w:p>
    <w:p w14:paraId="0175DC87" w14:textId="0D5DAE2F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5DF006E8" w14:textId="5C45D735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7E5DFFCA" w14:textId="772AEC07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44ADCE4A" w14:textId="5ACFCF90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715AA99E" w14:textId="55A3826B" w:rsidR="00C371FF" w:rsidRPr="00C60194" w:rsidRDefault="00C371FF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20" w:name="_Toc166951423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t>The relationship between the independent and the dependent variables</w:t>
      </w:r>
      <w:bookmarkEnd w:id="20"/>
    </w:p>
    <w:p w14:paraId="075269A7" w14:textId="5334E535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F4A1006" w14:textId="475593FD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391B3AA2" w14:textId="332971FB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58067FFA" w14:textId="0C6872D7" w:rsidR="00C60194" w:rsidRDefault="00C60194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1E0A4D7E" w14:textId="0C4B94C5" w:rsidR="00C60194" w:rsidRDefault="00C60194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4A9713AC" w14:textId="77777777" w:rsidR="00C60194" w:rsidRDefault="00C60194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32488E72" w14:textId="248D7C57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62E7CFAC" w14:textId="7216F0EB" w:rsidR="00C371FF" w:rsidRDefault="00C371FF" w:rsidP="00C371FF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752555BD" w14:textId="28D1D08A" w:rsidR="00C371FF" w:rsidRPr="00C60194" w:rsidRDefault="00C371FF" w:rsidP="001541BC">
      <w:pPr>
        <w:pStyle w:val="Heading2"/>
        <w:numPr>
          <w:ilvl w:val="1"/>
          <w:numId w:val="1"/>
        </w:numPr>
        <w:rPr>
          <w:rFonts w:asciiTheme="majorBidi" w:hAnsiTheme="majorBidi"/>
          <w:b/>
          <w:bCs/>
          <w:color w:val="auto"/>
          <w:sz w:val="32"/>
          <w:szCs w:val="32"/>
        </w:rPr>
      </w:pPr>
      <w:bookmarkStart w:id="21" w:name="_Toc166951424"/>
      <w:r w:rsidRPr="00C60194">
        <w:rPr>
          <w:rFonts w:asciiTheme="majorBidi" w:hAnsiTheme="majorBidi"/>
          <w:b/>
          <w:bCs/>
          <w:color w:val="auto"/>
          <w:sz w:val="32"/>
          <w:szCs w:val="32"/>
        </w:rPr>
        <w:lastRenderedPageBreak/>
        <w:t>Conclusion</w:t>
      </w:r>
      <w:bookmarkEnd w:id="21"/>
    </w:p>
    <w:p w14:paraId="358A2D9E" w14:textId="1104C5A4" w:rsidR="00C60194" w:rsidRDefault="00C60194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7F1EE3BD" w14:textId="23618739" w:rsidR="00C60194" w:rsidRDefault="00C60194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6F8D570B" w14:textId="1C5129D3" w:rsidR="00C75719" w:rsidRDefault="00C75719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70BE3B9F" w14:textId="6711A326" w:rsidR="00C75719" w:rsidRDefault="00C75719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AACE590" w14:textId="4E86EF50" w:rsidR="00C75719" w:rsidRDefault="00C75719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997A45C" w14:textId="0C35D61C" w:rsidR="00C75719" w:rsidRDefault="00C75719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0863B3FC" w14:textId="77777777" w:rsidR="00C75719" w:rsidRDefault="00C75719" w:rsidP="00C60194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0B4EEC2B" w14:textId="257F4E99" w:rsidR="00C60194" w:rsidRPr="00C60194" w:rsidRDefault="00C60194" w:rsidP="00C60194">
      <w:pPr>
        <w:pStyle w:val="Heading1"/>
        <w:rPr>
          <w:rFonts w:asciiTheme="majorBidi" w:hAnsiTheme="majorBidi"/>
          <w:b/>
          <w:bCs/>
          <w:color w:val="auto"/>
        </w:rPr>
      </w:pPr>
      <w:bookmarkStart w:id="22" w:name="_Toc166951425"/>
      <w:r w:rsidRPr="00C60194">
        <w:rPr>
          <w:rFonts w:asciiTheme="majorBidi" w:hAnsiTheme="majorBidi"/>
          <w:b/>
          <w:bCs/>
          <w:color w:val="auto"/>
        </w:rPr>
        <w:t>References</w:t>
      </w:r>
      <w:bookmarkEnd w:id="22"/>
      <w:r w:rsidRPr="00C60194">
        <w:rPr>
          <w:rFonts w:asciiTheme="majorBidi" w:hAnsiTheme="majorBidi"/>
          <w:b/>
          <w:bCs/>
          <w:color w:val="auto"/>
        </w:rPr>
        <w:t xml:space="preserve"> </w:t>
      </w:r>
    </w:p>
    <w:p w14:paraId="64B7BCF5" w14:textId="77D8E7A1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573B0984" w14:textId="0EE8FAE0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1AED28C3" w14:textId="17417BF6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463D4BE8" w14:textId="3895DE52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23BBD4B7" w14:textId="6476EE32" w:rsidR="005A06A1" w:rsidRPr="00905533" w:rsidRDefault="00A66897" w:rsidP="005A06A1">
      <w:pPr>
        <w:spacing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Theme="majorBidi" w:hAnsiTheme="majorBidi" w:cstheme="majorBidi" w:hint="cs"/>
          <w:sz w:val="24"/>
          <w:szCs w:val="24"/>
          <w:rtl/>
        </w:rPr>
        <w:t xml:space="preserve"> </w:t>
      </w:r>
    </w:p>
    <w:p w14:paraId="6F2CC873" w14:textId="4A23BEA8" w:rsidR="009B5615" w:rsidRDefault="009B5615" w:rsidP="001D4C5E">
      <w:pPr>
        <w:rPr>
          <w:rFonts w:asciiTheme="majorBidi" w:hAnsiTheme="majorBidi" w:cstheme="majorBidi"/>
          <w:sz w:val="24"/>
          <w:szCs w:val="24"/>
        </w:rPr>
      </w:pPr>
    </w:p>
    <w:p w14:paraId="58560826" w14:textId="778380D4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0AF23BDB" w14:textId="09EEF756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2F934941" w14:textId="406E0021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5707D0B2" w14:textId="61DE2D48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237BFD39" w14:textId="66AE33EB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440AB1C3" w14:textId="69525530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169AF9FE" w14:textId="527539CC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76372D9C" w14:textId="3DDDA618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7B39BA43" w14:textId="50C76A1F" w:rsidR="00C60194" w:rsidRDefault="00C60194" w:rsidP="001D4C5E">
      <w:pPr>
        <w:rPr>
          <w:rFonts w:asciiTheme="majorBidi" w:hAnsiTheme="majorBidi" w:cstheme="majorBidi"/>
          <w:sz w:val="24"/>
          <w:szCs w:val="24"/>
        </w:rPr>
      </w:pPr>
    </w:p>
    <w:p w14:paraId="0D3EF989" w14:textId="77777777" w:rsidR="00C75719" w:rsidRDefault="00C75719" w:rsidP="001D4C5E">
      <w:pPr>
        <w:rPr>
          <w:rFonts w:asciiTheme="majorBidi" w:hAnsiTheme="majorBidi" w:cstheme="majorBidi"/>
          <w:sz w:val="24"/>
          <w:szCs w:val="24"/>
        </w:rPr>
      </w:pPr>
    </w:p>
    <w:p w14:paraId="0279E7D4" w14:textId="19BF685D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p w14:paraId="5F13820A" w14:textId="77777777" w:rsidR="00C359D3" w:rsidRDefault="00C359D3" w:rsidP="001D4C5E">
      <w:pPr>
        <w:rPr>
          <w:rFonts w:asciiTheme="majorBidi" w:hAnsiTheme="majorBidi" w:cstheme="majorBidi"/>
          <w:sz w:val="32"/>
          <w:szCs w:val="32"/>
        </w:rPr>
      </w:pPr>
    </w:p>
    <w:sectPr w:rsidR="00C359D3" w:rsidSect="003B65C8">
      <w:footerReference w:type="default" r:id="rId10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58EEC" w14:textId="77777777" w:rsidR="00F63BBA" w:rsidRDefault="00F63BBA" w:rsidP="008E05D0">
      <w:pPr>
        <w:spacing w:after="0" w:line="240" w:lineRule="auto"/>
      </w:pPr>
      <w:r>
        <w:separator/>
      </w:r>
    </w:p>
  </w:endnote>
  <w:endnote w:type="continuationSeparator" w:id="0">
    <w:p w14:paraId="316E29AB" w14:textId="77777777" w:rsidR="00F63BBA" w:rsidRDefault="00F63BBA" w:rsidP="008E0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12841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C97C99" w14:textId="638A5FB1" w:rsidR="00C60194" w:rsidRDefault="00C60194">
        <w:pPr>
          <w:pStyle w:val="Footer"/>
          <w:jc w:val="center"/>
        </w:pPr>
        <w:r w:rsidRPr="006A1E50">
          <w:rPr>
            <w:noProof/>
          </w:rPr>
          <w:drawing>
            <wp:anchor distT="0" distB="0" distL="114300" distR="114300" simplePos="0" relativeHeight="251659264" behindDoc="1" locked="0" layoutInCell="1" allowOverlap="1" wp14:anchorId="7F188C68" wp14:editId="034E22F9">
              <wp:simplePos x="0" y="0"/>
              <wp:positionH relativeFrom="column">
                <wp:posOffset>5238750</wp:posOffset>
              </wp:positionH>
              <wp:positionV relativeFrom="paragraph">
                <wp:posOffset>74295</wp:posOffset>
              </wp:positionV>
              <wp:extent cx="1208405" cy="409575"/>
              <wp:effectExtent l="0" t="0" r="0" b="0"/>
              <wp:wrapNone/>
              <wp:docPr id="23" name="Picture 2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8405" cy="409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2C733E" w14:textId="59D810CB" w:rsidR="00C60194" w:rsidRDefault="00A66897">
    <w:pPr>
      <w:pStyle w:val="Footer"/>
    </w:pPr>
    <w:r>
      <w:rPr>
        <w:rFonts w:hint="cs"/>
        <w:rtl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8F28F" w14:textId="77777777" w:rsidR="00F63BBA" w:rsidRDefault="00F63BBA" w:rsidP="008E05D0">
      <w:pPr>
        <w:spacing w:after="0" w:line="240" w:lineRule="auto"/>
      </w:pPr>
      <w:r>
        <w:separator/>
      </w:r>
    </w:p>
  </w:footnote>
  <w:footnote w:type="continuationSeparator" w:id="0">
    <w:p w14:paraId="2B829948" w14:textId="77777777" w:rsidR="00F63BBA" w:rsidRDefault="00F63BBA" w:rsidP="008E05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A449B"/>
    <w:multiLevelType w:val="multilevel"/>
    <w:tmpl w:val="7E74C1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8993345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2AA"/>
    <w:rsid w:val="0000752C"/>
    <w:rsid w:val="00043A5A"/>
    <w:rsid w:val="00052177"/>
    <w:rsid w:val="00061920"/>
    <w:rsid w:val="000628A2"/>
    <w:rsid w:val="000726D0"/>
    <w:rsid w:val="0007305A"/>
    <w:rsid w:val="00087471"/>
    <w:rsid w:val="000A5F95"/>
    <w:rsid w:val="000B4A66"/>
    <w:rsid w:val="000D2262"/>
    <w:rsid w:val="000F27D0"/>
    <w:rsid w:val="000F3356"/>
    <w:rsid w:val="001350A3"/>
    <w:rsid w:val="00135BC8"/>
    <w:rsid w:val="001541BC"/>
    <w:rsid w:val="001D4C5E"/>
    <w:rsid w:val="001F28CD"/>
    <w:rsid w:val="001F41C4"/>
    <w:rsid w:val="001F5AE4"/>
    <w:rsid w:val="002034EA"/>
    <w:rsid w:val="00205943"/>
    <w:rsid w:val="002704D6"/>
    <w:rsid w:val="002C4744"/>
    <w:rsid w:val="002E149F"/>
    <w:rsid w:val="002F437E"/>
    <w:rsid w:val="003076CC"/>
    <w:rsid w:val="00312914"/>
    <w:rsid w:val="00353F17"/>
    <w:rsid w:val="003554CD"/>
    <w:rsid w:val="00370127"/>
    <w:rsid w:val="003830C4"/>
    <w:rsid w:val="003B65C8"/>
    <w:rsid w:val="003E644C"/>
    <w:rsid w:val="003E69A7"/>
    <w:rsid w:val="003E768B"/>
    <w:rsid w:val="003F566D"/>
    <w:rsid w:val="00401B05"/>
    <w:rsid w:val="004162AA"/>
    <w:rsid w:val="004173DD"/>
    <w:rsid w:val="00420C81"/>
    <w:rsid w:val="00424143"/>
    <w:rsid w:val="004555AE"/>
    <w:rsid w:val="00460C1A"/>
    <w:rsid w:val="0046783B"/>
    <w:rsid w:val="004A7AB1"/>
    <w:rsid w:val="004B69D4"/>
    <w:rsid w:val="004C1A81"/>
    <w:rsid w:val="004C47A8"/>
    <w:rsid w:val="004D4C45"/>
    <w:rsid w:val="004D543C"/>
    <w:rsid w:val="004D5588"/>
    <w:rsid w:val="004F13EA"/>
    <w:rsid w:val="0053662B"/>
    <w:rsid w:val="005469F1"/>
    <w:rsid w:val="00575304"/>
    <w:rsid w:val="00592979"/>
    <w:rsid w:val="005A06A1"/>
    <w:rsid w:val="005B2972"/>
    <w:rsid w:val="005D46D4"/>
    <w:rsid w:val="006011D8"/>
    <w:rsid w:val="00615E7A"/>
    <w:rsid w:val="006306F2"/>
    <w:rsid w:val="00665161"/>
    <w:rsid w:val="0066797C"/>
    <w:rsid w:val="00672367"/>
    <w:rsid w:val="00692A93"/>
    <w:rsid w:val="006A1E50"/>
    <w:rsid w:val="006A3A4C"/>
    <w:rsid w:val="006C5D00"/>
    <w:rsid w:val="006D01A6"/>
    <w:rsid w:val="006F49F4"/>
    <w:rsid w:val="006F7361"/>
    <w:rsid w:val="007008CC"/>
    <w:rsid w:val="00731A1E"/>
    <w:rsid w:val="00746658"/>
    <w:rsid w:val="00751AB7"/>
    <w:rsid w:val="00773D83"/>
    <w:rsid w:val="007744B7"/>
    <w:rsid w:val="0077728B"/>
    <w:rsid w:val="007815A5"/>
    <w:rsid w:val="00787788"/>
    <w:rsid w:val="00790209"/>
    <w:rsid w:val="007A2D18"/>
    <w:rsid w:val="007A4199"/>
    <w:rsid w:val="007C5CA6"/>
    <w:rsid w:val="007F3D50"/>
    <w:rsid w:val="00810B51"/>
    <w:rsid w:val="008174C8"/>
    <w:rsid w:val="00843CB2"/>
    <w:rsid w:val="00852764"/>
    <w:rsid w:val="00875FF1"/>
    <w:rsid w:val="00885918"/>
    <w:rsid w:val="008A03DF"/>
    <w:rsid w:val="008A5A25"/>
    <w:rsid w:val="008E05D0"/>
    <w:rsid w:val="008E264D"/>
    <w:rsid w:val="008E5DC9"/>
    <w:rsid w:val="008F6D57"/>
    <w:rsid w:val="00900ED2"/>
    <w:rsid w:val="009034FB"/>
    <w:rsid w:val="00910D3D"/>
    <w:rsid w:val="00915E62"/>
    <w:rsid w:val="00917177"/>
    <w:rsid w:val="009201E7"/>
    <w:rsid w:val="00935370"/>
    <w:rsid w:val="0094369C"/>
    <w:rsid w:val="00950A49"/>
    <w:rsid w:val="00956258"/>
    <w:rsid w:val="00963D97"/>
    <w:rsid w:val="009764CA"/>
    <w:rsid w:val="00983449"/>
    <w:rsid w:val="009A0FAB"/>
    <w:rsid w:val="009B0C5F"/>
    <w:rsid w:val="009B5615"/>
    <w:rsid w:val="009D5558"/>
    <w:rsid w:val="009E3344"/>
    <w:rsid w:val="009E41B4"/>
    <w:rsid w:val="009F5717"/>
    <w:rsid w:val="009F5F68"/>
    <w:rsid w:val="00A0365D"/>
    <w:rsid w:val="00A26B23"/>
    <w:rsid w:val="00A26DBA"/>
    <w:rsid w:val="00A27494"/>
    <w:rsid w:val="00A32E80"/>
    <w:rsid w:val="00A3420B"/>
    <w:rsid w:val="00A40491"/>
    <w:rsid w:val="00A43797"/>
    <w:rsid w:val="00A45B5F"/>
    <w:rsid w:val="00A479F1"/>
    <w:rsid w:val="00A55229"/>
    <w:rsid w:val="00A561C2"/>
    <w:rsid w:val="00A66897"/>
    <w:rsid w:val="00A67149"/>
    <w:rsid w:val="00A77574"/>
    <w:rsid w:val="00A93B5A"/>
    <w:rsid w:val="00AD01E5"/>
    <w:rsid w:val="00AD4793"/>
    <w:rsid w:val="00AD6A97"/>
    <w:rsid w:val="00AE37F6"/>
    <w:rsid w:val="00AF22E7"/>
    <w:rsid w:val="00AF711C"/>
    <w:rsid w:val="00B001A0"/>
    <w:rsid w:val="00B06085"/>
    <w:rsid w:val="00B15B67"/>
    <w:rsid w:val="00B271B1"/>
    <w:rsid w:val="00B44240"/>
    <w:rsid w:val="00B6010E"/>
    <w:rsid w:val="00B86E0F"/>
    <w:rsid w:val="00BA217B"/>
    <w:rsid w:val="00BA29EB"/>
    <w:rsid w:val="00BB363E"/>
    <w:rsid w:val="00BB6BFE"/>
    <w:rsid w:val="00BE40D4"/>
    <w:rsid w:val="00C34015"/>
    <w:rsid w:val="00C359D3"/>
    <w:rsid w:val="00C371FF"/>
    <w:rsid w:val="00C437D5"/>
    <w:rsid w:val="00C60194"/>
    <w:rsid w:val="00C67946"/>
    <w:rsid w:val="00C75719"/>
    <w:rsid w:val="00C86087"/>
    <w:rsid w:val="00C87F72"/>
    <w:rsid w:val="00CC125B"/>
    <w:rsid w:val="00CD6869"/>
    <w:rsid w:val="00CD6DDD"/>
    <w:rsid w:val="00CE3595"/>
    <w:rsid w:val="00CF4EA5"/>
    <w:rsid w:val="00CF6CAE"/>
    <w:rsid w:val="00D06A77"/>
    <w:rsid w:val="00D11050"/>
    <w:rsid w:val="00D30713"/>
    <w:rsid w:val="00D53377"/>
    <w:rsid w:val="00D87FD2"/>
    <w:rsid w:val="00DC0561"/>
    <w:rsid w:val="00DE02FF"/>
    <w:rsid w:val="00DF6475"/>
    <w:rsid w:val="00E03BEC"/>
    <w:rsid w:val="00E6196D"/>
    <w:rsid w:val="00E62DA0"/>
    <w:rsid w:val="00E86753"/>
    <w:rsid w:val="00EA17A3"/>
    <w:rsid w:val="00EA4C0F"/>
    <w:rsid w:val="00EA5D7C"/>
    <w:rsid w:val="00EA6593"/>
    <w:rsid w:val="00EC79D2"/>
    <w:rsid w:val="00F00014"/>
    <w:rsid w:val="00F000F1"/>
    <w:rsid w:val="00F34077"/>
    <w:rsid w:val="00F42F8F"/>
    <w:rsid w:val="00F4508C"/>
    <w:rsid w:val="00F47E67"/>
    <w:rsid w:val="00F50CFC"/>
    <w:rsid w:val="00F63BBA"/>
    <w:rsid w:val="00F80AD2"/>
    <w:rsid w:val="00F943EB"/>
    <w:rsid w:val="00F95339"/>
    <w:rsid w:val="00FA0116"/>
    <w:rsid w:val="00FE0964"/>
    <w:rsid w:val="00FE0D4A"/>
    <w:rsid w:val="00FE3BA7"/>
    <w:rsid w:val="00FF00A6"/>
    <w:rsid w:val="00FF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32F250"/>
  <w15:chartTrackingRefBased/>
  <w15:docId w15:val="{83B28CF6-13B3-4924-85FB-B5B9AD4D7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3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03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03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62AA"/>
    <w:pPr>
      <w:ind w:left="720"/>
      <w:contextualSpacing/>
    </w:pPr>
  </w:style>
  <w:style w:type="table" w:styleId="TableGrid">
    <w:name w:val="Table Grid"/>
    <w:basedOn w:val="TableNormal"/>
    <w:uiPriority w:val="39"/>
    <w:rsid w:val="004162AA"/>
    <w:pPr>
      <w:spacing w:after="0" w:line="240" w:lineRule="auto"/>
    </w:pPr>
    <w:rPr>
      <w:rFonts w:ascii="Franklin Gothic Book" w:eastAsia="Franklin Gothic Book" w:hAnsi="Franklin Gothic Book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4162AA"/>
    <w:pPr>
      <w:spacing w:after="0" w:line="240" w:lineRule="auto"/>
      <w:contextualSpacing/>
      <w:jc w:val="center"/>
    </w:pPr>
    <w:rPr>
      <w:rFonts w:asciiTheme="majorHAnsi" w:eastAsia="Times New Roman" w:hAnsiTheme="majorHAnsi" w:cs="Times New Roman"/>
      <w:b/>
      <w:color w:val="FFFFFF"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rsid w:val="004162AA"/>
    <w:rPr>
      <w:rFonts w:asciiTheme="majorHAnsi" w:eastAsia="Times New Roman" w:hAnsiTheme="majorHAnsi" w:cs="Times New Roman"/>
      <w:b/>
      <w:color w:val="FFFFFF"/>
      <w:spacing w:val="-10"/>
      <w:kern w:val="28"/>
      <w:sz w:val="32"/>
      <w:szCs w:val="56"/>
    </w:rPr>
  </w:style>
  <w:style w:type="character" w:styleId="Hyperlink">
    <w:name w:val="Hyperlink"/>
    <w:basedOn w:val="DefaultParagraphFont"/>
    <w:uiPriority w:val="99"/>
    <w:unhideWhenUsed/>
    <w:rsid w:val="004162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62AA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3B65C8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3B65C8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8E05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5D0"/>
  </w:style>
  <w:style w:type="paragraph" w:styleId="Footer">
    <w:name w:val="footer"/>
    <w:basedOn w:val="Normal"/>
    <w:link w:val="FooterChar"/>
    <w:uiPriority w:val="99"/>
    <w:unhideWhenUsed/>
    <w:rsid w:val="008E05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5D0"/>
  </w:style>
  <w:style w:type="character" w:customStyle="1" w:styleId="Heading1Char">
    <w:name w:val="Heading 1 Char"/>
    <w:basedOn w:val="DefaultParagraphFont"/>
    <w:link w:val="Heading1"/>
    <w:uiPriority w:val="9"/>
    <w:rsid w:val="002034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034E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034E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6306F2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6306F2"/>
    <w:pPr>
      <w:spacing w:after="100"/>
      <w:ind w:left="220"/>
    </w:pPr>
    <w:rPr>
      <w:rFonts w:eastAsiaTheme="minorEastAsia"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875FF1"/>
    <w:pPr>
      <w:tabs>
        <w:tab w:val="right" w:leader="dot" w:pos="9350"/>
      </w:tabs>
      <w:bidi/>
      <w:spacing w:after="100" w:line="360" w:lineRule="auto"/>
      <w:jc w:val="right"/>
    </w:pPr>
    <w:rPr>
      <w:rFonts w:eastAsiaTheme="minorEastAsia" w:cs="Times New Roman"/>
    </w:rPr>
  </w:style>
  <w:style w:type="paragraph" w:styleId="TOC3">
    <w:name w:val="toc 3"/>
    <w:basedOn w:val="Normal"/>
    <w:next w:val="Normal"/>
    <w:autoRedefine/>
    <w:uiPriority w:val="39"/>
    <w:unhideWhenUsed/>
    <w:rsid w:val="006306F2"/>
    <w:pPr>
      <w:spacing w:after="100"/>
      <w:ind w:left="440"/>
    </w:pPr>
    <w:rPr>
      <w:rFonts w:eastAsiaTheme="minorEastAs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7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79C3A-742F-47DF-A409-E49F8EB29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Mona Elashry</dc:creator>
  <cp:keywords/>
  <dc:description/>
  <cp:lastModifiedBy>Aya Gamal Abdelkader Abdelhaleem</cp:lastModifiedBy>
  <cp:revision>2</cp:revision>
  <cp:lastPrinted>2024-05-24T15:22:00Z</cp:lastPrinted>
  <dcterms:created xsi:type="dcterms:W3CDTF">2025-01-31T19:49:00Z</dcterms:created>
  <dcterms:modified xsi:type="dcterms:W3CDTF">2025-01-31T19:49:00Z</dcterms:modified>
</cp:coreProperties>
</file>