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24"/>
          <w:szCs w:val="24"/>
        </w:rPr>
      </w:pP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200025</wp:posOffset>
            </wp:positionH>
            <wp:positionV relativeFrom="page">
              <wp:posOffset>175025</wp:posOffset>
            </wp:positionV>
            <wp:extent cx="1702008" cy="787575"/>
            <wp:effectExtent b="0" l="0" r="0" t="0"/>
            <wp:wrapTopAndBottom distB="0" dist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6708" l="0" r="0" t="27019"/>
                    <a:stretch>
                      <a:fillRect/>
                    </a:stretch>
                  </pic:blipFill>
                  <pic:spPr>
                    <a:xfrm>
                      <a:off x="0" y="0"/>
                      <a:ext cx="1702008" cy="787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4"/>
          <w:szCs w:val="24"/>
          <w:rtl w:val="1"/>
        </w:rPr>
        <w:t xml:space="preserve">ـ</w:t>
      </w:r>
    </w:p>
    <w:p w:rsidR="00000000" w:rsidDel="00000000" w:rsidP="00000000" w:rsidRDefault="00000000" w:rsidRPr="00000000" w14:paraId="00000002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العلمي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0A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sz w:val="24"/>
          <w:szCs w:val="24"/>
          <w:rtl w:val="1"/>
        </w:rPr>
        <w:t xml:space="preserve">إعداد</w:t>
      </w:r>
      <w:r w:rsidDel="00000000" w:rsidR="00000000" w:rsidRPr="00000000">
        <w:rPr>
          <w:sz w:val="24"/>
          <w:szCs w:val="24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مناوي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العتيبي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0D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الرقم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الجامعي</w:t>
      </w:r>
      <w:r w:rsidDel="00000000" w:rsidR="00000000" w:rsidRPr="00000000">
        <w:rPr>
          <w:sz w:val="24"/>
          <w:szCs w:val="24"/>
          <w:rtl w:val="1"/>
        </w:rPr>
        <w:t xml:space="preserve"> :</w:t>
      </w:r>
      <w:r w:rsidDel="00000000" w:rsidR="00000000" w:rsidRPr="00000000">
        <w:rPr>
          <w:sz w:val="24"/>
          <w:szCs w:val="24"/>
          <w:rtl w:val="0"/>
        </w:rPr>
        <w:t xml:space="preserve"> 232001340</w:t>
      </w:r>
    </w:p>
    <w:p w:rsidR="00000000" w:rsidDel="00000000" w:rsidP="00000000" w:rsidRDefault="00000000" w:rsidRPr="00000000" w14:paraId="0000000E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تحت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إشراف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  <w:br w:type="textWrapping"/>
      </w:r>
      <w:r w:rsidDel="00000000" w:rsidR="00000000" w:rsidRPr="00000000">
        <w:rPr>
          <w:sz w:val="24"/>
          <w:szCs w:val="24"/>
          <w:rtl w:val="1"/>
        </w:rPr>
        <w:t xml:space="preserve">د</w:t>
      </w:r>
      <w:r w:rsidDel="00000000" w:rsidR="00000000" w:rsidRPr="00000000">
        <w:rPr>
          <w:sz w:val="24"/>
          <w:szCs w:val="24"/>
          <w:rtl w:val="1"/>
        </w:rPr>
        <w:t xml:space="preserve"> /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علياء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قمر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0"/>
        </w:rPr>
        <w:t xml:space="preserve">2026</w:t>
      </w:r>
    </w:p>
    <w:p w:rsidR="00000000" w:rsidDel="00000000" w:rsidP="00000000" w:rsidRDefault="00000000" w:rsidRPr="00000000" w14:paraId="00000014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oskclghy2l47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75qg12v1hyzi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4b8wxrdgekac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opy6lamgt2pi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dprm7rr9jwum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nh6r6dmuugz1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n7jf11ktkuix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2"/>
        <w:keepNext w:val="0"/>
        <w:keepLines w:val="0"/>
        <w:bidi w:val="1"/>
        <w:spacing w:after="80" w:lineRule="auto"/>
        <w:rPr>
          <w:sz w:val="24"/>
          <w:szCs w:val="24"/>
        </w:rPr>
      </w:pPr>
      <w:bookmarkStart w:colFirst="0" w:colLast="0" w:name="_6s1lg8v2a5z6" w:id="7"/>
      <w:bookmarkEnd w:id="7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المقدمة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أحد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الركائز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نهضة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الأمم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وتقدمها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تعتمد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عليه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الدول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تطوير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المعرفة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وتحسين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الحياة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وإيجاد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فعالة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للمشكلات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الاقتصادية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والاجتماعية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والصحية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والتقنية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ومع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التوسع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الكبير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مختلف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المجالات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أصبح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الضروري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وجود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أخلاقي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ينظم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ويضمن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يتم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المعرفة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مسؤولة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وآمنة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هنا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ظهرت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بوصفها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القواعد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والمعايير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تحكم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سلوك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مراحل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بدء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الموضوع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مرور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بجمع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وتحليلها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وانتهاء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بنشر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وتفسيرها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وتكمن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حماية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حقوق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وضمان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صدق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ومنع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الانحرافات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الغش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التزوير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الانتحال</w:t>
      </w:r>
    </w:p>
    <w:p w:rsidR="00000000" w:rsidDel="00000000" w:rsidP="00000000" w:rsidRDefault="00000000" w:rsidRPr="00000000" w14:paraId="0000001E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67hszn39daan" w:id="8"/>
      <w:bookmarkEnd w:id="8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أول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مفهوم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</w:p>
    <w:p w:rsidR="00000000" w:rsidDel="00000000" w:rsidP="00000000" w:rsidRDefault="00000000" w:rsidRPr="00000000" w14:paraId="00000020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هي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المبادئ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والقواعد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تحدد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السلوك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الصحيح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يلتزم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إعداد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وتنفيذ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ونشر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وتشمل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هذه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المبادئ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الصدق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والشفافية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والنزاهة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واحترام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حقوق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والحفاظ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سرية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الإضرار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بالأفراد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العملية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وليست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عنصر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إضافي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إذ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خلل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يؤدي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فقدان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ككل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مهما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كانت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الناحية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النظرية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الإحصائية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2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926a69nzmvsu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r6hkv75suixv" w:id="10"/>
      <w:bookmarkEnd w:id="10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ثاني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sz w:val="24"/>
          <w:szCs w:val="24"/>
        </w:rPr>
      </w:pPr>
      <w:bookmarkStart w:colFirst="0" w:colLast="0" w:name="_1lnrjui6mar3" w:id="11"/>
      <w:bookmarkEnd w:id="11"/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تتعدد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ويمكن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تلخيصها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نقاط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رئيسية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bidi w:val="1"/>
        <w:spacing w:after="0" w:afterAutospacing="0" w:before="24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مصداقية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عندما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يلتزم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بالصدق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والدقة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وتحليل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تصبح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موثوقة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ويمكن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عليها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حماية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تضمن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تعريض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لأي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ضرر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نفسي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اجتماعي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جسدي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مكافحة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الانتحال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تحد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سرقة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الأفكار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أعمال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الآخرين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توثيق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رفع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الملتزمة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أكثر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وتنظيم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وقبول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المجلات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والمجتمع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كلما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التزم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زادت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ثقة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bidi w:val="1"/>
        <w:spacing w:after="24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تنظيم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المعرفة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تضمن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المعرفة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مفيد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وآمن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يخدم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الإنسانية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B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7s450d3io51h" w:id="12"/>
      <w:bookmarkEnd w:id="12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ثالث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مبادئ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</w:p>
    <w:p w:rsidR="00000000" w:rsidDel="00000000" w:rsidP="00000000" w:rsidRDefault="00000000" w:rsidRPr="00000000" w14:paraId="0000002D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تقوم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مجموعة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المبادئ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الأساسية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أهمها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2E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5ltv4cr0bjf4" w:id="13"/>
      <w:bookmarkEnd w:id="13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1.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الصدق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والأمانة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العلمية</w:t>
      </w:r>
    </w:p>
    <w:p w:rsidR="00000000" w:rsidDel="00000000" w:rsidP="00000000" w:rsidRDefault="00000000" w:rsidRPr="00000000" w14:paraId="0000002F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يقدم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دقيقة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تحريف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تزوير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حتى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تكن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صالح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فرضيته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0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dsocx7n3z66t" w:id="14"/>
      <w:bookmarkEnd w:id="14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2.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النزاهة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العلمية</w:t>
      </w:r>
    </w:p>
    <w:p w:rsidR="00000000" w:rsidDel="00000000" w:rsidP="00000000" w:rsidRDefault="00000000" w:rsidRPr="00000000" w14:paraId="00000031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تعني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بالموضوعية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التأثر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بالميول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عند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تفسيرها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64vo3wukcgdx" w:id="15"/>
      <w:bookmarkEnd w:id="15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3.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احترام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المشاركين</w:t>
      </w:r>
    </w:p>
    <w:p w:rsidR="00000000" w:rsidDel="00000000" w:rsidP="00000000" w:rsidRDefault="00000000" w:rsidRPr="00000000" w14:paraId="00000033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احترام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استغلالهم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التقليل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شأنهم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4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urshljegacf0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4.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الموافقة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المستنيرة</w:t>
      </w:r>
    </w:p>
    <w:p w:rsidR="00000000" w:rsidDel="00000000" w:rsidP="00000000" w:rsidRDefault="00000000" w:rsidRPr="00000000" w14:paraId="00000035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كامل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بطبيعة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وأهدافه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وأن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يوافقوا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عليه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بحرية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تامة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6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ftkdchbkpv1m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5.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السرية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وحماية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البيانات</w:t>
      </w:r>
    </w:p>
    <w:p w:rsidR="00000000" w:rsidDel="00000000" w:rsidP="00000000" w:rsidRDefault="00000000" w:rsidRPr="00000000" w14:paraId="00000037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الحفاظ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استخدامها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خارج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إطار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8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jkew2ilt2dsr" w:id="18"/>
      <w:bookmarkEnd w:id="18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6.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تجنب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الإضرار</w:t>
      </w:r>
    </w:p>
    <w:p w:rsidR="00000000" w:rsidDel="00000000" w:rsidP="00000000" w:rsidRDefault="00000000" w:rsidRPr="00000000" w14:paraId="00000039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يسبب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ضرر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نفسي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جسدي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اجتماعي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A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vmurryyxqwxb" w:id="19"/>
      <w:bookmarkEnd w:id="19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7.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التوثيق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العلمي</w:t>
      </w:r>
    </w:p>
    <w:p w:rsidR="00000000" w:rsidDel="00000000" w:rsidP="00000000" w:rsidRDefault="00000000" w:rsidRPr="00000000" w14:paraId="0000003B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ذكر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المصادر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دقيق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لتجنب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الانتحال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C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dwwtu8dfd0sd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8.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العدالة</w:t>
      </w:r>
    </w:p>
    <w:p w:rsidR="00000000" w:rsidDel="00000000" w:rsidP="00000000" w:rsidRDefault="00000000" w:rsidRPr="00000000" w14:paraId="0000003D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التعامل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جميع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عادل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تمييز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iq8gue6x25xz" w:id="21"/>
      <w:bookmarkEnd w:id="21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رابع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مراحل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تطبيق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</w:p>
    <w:p w:rsidR="00000000" w:rsidDel="00000000" w:rsidP="00000000" w:rsidRDefault="00000000" w:rsidRPr="00000000" w14:paraId="00000040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تمر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بعدة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مراحل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أثناء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تنفيذ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41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dlhr8c3e2n92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1.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الموضوع</w:t>
      </w:r>
    </w:p>
    <w:p w:rsidR="00000000" w:rsidDel="00000000" w:rsidP="00000000" w:rsidRDefault="00000000" w:rsidRPr="00000000" w14:paraId="00000042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يكون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موضوع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أخلاقي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ولا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يتضمن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انتهاك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لحقوق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فئة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المجتمع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3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z7ta4rmoydxh" w:id="23"/>
      <w:bookmarkEnd w:id="23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2.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تصميم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البحث</w:t>
      </w:r>
    </w:p>
    <w:p w:rsidR="00000000" w:rsidDel="00000000" w:rsidP="00000000" w:rsidRDefault="00000000" w:rsidRPr="00000000" w14:paraId="00000044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أدوات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مناسبة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تراعي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الجوانب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الاستبيانات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والمقابلات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5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573ju4h1oj7w" w:id="24"/>
      <w:bookmarkEnd w:id="24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3.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جمع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البيانات</w:t>
      </w:r>
    </w:p>
    <w:p w:rsidR="00000000" w:rsidDel="00000000" w:rsidP="00000000" w:rsidRDefault="00000000" w:rsidRPr="00000000" w14:paraId="00000046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الحصول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موافقة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وحماية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خصوصيتهم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7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fv4vfkok3p4p" w:id="25"/>
      <w:bookmarkEnd w:id="25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4.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التحليل</w:t>
      </w:r>
    </w:p>
    <w:p w:rsidR="00000000" w:rsidDel="00000000" w:rsidP="00000000" w:rsidRDefault="00000000" w:rsidRPr="00000000" w14:paraId="00000048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بموضوعية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تحريف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تلاعب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9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uoqb6sppz8gr" w:id="26"/>
      <w:bookmarkEnd w:id="26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5.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مرحلة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النشر</w:t>
      </w:r>
    </w:p>
    <w:p w:rsidR="00000000" w:rsidDel="00000000" w:rsidP="00000000" w:rsidRDefault="00000000" w:rsidRPr="00000000" w14:paraId="0000004A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توثيق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المصادر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بدقة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نسب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عمل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للباحث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وجه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wq30kztb2owc" w:id="27"/>
      <w:bookmarkEnd w:id="27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خامس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أنواع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المخالفات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</w:p>
    <w:p w:rsidR="00000000" w:rsidDel="00000000" w:rsidP="00000000" w:rsidRDefault="00000000" w:rsidRPr="00000000" w14:paraId="0000004D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توجد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المخالفات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انتهاك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صريح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ومنها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4E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iaq4iqvma3k0" w:id="28"/>
      <w:bookmarkEnd w:id="28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1.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الانتحال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العلمي</w:t>
      </w:r>
    </w:p>
    <w:p w:rsidR="00000000" w:rsidDel="00000000" w:rsidP="00000000" w:rsidRDefault="00000000" w:rsidRPr="00000000" w14:paraId="0000004F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أفكار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نصوص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الآخرين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الإشارة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إليهم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0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1rfgdczgmgbo" w:id="29"/>
      <w:bookmarkEnd w:id="29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2.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تزوير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البيانات</w:t>
      </w:r>
    </w:p>
    <w:p w:rsidR="00000000" w:rsidDel="00000000" w:rsidP="00000000" w:rsidRDefault="00000000" w:rsidRPr="00000000" w14:paraId="00000051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وهو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اختلاق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تعديل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بطريقة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صحيحة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2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nwfz4qbpmg6" w:id="30"/>
      <w:bookmarkEnd w:id="30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3.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تحريف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النتائج</w:t>
      </w:r>
    </w:p>
    <w:p w:rsidR="00000000" w:rsidDel="00000000" w:rsidP="00000000" w:rsidRDefault="00000000" w:rsidRPr="00000000" w14:paraId="00000053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ويعني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اختيار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معينة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وإخفاء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أخرى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لإظهار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صورة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دقيقة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4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okvnacmh8sjb" w:id="31"/>
      <w:bookmarkEnd w:id="31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4.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عدم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الحصول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الموافقة</w:t>
      </w:r>
    </w:p>
    <w:p w:rsidR="00000000" w:rsidDel="00000000" w:rsidP="00000000" w:rsidRDefault="00000000" w:rsidRPr="00000000" w14:paraId="00000055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إذن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6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amf4b5gihsm3" w:id="32"/>
      <w:bookmarkEnd w:id="32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5.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إساءة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البيانات</w:t>
      </w:r>
    </w:p>
    <w:p w:rsidR="00000000" w:rsidDel="00000000" w:rsidP="00000000" w:rsidRDefault="00000000" w:rsidRPr="00000000" w14:paraId="00000057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معلومات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لأغراض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غير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8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vl31m2twlfw5" w:id="33"/>
      <w:bookmarkEnd w:id="33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6.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التلاعب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الإحصائي</w:t>
      </w:r>
    </w:p>
    <w:p w:rsidR="00000000" w:rsidDel="00000000" w:rsidP="00000000" w:rsidRDefault="00000000" w:rsidRPr="00000000" w14:paraId="00000059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تعديل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طرق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للحصول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مرغوبة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A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89oa2c9eu0iy" w:id="34"/>
      <w:bookmarkEnd w:id="34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7.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الإخفاء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المتعمد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للنتائج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السلبية</w:t>
      </w:r>
    </w:p>
    <w:p w:rsidR="00000000" w:rsidDel="00000000" w:rsidP="00000000" w:rsidRDefault="00000000" w:rsidRPr="00000000" w14:paraId="0000005B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نشر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تدعم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فرضية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5C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fksqg4vqenm8" w:id="35"/>
      <w:bookmarkEnd w:id="35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سادس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أسباب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المخالفات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الأخلاقية</w:t>
      </w:r>
    </w:p>
    <w:p w:rsidR="00000000" w:rsidDel="00000000" w:rsidP="00000000" w:rsidRDefault="00000000" w:rsidRPr="00000000" w14:paraId="0000005E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هناك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أسباب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تؤدي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الضغط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الأكاديمي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لإنجاز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بسرعة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بأهمية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قلة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الرقابة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الرغبة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الحصول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نتائج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إيجابية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بأي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طريقة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التنافس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الشديد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4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5ykyjiiznxw0" w:id="36"/>
      <w:bookmarkEnd w:id="36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سابع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الأكاديمية</w:t>
      </w:r>
    </w:p>
    <w:p w:rsidR="00000000" w:rsidDel="00000000" w:rsidP="00000000" w:rsidRDefault="00000000" w:rsidRPr="00000000" w14:paraId="00000066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تلعب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الجامعات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والمؤسسات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67">
      <w:pPr>
        <w:numPr>
          <w:ilvl w:val="0"/>
          <w:numId w:val="6"/>
        </w:numPr>
        <w:bidi w:val="1"/>
        <w:spacing w:after="0" w:afterAutospacing="0" w:before="24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إنشاء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لجان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8">
      <w:pPr>
        <w:numPr>
          <w:ilvl w:val="0"/>
          <w:numId w:val="6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فحص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الأبحاث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تنفيذها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9">
      <w:pPr>
        <w:numPr>
          <w:ilvl w:val="0"/>
          <w:numId w:val="6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استخدام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كشف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الانتحال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A">
      <w:pPr>
        <w:numPr>
          <w:ilvl w:val="0"/>
          <w:numId w:val="6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تقديم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دورات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تدريبية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للباحثين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B">
      <w:pPr>
        <w:numPr>
          <w:ilvl w:val="0"/>
          <w:numId w:val="6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نشر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ثقافة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النزاهة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C">
      <w:pPr>
        <w:numPr>
          <w:ilvl w:val="0"/>
          <w:numId w:val="6"/>
        </w:numPr>
        <w:bidi w:val="1"/>
        <w:spacing w:after="24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فرض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عقوبات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المخالفات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الأكاديمية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6D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4uhlnzqq0el" w:id="37"/>
      <w:bookmarkEnd w:id="37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ثامن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المجالات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المختلفة</w:t>
      </w:r>
    </w:p>
    <w:p w:rsidR="00000000" w:rsidDel="00000000" w:rsidP="00000000" w:rsidRDefault="00000000" w:rsidRPr="00000000" w14:paraId="0000006F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krw167gqjtrz" w:id="38"/>
      <w:bookmarkEnd w:id="38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1.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الطبي</w:t>
      </w:r>
    </w:p>
    <w:p w:rsidR="00000000" w:rsidDel="00000000" w:rsidP="00000000" w:rsidRDefault="00000000" w:rsidRPr="00000000" w14:paraId="00000070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تجربة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المرضى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موافقتهم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الكاملة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1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c3uqt3m8tmmu" w:id="39"/>
      <w:bookmarkEnd w:id="39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2.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الاجتماعي</w:t>
      </w:r>
    </w:p>
    <w:p w:rsidR="00000000" w:rsidDel="00000000" w:rsidP="00000000" w:rsidRDefault="00000000" w:rsidRPr="00000000" w14:paraId="00000072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الحفاظ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سرية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هوية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3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8l47hkwhpjjh" w:id="40"/>
      <w:bookmarkEnd w:id="40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3.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التربوي</w:t>
      </w:r>
    </w:p>
    <w:p w:rsidR="00000000" w:rsidDel="00000000" w:rsidP="00000000" w:rsidRDefault="00000000" w:rsidRPr="00000000" w14:paraId="00000074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احترام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الطلاب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استخدامها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خارج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5">
      <w:pPr>
        <w:pStyle w:val="Heading3"/>
        <w:keepNext w:val="0"/>
        <w:keepLines w:val="0"/>
        <w:bidi w:val="1"/>
        <w:spacing w:before="280" w:lineRule="auto"/>
        <w:rPr>
          <w:rFonts w:ascii="Cairo" w:cs="Cairo" w:eastAsia="Cairo" w:hAnsi="Cairo"/>
          <w:b w:val="1"/>
          <w:bCs w:val="1"/>
          <w:color w:val="000000"/>
          <w:sz w:val="24"/>
          <w:szCs w:val="24"/>
        </w:rPr>
      </w:pPr>
      <w:bookmarkStart w:colFirst="0" w:colLast="0" w:name="_k5p6snipmmad" w:id="41"/>
      <w:bookmarkEnd w:id="41"/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4.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المجال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color w:val="000000"/>
          <w:sz w:val="24"/>
          <w:szCs w:val="24"/>
          <w:rtl w:val="1"/>
        </w:rPr>
        <w:t xml:space="preserve">التقني</w:t>
      </w:r>
    </w:p>
    <w:p w:rsidR="00000000" w:rsidDel="00000000" w:rsidP="00000000" w:rsidRDefault="00000000" w:rsidRPr="00000000" w14:paraId="00000076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يجب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حماية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بيانات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وعدم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انتهاك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خصوصيتهم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86ynivb18nrm" w:id="42"/>
      <w:bookmarkEnd w:id="42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تاسع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التحديات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</w:p>
    <w:p w:rsidR="00000000" w:rsidDel="00000000" w:rsidP="00000000" w:rsidRDefault="00000000" w:rsidRPr="00000000" w14:paraId="00000079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رغم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أهميتها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تواجه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تحديات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مثل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7A">
      <w:pPr>
        <w:numPr>
          <w:ilvl w:val="0"/>
          <w:numId w:val="5"/>
        </w:numPr>
        <w:bidi w:val="1"/>
        <w:spacing w:after="0" w:afterAutospacing="0" w:before="24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ضغوط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النشر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B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قلة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الوعي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لدى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بعض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C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المنافسة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الأكاديمية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D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ضعف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الرقابة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المؤسسية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E">
      <w:pPr>
        <w:numPr>
          <w:ilvl w:val="0"/>
          <w:numId w:val="5"/>
        </w:numPr>
        <w:bidi w:val="1"/>
        <w:spacing w:after="24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انتشار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الأدوات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الرقمية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تسهل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الانتحال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7F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2ycg7gl29mlu" w:id="43"/>
      <w:bookmarkEnd w:id="43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عاشر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حلول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العلمي</w:t>
      </w:r>
    </w:p>
    <w:p w:rsidR="00000000" w:rsidDel="00000000" w:rsidP="00000000" w:rsidRDefault="00000000" w:rsidRPr="00000000" w14:paraId="00000081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خلال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82">
      <w:pPr>
        <w:numPr>
          <w:ilvl w:val="0"/>
          <w:numId w:val="3"/>
        </w:numPr>
        <w:bidi w:val="1"/>
        <w:spacing w:after="0" w:afterAutospacing="0" w:before="24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نشر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التوعية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الجامعات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3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تدريب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بشكل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مستمر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4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فرض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قوانين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صارمة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ضد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الانتحال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5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تعزيز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لجان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6">
      <w:pPr>
        <w:numPr>
          <w:ilvl w:val="0"/>
          <w:numId w:val="3"/>
        </w:numPr>
        <w:bidi w:val="1"/>
        <w:spacing w:after="240" w:before="0" w:beforeAutospacing="0" w:lineRule="auto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تشجيع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المسؤول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7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(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هلسنكي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#)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مسألة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الموافقة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المستنيرة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الركائز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حيث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تفرض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ضرورة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إبلاغ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بجميع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تفاصيل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الدراسة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بما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ذلك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الهدف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والإجراءات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والمخاطر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المحتملة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قبل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الحصول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موافقتهم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للمشاركة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سهم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هذا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المبدأ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حماية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حقوق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الأفراد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وتعزيز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الثقة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والمشارك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يضمن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تكون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المشاركة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طوعية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بالكامل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دون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ضغط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إكراه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وقد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أكدت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العديد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بالموافقة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المستنيرة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ُ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مؤشر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ومصداقيته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خصوص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ً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تتعلق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بالبشر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البيانات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الشخصية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8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Style w:val="Heading2"/>
        <w:keepNext w:val="0"/>
        <w:keepLines w:val="0"/>
        <w:bidi w:val="1"/>
        <w:spacing w:after="80" w:lineRule="auto"/>
        <w:rPr>
          <w:rFonts w:ascii="Cairo" w:cs="Cairo" w:eastAsia="Cairo" w:hAnsi="Cairo"/>
          <w:b w:val="1"/>
          <w:bCs w:val="1"/>
          <w:sz w:val="24"/>
          <w:szCs w:val="24"/>
        </w:rPr>
      </w:pPr>
      <w:bookmarkStart w:colFirst="0" w:colLast="0" w:name="_cmnqylaxt7kd" w:id="44"/>
      <w:bookmarkEnd w:id="44"/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الخاتمة</w:t>
      </w:r>
    </w:p>
    <w:p w:rsidR="00000000" w:rsidDel="00000000" w:rsidP="00000000" w:rsidRDefault="00000000" w:rsidRPr="00000000" w14:paraId="0000008A">
      <w:pPr>
        <w:bidi w:val="1"/>
        <w:spacing w:after="240" w:before="240" w:lineRule="auto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الختام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يمكن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القول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تمثل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الأساس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الذي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يقوم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عليه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الصحيح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والموثوق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فهي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تضمن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إنتاج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معرفة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دقيقة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وموثوقة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تحترم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الإنسان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وتحافظ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حقوقه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كما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أنها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تمنع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الانحرافات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قد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تؤثر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مصداقية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إن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بهذه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الأخلاقيات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لا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يقل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أهمية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مهارات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نفسها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بل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جزء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أساسي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من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الباحث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ونجاحه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العلمي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8B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المراجع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: </w:t>
      </w:r>
    </w:p>
    <w:p w:rsidR="00000000" w:rsidDel="00000000" w:rsidP="00000000" w:rsidRDefault="00000000" w:rsidRPr="00000000" w14:paraId="00000094">
      <w:pPr>
        <w:numPr>
          <w:ilvl w:val="0"/>
          <w:numId w:val="2"/>
        </w:numPr>
        <w:bidi w:val="1"/>
        <w:ind w:left="720" w:hanging="360"/>
        <w:rPr>
          <w:rFonts w:ascii="Cairo" w:cs="Cairo" w:eastAsia="Cairo" w:hAnsi="Cairo"/>
          <w:sz w:val="24"/>
          <w:szCs w:val="24"/>
          <w:u w:val="none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الجمعية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الطبية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العالمية</w:t>
      </w:r>
      <w:r w:rsidDel="00000000" w:rsidR="00000000" w:rsidRPr="00000000">
        <w:rPr>
          <w:rFonts w:ascii="Cairo" w:cs="Cairo" w:eastAsia="Cairo" w:hAnsi="Cairo"/>
          <w:sz w:val="24"/>
          <w:szCs w:val="24"/>
          <w:rtl w:val="1"/>
        </w:rPr>
        <w:t xml:space="preserve">. (2013). 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إعلان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هلسنكي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المبادئ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للبحوث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الطبية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i w:val="1"/>
          <w:iCs w:val="1"/>
          <w:sz w:val="24"/>
          <w:szCs w:val="24"/>
          <w:rtl w:val="1"/>
        </w:rPr>
        <w:t xml:space="preserve">البشر</w:t>
      </w:r>
      <w:r w:rsidDel="00000000" w:rsidR="00000000" w:rsidRPr="00000000">
        <w:rPr>
          <w:rFonts w:ascii="Cairo" w:cs="Cairo" w:eastAsia="Cairo" w:hAnsi="Cairo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5">
      <w:pPr>
        <w:numPr>
          <w:ilvl w:val="0"/>
          <w:numId w:val="2"/>
        </w:numPr>
        <w:bidi w:val="1"/>
        <w:ind w:left="720" w:hanging="360"/>
        <w:rPr>
          <w:rFonts w:ascii="Cairo" w:cs="Cairo" w:eastAsia="Cairo" w:hAnsi="Cairo"/>
          <w:sz w:val="24"/>
          <w:szCs w:val="24"/>
        </w:rPr>
      </w:pPr>
      <w:r w:rsidDel="00000000" w:rsidR="00000000" w:rsidRPr="00000000">
        <w:rPr>
          <w:rFonts w:ascii="Cairo" w:cs="Cairo" w:eastAsia="Cairo" w:hAnsi="Cairo"/>
          <w:sz w:val="24"/>
          <w:szCs w:val="24"/>
          <w:rtl w:val="0"/>
        </w:rPr>
        <w:t xml:space="preserve">World Medical Association. (2013).</w:t>
      </w:r>
    </w:p>
    <w:p w:rsidR="00000000" w:rsidDel="00000000" w:rsidP="00000000" w:rsidRDefault="00000000" w:rsidRPr="00000000" w14:paraId="00000096">
      <w:pPr>
        <w:numPr>
          <w:ilvl w:val="0"/>
          <w:numId w:val="2"/>
        </w:numPr>
        <w:bidi w:val="1"/>
        <w:ind w:left="720" w:hanging="360"/>
        <w:rPr>
          <w:rFonts w:ascii="Cairo" w:cs="Cairo" w:eastAsia="Cairo" w:hAnsi="Cairo"/>
          <w:sz w:val="24"/>
          <w:szCs w:val="24"/>
          <w:u w:val="none"/>
        </w:rPr>
      </w:pP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إعلان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هلسنكي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المبادئ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الأخلاقية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للبحوث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الطبية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التي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تشمل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البشر</w:t>
      </w:r>
      <w:r w:rsidDel="00000000" w:rsidR="00000000" w:rsidRPr="00000000">
        <w:rPr>
          <w:rFonts w:ascii="Cairo" w:cs="Cairo" w:eastAsia="Cairo" w:hAnsi="Cairo"/>
          <w:b w:val="1"/>
          <w:bCs w:val="1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Cairo" w:cs="Cairo" w:eastAsia="Cairo" w:hAnsi="Cairo"/>
          <w:sz w:val="24"/>
          <w:szCs w:val="24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200025</wp:posOffset>
            </wp:positionH>
            <wp:positionV relativeFrom="page">
              <wp:posOffset>165500</wp:posOffset>
            </wp:positionV>
            <wp:extent cx="1702008" cy="787575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6708" l="0" r="0" t="27019"/>
                    <a:stretch>
                      <a:fillRect/>
                    </a:stretch>
                  </pic:blipFill>
                  <pic:spPr>
                    <a:xfrm>
                      <a:off x="0" y="0"/>
                      <a:ext cx="1702008" cy="787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5840" w:w="12240" w:orient="portrait"/>
      <w:pgMar w:bottom="1440" w:top="1440" w:left="1440" w:right="1440" w:header="566.9291338582677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iro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bidi w:val="1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D">
    <w:pPr>
      <w:bidi w:val="1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7">
    <w:pPr>
      <w:bidi w:val="1"/>
      <w:rPr>
        <w:b w:val="1"/>
        <w:bCs w:val="1"/>
      </w:rPr>
    </w:pPr>
    <w:r w:rsidDel="00000000" w:rsidR="00000000" w:rsidRPr="00000000">
      <w:rPr>
        <w:b w:val="1"/>
        <w:bCs w:val="1"/>
        <w:rtl w:val="1"/>
      </w:rPr>
      <w:t xml:space="preserve">جـامـعـة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مـيـدأوبـشـن</w:t>
    </w:r>
    <w:r w:rsidDel="00000000" w:rsidR="00000000" w:rsidRPr="00000000">
      <w:rPr>
        <w:b w:val="1"/>
        <w:bCs w:val="1"/>
        <w:rtl w:val="1"/>
      </w:rPr>
      <w:t xml:space="preserve"> </w:t>
    </w:r>
  </w:p>
  <w:p w:rsidR="00000000" w:rsidDel="00000000" w:rsidP="00000000" w:rsidRDefault="00000000" w:rsidRPr="00000000" w14:paraId="00000098">
    <w:pPr>
      <w:bidi w:val="1"/>
      <w:rPr>
        <w:b w:val="1"/>
        <w:bCs w:val="1"/>
      </w:rPr>
    </w:pPr>
    <w:r w:rsidDel="00000000" w:rsidR="00000000" w:rsidRPr="00000000">
      <w:rPr>
        <w:b w:val="1"/>
        <w:bCs w:val="1"/>
        <w:rtl w:val="1"/>
      </w:rPr>
      <w:t xml:space="preserve">كـلـية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الإعـلام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والـتـسويـق</w:t>
    </w:r>
    <w:r w:rsidDel="00000000" w:rsidR="00000000" w:rsidRPr="00000000">
      <w:rPr>
        <w:b w:val="1"/>
        <w:bCs w:val="1"/>
        <w:rtl w:val="1"/>
      </w:rPr>
      <w:t xml:space="preserve"> </w:t>
    </w:r>
  </w:p>
  <w:p w:rsidR="00000000" w:rsidDel="00000000" w:rsidP="00000000" w:rsidRDefault="00000000" w:rsidRPr="00000000" w14:paraId="00000099">
    <w:pPr>
      <w:bidi w:val="1"/>
      <w:rPr>
        <w:b w:val="1"/>
        <w:bCs w:val="1"/>
      </w:rPr>
    </w:pPr>
    <w:r w:rsidDel="00000000" w:rsidR="00000000" w:rsidRPr="00000000">
      <w:rPr>
        <w:b w:val="1"/>
        <w:bCs w:val="1"/>
        <w:rtl w:val="1"/>
      </w:rPr>
      <w:t xml:space="preserve">بـكالـوريـوس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تـسويـق</w:t>
    </w:r>
    <w:r w:rsidDel="00000000" w:rsidR="00000000" w:rsidRPr="00000000">
      <w:rPr>
        <w:b w:val="1"/>
        <w:bCs w:val="1"/>
        <w:rtl w:val="1"/>
      </w:rPr>
      <w:t xml:space="preserve"> </w:t>
    </w:r>
    <w:r w:rsidDel="00000000" w:rsidR="00000000" w:rsidRPr="00000000">
      <w:rPr>
        <w:b w:val="1"/>
        <w:bCs w:val="1"/>
        <w:rtl w:val="1"/>
      </w:rPr>
      <w:t xml:space="preserve">رقـمـي</w:t>
    </w:r>
    <w:r w:rsidDel="00000000" w:rsidR="00000000" w:rsidRPr="00000000">
      <w:rPr>
        <w:b w:val="1"/>
        <w:bCs w:val="1"/>
        <w:rtl w:val="1"/>
      </w:rPr>
      <w:t xml:space="preserve"> </w:t>
    </w:r>
  </w:p>
  <w:p w:rsidR="00000000" w:rsidDel="00000000" w:rsidP="00000000" w:rsidRDefault="00000000" w:rsidRPr="00000000" w14:paraId="0000009A">
    <w:pPr>
      <w:bidi w:val="1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iro-regular.ttf"/><Relationship Id="rId2" Type="http://schemas.openxmlformats.org/officeDocument/2006/relationships/font" Target="fonts/Cairo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tyleName="MLA" SelectedStyle="/MLASeventhEditionOfficeOnline.xsl" Version="7">
  <b:Source>
    <b:Tag>source1</b:Tag>
    <b:SourceType>JournalArticle</b:SourceType>
    <b:Gdcea>{"AccessedType":"OnlineDatabase"}</b:Gdcea>
    <b:Author>
      <b:Author>
        <b:NameList>
          <b:Person>
            <b:First>هلسنكي</b:First>
          </b:Person>
        </b:NameList>
      </b:Author>
    </b:Author>
  </b:Source>
</b:Sources>
</file>

<file path=customXML/itemProps1.xml><?xml version="1.0" encoding="utf-8"?>
<ds:datastoreItem xmlns:ds="http://schemas.openxmlformats.org/officeDocument/2006/customXml" ds:itemID="{22222222-1234-1234-1234-123412341234}">
  <ds:schemaRefs>
    <ds:schemaRef ds:uri="http://schemas.openxmlformats.org/officeDocument/2006/bibliography"/>
  </ds:schemaRefs>
</ds:datastoreItem>
</file>