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D7BDF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84C7E">
        <w:rPr>
          <w:rFonts w:hint="cs"/>
          <w:b/>
          <w:bCs/>
          <w:sz w:val="24"/>
          <w:szCs w:val="24"/>
          <w:rtl/>
          <w:lang w:bidi="ar-SY"/>
        </w:rPr>
        <w:t xml:space="preserve">رزان أحمد العبدان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7662F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4DAEA2" w14:textId="77777777" w:rsidR="007662FD" w:rsidRPr="008D74D3" w:rsidRDefault="007662FD" w:rsidP="007662F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BE2E1B" w14:textId="4B48804B" w:rsidR="003B07EB" w:rsidRDefault="007662FD" w:rsidP="003B07E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يحدد المؤسسات المعنية بالدراسة وكلمة أثر هي الأفضل في الدراسات الكمية لذلك نقترح:</w:t>
            </w:r>
          </w:p>
          <w:p w14:paraId="1F70FCD2" w14:textId="7DB90A53" w:rsidR="007662FD" w:rsidRDefault="007662FD" w:rsidP="007662FD">
            <w:pPr>
              <w:bidi/>
              <w:jc w:val="center"/>
            </w:pPr>
            <w:r w:rsidRPr="007662FD">
              <w:rPr>
                <w:rtl/>
              </w:rPr>
              <w:t>أثر الخدمة الاجتماعية التنظيمية في دعم الإدارة التنفيذية وتحسين كفاءة المشاريع الحكومية: دراسة تطبيقية على المؤسسات الخاصة المنفذة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D4544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83C08A" w14:textId="77777777" w:rsidR="00D45440" w:rsidRPr="008D74D3" w:rsidRDefault="00D45440" w:rsidP="00D454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BD876B" w:rsidR="003B07EB" w:rsidRDefault="007662FD" w:rsidP="007662FD">
            <w:pPr>
              <w:bidi/>
              <w:jc w:val="center"/>
            </w:pPr>
            <w:r w:rsidRPr="007662FD">
              <w:t xml:space="preserve">- </w:t>
            </w:r>
            <w:r w:rsidRPr="007662FD">
              <w:rPr>
                <w:rtl/>
              </w:rPr>
              <w:t>معروضة بشكل موسع لكنها تفتقر إلى تحديد الفجوة البحثية بوضوح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A62ECFE" w14:textId="77777777" w:rsidR="00D45440" w:rsidRPr="008D74D3" w:rsidRDefault="00D45440" w:rsidP="00D454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D4544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2A97BA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D4544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3A5BDA" w14:textId="77777777" w:rsidR="00D45440" w:rsidRPr="008D74D3" w:rsidRDefault="00D45440" w:rsidP="00D454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E710F8C" w:rsidR="003B07EB" w:rsidRDefault="00D45440" w:rsidP="00D45440">
            <w:pPr>
              <w:bidi/>
            </w:pPr>
            <w:r w:rsidRPr="00D45440">
              <w:t xml:space="preserve">- </w:t>
            </w:r>
            <w:r w:rsidRPr="00D45440">
              <w:rPr>
                <w:rtl/>
              </w:rPr>
              <w:t>غياب الربط بين النظريات ومتغيرات الدراسة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4544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3A4B79" w14:textId="77777777" w:rsidR="00D45440" w:rsidRPr="008D74D3" w:rsidRDefault="00D45440" w:rsidP="00D454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56364C1" w:rsidR="003B07EB" w:rsidRDefault="00D45440" w:rsidP="003B07EB">
            <w:pPr>
              <w:jc w:val="center"/>
            </w:pPr>
            <w:r>
              <w:rPr>
                <w:rFonts w:hint="cs"/>
                <w:rtl/>
              </w:rPr>
              <w:t>التوسع بشرح منهجية الدراسة بحيث نوضح سبب اختيار المنهج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560EB8D" w:rsidR="003B07EB" w:rsidRDefault="00D45440" w:rsidP="00DA1900">
            <w:pPr>
              <w:bidi/>
            </w:pPr>
            <w:r>
              <w:rPr>
                <w:rFonts w:hint="cs"/>
                <w:rtl/>
              </w:rPr>
              <w:t xml:space="preserve">تحديد أداة الدراسة الاستبانة مثلاً </w:t>
            </w:r>
            <w:bookmarkStart w:id="0" w:name="_GoBack"/>
            <w:bookmarkEnd w:id="0"/>
            <w:r>
              <w:rPr>
                <w:rFonts w:hint="cs"/>
                <w:rtl/>
              </w:rPr>
              <w:t>ومحاور</w:t>
            </w:r>
            <w:r w:rsidR="00DA1900" w:rsidRPr="00DA1900">
              <w:rPr>
                <w:rtl/>
              </w:rPr>
              <w:t xml:space="preserve"> الاستبانة وعدد الفقرات </w:t>
            </w:r>
            <w:r>
              <w:rPr>
                <w:rFonts w:hint="cs"/>
                <w:rtl/>
              </w:rPr>
              <w:t>لكل محور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D773C23" w14:textId="77777777" w:rsidR="00D45440" w:rsidRPr="008D74D3" w:rsidRDefault="00D45440" w:rsidP="00D4544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4544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82B311B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84C7E"/>
    <w:rsid w:val="0039091F"/>
    <w:rsid w:val="003B07EB"/>
    <w:rsid w:val="00437413"/>
    <w:rsid w:val="00443C0E"/>
    <w:rsid w:val="004E21BE"/>
    <w:rsid w:val="005436E0"/>
    <w:rsid w:val="007662FD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45440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766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2026-03-31T22:45:00Z</dcterms:created>
  <dcterms:modified xsi:type="dcterms:W3CDTF">2026-03-31T23:05:00Z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