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1FC70" w14:textId="77777777" w:rsidR="00684A6F" w:rsidRDefault="005066E5" w:rsidP="00D300BB">
      <w:pPr>
        <w:jc w:val="center"/>
        <w:rPr>
          <w:b/>
          <w:bCs/>
          <w:sz w:val="32"/>
          <w:szCs w:val="32"/>
          <w:rtl/>
          <w:lang w:bidi="ar-JO"/>
        </w:rPr>
      </w:pPr>
      <w:r w:rsidRPr="005066E5">
        <w:rPr>
          <w:rFonts w:hint="cs"/>
          <w:b/>
          <w:bCs/>
          <w:sz w:val="32"/>
          <w:szCs w:val="32"/>
          <w:rtl/>
          <w:lang w:bidi="ar-JO"/>
        </w:rPr>
        <w:t xml:space="preserve">تقييم أطروحة دكتوراة للباحثة </w:t>
      </w:r>
      <w:r w:rsidR="00F62DA9">
        <w:rPr>
          <w:rFonts w:hint="cs"/>
          <w:b/>
          <w:bCs/>
          <w:sz w:val="32"/>
          <w:szCs w:val="32"/>
          <w:rtl/>
          <w:lang w:bidi="ar-JO"/>
        </w:rPr>
        <w:t>سهام الياسين</w:t>
      </w:r>
    </w:p>
    <w:p w14:paraId="464F40F3" w14:textId="02808D86" w:rsidR="0092403B" w:rsidRDefault="00684A6F" w:rsidP="00D300BB">
      <w:pPr>
        <w:jc w:val="center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( </w:t>
      </w:r>
      <w:r w:rsidRPr="00684A6F">
        <w:rPr>
          <w:rFonts w:hint="cs"/>
          <w:b/>
          <w:bCs/>
          <w:sz w:val="32"/>
          <w:szCs w:val="32"/>
          <w:highlight w:val="yellow"/>
          <w:rtl/>
          <w:lang w:bidi="ar-JO"/>
        </w:rPr>
        <w:t>الفصل الثالث /الطريقة والإجراءات</w:t>
      </w:r>
      <w:r>
        <w:rPr>
          <w:rFonts w:hint="cs"/>
          <w:b/>
          <w:bCs/>
          <w:sz w:val="32"/>
          <w:szCs w:val="32"/>
          <w:rtl/>
          <w:lang w:bidi="ar-JO"/>
        </w:rPr>
        <w:t>)</w:t>
      </w:r>
    </w:p>
    <w:p w14:paraId="5D28C372" w14:textId="348EDBAD" w:rsidR="00D92643" w:rsidRDefault="00D92643" w:rsidP="005066E5">
      <w:pPr>
        <w:jc w:val="center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عنوان الدراسة</w:t>
      </w:r>
    </w:p>
    <w:p w14:paraId="45582785" w14:textId="62BA5EC1" w:rsidR="004E4EAD" w:rsidRDefault="00F62DA9" w:rsidP="004E4EAD">
      <w:pPr>
        <w:autoSpaceDE w:val="0"/>
        <w:autoSpaceDN w:val="0"/>
        <w:bidi/>
        <w:adjustRightInd w:val="0"/>
        <w:spacing w:after="0" w:line="240" w:lineRule="auto"/>
        <w:rPr>
          <w:rFonts w:ascii="ArialMT" w:cs="ArialMT"/>
          <w:kern w:val="0"/>
          <w:sz w:val="36"/>
          <w:szCs w:val="36"/>
          <w:rtl/>
        </w:rPr>
      </w:pPr>
      <w:r>
        <w:rPr>
          <w:rFonts w:ascii="ArialMT" w:cs="ArialMT" w:hint="cs"/>
          <w:kern w:val="0"/>
          <w:sz w:val="36"/>
          <w:szCs w:val="36"/>
          <w:rtl/>
        </w:rPr>
        <w:t>تأثير مهارات الذكاء العاطفي لدى مديري المشاريع على نجاح المشاريع الإنشائية في المنطقة الشرقية من المملكة العربية السعودية</w:t>
      </w:r>
    </w:p>
    <w:p w14:paraId="6F188A7A" w14:textId="77777777" w:rsidR="00F62DA9" w:rsidRPr="004E4EAD" w:rsidRDefault="00F62DA9" w:rsidP="00F62DA9">
      <w:pPr>
        <w:autoSpaceDE w:val="0"/>
        <w:autoSpaceDN w:val="0"/>
        <w:bidi/>
        <w:adjustRightInd w:val="0"/>
        <w:spacing w:after="0" w:line="240" w:lineRule="auto"/>
        <w:rPr>
          <w:rFonts w:ascii="ArialMT" w:cs="ArialMT"/>
          <w:kern w:val="0"/>
          <w:sz w:val="36"/>
          <w:szCs w:val="36"/>
          <w:rtl/>
        </w:rPr>
      </w:pPr>
    </w:p>
    <w:tbl>
      <w:tblPr>
        <w:tblStyle w:val="TableGrid"/>
        <w:tblW w:w="10260" w:type="dxa"/>
        <w:tblInd w:w="-725" w:type="dxa"/>
        <w:tblLook w:val="04A0" w:firstRow="1" w:lastRow="0" w:firstColumn="1" w:lastColumn="0" w:noHBand="0" w:noVBand="1"/>
      </w:tblPr>
      <w:tblGrid>
        <w:gridCol w:w="4770"/>
        <w:gridCol w:w="2700"/>
        <w:gridCol w:w="1778"/>
        <w:gridCol w:w="1012"/>
      </w:tblGrid>
      <w:tr w:rsidR="00167603" w14:paraId="21D426B7" w14:textId="77777777" w:rsidTr="00004B93">
        <w:tc>
          <w:tcPr>
            <w:tcW w:w="4770" w:type="dxa"/>
            <w:shd w:val="clear" w:color="auto" w:fill="F2F2F2" w:themeFill="background1" w:themeFillShade="F2"/>
          </w:tcPr>
          <w:p w14:paraId="434EC90C" w14:textId="76FA84B2" w:rsidR="00167603" w:rsidRDefault="00396289" w:rsidP="005066E5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الإجراء للتعديل</w:t>
            </w:r>
          </w:p>
        </w:tc>
        <w:tc>
          <w:tcPr>
            <w:tcW w:w="2700" w:type="dxa"/>
            <w:shd w:val="clear" w:color="auto" w:fill="F2F2F2" w:themeFill="background1" w:themeFillShade="F2"/>
          </w:tcPr>
          <w:p w14:paraId="4083A37B" w14:textId="21E99991" w:rsidR="00167603" w:rsidRDefault="00167603" w:rsidP="005066E5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الملاحظة</w:t>
            </w:r>
          </w:p>
        </w:tc>
        <w:tc>
          <w:tcPr>
            <w:tcW w:w="1778" w:type="dxa"/>
            <w:shd w:val="clear" w:color="auto" w:fill="F2F2F2" w:themeFill="background1" w:themeFillShade="F2"/>
          </w:tcPr>
          <w:p w14:paraId="15238286" w14:textId="7C746F7B" w:rsidR="00167603" w:rsidRDefault="00167603" w:rsidP="005066E5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الموضوع</w:t>
            </w:r>
          </w:p>
        </w:tc>
        <w:tc>
          <w:tcPr>
            <w:tcW w:w="1012" w:type="dxa"/>
            <w:shd w:val="clear" w:color="auto" w:fill="F2F2F2" w:themeFill="background1" w:themeFillShade="F2"/>
          </w:tcPr>
          <w:p w14:paraId="0E53042F" w14:textId="0E3F8D0B" w:rsidR="00167603" w:rsidRDefault="00167603" w:rsidP="005066E5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رقم الصفحة</w:t>
            </w:r>
          </w:p>
        </w:tc>
      </w:tr>
      <w:tr w:rsidR="00167603" w14:paraId="7DACC20F" w14:textId="77777777" w:rsidTr="00004B93">
        <w:tc>
          <w:tcPr>
            <w:tcW w:w="4770" w:type="dxa"/>
          </w:tcPr>
          <w:p w14:paraId="62DDF154" w14:textId="74A60F5D" w:rsidR="00BB7F0C" w:rsidRDefault="00BB7F0C" w:rsidP="002C7571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2700" w:type="dxa"/>
          </w:tcPr>
          <w:p w14:paraId="777FFBDA" w14:textId="1A07C294" w:rsidR="00167603" w:rsidRPr="00DF61F5" w:rsidRDefault="00BB7F0C" w:rsidP="001D066F">
            <w:pPr>
              <w:bidi/>
              <w:rPr>
                <w:sz w:val="32"/>
                <w:szCs w:val="32"/>
                <w:lang w:bidi="ar-JO"/>
              </w:rPr>
            </w:pPr>
            <w:r w:rsidRPr="00DF61F5">
              <w:rPr>
                <w:rFonts w:hint="cs"/>
                <w:sz w:val="32"/>
                <w:szCs w:val="32"/>
                <w:rtl/>
                <w:lang w:bidi="ar-JO"/>
              </w:rPr>
              <w:t xml:space="preserve"> </w:t>
            </w:r>
            <w:r w:rsidR="00684A6F">
              <w:rPr>
                <w:rFonts w:hint="cs"/>
                <w:sz w:val="32"/>
                <w:szCs w:val="32"/>
                <w:rtl/>
                <w:lang w:bidi="ar-JO"/>
              </w:rPr>
              <w:t>تام / وضحت الباحثة بالتفصيل سبب اختيار المنهجية</w:t>
            </w:r>
          </w:p>
        </w:tc>
        <w:tc>
          <w:tcPr>
            <w:tcW w:w="1778" w:type="dxa"/>
          </w:tcPr>
          <w:p w14:paraId="03EDE052" w14:textId="4F61F200" w:rsidR="00167603" w:rsidRPr="000D1588" w:rsidRDefault="00684A6F" w:rsidP="00167603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منهجية الدراسة</w:t>
            </w:r>
          </w:p>
        </w:tc>
        <w:tc>
          <w:tcPr>
            <w:tcW w:w="1012" w:type="dxa"/>
          </w:tcPr>
          <w:p w14:paraId="57C362A9" w14:textId="6C1A5653" w:rsidR="00167603" w:rsidRDefault="00167603" w:rsidP="00167603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1</w:t>
            </w:r>
          </w:p>
        </w:tc>
      </w:tr>
      <w:tr w:rsidR="00396289" w14:paraId="3F24BF36" w14:textId="77777777" w:rsidTr="00004B93">
        <w:tc>
          <w:tcPr>
            <w:tcW w:w="4770" w:type="dxa"/>
          </w:tcPr>
          <w:p w14:paraId="679DC364" w14:textId="268A5360" w:rsidR="004A67A0" w:rsidRPr="003175F4" w:rsidRDefault="004A67A0" w:rsidP="004A67A0">
            <w:pPr>
              <w:bidi/>
              <w:rPr>
                <w:sz w:val="28"/>
                <w:szCs w:val="28"/>
                <w:lang w:bidi="ar-JO"/>
              </w:rPr>
            </w:pPr>
            <w:r w:rsidRPr="003175F4">
              <w:rPr>
                <w:rFonts w:cs="Arial" w:hint="cs"/>
                <w:sz w:val="28"/>
                <w:szCs w:val="28"/>
                <w:rtl/>
                <w:lang w:bidi="ar-JO"/>
              </w:rPr>
              <w:t xml:space="preserve"> </w:t>
            </w:r>
          </w:p>
        </w:tc>
        <w:tc>
          <w:tcPr>
            <w:tcW w:w="2700" w:type="dxa"/>
          </w:tcPr>
          <w:p w14:paraId="16FFCDAB" w14:textId="7E3E84B3" w:rsidR="004A67A0" w:rsidRPr="003175F4" w:rsidRDefault="00684A6F" w:rsidP="004A67A0">
            <w:pPr>
              <w:bidi/>
              <w:rPr>
                <w:rFonts w:cs="Arial"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>تام / وصفت الباحثة المجتمع بدقة مع التأكيد على العدد الفعلي للشركات موضع الدراسة</w:t>
            </w:r>
          </w:p>
          <w:p w14:paraId="2A5DBC9B" w14:textId="068BD264" w:rsidR="00F86757" w:rsidRPr="003175F4" w:rsidRDefault="00F86757" w:rsidP="00F86757">
            <w:pPr>
              <w:bidi/>
              <w:rPr>
                <w:rFonts w:cs="Arial"/>
                <w:sz w:val="28"/>
                <w:szCs w:val="28"/>
                <w:rtl/>
                <w:lang w:bidi="ar-JO"/>
              </w:rPr>
            </w:pPr>
          </w:p>
        </w:tc>
        <w:tc>
          <w:tcPr>
            <w:tcW w:w="1778" w:type="dxa"/>
          </w:tcPr>
          <w:p w14:paraId="691941A6" w14:textId="72AE6FED" w:rsidR="00396289" w:rsidRDefault="00684A6F" w:rsidP="00396289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مجتمع الدراسة</w:t>
            </w:r>
          </w:p>
        </w:tc>
        <w:tc>
          <w:tcPr>
            <w:tcW w:w="1012" w:type="dxa"/>
          </w:tcPr>
          <w:p w14:paraId="08F8781E" w14:textId="3D6177A3" w:rsidR="00396289" w:rsidRDefault="000D1588" w:rsidP="00396289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2</w:t>
            </w:r>
          </w:p>
        </w:tc>
      </w:tr>
      <w:tr w:rsidR="00A008A8" w14:paraId="02B836A6" w14:textId="77777777" w:rsidTr="00004B93">
        <w:tc>
          <w:tcPr>
            <w:tcW w:w="4770" w:type="dxa"/>
          </w:tcPr>
          <w:p w14:paraId="25734D91" w14:textId="144D4D95" w:rsidR="00A008A8" w:rsidRPr="003175F4" w:rsidRDefault="00A008A8" w:rsidP="00396289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700" w:type="dxa"/>
          </w:tcPr>
          <w:p w14:paraId="53738473" w14:textId="03F8656A" w:rsidR="00A008A8" w:rsidRPr="003175F4" w:rsidRDefault="00684A6F" w:rsidP="003175F4">
            <w:pPr>
              <w:bidi/>
              <w:rPr>
                <w:rFonts w:cs="Arial"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>تام / من خلال وصف العينة وتحديد العدل  وكيفية تحديد عدد أفراد العينة وبيان نوع العينة</w:t>
            </w:r>
          </w:p>
        </w:tc>
        <w:tc>
          <w:tcPr>
            <w:tcW w:w="1778" w:type="dxa"/>
          </w:tcPr>
          <w:p w14:paraId="11AD0247" w14:textId="688E9EDC" w:rsidR="00A008A8" w:rsidRDefault="00684A6F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عينة الدراسة</w:t>
            </w:r>
          </w:p>
        </w:tc>
        <w:tc>
          <w:tcPr>
            <w:tcW w:w="1012" w:type="dxa"/>
          </w:tcPr>
          <w:p w14:paraId="353D10BF" w14:textId="77777777" w:rsidR="00A008A8" w:rsidRDefault="00A008A8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</w:tr>
      <w:tr w:rsidR="00A008A8" w14:paraId="7E97F694" w14:textId="77777777" w:rsidTr="00004B93">
        <w:tc>
          <w:tcPr>
            <w:tcW w:w="4770" w:type="dxa"/>
          </w:tcPr>
          <w:p w14:paraId="48BC48D8" w14:textId="36D7EA89" w:rsidR="009C7E9A" w:rsidRPr="003175F4" w:rsidRDefault="009C7E9A" w:rsidP="009C7E9A">
            <w:pPr>
              <w:bidi/>
              <w:rPr>
                <w:rFonts w:cs="Arial"/>
                <w:sz w:val="28"/>
                <w:szCs w:val="28"/>
                <w:rtl/>
                <w:lang w:bidi="ar-JO"/>
              </w:rPr>
            </w:pPr>
          </w:p>
        </w:tc>
        <w:tc>
          <w:tcPr>
            <w:tcW w:w="2700" w:type="dxa"/>
          </w:tcPr>
          <w:p w14:paraId="7C872E20" w14:textId="77777777" w:rsidR="00A008A8" w:rsidRDefault="003175F4" w:rsidP="00396289">
            <w:pPr>
              <w:jc w:val="center"/>
              <w:rPr>
                <w:rFonts w:cs="Arial"/>
                <w:sz w:val="28"/>
                <w:szCs w:val="28"/>
                <w:rtl/>
                <w:lang w:bidi="ar-JO"/>
              </w:rPr>
            </w:pPr>
            <w:r w:rsidRPr="003175F4">
              <w:rPr>
                <w:rFonts w:cs="Arial" w:hint="cs"/>
                <w:sz w:val="28"/>
                <w:szCs w:val="28"/>
                <w:rtl/>
                <w:lang w:bidi="ar-JO"/>
              </w:rPr>
              <w:t>تام</w:t>
            </w:r>
            <w:r w:rsidR="00684A6F">
              <w:rPr>
                <w:rFonts w:cs="Arial" w:hint="cs"/>
                <w:sz w:val="28"/>
                <w:szCs w:val="28"/>
                <w:rtl/>
                <w:lang w:bidi="ar-JO"/>
              </w:rPr>
              <w:t xml:space="preserve">/ تم تحديد الاداة الاستبانة وبيان سبب اختيارها </w:t>
            </w:r>
          </w:p>
          <w:p w14:paraId="7A434F25" w14:textId="55E16658" w:rsidR="00684A6F" w:rsidRPr="003175F4" w:rsidRDefault="00684A6F" w:rsidP="00396289">
            <w:pPr>
              <w:jc w:val="center"/>
              <w:rPr>
                <w:rFonts w:cs="Arial"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>تم وصف فقرات الاستبانة بشكل دقيق</w:t>
            </w:r>
          </w:p>
        </w:tc>
        <w:tc>
          <w:tcPr>
            <w:tcW w:w="1778" w:type="dxa"/>
          </w:tcPr>
          <w:p w14:paraId="034045FE" w14:textId="2E937399" w:rsidR="00A008A8" w:rsidRDefault="00684A6F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أداة الدراسة</w:t>
            </w:r>
          </w:p>
        </w:tc>
        <w:tc>
          <w:tcPr>
            <w:tcW w:w="1012" w:type="dxa"/>
          </w:tcPr>
          <w:p w14:paraId="53C9C503" w14:textId="77777777" w:rsidR="00A008A8" w:rsidRDefault="00A008A8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</w:tr>
      <w:tr w:rsidR="009C7E9A" w14:paraId="199A9209" w14:textId="77777777" w:rsidTr="00004B93">
        <w:tc>
          <w:tcPr>
            <w:tcW w:w="4770" w:type="dxa"/>
          </w:tcPr>
          <w:p w14:paraId="4850A29F" w14:textId="36EF9857" w:rsidR="009C7E9A" w:rsidRPr="003175F4" w:rsidRDefault="009C7E9A" w:rsidP="00396289">
            <w:pPr>
              <w:jc w:val="center"/>
              <w:rPr>
                <w:rFonts w:cs="Arial"/>
                <w:sz w:val="28"/>
                <w:szCs w:val="28"/>
                <w:rtl/>
                <w:lang w:bidi="ar-JO"/>
              </w:rPr>
            </w:pPr>
          </w:p>
        </w:tc>
        <w:tc>
          <w:tcPr>
            <w:tcW w:w="2700" w:type="dxa"/>
          </w:tcPr>
          <w:p w14:paraId="587B8DAB" w14:textId="7AADD7A1" w:rsidR="009C7E9A" w:rsidRPr="003175F4" w:rsidRDefault="00D2775B" w:rsidP="00396289">
            <w:pPr>
              <w:jc w:val="center"/>
              <w:rPr>
                <w:rFonts w:cs="Arial"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>تام</w:t>
            </w:r>
            <w:r w:rsidR="00684A6F">
              <w:rPr>
                <w:rFonts w:cs="Arial" w:hint="cs"/>
                <w:sz w:val="28"/>
                <w:szCs w:val="28"/>
                <w:rtl/>
                <w:lang w:bidi="ar-JO"/>
              </w:rPr>
              <w:t>/ تم تحديد المتغيرات بدقة</w:t>
            </w:r>
          </w:p>
        </w:tc>
        <w:tc>
          <w:tcPr>
            <w:tcW w:w="1778" w:type="dxa"/>
          </w:tcPr>
          <w:p w14:paraId="16F6C625" w14:textId="1ACE9F47" w:rsidR="009C7E9A" w:rsidRDefault="00684A6F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متغيرات الدراسة</w:t>
            </w:r>
          </w:p>
        </w:tc>
        <w:tc>
          <w:tcPr>
            <w:tcW w:w="1012" w:type="dxa"/>
          </w:tcPr>
          <w:p w14:paraId="141C37EF" w14:textId="77777777" w:rsidR="009C7E9A" w:rsidRDefault="009C7E9A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</w:tr>
      <w:tr w:rsidR="00396289" w14:paraId="26F09E60" w14:textId="77777777" w:rsidTr="00004B93">
        <w:tc>
          <w:tcPr>
            <w:tcW w:w="4770" w:type="dxa"/>
          </w:tcPr>
          <w:p w14:paraId="3BA4F49B" w14:textId="06C885F8" w:rsidR="00372DAB" w:rsidRPr="005528B3" w:rsidRDefault="00372DAB" w:rsidP="00396289">
            <w:pPr>
              <w:jc w:val="center"/>
              <w:rPr>
                <w:sz w:val="32"/>
                <w:szCs w:val="32"/>
                <w:lang w:bidi="ar-JO"/>
              </w:rPr>
            </w:pPr>
          </w:p>
        </w:tc>
        <w:tc>
          <w:tcPr>
            <w:tcW w:w="2700" w:type="dxa"/>
          </w:tcPr>
          <w:p w14:paraId="4248C1BD" w14:textId="2CA56461" w:rsidR="00396289" w:rsidRPr="005528B3" w:rsidRDefault="001F703B" w:rsidP="00396289">
            <w:pPr>
              <w:jc w:val="center"/>
              <w:rPr>
                <w:sz w:val="32"/>
                <w:szCs w:val="32"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تام</w:t>
            </w:r>
            <w:r w:rsidR="006B72F1">
              <w:rPr>
                <w:rFonts w:hint="cs"/>
                <w:sz w:val="32"/>
                <w:szCs w:val="32"/>
                <w:rtl/>
                <w:lang w:bidi="ar-JO"/>
              </w:rPr>
              <w:t xml:space="preserve"> </w:t>
            </w:r>
            <w:r w:rsidR="00684A6F">
              <w:rPr>
                <w:rFonts w:hint="cs"/>
                <w:sz w:val="32"/>
                <w:szCs w:val="32"/>
                <w:rtl/>
                <w:lang w:bidi="ar-JO"/>
              </w:rPr>
              <w:t xml:space="preserve"> / تم الشرح التفصيلي بشكل منظم ومرتب</w:t>
            </w:r>
          </w:p>
        </w:tc>
        <w:tc>
          <w:tcPr>
            <w:tcW w:w="1778" w:type="dxa"/>
          </w:tcPr>
          <w:p w14:paraId="7C3D4AEB" w14:textId="45F49E3D" w:rsidR="00396289" w:rsidRPr="000D1588" w:rsidRDefault="00684A6F" w:rsidP="00396289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إجراءات تطبيق الدراسة وجمع البيانات</w:t>
            </w:r>
            <w:r w:rsidR="001F703B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 النظرية والتطبيقية</w:t>
            </w:r>
          </w:p>
        </w:tc>
        <w:tc>
          <w:tcPr>
            <w:tcW w:w="1012" w:type="dxa"/>
          </w:tcPr>
          <w:p w14:paraId="567022B7" w14:textId="77777777" w:rsidR="00396289" w:rsidRDefault="00396289" w:rsidP="00396289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</w:p>
        </w:tc>
      </w:tr>
      <w:tr w:rsidR="00D2775B" w14:paraId="54E893E2" w14:textId="77777777" w:rsidTr="00004B93">
        <w:tc>
          <w:tcPr>
            <w:tcW w:w="4770" w:type="dxa"/>
          </w:tcPr>
          <w:p w14:paraId="0BB70AAD" w14:textId="77777777" w:rsidR="00D2775B" w:rsidRPr="00D2775B" w:rsidRDefault="00D2775B" w:rsidP="00396289">
            <w:pPr>
              <w:jc w:val="center"/>
              <w:rPr>
                <w:sz w:val="32"/>
                <w:szCs w:val="32"/>
                <w:lang w:bidi="ar-JO"/>
              </w:rPr>
            </w:pPr>
          </w:p>
        </w:tc>
        <w:tc>
          <w:tcPr>
            <w:tcW w:w="2700" w:type="dxa"/>
          </w:tcPr>
          <w:p w14:paraId="0821440D" w14:textId="1C61D292" w:rsidR="00D2775B" w:rsidRDefault="00D2775B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تام</w:t>
            </w:r>
            <w:r w:rsidR="00684A6F">
              <w:rPr>
                <w:rFonts w:hint="cs"/>
                <w:sz w:val="32"/>
                <w:szCs w:val="32"/>
                <w:rtl/>
                <w:lang w:bidi="ar-JO"/>
              </w:rPr>
              <w:t>/ ومنظم وتم تحديد الاساليب بدقة والهدف منها</w:t>
            </w:r>
          </w:p>
        </w:tc>
        <w:tc>
          <w:tcPr>
            <w:tcW w:w="1778" w:type="dxa"/>
          </w:tcPr>
          <w:p w14:paraId="7F3C58D9" w14:textId="706B6552" w:rsidR="00D2775B" w:rsidRDefault="00684A6F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خطوات تطبيق الدراسة</w:t>
            </w:r>
          </w:p>
        </w:tc>
        <w:tc>
          <w:tcPr>
            <w:tcW w:w="1012" w:type="dxa"/>
          </w:tcPr>
          <w:p w14:paraId="49296A87" w14:textId="77777777" w:rsidR="00D2775B" w:rsidRDefault="00D2775B" w:rsidP="00396289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</w:p>
        </w:tc>
      </w:tr>
      <w:tr w:rsidR="00305475" w14:paraId="44DBF509" w14:textId="77777777" w:rsidTr="00004B93">
        <w:tc>
          <w:tcPr>
            <w:tcW w:w="4770" w:type="dxa"/>
          </w:tcPr>
          <w:p w14:paraId="1D16CE60" w14:textId="77777777" w:rsidR="00D2775B" w:rsidRDefault="00D2775B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</w:p>
          <w:p w14:paraId="58B184AD" w14:textId="77777777" w:rsidR="00684A6F" w:rsidRDefault="00684A6F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</w:p>
          <w:p w14:paraId="2B064BC7" w14:textId="17FAFFF1" w:rsidR="00684A6F" w:rsidRPr="00D2775B" w:rsidRDefault="00684A6F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</w:p>
        </w:tc>
        <w:tc>
          <w:tcPr>
            <w:tcW w:w="2700" w:type="dxa"/>
          </w:tcPr>
          <w:p w14:paraId="48033CC0" w14:textId="3366276F" w:rsidR="00D2775B" w:rsidRPr="00F21C01" w:rsidRDefault="00684A6F" w:rsidP="00D2775B">
            <w:pPr>
              <w:jc w:val="center"/>
              <w:rPr>
                <w:sz w:val="32"/>
                <w:szCs w:val="32"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تام/ منظم ويتطابق مع المتغيرات المستقلة والتابعة وفقرات الاستبانة</w:t>
            </w:r>
          </w:p>
          <w:p w14:paraId="2B95DA0D" w14:textId="29F3612B" w:rsidR="00F21C01" w:rsidRPr="00F21C01" w:rsidRDefault="00F21C01" w:rsidP="00396289">
            <w:pPr>
              <w:jc w:val="center"/>
              <w:rPr>
                <w:sz w:val="32"/>
                <w:szCs w:val="32"/>
                <w:highlight w:val="yellow"/>
                <w:rtl/>
                <w:lang w:bidi="ar-JO"/>
              </w:rPr>
            </w:pPr>
          </w:p>
        </w:tc>
        <w:tc>
          <w:tcPr>
            <w:tcW w:w="1778" w:type="dxa"/>
          </w:tcPr>
          <w:p w14:paraId="2EDAE683" w14:textId="1C3F6587" w:rsidR="00305475" w:rsidRDefault="00684A6F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نموذج الدراسة</w:t>
            </w:r>
          </w:p>
        </w:tc>
        <w:tc>
          <w:tcPr>
            <w:tcW w:w="1012" w:type="dxa"/>
          </w:tcPr>
          <w:p w14:paraId="1EC9F580" w14:textId="77777777" w:rsidR="00305475" w:rsidRDefault="00305475" w:rsidP="00396289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</w:p>
        </w:tc>
      </w:tr>
      <w:tr w:rsidR="00ED0DAE" w14:paraId="688710E4" w14:textId="77777777" w:rsidTr="00004B93">
        <w:tc>
          <w:tcPr>
            <w:tcW w:w="4770" w:type="dxa"/>
          </w:tcPr>
          <w:p w14:paraId="227C4642" w14:textId="2704F6A9" w:rsidR="00010BB5" w:rsidRDefault="00010BB5" w:rsidP="00010BB5">
            <w:pPr>
              <w:bidi/>
              <w:rPr>
                <w:sz w:val="32"/>
                <w:szCs w:val="32"/>
                <w:rtl/>
                <w:lang w:bidi="ar-JO"/>
              </w:rPr>
            </w:pPr>
          </w:p>
        </w:tc>
        <w:tc>
          <w:tcPr>
            <w:tcW w:w="2700" w:type="dxa"/>
          </w:tcPr>
          <w:p w14:paraId="14A026B9" w14:textId="006EF58B" w:rsidR="00ED0DAE" w:rsidRDefault="00684A6F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تامة</w:t>
            </w:r>
          </w:p>
        </w:tc>
        <w:tc>
          <w:tcPr>
            <w:tcW w:w="1778" w:type="dxa"/>
          </w:tcPr>
          <w:p w14:paraId="5EFA4B64" w14:textId="354A2305" w:rsidR="00ED0DAE" w:rsidRDefault="00684A6F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المراجع </w:t>
            </w:r>
          </w:p>
        </w:tc>
        <w:tc>
          <w:tcPr>
            <w:tcW w:w="1012" w:type="dxa"/>
          </w:tcPr>
          <w:p w14:paraId="432B2068" w14:textId="77777777" w:rsidR="00ED0DAE" w:rsidRDefault="00ED0DAE" w:rsidP="00396289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</w:p>
        </w:tc>
      </w:tr>
      <w:tr w:rsidR="00684A6F" w14:paraId="27E3D6F2" w14:textId="77777777" w:rsidTr="00004B93">
        <w:tc>
          <w:tcPr>
            <w:tcW w:w="4770" w:type="dxa"/>
          </w:tcPr>
          <w:p w14:paraId="7867E31A" w14:textId="77777777" w:rsidR="00684A6F" w:rsidRDefault="00684A6F" w:rsidP="00010BB5">
            <w:pPr>
              <w:bidi/>
              <w:rPr>
                <w:sz w:val="32"/>
                <w:szCs w:val="32"/>
                <w:rtl/>
                <w:lang w:bidi="ar-JO"/>
              </w:rPr>
            </w:pPr>
          </w:p>
        </w:tc>
        <w:tc>
          <w:tcPr>
            <w:tcW w:w="2700" w:type="dxa"/>
          </w:tcPr>
          <w:p w14:paraId="4480578D" w14:textId="53E68E72" w:rsidR="00684A6F" w:rsidRDefault="00684A6F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تم إلحاق نموذج اداة الدراسة التي بعثت للمحكمين وكذلك الأداة النهائية التي سيتم تعبئتها من أفراد عينة الدراسة</w:t>
            </w:r>
          </w:p>
        </w:tc>
        <w:tc>
          <w:tcPr>
            <w:tcW w:w="1778" w:type="dxa"/>
          </w:tcPr>
          <w:p w14:paraId="0AABA6D9" w14:textId="118FB5BD" w:rsidR="00684A6F" w:rsidRDefault="00684A6F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أداة الدراسة الاستبانة</w:t>
            </w:r>
          </w:p>
        </w:tc>
        <w:tc>
          <w:tcPr>
            <w:tcW w:w="1012" w:type="dxa"/>
          </w:tcPr>
          <w:p w14:paraId="762C9883" w14:textId="77777777" w:rsidR="00684A6F" w:rsidRDefault="00684A6F" w:rsidP="00396289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</w:p>
        </w:tc>
      </w:tr>
    </w:tbl>
    <w:p w14:paraId="5A1F1FBB" w14:textId="77777777" w:rsidR="00E9500E" w:rsidRDefault="00E9500E" w:rsidP="00684A6F">
      <w:pPr>
        <w:bidi/>
        <w:rPr>
          <w:b/>
          <w:bCs/>
          <w:sz w:val="32"/>
          <w:szCs w:val="32"/>
          <w:rtl/>
          <w:lang w:bidi="ar-JO"/>
        </w:rPr>
      </w:pPr>
    </w:p>
    <w:p w14:paraId="747E3F57" w14:textId="77777777" w:rsidR="00684A6F" w:rsidRPr="00684A6F" w:rsidRDefault="00684A6F" w:rsidP="00684A6F">
      <w:pPr>
        <w:bidi/>
        <w:rPr>
          <w:b/>
          <w:bCs/>
          <w:sz w:val="32"/>
          <w:szCs w:val="32"/>
          <w:rtl/>
          <w:lang w:bidi="ar-JO"/>
        </w:rPr>
      </w:pPr>
    </w:p>
    <w:p w14:paraId="42499B5A" w14:textId="35A0C8EA" w:rsidR="00684A6F" w:rsidRPr="00684A6F" w:rsidRDefault="003211F1" w:rsidP="00684A6F">
      <w:pPr>
        <w:pStyle w:val="ListParagraph"/>
        <w:numPr>
          <w:ilvl w:val="0"/>
          <w:numId w:val="4"/>
        </w:numPr>
        <w:bidi/>
        <w:rPr>
          <w:sz w:val="28"/>
          <w:szCs w:val="28"/>
          <w:rtl/>
          <w:lang w:bidi="ar-JO"/>
        </w:rPr>
      </w:pPr>
      <w:r w:rsidRPr="00684A6F">
        <w:rPr>
          <w:rFonts w:hint="cs"/>
          <w:sz w:val="28"/>
          <w:szCs w:val="28"/>
          <w:rtl/>
          <w:lang w:bidi="ar-JO"/>
        </w:rPr>
        <w:t>كل التوفيق للباحثة الكريمة،</w:t>
      </w:r>
      <w:r w:rsidR="00146366" w:rsidRPr="00684A6F">
        <w:rPr>
          <w:rFonts w:hint="cs"/>
          <w:sz w:val="28"/>
          <w:szCs w:val="28"/>
          <w:rtl/>
          <w:lang w:bidi="ar-JO"/>
        </w:rPr>
        <w:t xml:space="preserve"> على الجهد </w:t>
      </w:r>
      <w:r w:rsidR="00D2775B" w:rsidRPr="00684A6F">
        <w:rPr>
          <w:rFonts w:hint="cs"/>
          <w:sz w:val="28"/>
          <w:szCs w:val="28"/>
          <w:rtl/>
          <w:lang w:bidi="ar-JO"/>
        </w:rPr>
        <w:t>المبذول</w:t>
      </w:r>
      <w:r w:rsidR="00E9500E" w:rsidRPr="00684A6F">
        <w:rPr>
          <w:rFonts w:hint="cs"/>
          <w:sz w:val="28"/>
          <w:szCs w:val="28"/>
          <w:rtl/>
          <w:lang w:bidi="ar-JO"/>
        </w:rPr>
        <w:t xml:space="preserve"> في كتابة الفصل </w:t>
      </w:r>
      <w:r w:rsidR="00684A6F" w:rsidRPr="00684A6F">
        <w:rPr>
          <w:rFonts w:hint="cs"/>
          <w:sz w:val="28"/>
          <w:szCs w:val="28"/>
          <w:rtl/>
          <w:lang w:bidi="ar-JO"/>
        </w:rPr>
        <w:t>الثال</w:t>
      </w:r>
      <w:r w:rsidR="00AA3C71">
        <w:rPr>
          <w:rFonts w:hint="cs"/>
          <w:sz w:val="28"/>
          <w:szCs w:val="28"/>
          <w:rtl/>
          <w:lang w:bidi="ar-JO"/>
        </w:rPr>
        <w:t xml:space="preserve">ث </w:t>
      </w:r>
      <w:r w:rsidR="00E9500E" w:rsidRPr="00684A6F">
        <w:rPr>
          <w:rFonts w:hint="cs"/>
          <w:sz w:val="28"/>
          <w:szCs w:val="28"/>
          <w:rtl/>
          <w:lang w:bidi="ar-JO"/>
        </w:rPr>
        <w:t xml:space="preserve">وحرص الباحثة على </w:t>
      </w:r>
      <w:r w:rsidR="00D2775B" w:rsidRPr="00684A6F">
        <w:rPr>
          <w:rFonts w:hint="cs"/>
          <w:sz w:val="28"/>
          <w:szCs w:val="28"/>
          <w:rtl/>
          <w:lang w:bidi="ar-JO"/>
        </w:rPr>
        <w:t xml:space="preserve">تنظيم الفصل </w:t>
      </w:r>
      <w:r w:rsidR="00684A6F" w:rsidRPr="00684A6F">
        <w:rPr>
          <w:rFonts w:hint="cs"/>
          <w:sz w:val="28"/>
          <w:szCs w:val="28"/>
          <w:rtl/>
          <w:lang w:bidi="ar-JO"/>
        </w:rPr>
        <w:t>وترتيبه والدقة في شرح المطلوب.</w:t>
      </w:r>
    </w:p>
    <w:p w14:paraId="6BE82031" w14:textId="59A14254" w:rsidR="003211F1" w:rsidRPr="00684A6F" w:rsidRDefault="00684A6F" w:rsidP="00AA3C71">
      <w:pPr>
        <w:pStyle w:val="ListParagraph"/>
        <w:numPr>
          <w:ilvl w:val="0"/>
          <w:numId w:val="2"/>
        </w:num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الفصل منظم لا يوجد أي ملاحظات وكل الشكر </w:t>
      </w:r>
      <w:r w:rsidR="00AA3C71">
        <w:rPr>
          <w:rFonts w:hint="cs"/>
          <w:sz w:val="28"/>
          <w:szCs w:val="28"/>
          <w:rtl/>
          <w:lang w:bidi="ar-JO"/>
        </w:rPr>
        <w:t>للباحثة</w:t>
      </w:r>
    </w:p>
    <w:p w14:paraId="68A6202A" w14:textId="43990F6C" w:rsidR="006B74D9" w:rsidRDefault="006B74D9" w:rsidP="00684A6F">
      <w:pPr>
        <w:bidi/>
        <w:rPr>
          <w:sz w:val="28"/>
          <w:szCs w:val="28"/>
          <w:rtl/>
          <w:lang w:bidi="ar-JO"/>
        </w:rPr>
      </w:pPr>
    </w:p>
    <w:p w14:paraId="50C8B0FA" w14:textId="77777777" w:rsidR="00684A6F" w:rsidRDefault="00684A6F" w:rsidP="00684A6F">
      <w:pPr>
        <w:bidi/>
        <w:rPr>
          <w:sz w:val="28"/>
          <w:szCs w:val="28"/>
          <w:rtl/>
          <w:lang w:bidi="ar-JO"/>
        </w:rPr>
      </w:pPr>
    </w:p>
    <w:p w14:paraId="5D05D719" w14:textId="77777777" w:rsidR="00684A6F" w:rsidRDefault="00684A6F" w:rsidP="00684A6F">
      <w:pPr>
        <w:bidi/>
        <w:rPr>
          <w:sz w:val="28"/>
          <w:szCs w:val="28"/>
          <w:rtl/>
          <w:lang w:bidi="ar-JO"/>
        </w:rPr>
      </w:pPr>
    </w:p>
    <w:p w14:paraId="2B515CCD" w14:textId="77777777" w:rsidR="00684A6F" w:rsidRDefault="00684A6F" w:rsidP="00684A6F">
      <w:pPr>
        <w:bidi/>
        <w:rPr>
          <w:sz w:val="28"/>
          <w:szCs w:val="28"/>
          <w:rtl/>
          <w:lang w:bidi="ar-JO"/>
        </w:rPr>
      </w:pPr>
    </w:p>
    <w:p w14:paraId="27C8275C" w14:textId="77777777" w:rsidR="00684A6F" w:rsidRPr="00684A6F" w:rsidRDefault="00684A6F" w:rsidP="00684A6F">
      <w:pPr>
        <w:bidi/>
        <w:rPr>
          <w:sz w:val="28"/>
          <w:szCs w:val="28"/>
          <w:rtl/>
          <w:lang w:bidi="ar-JO"/>
        </w:rPr>
      </w:pPr>
    </w:p>
    <w:p w14:paraId="6B4E9EFA" w14:textId="67CD1A05" w:rsidR="003211F1" w:rsidRPr="003211F1" w:rsidRDefault="003211F1" w:rsidP="003211F1">
      <w:pPr>
        <w:bidi/>
        <w:jc w:val="right"/>
        <w:rPr>
          <w:b/>
          <w:bCs/>
          <w:sz w:val="32"/>
          <w:szCs w:val="32"/>
          <w:lang w:bidi="ar-JO"/>
        </w:rPr>
      </w:pPr>
      <w:bookmarkStart w:id="0" w:name="_GoBack"/>
      <w:bookmarkEnd w:id="0"/>
    </w:p>
    <w:sectPr w:rsidR="003211F1" w:rsidRPr="003211F1" w:rsidSect="005066E5">
      <w:pgSz w:w="12240" w:h="15840"/>
      <w:pgMar w:top="1440" w:right="1800" w:bottom="1440" w:left="1800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D4C25"/>
    <w:multiLevelType w:val="hybridMultilevel"/>
    <w:tmpl w:val="78A85372"/>
    <w:lvl w:ilvl="0" w:tplc="B580643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0D516F"/>
    <w:multiLevelType w:val="hybridMultilevel"/>
    <w:tmpl w:val="959AD980"/>
    <w:lvl w:ilvl="0" w:tplc="1A78B49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2C166E"/>
    <w:multiLevelType w:val="hybridMultilevel"/>
    <w:tmpl w:val="7CB49880"/>
    <w:lvl w:ilvl="0" w:tplc="4F4C7E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0F30D9"/>
    <w:multiLevelType w:val="hybridMultilevel"/>
    <w:tmpl w:val="E45A05D2"/>
    <w:lvl w:ilvl="0" w:tplc="054E01D6">
      <w:numFmt w:val="bullet"/>
      <w:lvlText w:val=""/>
      <w:lvlJc w:val="left"/>
      <w:pPr>
        <w:ind w:left="9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17D"/>
    <w:rsid w:val="00002D35"/>
    <w:rsid w:val="00004B93"/>
    <w:rsid w:val="00007BDB"/>
    <w:rsid w:val="00010BB5"/>
    <w:rsid w:val="0003210C"/>
    <w:rsid w:val="0004028B"/>
    <w:rsid w:val="000549D8"/>
    <w:rsid w:val="000B2FC5"/>
    <w:rsid w:val="000C729E"/>
    <w:rsid w:val="000D1588"/>
    <w:rsid w:val="00146366"/>
    <w:rsid w:val="00167603"/>
    <w:rsid w:val="0017381E"/>
    <w:rsid w:val="0017540A"/>
    <w:rsid w:val="001760CF"/>
    <w:rsid w:val="00176ECA"/>
    <w:rsid w:val="001A741E"/>
    <w:rsid w:val="001D066F"/>
    <w:rsid w:val="001F703B"/>
    <w:rsid w:val="00202DE3"/>
    <w:rsid w:val="002A68B9"/>
    <w:rsid w:val="002B3FA9"/>
    <w:rsid w:val="002C7571"/>
    <w:rsid w:val="002F37EA"/>
    <w:rsid w:val="00305475"/>
    <w:rsid w:val="00307E03"/>
    <w:rsid w:val="003175F4"/>
    <w:rsid w:val="003211F1"/>
    <w:rsid w:val="00372DAB"/>
    <w:rsid w:val="00396289"/>
    <w:rsid w:val="003963BF"/>
    <w:rsid w:val="003B38D8"/>
    <w:rsid w:val="00433053"/>
    <w:rsid w:val="00433FB4"/>
    <w:rsid w:val="00456955"/>
    <w:rsid w:val="004A67A0"/>
    <w:rsid w:val="004A727B"/>
    <w:rsid w:val="004C78F5"/>
    <w:rsid w:val="004E4EAD"/>
    <w:rsid w:val="004F24C5"/>
    <w:rsid w:val="004F5D2F"/>
    <w:rsid w:val="005066E5"/>
    <w:rsid w:val="005528B3"/>
    <w:rsid w:val="0055691A"/>
    <w:rsid w:val="005A4F97"/>
    <w:rsid w:val="005C5A81"/>
    <w:rsid w:val="00641B35"/>
    <w:rsid w:val="00684A6F"/>
    <w:rsid w:val="006B72F1"/>
    <w:rsid w:val="006B74D9"/>
    <w:rsid w:val="007A29EC"/>
    <w:rsid w:val="007F069C"/>
    <w:rsid w:val="00821139"/>
    <w:rsid w:val="00872063"/>
    <w:rsid w:val="0092403B"/>
    <w:rsid w:val="009869D3"/>
    <w:rsid w:val="009A0F24"/>
    <w:rsid w:val="009C2CD9"/>
    <w:rsid w:val="009C7E9A"/>
    <w:rsid w:val="009D0519"/>
    <w:rsid w:val="009D6AEA"/>
    <w:rsid w:val="009F18B7"/>
    <w:rsid w:val="009F5782"/>
    <w:rsid w:val="00A008A8"/>
    <w:rsid w:val="00A0090E"/>
    <w:rsid w:val="00A51F14"/>
    <w:rsid w:val="00A80616"/>
    <w:rsid w:val="00AA3C71"/>
    <w:rsid w:val="00AB7CD5"/>
    <w:rsid w:val="00AC6AE3"/>
    <w:rsid w:val="00B049A0"/>
    <w:rsid w:val="00B23C3F"/>
    <w:rsid w:val="00B7484C"/>
    <w:rsid w:val="00B9490A"/>
    <w:rsid w:val="00BB7F0C"/>
    <w:rsid w:val="00BE2E36"/>
    <w:rsid w:val="00CA143E"/>
    <w:rsid w:val="00CD117D"/>
    <w:rsid w:val="00D02262"/>
    <w:rsid w:val="00D2775B"/>
    <w:rsid w:val="00D300BB"/>
    <w:rsid w:val="00D55246"/>
    <w:rsid w:val="00D57FCC"/>
    <w:rsid w:val="00D700A9"/>
    <w:rsid w:val="00D92643"/>
    <w:rsid w:val="00DE792A"/>
    <w:rsid w:val="00DF61F5"/>
    <w:rsid w:val="00E37FD4"/>
    <w:rsid w:val="00E50F76"/>
    <w:rsid w:val="00E67C3D"/>
    <w:rsid w:val="00E9500E"/>
    <w:rsid w:val="00ED0DAE"/>
    <w:rsid w:val="00EE7881"/>
    <w:rsid w:val="00EF1174"/>
    <w:rsid w:val="00F00D44"/>
    <w:rsid w:val="00F21C01"/>
    <w:rsid w:val="00F26F82"/>
    <w:rsid w:val="00F62DA9"/>
    <w:rsid w:val="00F634C5"/>
    <w:rsid w:val="00F86757"/>
    <w:rsid w:val="00FE3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3F11A"/>
  <w15:chartTrackingRefBased/>
  <w15:docId w15:val="{3F978FEF-FFA2-4A72-822F-67442346B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11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11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11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11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11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11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11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11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11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11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11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11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117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117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11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11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11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11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11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11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11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11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11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11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11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117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11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117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117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676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2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 Almasri</dc:creator>
  <cp:keywords/>
  <dc:description/>
  <cp:lastModifiedBy>Windows User</cp:lastModifiedBy>
  <cp:revision>94</cp:revision>
  <dcterms:created xsi:type="dcterms:W3CDTF">2025-03-09T19:24:00Z</dcterms:created>
  <dcterms:modified xsi:type="dcterms:W3CDTF">2026-03-13T20:37:00Z</dcterms:modified>
</cp:coreProperties>
</file>