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D4B16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E3881">
        <w:rPr>
          <w:rFonts w:ascii="SakkalMajalla-Bold" w:cs="SakkalMajalla-Bold" w:hint="cs"/>
          <w:b/>
          <w:bCs/>
          <w:sz w:val="28"/>
          <w:szCs w:val="28"/>
          <w:rtl/>
        </w:rPr>
        <w:t>عبد الله علي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D351BFA" w14:textId="77777777" w:rsidR="00CC3B1B" w:rsidRPr="008D74D3" w:rsidRDefault="00CC3B1B" w:rsidP="00CC3B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C3B1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757E5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256DB06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57E5B" w:rsidRDefault="00757E5B" w:rsidP="0075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3BE7138" w:rsidR="00757E5B" w:rsidRDefault="00757E5B" w:rsidP="00757E5B">
            <w:pPr>
              <w:bidi/>
              <w:jc w:val="center"/>
            </w:pPr>
            <w:bookmarkStart w:id="0" w:name="_GoBack"/>
            <w:bookmarkEnd w:id="0"/>
          </w:p>
        </w:tc>
      </w:tr>
      <w:tr w:rsidR="00757E5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1D4308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C0A6449" w:rsidR="00757E5B" w:rsidRPr="002E3635" w:rsidRDefault="00757E5B" w:rsidP="00757E5B">
            <w:pPr>
              <w:bidi/>
              <w:jc w:val="center"/>
            </w:pPr>
          </w:p>
        </w:tc>
      </w:tr>
      <w:tr w:rsidR="00757E5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A27849B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088027D" w:rsidR="00757E5B" w:rsidRPr="002E3635" w:rsidRDefault="00757E5B" w:rsidP="00757E5B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757E5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DA37B4F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5B6106C" w:rsidR="00757E5B" w:rsidRPr="00CC3B1B" w:rsidRDefault="00757E5B" w:rsidP="00757E5B">
            <w:pPr>
              <w:numPr>
                <w:ilvl w:val="0"/>
                <w:numId w:val="2"/>
              </w:numPr>
              <w:shd w:val="clear" w:color="auto" w:fill="FFFFFF"/>
              <w:bidi/>
              <w:spacing w:beforeAutospacing="1"/>
              <w:ind w:left="0"/>
            </w:pPr>
          </w:p>
        </w:tc>
      </w:tr>
      <w:tr w:rsidR="00757E5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9F20DD1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57E5B" w:rsidRDefault="00757E5B" w:rsidP="0075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757E5B" w:rsidRDefault="00757E5B" w:rsidP="00757E5B">
            <w:pPr>
              <w:jc w:val="center"/>
            </w:pPr>
          </w:p>
        </w:tc>
      </w:tr>
      <w:tr w:rsidR="00757E5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57E5B" w:rsidRDefault="00757E5B" w:rsidP="00757E5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608C23A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57E5B" w:rsidRDefault="00757E5B" w:rsidP="0075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CBC224D" w:rsidR="00757E5B" w:rsidRDefault="00757E5B" w:rsidP="00757E5B">
            <w:pPr>
              <w:jc w:val="center"/>
            </w:pPr>
          </w:p>
        </w:tc>
      </w:tr>
      <w:tr w:rsidR="00757E5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90FF77F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57E5B" w:rsidRDefault="00757E5B" w:rsidP="0075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87CC381" w:rsidR="00757E5B" w:rsidRDefault="00757E5B" w:rsidP="00757E5B">
            <w:pPr>
              <w:jc w:val="center"/>
            </w:pPr>
          </w:p>
        </w:tc>
      </w:tr>
      <w:tr w:rsidR="00757E5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496A777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57E5B" w:rsidRDefault="00757E5B" w:rsidP="0075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5651C69" w:rsidR="00757E5B" w:rsidRDefault="00757E5B" w:rsidP="00757E5B">
            <w:pPr>
              <w:jc w:val="center"/>
            </w:pPr>
          </w:p>
        </w:tc>
      </w:tr>
      <w:tr w:rsidR="00757E5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2A36263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57E5B" w:rsidRDefault="00757E5B" w:rsidP="0075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2FF94E0" w:rsidR="00757E5B" w:rsidRDefault="00757E5B" w:rsidP="00757E5B">
            <w:pPr>
              <w:jc w:val="center"/>
            </w:pPr>
          </w:p>
        </w:tc>
      </w:tr>
      <w:tr w:rsidR="00757E5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10247DB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1FF4014" w:rsidR="00757E5B" w:rsidRDefault="00757E5B" w:rsidP="00757E5B">
            <w:pPr>
              <w:jc w:val="center"/>
            </w:pPr>
          </w:p>
        </w:tc>
      </w:tr>
      <w:tr w:rsidR="00757E5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57E5B" w:rsidRDefault="00757E5B" w:rsidP="0075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757E5B" w:rsidRDefault="00757E5B" w:rsidP="00757E5B">
            <w:pPr>
              <w:jc w:val="center"/>
            </w:pPr>
          </w:p>
        </w:tc>
      </w:tr>
      <w:tr w:rsidR="00757E5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57E5B" w:rsidRDefault="00757E5B" w:rsidP="0075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57E5B" w:rsidRDefault="00757E5B" w:rsidP="00757E5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57E5B" w:rsidRPr="008D74D3" w:rsidRDefault="00757E5B" w:rsidP="0075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57E5B" w:rsidRDefault="00757E5B" w:rsidP="0075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3957C38" w:rsidR="00757E5B" w:rsidRDefault="00757E5B" w:rsidP="00757E5B">
            <w:pPr>
              <w:jc w:val="center"/>
            </w:pPr>
            <w:r>
              <w:rPr>
                <w:rFonts w:hint="cs"/>
                <w:rtl/>
              </w:rPr>
              <w:t>توحيد طريقة توثيق المراجع ترتيبها بحسب التسلسل الابجدي</w:t>
            </w:r>
          </w:p>
        </w:tc>
      </w:tr>
      <w:tr w:rsidR="00757E5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57E5B" w:rsidRDefault="00757E5B" w:rsidP="0075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757E5B" w:rsidRDefault="00757E5B" w:rsidP="00757E5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94464"/>
    <w:multiLevelType w:val="multilevel"/>
    <w:tmpl w:val="D2AA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04859"/>
    <w:rsid w:val="00532347"/>
    <w:rsid w:val="00542196"/>
    <w:rsid w:val="005436E0"/>
    <w:rsid w:val="005472FE"/>
    <w:rsid w:val="006C2FF5"/>
    <w:rsid w:val="00757E5B"/>
    <w:rsid w:val="007E4B35"/>
    <w:rsid w:val="007E4DCA"/>
    <w:rsid w:val="008239B5"/>
    <w:rsid w:val="008415DF"/>
    <w:rsid w:val="008D74D3"/>
    <w:rsid w:val="008D7A2A"/>
    <w:rsid w:val="008E3881"/>
    <w:rsid w:val="009B1DDC"/>
    <w:rsid w:val="00A16403"/>
    <w:rsid w:val="00A629D4"/>
    <w:rsid w:val="00B44D2B"/>
    <w:rsid w:val="00C5027E"/>
    <w:rsid w:val="00C60C27"/>
    <w:rsid w:val="00CC3B1B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0EC9B82-6A14-4407-AD67-F59F5B0C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2026-07-18T21:07:00Z</dcterms:created>
  <dcterms:modified xsi:type="dcterms:W3CDTF">2026-07-19T00:14:00Z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