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7386F8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8C0923" w:rsidRPr="008C0923">
        <w:rPr>
          <w:rFonts w:hint="cs"/>
          <w:b/>
          <w:bCs/>
          <w:rtl/>
        </w:rPr>
        <w:t>منصور أحمد القحطاني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020E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0EE38D" w14:textId="77777777" w:rsidR="00020E66" w:rsidRPr="008D74D3" w:rsidRDefault="00020E66" w:rsidP="00020E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139C32" w14:textId="77777777" w:rsidR="003B07EB" w:rsidRDefault="00020E66" w:rsidP="00020E6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كلمة الجيوغرافي غير شائعة </w:t>
            </w:r>
          </w:p>
          <w:p w14:paraId="415D74CC" w14:textId="77777777" w:rsidR="00020E66" w:rsidRDefault="00020E66" w:rsidP="00020E6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نقترح:</w:t>
            </w:r>
          </w:p>
          <w:p w14:paraId="1F70FCD2" w14:textId="3C296EFB" w:rsidR="00020E66" w:rsidRDefault="00020E66" w:rsidP="00020E66">
            <w:pPr>
              <w:shd w:val="clear" w:color="auto" w:fill="FFFFFF"/>
              <w:bidi/>
              <w:spacing w:line="360" w:lineRule="atLeast"/>
            </w:pPr>
            <w:r w:rsidRPr="00020E66">
              <w:rPr>
                <w:rtl/>
              </w:rPr>
              <w:t>أثر تطبيقات الذكاء الاصطناعي الجغرافي</w:t>
            </w:r>
            <w:r w:rsidRPr="00020E66">
              <w:t xml:space="preserve"> (</w:t>
            </w:r>
            <w:proofErr w:type="spellStart"/>
            <w:r w:rsidRPr="00020E66">
              <w:t>GeoAI</w:t>
            </w:r>
            <w:proofErr w:type="spellEnd"/>
            <w:r w:rsidRPr="00020E66">
              <w:t xml:space="preserve">) </w:t>
            </w:r>
            <w:r w:rsidRPr="00020E66">
              <w:rPr>
                <w:rtl/>
              </w:rPr>
              <w:t>في كفاءة اتخاذ القرار التنفيذي: دراسة تطبيقية على مشاريع شركة المياه الوطنية بالمنطقة الجنوبية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4520F80" w14:textId="77777777" w:rsidR="00020E66" w:rsidRPr="008D74D3" w:rsidRDefault="00020E66" w:rsidP="00020E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020E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295C3F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020E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BA5CE5" w14:textId="77777777" w:rsidR="00020E66" w:rsidRPr="008D74D3" w:rsidRDefault="00020E66" w:rsidP="00020E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4C53FA" w:rsidR="003B07EB" w:rsidRDefault="00020E66" w:rsidP="00020E66">
            <w:pPr>
              <w:shd w:val="clear" w:color="auto" w:fill="FFFFFF"/>
              <w:bidi/>
              <w:spacing w:line="360" w:lineRule="atLeast"/>
            </w:pPr>
            <w:r w:rsidRPr="00020E66">
              <w:rPr>
                <w:rtl/>
              </w:rPr>
              <w:t>ذكر أبعاد المتغير التابع (سرعة، دقة، تخصيص موارد، استجابة) داخل صلب المشكلة</w:t>
            </w:r>
            <w:r w:rsidRPr="00020E66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3829409" w14:textId="77777777" w:rsidR="00020E66" w:rsidRPr="008D74D3" w:rsidRDefault="00020E66" w:rsidP="00020E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020E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0BD773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58FE90" w14:textId="3C8E78E4" w:rsidR="00020E66" w:rsidRDefault="00020E6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الأبحاث السابقة من الاقدم للاحدث وفق كل محور</w:t>
            </w:r>
          </w:p>
          <w:p w14:paraId="5E883E3F" w14:textId="7A8A7289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020E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9E597E" w14:textId="77777777" w:rsidR="00020E66" w:rsidRPr="008D74D3" w:rsidRDefault="00020E66" w:rsidP="00020E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B10269" w:rsidR="003B07EB" w:rsidRDefault="00020E66" w:rsidP="003B07EB">
            <w:pPr>
              <w:jc w:val="center"/>
            </w:pPr>
            <w:r>
              <w:rPr>
                <w:rFonts w:hint="cs"/>
                <w:rtl/>
              </w:rPr>
              <w:t>تحديد طرق جمع البيانات وأدوات الدراسة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811342F" w:rsidR="003B07EB" w:rsidRDefault="00020E66" w:rsidP="00DA1900">
            <w:pPr>
              <w:bidi/>
            </w:pPr>
            <w:r>
              <w:rPr>
                <w:rFonts w:hint="cs"/>
                <w:rtl/>
              </w:rPr>
              <w:t xml:space="preserve">تحديد أدوات الدراسة مع ذكر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F63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007D65" w14:textId="77777777" w:rsidR="00FF63D5" w:rsidRPr="008D74D3" w:rsidRDefault="00FF63D5" w:rsidP="00FF63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A49D75" w:rsidR="003B07EB" w:rsidRDefault="00020E66" w:rsidP="003B07EB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</w:t>
            </w:r>
            <w:bookmarkStart w:id="0" w:name="_GoBack"/>
            <w:bookmarkEnd w:id="0"/>
            <w:r>
              <w:rPr>
                <w:rFonts w:hint="cs"/>
                <w:rtl/>
              </w:rPr>
              <w:t>لموجود على الموديل</w:t>
            </w:r>
          </w:p>
          <w:p w14:paraId="7435E8FC" w14:textId="53760079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0E6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  <w:rsid w:val="00FF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0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15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2026-04-07T12:47:00Z</dcterms:created>
  <dcterms:modified xsi:type="dcterms:W3CDTF">2026-04-07T22:31:00Z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