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3AD78B0" w:rsidR="00EA22ED" w:rsidRDefault="00EA22ED" w:rsidP="00042CB0">
      <w:pPr>
        <w:rPr>
          <w:rtl/>
          <w:lang w:bidi="ar-SY"/>
        </w:rPr>
      </w:pPr>
      <w:r w:rsidRPr="00EA22ED">
        <w:t xml:space="preserve">Leader Name: </w:t>
      </w:r>
      <w:r w:rsidR="00903A8C">
        <w:rPr>
          <w:rFonts w:hint="cs"/>
          <w:b/>
          <w:bCs/>
          <w:rtl/>
        </w:rPr>
        <w:t xml:space="preserve">رامي محمد يوسف </w:t>
      </w:r>
      <w:proofErr w:type="spellStart"/>
      <w:r w:rsidR="00903A8C">
        <w:rPr>
          <w:rFonts w:hint="cs"/>
          <w:b/>
          <w:bCs/>
          <w:rtl/>
        </w:rPr>
        <w:t>الزبده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A7EAF69" w14:textId="77777777" w:rsidR="0090710D" w:rsidRDefault="0090710D" w:rsidP="0090710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3E54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9071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91C2816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042DB8" w14:textId="77777777" w:rsidR="00174F61" w:rsidRDefault="00174F61" w:rsidP="00174F6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3E54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E1B38C3" w:rsidR="00EA22ED" w:rsidRDefault="007C7E92" w:rsidP="00174F61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أهمية التخطيط للطوارئ واثرها في تجاوز الأزمات : دراسة حالة .......</w:t>
            </w:r>
          </w:p>
        </w:tc>
      </w:tr>
      <w:tr w:rsidR="00EA22E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2F5E101" w14:textId="77777777" w:rsidR="00FB7E80" w:rsidRDefault="00FB7E80" w:rsidP="00FB7E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FB7E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DC5D25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50E9C3B" w14:textId="77777777" w:rsidR="009339F6" w:rsidRDefault="009339F6" w:rsidP="009339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DB69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9339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C8C545B" w:rsidR="00EA22ED" w:rsidRDefault="00EA22ED" w:rsidP="000E7817">
            <w:pPr>
              <w:jc w:val="center"/>
            </w:pPr>
          </w:p>
        </w:tc>
      </w:tr>
      <w:tr w:rsidR="00EA22ED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1F71E1" w14:textId="77777777" w:rsidR="00174F61" w:rsidRDefault="00174F61" w:rsidP="00174F6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00171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A0701C3" w:rsidR="00EA22ED" w:rsidRDefault="00174F61" w:rsidP="00402B62">
            <w:pPr>
              <w:bidi/>
              <w:jc w:val="center"/>
            </w:pPr>
            <w:r>
              <w:rPr>
                <w:rFonts w:hint="cs"/>
                <w:rtl/>
              </w:rPr>
              <w:t>مناقشة الأهمية العلمية والعملية للدراسة</w:t>
            </w:r>
          </w:p>
        </w:tc>
      </w:tr>
      <w:tr w:rsidR="00EA22ED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617A8040" w14:textId="77777777" w:rsidR="007C7E92" w:rsidRDefault="007C7E92" w:rsidP="007C7E9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7C7E9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397077E" w:rsidR="00EA22ED" w:rsidRDefault="00EA22ED" w:rsidP="00CC5AD4">
            <w:pPr>
              <w:jc w:val="center"/>
            </w:pPr>
          </w:p>
        </w:tc>
      </w:tr>
      <w:tr w:rsidR="00EA22ED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CF7957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44C154D" w:rsidR="00EA22ED" w:rsidRDefault="00EA22ED" w:rsidP="00E8061B">
            <w:pPr>
              <w:jc w:val="center"/>
            </w:pPr>
          </w:p>
        </w:tc>
      </w:tr>
      <w:tr w:rsidR="00EA22ED" w14:paraId="619084FA" w14:textId="77777777" w:rsidTr="00720D8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B14770E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E08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1426C7" w:rsidR="00EA22ED" w:rsidRDefault="00EA22ED" w:rsidP="00CC5AD4">
            <w:pPr>
              <w:jc w:val="center"/>
            </w:pPr>
          </w:p>
        </w:tc>
      </w:tr>
      <w:tr w:rsidR="00720D82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AD24BAD" w14:textId="77777777" w:rsidR="002904D2" w:rsidRDefault="002904D2" w:rsidP="002904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720D82" w:rsidRDefault="00720D82" w:rsidP="00402B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20D82" w:rsidRDefault="00720D82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20D82" w:rsidRDefault="00720D82" w:rsidP="002904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0ADF3DB" w:rsidR="00720D82" w:rsidRDefault="00720D82" w:rsidP="00720D82">
            <w:pPr>
              <w:jc w:val="center"/>
              <w:rPr>
                <w:lang w:bidi="ar-SY"/>
              </w:rPr>
            </w:pPr>
          </w:p>
        </w:tc>
      </w:tr>
      <w:tr w:rsidR="00720D82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E4299A9" w:rsidR="00720D82" w:rsidRDefault="00001714" w:rsidP="0090710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C467242" w14:textId="4A099FC1" w:rsidR="0090710D" w:rsidRDefault="0090710D" w:rsidP="0090710D">
            <w:pPr>
              <w:jc w:val="center"/>
            </w:pPr>
          </w:p>
          <w:p w14:paraId="394CB647" w14:textId="77777777" w:rsidR="00720D82" w:rsidRDefault="00720D82" w:rsidP="00DB69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C0DCD7A" w:rsidR="00720D82" w:rsidRDefault="00720D82" w:rsidP="00720D82">
            <w:pPr>
              <w:jc w:val="center"/>
            </w:pPr>
          </w:p>
        </w:tc>
      </w:tr>
      <w:tr w:rsidR="00720D82" w14:paraId="3D41E8E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720D82" w:rsidRDefault="00720D82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80213D" w14:textId="77777777" w:rsidR="00174F61" w:rsidRDefault="00174F61" w:rsidP="00174F6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720D82" w:rsidRDefault="00720D82" w:rsidP="00DB69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FEAAEB2" w:rsidR="00720D82" w:rsidRDefault="00174F61" w:rsidP="00720D82">
            <w:pPr>
              <w:jc w:val="center"/>
            </w:pPr>
            <w:r>
              <w:rPr>
                <w:rFonts w:hint="cs"/>
                <w:rtl/>
              </w:rPr>
              <w:t>لم تتضح بالخطة أدوات الدراسة</w:t>
            </w:r>
          </w:p>
        </w:tc>
      </w:tr>
      <w:tr w:rsidR="00720D82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720D82" w:rsidRDefault="00720D82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20D82" w:rsidRDefault="00720D82" w:rsidP="00CE08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44A0B9" w14:textId="77777777" w:rsidR="00174F61" w:rsidRDefault="00174F61" w:rsidP="00174F6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720D82" w:rsidRDefault="00720D82" w:rsidP="009071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2322B1D" w:rsidR="00720D82" w:rsidRDefault="00174F61" w:rsidP="00720D82">
            <w:pPr>
              <w:jc w:val="center"/>
            </w:pPr>
            <w:r>
              <w:rPr>
                <w:rFonts w:hint="cs"/>
                <w:rtl/>
              </w:rPr>
              <w:t>لم يحدد مجتمع وعينة البحث</w:t>
            </w: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20D82" w:rsidRDefault="00720D82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CB4AEB" w14:textId="77777777" w:rsidR="00174F61" w:rsidRDefault="00174F61" w:rsidP="00174F6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720D82" w:rsidRDefault="00720D82" w:rsidP="003E54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C44CE65" w:rsidR="00720D82" w:rsidRDefault="00174F61" w:rsidP="00720D8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بشكل صحيح كما ورد بالدليل على صفحة المقرر</w:t>
            </w:r>
            <w:r w:rsidR="00AD7BEC">
              <w:rPr>
                <w:rFonts w:hint="cs"/>
                <w:rtl/>
                <w:lang w:bidi="ar-SY"/>
              </w:rPr>
              <w:t xml:space="preserve"> و</w:t>
            </w:r>
            <w:r>
              <w:rPr>
                <w:rFonts w:hint="cs"/>
                <w:rtl/>
                <w:lang w:bidi="ar-SY"/>
              </w:rPr>
              <w:t xml:space="preserve"> </w:t>
            </w:r>
            <w:r w:rsidR="00AD7BEC">
              <w:rPr>
                <w:rFonts w:hint="cs"/>
                <w:rtl/>
                <w:lang w:bidi="ar-SY"/>
              </w:rPr>
              <w:t>ترتب</w:t>
            </w:r>
            <w:r>
              <w:rPr>
                <w:rFonts w:hint="cs"/>
                <w:rtl/>
                <w:lang w:bidi="ar-SY"/>
              </w:rPr>
              <w:t xml:space="preserve"> هجائياً</w:t>
            </w:r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0489859" w:rsidR="00720D82" w:rsidRDefault="0090710D" w:rsidP="00174F61">
            <w:pPr>
              <w:bidi/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 xml:space="preserve">اجراء </w:t>
            </w:r>
            <w:r w:rsidR="00FB2564">
              <w:rPr>
                <w:rFonts w:hint="cs"/>
                <w:rtl/>
              </w:rPr>
              <w:t xml:space="preserve"> الدراسة ال</w:t>
            </w:r>
            <w:r w:rsidR="00720D82">
              <w:rPr>
                <w:rFonts w:hint="cs"/>
                <w:rtl/>
              </w:rPr>
              <w:t>تحليلية على الدراسات السابقة وبيان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714"/>
    <w:rsid w:val="00036B42"/>
    <w:rsid w:val="000373B6"/>
    <w:rsid w:val="00042CB0"/>
    <w:rsid w:val="000C75DF"/>
    <w:rsid w:val="000E7817"/>
    <w:rsid w:val="001040E4"/>
    <w:rsid w:val="0015365A"/>
    <w:rsid w:val="00173184"/>
    <w:rsid w:val="00174F61"/>
    <w:rsid w:val="00177708"/>
    <w:rsid w:val="00185294"/>
    <w:rsid w:val="001954F3"/>
    <w:rsid w:val="00196A39"/>
    <w:rsid w:val="00207574"/>
    <w:rsid w:val="00260F00"/>
    <w:rsid w:val="002904D2"/>
    <w:rsid w:val="0029146C"/>
    <w:rsid w:val="00297C17"/>
    <w:rsid w:val="002B2582"/>
    <w:rsid w:val="002E2C5C"/>
    <w:rsid w:val="0032011C"/>
    <w:rsid w:val="00344BFB"/>
    <w:rsid w:val="003B2CA1"/>
    <w:rsid w:val="003E287A"/>
    <w:rsid w:val="003E54F1"/>
    <w:rsid w:val="00402B62"/>
    <w:rsid w:val="004772B1"/>
    <w:rsid w:val="00570846"/>
    <w:rsid w:val="006102A1"/>
    <w:rsid w:val="0061075E"/>
    <w:rsid w:val="00616543"/>
    <w:rsid w:val="006B0C30"/>
    <w:rsid w:val="0070684F"/>
    <w:rsid w:val="00720D82"/>
    <w:rsid w:val="007C2873"/>
    <w:rsid w:val="007C7E92"/>
    <w:rsid w:val="007E4935"/>
    <w:rsid w:val="00811C8D"/>
    <w:rsid w:val="00846C7F"/>
    <w:rsid w:val="00883290"/>
    <w:rsid w:val="008B63CC"/>
    <w:rsid w:val="008F0DCA"/>
    <w:rsid w:val="00903A8C"/>
    <w:rsid w:val="0090710D"/>
    <w:rsid w:val="009339F6"/>
    <w:rsid w:val="009847B5"/>
    <w:rsid w:val="009B0F6E"/>
    <w:rsid w:val="00A006C8"/>
    <w:rsid w:val="00AD7BEC"/>
    <w:rsid w:val="00B752C5"/>
    <w:rsid w:val="00C56035"/>
    <w:rsid w:val="00CC5AD4"/>
    <w:rsid w:val="00CE0888"/>
    <w:rsid w:val="00D06A80"/>
    <w:rsid w:val="00DB143D"/>
    <w:rsid w:val="00DB4AC8"/>
    <w:rsid w:val="00DB6946"/>
    <w:rsid w:val="00DC0BB7"/>
    <w:rsid w:val="00E8061B"/>
    <w:rsid w:val="00EA22ED"/>
    <w:rsid w:val="00F1729B"/>
    <w:rsid w:val="00FB2564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2024-11-13T09:16:00Z</dcterms:created>
  <dcterms:modified xsi:type="dcterms:W3CDTF">2024-11-13T09:24:00Z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