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14149" w14:textId="77777777" w:rsidR="00E0706B" w:rsidRDefault="00000000">
      <w:r>
        <w:t>Midocean University</w:t>
      </w:r>
    </w:p>
    <w:p w14:paraId="47128E05" w14:textId="77777777" w:rsidR="00E0706B" w:rsidRDefault="00000000">
      <w:r>
        <w:t>College of Management</w:t>
      </w:r>
    </w:p>
    <w:p w14:paraId="2DDF4370" w14:textId="171494AB" w:rsidR="00E0706B" w:rsidRDefault="00000000">
      <w:r>
        <w:t xml:space="preserve">Leader Name: </w:t>
      </w:r>
      <w:r w:rsidR="00035306" w:rsidRPr="00035306">
        <w:rPr>
          <w:rFonts w:hint="cs"/>
          <w:b/>
          <w:bCs/>
          <w:rtl/>
        </w:rPr>
        <w:t>أماني إسكندر علي</w:t>
      </w:r>
    </w:p>
    <w:p w14:paraId="692AEF8F" w14:textId="77777777" w:rsidR="00E0706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0706B" w14:paraId="211E41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F3532EB" w14:textId="77777777" w:rsidR="00E0706B" w:rsidRDefault="00E0706B"/>
        </w:tc>
        <w:tc>
          <w:tcPr>
            <w:tcW w:w="1060" w:type="dxa"/>
            <w:shd w:val="clear" w:color="auto" w:fill="EEECE1"/>
            <w:vAlign w:val="center"/>
          </w:tcPr>
          <w:p w14:paraId="26EF1F6A" w14:textId="77777777" w:rsidR="00E0706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E94E845" w14:textId="77777777" w:rsidR="00E0706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19F72D5" w14:textId="77777777" w:rsidR="00E0706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D05586F" w14:textId="77777777" w:rsidR="00E0706B" w:rsidRDefault="00000000">
            <w:pPr>
              <w:jc w:val="center"/>
            </w:pPr>
            <w:r>
              <w:t>Comment</w:t>
            </w:r>
          </w:p>
        </w:tc>
      </w:tr>
      <w:tr w:rsidR="00C64DE4" w14:paraId="5342185F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0D55795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38DA11B" w14:textId="1AE7B337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6A6891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3A61C3" w14:textId="77777777" w:rsidR="00C64DE4" w:rsidRDefault="00C64DE4" w:rsidP="00C64D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B198DC" w14:textId="77777777" w:rsidR="00C64DE4" w:rsidRDefault="00C64DE4" w:rsidP="00C64DE4">
            <w:pPr>
              <w:jc w:val="center"/>
            </w:pPr>
          </w:p>
        </w:tc>
      </w:tr>
      <w:tr w:rsidR="00C64DE4" w14:paraId="2C51CA6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ADD64B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02D6A9" w14:textId="77777777" w:rsidR="00C64DE4" w:rsidRDefault="00C64DE4" w:rsidP="00C64D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F1DBF3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8FC8DB" w14:textId="18A447FD" w:rsidR="00C64DE4" w:rsidRDefault="00966A69" w:rsidP="00C64D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305F0C6" w14:textId="77777777" w:rsidR="00C64DE4" w:rsidRPr="00771FAF" w:rsidRDefault="00C64DE4" w:rsidP="00771FAF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771FAF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750BD2B" w14:textId="77777777" w:rsidR="00771FAF" w:rsidRPr="00771FAF" w:rsidRDefault="00771FAF" w:rsidP="00771FAF">
            <w:pPr>
              <w:bidi/>
              <w:jc w:val="center"/>
              <w:rPr>
                <w:color w:val="EE0000"/>
                <w:rtl/>
              </w:rPr>
            </w:pPr>
            <w:r w:rsidRPr="00771FAF">
              <w:rPr>
                <w:b/>
                <w:bCs/>
                <w:color w:val="EE0000"/>
                <w:rtl/>
              </w:rPr>
              <w:t>المتغير التابع</w:t>
            </w:r>
            <w:r w:rsidRPr="00771FAF">
              <w:rPr>
                <w:b/>
                <w:bCs/>
                <w:color w:val="EE0000"/>
              </w:rPr>
              <w:t>:</w:t>
            </w:r>
            <w:r w:rsidRPr="00771FAF">
              <w:rPr>
                <w:color w:val="EE0000"/>
              </w:rPr>
              <w:t xml:space="preserve"> </w:t>
            </w:r>
            <w:r w:rsidRPr="00771FAF">
              <w:rPr>
                <w:color w:val="EE0000"/>
                <w:rtl/>
              </w:rPr>
              <w:t>نمو الأعمال وريادة الأعمال — موجود، لكنه يجمع بين مفهومين (النمو + الريادة) مما قد يجعل القياس معقدًا إذا لم يُفصل أو يُحدد أحدهما كمحور رئيسي</w:t>
            </w:r>
            <w:r w:rsidRPr="00771FAF">
              <w:rPr>
                <w:color w:val="EE0000"/>
              </w:rPr>
              <w:t>.</w:t>
            </w:r>
          </w:p>
          <w:p w14:paraId="339AF20F" w14:textId="77777777" w:rsidR="00771FAF" w:rsidRPr="00771FAF" w:rsidRDefault="00771FAF" w:rsidP="00771FAF">
            <w:pPr>
              <w:bidi/>
              <w:jc w:val="center"/>
              <w:rPr>
                <w:color w:val="EE0000"/>
                <w:rtl/>
              </w:rPr>
            </w:pPr>
            <w:r w:rsidRPr="00771FAF">
              <w:rPr>
                <w:rFonts w:hint="cs"/>
                <w:color w:val="EE0000"/>
                <w:rtl/>
              </w:rPr>
              <w:t>صياغة مقترحة على سبيل المثال</w:t>
            </w:r>
          </w:p>
          <w:p w14:paraId="3C19294A" w14:textId="0C9BF4DB" w:rsidR="00771FAF" w:rsidRDefault="00771FAF" w:rsidP="00771FAF">
            <w:pPr>
              <w:bidi/>
              <w:jc w:val="center"/>
            </w:pPr>
            <w:r w:rsidRPr="00771FAF">
              <w:rPr>
                <w:color w:val="EE0000"/>
              </w:rPr>
              <w:t>"</w:t>
            </w:r>
            <w:r w:rsidRPr="00771FAF">
              <w:rPr>
                <w:color w:val="EE0000"/>
                <w:rtl/>
              </w:rPr>
              <w:t>أثر مبادرات رؤية 2030 على تطوير قطاع المشاريع الصغيرة وتعزيز ريادة الأعمال في المملكة العربية السعودية: دراسة تطبيقية</w:t>
            </w:r>
            <w:r w:rsidRPr="00771FAF">
              <w:rPr>
                <w:color w:val="EE0000"/>
              </w:rPr>
              <w:t>"</w:t>
            </w:r>
          </w:p>
        </w:tc>
      </w:tr>
      <w:tr w:rsidR="00C64DE4" w14:paraId="5956DFF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8CEDF68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35D7AA4" w14:textId="77777777" w:rsidR="00C64DE4" w:rsidRDefault="00C64DE4" w:rsidP="00C64D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6A19A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E23104" w14:textId="667535BB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67F3668" w14:textId="77777777" w:rsidR="00C64DE4" w:rsidRPr="00C64DE4" w:rsidRDefault="00C64DE4" w:rsidP="00C64DE4">
            <w:pPr>
              <w:jc w:val="center"/>
              <w:rPr>
                <w:color w:val="EE0000"/>
              </w:rPr>
            </w:pPr>
            <w:r w:rsidRPr="00C64DE4">
              <w:rPr>
                <w:color w:val="EE0000"/>
              </w:rPr>
              <w:t xml:space="preserve">: </w:t>
            </w:r>
            <w:r w:rsidRPr="00C64DE4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C64DE4" w14:paraId="1BA82E7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4DBCD31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5BBA4D" w14:textId="77777777" w:rsidR="00C64DE4" w:rsidRDefault="00C64DE4" w:rsidP="00C64D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06EC38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A10ECA" w14:textId="399B3946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6C12B54" w14:textId="77777777" w:rsidR="00C64DE4" w:rsidRPr="00C64DE4" w:rsidRDefault="00C64DE4" w:rsidP="00C64DE4">
            <w:pPr>
              <w:jc w:val="center"/>
              <w:rPr>
                <w:color w:val="EE0000"/>
              </w:rPr>
            </w:pPr>
            <w:r w:rsidRPr="00C64DE4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C64DE4" w14:paraId="70A6B7F8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E0AD210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2972F3" w14:textId="4B1714F7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12BA486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539720" w14:textId="77777777" w:rsidR="00C64DE4" w:rsidRDefault="00C64DE4" w:rsidP="00C64D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97693" w14:textId="4F8C1ECC" w:rsidR="00C64DE4" w:rsidRDefault="00C64DE4" w:rsidP="00C64DE4">
            <w:pPr>
              <w:jc w:val="center"/>
            </w:pPr>
          </w:p>
        </w:tc>
      </w:tr>
      <w:tr w:rsidR="00C64DE4" w14:paraId="503159D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6ECABBD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855B3D" w14:textId="77777777" w:rsidR="00C64DE4" w:rsidRDefault="00C64DE4" w:rsidP="00C64D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09E404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7D3169" w14:textId="3DCEEA1D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ADD8B2E" w14:textId="55A3A123" w:rsidR="00C64DE4" w:rsidRPr="00C64DE4" w:rsidRDefault="00C64DE4" w:rsidP="00C64DE4">
            <w:pPr>
              <w:jc w:val="center"/>
              <w:rPr>
                <w:color w:val="EE0000"/>
              </w:rPr>
            </w:pPr>
            <w:r w:rsidRPr="00C64DE4">
              <w:rPr>
                <w:color w:val="EE0000"/>
                <w:rtl/>
              </w:rPr>
              <w:t xml:space="preserve">يجب ذكر هدف رئيسي محدد، ثم تنبثق </w:t>
            </w:r>
            <w:r w:rsidRPr="00C64DE4">
              <w:rPr>
                <w:rFonts w:hint="cs"/>
                <w:color w:val="EE0000"/>
                <w:rtl/>
              </w:rPr>
              <w:t>من هذا الهدف الرئيسي</w:t>
            </w:r>
            <w:r w:rsidRPr="00C64DE4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C64DE4" w14:paraId="5DEF984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51AB16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1D3420" w14:textId="2B7ADB87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3656DE5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359B7E" w14:textId="77777777" w:rsidR="00C64DE4" w:rsidRDefault="00C64DE4" w:rsidP="00C64D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9B1E8B" w14:textId="2344883C" w:rsidR="00C64DE4" w:rsidRDefault="00C64DE4" w:rsidP="00C64DE4">
            <w:pPr>
              <w:jc w:val="center"/>
            </w:pPr>
          </w:p>
        </w:tc>
      </w:tr>
      <w:tr w:rsidR="00C64DE4" w14:paraId="14B82CD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BB2D20F" w14:textId="77777777" w:rsidR="00C64DE4" w:rsidRDefault="00C64DE4" w:rsidP="00C64D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6316E9B" w14:textId="77777777" w:rsidR="00C64DE4" w:rsidRDefault="00C64DE4" w:rsidP="00C64D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6CEC07" w14:textId="77777777" w:rsidR="00C64DE4" w:rsidRDefault="00C64DE4" w:rsidP="00C64D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A79977" w14:textId="045B2E4D" w:rsidR="00C64DE4" w:rsidRDefault="00C64DE4" w:rsidP="00C64D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4876E0F" w14:textId="77777777" w:rsidR="00C64DE4" w:rsidRDefault="00C64DE4" w:rsidP="00C64DE4">
            <w:pPr>
              <w:bidi/>
              <w:jc w:val="center"/>
              <w:rPr>
                <w:color w:val="FF0000"/>
                <w:rtl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  <w:p w14:paraId="449FBEA5" w14:textId="0C834F57" w:rsidR="00C64DE4" w:rsidRPr="002B1974" w:rsidRDefault="00C64DE4" w:rsidP="00C64D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إضافة فقرة توضح</w:t>
            </w:r>
            <w:r>
              <w:rPr>
                <w:rFonts w:hint="cs"/>
                <w:color w:val="FF0000"/>
                <w:rtl/>
              </w:rPr>
              <w:t xml:space="preserve"> الفجوة البحثية</w:t>
            </w:r>
          </w:p>
          <w:p w14:paraId="6AB74AA9" w14:textId="390BFCD1" w:rsidR="00C64DE4" w:rsidRDefault="00C64DE4" w:rsidP="00C64DE4">
            <w:pPr>
              <w:jc w:val="center"/>
            </w:pPr>
            <w:r w:rsidRPr="002B1974">
              <w:rPr>
                <w:color w:val="FF0000"/>
              </w:rPr>
              <w:t>.</w:t>
            </w:r>
          </w:p>
        </w:tc>
      </w:tr>
      <w:tr w:rsidR="006E6AC0" w14:paraId="0FAFAAED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89CAF62" w14:textId="77777777" w:rsidR="006E6AC0" w:rsidRDefault="006E6AC0" w:rsidP="006E6A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E0131CC" w14:textId="4F53BC0F" w:rsidR="006E6AC0" w:rsidRDefault="006E6AC0" w:rsidP="006E6AC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E027DC" w14:textId="77777777" w:rsidR="006E6AC0" w:rsidRDefault="006E6AC0" w:rsidP="006E6A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66316F" w14:textId="77777777" w:rsidR="006E6AC0" w:rsidRDefault="006E6AC0" w:rsidP="006E6A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168316" w14:textId="0F53BD6B" w:rsidR="006E6AC0" w:rsidRDefault="006E6AC0" w:rsidP="006E6AC0">
            <w:pPr>
              <w:jc w:val="center"/>
            </w:pPr>
          </w:p>
        </w:tc>
      </w:tr>
      <w:tr w:rsidR="00525584" w14:paraId="59FC6DF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13D07F5" w14:textId="77777777" w:rsidR="00525584" w:rsidRDefault="00525584" w:rsidP="005255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D67353D" w14:textId="76D95524" w:rsidR="00525584" w:rsidRDefault="00525584" w:rsidP="0052558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B72734C" w14:textId="77777777" w:rsidR="00525584" w:rsidRDefault="00525584" w:rsidP="005255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BE1A7A" w14:textId="77777777" w:rsidR="00525584" w:rsidRDefault="00525584" w:rsidP="005255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A9B81" w14:textId="7C69B287" w:rsidR="00525584" w:rsidRDefault="00525584" w:rsidP="00525584">
            <w:pPr>
              <w:jc w:val="center"/>
            </w:pPr>
          </w:p>
        </w:tc>
      </w:tr>
      <w:tr w:rsidR="00525584" w14:paraId="41952F5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138F39" w14:textId="77777777" w:rsidR="00525584" w:rsidRDefault="00525584" w:rsidP="005255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D6A462A" w14:textId="0AA44396" w:rsidR="00525584" w:rsidRDefault="00525584" w:rsidP="0052558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128589" w14:textId="77777777" w:rsidR="00525584" w:rsidRDefault="00525584" w:rsidP="005255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99AF2A" w14:textId="77777777" w:rsidR="00525584" w:rsidRDefault="00525584" w:rsidP="005255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1BEE63" w14:textId="77777777" w:rsidR="00525584" w:rsidRDefault="00525584" w:rsidP="00525584">
            <w:pPr>
              <w:jc w:val="center"/>
            </w:pPr>
          </w:p>
        </w:tc>
      </w:tr>
      <w:tr w:rsidR="00525584" w14:paraId="1D6C6CF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3453116" w14:textId="77777777" w:rsidR="00525584" w:rsidRDefault="00525584" w:rsidP="005255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078D9BB" w14:textId="5AC18E8F" w:rsidR="00525584" w:rsidRDefault="00525584" w:rsidP="0052558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45B261" w14:textId="77777777" w:rsidR="00525584" w:rsidRDefault="00525584" w:rsidP="005255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D8E5BD" w14:textId="77777777" w:rsidR="00525584" w:rsidRDefault="00525584" w:rsidP="005255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F26DD6" w14:textId="7DF2E970" w:rsidR="00525584" w:rsidRDefault="00525584" w:rsidP="00525584">
            <w:pPr>
              <w:jc w:val="center"/>
            </w:pPr>
          </w:p>
        </w:tc>
      </w:tr>
      <w:tr w:rsidR="00525584" w14:paraId="0BFA21B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39DA289" w14:textId="77777777" w:rsidR="00525584" w:rsidRDefault="00525584" w:rsidP="005255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1715B4E" w14:textId="0BDBA2A0" w:rsidR="00525584" w:rsidRDefault="00525584" w:rsidP="005255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C88AA3" w14:textId="77777777" w:rsidR="00525584" w:rsidRDefault="00525584" w:rsidP="005255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7B7E1B" w14:textId="08A38FEB" w:rsidR="00525584" w:rsidRDefault="00525584" w:rsidP="0052558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5D4D90E" w14:textId="045D35E5" w:rsidR="00525584" w:rsidRPr="00B91887" w:rsidRDefault="00525584" w:rsidP="00525584">
            <w:pPr>
              <w:bidi/>
              <w:jc w:val="center"/>
              <w:rPr>
                <w:color w:val="FF0000"/>
              </w:rPr>
            </w:pPr>
            <w:r w:rsidRPr="00B91887">
              <w:rPr>
                <w:color w:val="FF0000"/>
              </w:rPr>
              <w:t xml:space="preserve">: </w:t>
            </w:r>
            <w:r w:rsidRPr="00B91887">
              <w:rPr>
                <w:color w:val="FF0000"/>
                <w:rtl/>
              </w:rPr>
              <w:t xml:space="preserve">يجب </w:t>
            </w:r>
            <w:r>
              <w:rPr>
                <w:rFonts w:hint="cs"/>
                <w:color w:val="FF0000"/>
                <w:rtl/>
              </w:rPr>
              <w:t>ترتيب</w:t>
            </w:r>
            <w:r w:rsidRPr="00B91887">
              <w:rPr>
                <w:color w:val="FF0000"/>
                <w:rtl/>
              </w:rPr>
              <w:t xml:space="preserve"> المراجع التي اعتمد عليها الباحث </w:t>
            </w:r>
            <w:r>
              <w:rPr>
                <w:rFonts w:hint="cs"/>
                <w:color w:val="FF0000"/>
                <w:rtl/>
              </w:rPr>
              <w:t>أبجدياً</w:t>
            </w:r>
            <w:r w:rsidRPr="00B91887">
              <w:rPr>
                <w:color w:val="FF0000"/>
                <w:rtl/>
              </w:rPr>
              <w:t xml:space="preserve"> بأسلوب</w:t>
            </w:r>
            <w:r w:rsidRPr="00B91887">
              <w:rPr>
                <w:color w:val="FF0000"/>
              </w:rPr>
              <w:t xml:space="preserve"> APA.</w:t>
            </w:r>
          </w:p>
          <w:p w14:paraId="62059A37" w14:textId="77777777" w:rsidR="00525584" w:rsidRDefault="00525584" w:rsidP="00525584">
            <w:pPr>
              <w:jc w:val="center"/>
            </w:pPr>
          </w:p>
        </w:tc>
      </w:tr>
      <w:tr w:rsidR="00525584" w14:paraId="75E96D6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5EC85B5" w14:textId="77777777" w:rsidR="00525584" w:rsidRDefault="00525584" w:rsidP="0052558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F13708" w14:textId="77777777" w:rsidR="00525584" w:rsidRPr="00021365" w:rsidRDefault="00525584" w:rsidP="00525584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ED92B09" w14:textId="77777777" w:rsidR="00525584" w:rsidRPr="00021365" w:rsidRDefault="00525584" w:rsidP="00525584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DD23FE1" w14:textId="77777777" w:rsidR="00525584" w:rsidRDefault="00525584" w:rsidP="00525584">
            <w:pPr>
              <w:jc w:val="center"/>
            </w:pPr>
          </w:p>
        </w:tc>
      </w:tr>
    </w:tbl>
    <w:p w14:paraId="17162FDB" w14:textId="77777777" w:rsidR="00E0706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936A3B9" wp14:editId="5033CEC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0706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E2D11"/>
    <w:multiLevelType w:val="multilevel"/>
    <w:tmpl w:val="49B8AD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9647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6B"/>
    <w:rsid w:val="00035306"/>
    <w:rsid w:val="00525584"/>
    <w:rsid w:val="006E6AC0"/>
    <w:rsid w:val="00771FAF"/>
    <w:rsid w:val="00966A69"/>
    <w:rsid w:val="00BE4C81"/>
    <w:rsid w:val="00C64DE4"/>
    <w:rsid w:val="00E0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C16BD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2025-08-08T12:58:00Z</dcterms:created>
  <dcterms:modified xsi:type="dcterms:W3CDTF">2025-08-08T13:36:00Z</dcterms:modified>
</cp:coreProperties>
</file>