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06A5B" w14:textId="55BC1367" w:rsidR="00016D86" w:rsidRPr="007B637E" w:rsidRDefault="006C3C5F" w:rsidP="006C3C5F">
      <w:pPr>
        <w:bidi/>
        <w:jc w:val="center"/>
        <w:rPr>
          <w:rFonts w:asciiTheme="majorHAnsi" w:hAnsiTheme="majorHAnsi" w:cstheme="majorHAnsi"/>
          <w:sz w:val="44"/>
          <w:szCs w:val="44"/>
          <w:rtl/>
          <w:lang w:bidi="ar-EG"/>
        </w:rPr>
      </w:pPr>
      <w:r w:rsidRPr="007B637E">
        <w:rPr>
          <w:rFonts w:asciiTheme="majorHAnsi" w:hAnsiTheme="majorHAnsi" w:cstheme="majorHAnsi"/>
          <w:sz w:val="44"/>
          <w:szCs w:val="44"/>
          <w:rtl/>
          <w:lang w:bidi="ar-EG"/>
        </w:rPr>
        <w:t>اختبار</w:t>
      </w:r>
    </w:p>
    <w:p w14:paraId="7A1E016E" w14:textId="405A5952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SQL Injection</w:t>
      </w:r>
    </w:p>
    <w:p w14:paraId="6C29D617" w14:textId="77777777" w:rsidR="006C3C5F" w:rsidRPr="006C3C5F" w:rsidRDefault="006C3C5F" w:rsidP="006C3C5F">
      <w:pPr>
        <w:numPr>
          <w:ilvl w:val="0"/>
          <w:numId w:val="4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صفحة تسجيل دخول تحتوي على الحقلين التاليين: اسم المستخدم وكلمة المرور. في الشيفرة الخلفية، يتم تنفيذ الاستعلام التالي للتحقق من صحة المستخدم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7E134F16" w14:textId="4F272F32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sz w:val="24"/>
          <w:szCs w:val="24"/>
          <w:rtl/>
          <w:lang w:bidi="ar-EG"/>
        </w:rPr>
        <w:drawing>
          <wp:inline distT="0" distB="0" distL="0" distR="0" wp14:anchorId="2D4A73D9" wp14:editId="11E6570F">
            <wp:extent cx="5943600" cy="393065"/>
            <wp:effectExtent l="0" t="0" r="0" b="6985"/>
            <wp:docPr id="1345244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2446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9F881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33F1780" w14:textId="77777777" w:rsidR="006C3C5F" w:rsidRPr="006C3C5F" w:rsidRDefault="006C3C5F" w:rsidP="006C3C5F">
      <w:pPr>
        <w:numPr>
          <w:ilvl w:val="0"/>
          <w:numId w:val="5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هذه الشيفرة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SQL Injection.</w:t>
      </w:r>
    </w:p>
    <w:p w14:paraId="16754A8A" w14:textId="77777777" w:rsidR="006C3C5F" w:rsidRPr="006C3C5F" w:rsidRDefault="006C3C5F" w:rsidP="006C3C5F">
      <w:pPr>
        <w:numPr>
          <w:ilvl w:val="0"/>
          <w:numId w:val="5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72293433" w14:textId="759B4724" w:rsidR="006C3C5F" w:rsidRPr="007B637E" w:rsidRDefault="006C3C5F" w:rsidP="006C3C5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1CBDD893" w14:textId="2B2B256A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XSS</w:t>
      </w:r>
    </w:p>
    <w:p w14:paraId="3A2A53B3" w14:textId="77777777" w:rsidR="006C3C5F" w:rsidRPr="006C3C5F" w:rsidRDefault="006C3C5F" w:rsidP="006C3C5F">
      <w:pPr>
        <w:numPr>
          <w:ilvl w:val="0"/>
          <w:numId w:val="6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صفحة تعرض تعليقات المستخدمين دون تنقية المدخلات. يمكن لأي مستخدم إدخال تعليق يحتوي على شيفرة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JavaScript:</w:t>
      </w:r>
    </w:p>
    <w:p w14:paraId="36F772D8" w14:textId="40840E06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sz w:val="24"/>
          <w:szCs w:val="24"/>
          <w:rtl/>
          <w:lang w:bidi="ar-EG"/>
        </w:rPr>
        <w:drawing>
          <wp:inline distT="0" distB="0" distL="0" distR="0" wp14:anchorId="251AD68C" wp14:editId="11A56E96">
            <wp:extent cx="3524742" cy="447737"/>
            <wp:effectExtent l="0" t="0" r="0" b="9525"/>
            <wp:docPr id="2103676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67687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58101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6182FDA5" w14:textId="77777777" w:rsidR="006C3C5F" w:rsidRPr="006C3C5F" w:rsidRDefault="006C3C5F" w:rsidP="006C3C5F">
      <w:pPr>
        <w:numPr>
          <w:ilvl w:val="0"/>
          <w:numId w:val="7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هذه الشيفرة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XSS.</w:t>
      </w:r>
    </w:p>
    <w:p w14:paraId="79498D90" w14:textId="77777777" w:rsidR="006C3C5F" w:rsidRPr="006C3C5F" w:rsidRDefault="006C3C5F" w:rsidP="006C3C5F">
      <w:pPr>
        <w:numPr>
          <w:ilvl w:val="0"/>
          <w:numId w:val="7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401C831E" w14:textId="77777777" w:rsidR="006C3C5F" w:rsidRPr="007B637E" w:rsidRDefault="006C3C5F" w:rsidP="006C3C5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1856C0E7" w14:textId="2D06084E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CSRF</w:t>
      </w:r>
    </w:p>
    <w:p w14:paraId="53331570" w14:textId="390835C6" w:rsidR="006C3C5F" w:rsidRPr="006C3C5F" w:rsidRDefault="006C3C5F" w:rsidP="006C3C5F">
      <w:pPr>
        <w:numPr>
          <w:ilvl w:val="0"/>
          <w:numId w:val="8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نموذج لتغيير كلمة المرور يتم إرساله عبر طلب</w:t>
      </w:r>
      <w:r w:rsidRPr="007B637E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POST</w:t>
      </w:r>
    </w:p>
    <w:p w14:paraId="09D82484" w14:textId="330B306A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sz w:val="24"/>
          <w:szCs w:val="24"/>
          <w:rtl/>
          <w:lang w:bidi="ar-EG"/>
        </w:rPr>
        <w:drawing>
          <wp:inline distT="0" distB="0" distL="0" distR="0" wp14:anchorId="4F4D2BF9" wp14:editId="5E9CC4A6">
            <wp:extent cx="5153744" cy="1314633"/>
            <wp:effectExtent l="0" t="0" r="8890" b="0"/>
            <wp:docPr id="654283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832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3744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2CB80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B05CE02" w14:textId="77777777" w:rsidR="006C3C5F" w:rsidRPr="006C3C5F" w:rsidRDefault="006C3C5F" w:rsidP="006C3C5F">
      <w:pPr>
        <w:numPr>
          <w:ilvl w:val="0"/>
          <w:numId w:val="9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lastRenderedPageBreak/>
        <w:t>اشرح لماذا هذا النموذج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CSRF.</w:t>
      </w:r>
    </w:p>
    <w:p w14:paraId="68BCFAC4" w14:textId="77777777" w:rsidR="006C3C5F" w:rsidRPr="006C3C5F" w:rsidRDefault="006C3C5F" w:rsidP="006C3C5F">
      <w:pPr>
        <w:numPr>
          <w:ilvl w:val="0"/>
          <w:numId w:val="9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56321053" w14:textId="77777777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</w:p>
    <w:sectPr w:rsidR="006C3C5F" w:rsidRPr="007B63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E4117"/>
    <w:multiLevelType w:val="multilevel"/>
    <w:tmpl w:val="8152B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62D0C"/>
    <w:multiLevelType w:val="multilevel"/>
    <w:tmpl w:val="DDB89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424F1"/>
    <w:multiLevelType w:val="multilevel"/>
    <w:tmpl w:val="F800D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9809A1"/>
    <w:multiLevelType w:val="multilevel"/>
    <w:tmpl w:val="0F9E8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D70142"/>
    <w:multiLevelType w:val="multilevel"/>
    <w:tmpl w:val="D2906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900DDD"/>
    <w:multiLevelType w:val="multilevel"/>
    <w:tmpl w:val="0360D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8F180D"/>
    <w:multiLevelType w:val="multilevel"/>
    <w:tmpl w:val="A1606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7C5A2E"/>
    <w:multiLevelType w:val="multilevel"/>
    <w:tmpl w:val="C4126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520EA3"/>
    <w:multiLevelType w:val="multilevel"/>
    <w:tmpl w:val="66345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1995078">
    <w:abstractNumId w:val="3"/>
  </w:num>
  <w:num w:numId="2" w16cid:durableId="523326627">
    <w:abstractNumId w:val="8"/>
  </w:num>
  <w:num w:numId="3" w16cid:durableId="1597400196">
    <w:abstractNumId w:val="5"/>
  </w:num>
  <w:num w:numId="4" w16cid:durableId="1970281298">
    <w:abstractNumId w:val="1"/>
  </w:num>
  <w:num w:numId="5" w16cid:durableId="1216353312">
    <w:abstractNumId w:val="7"/>
  </w:num>
  <w:num w:numId="6" w16cid:durableId="1179848982">
    <w:abstractNumId w:val="4"/>
  </w:num>
  <w:num w:numId="7" w16cid:durableId="889028408">
    <w:abstractNumId w:val="6"/>
  </w:num>
  <w:num w:numId="8" w16cid:durableId="1148327991">
    <w:abstractNumId w:val="0"/>
  </w:num>
  <w:num w:numId="9" w16cid:durableId="786385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CFC"/>
    <w:rsid w:val="00016D86"/>
    <w:rsid w:val="003E5396"/>
    <w:rsid w:val="006C3C5F"/>
    <w:rsid w:val="00716801"/>
    <w:rsid w:val="007B637E"/>
    <w:rsid w:val="00972AC3"/>
    <w:rsid w:val="00CC2CFC"/>
    <w:rsid w:val="00E8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D962FD"/>
  <w15:chartTrackingRefBased/>
  <w15:docId w15:val="{1D393446-F9E8-4E60-9EF6-D9EED75C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43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7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3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2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4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3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7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9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43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4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4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4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4</cp:revision>
  <dcterms:created xsi:type="dcterms:W3CDTF">2024-07-18T17:02:00Z</dcterms:created>
  <dcterms:modified xsi:type="dcterms:W3CDTF">2024-07-18T17:05:00Z</dcterms:modified>
</cp:coreProperties>
</file>