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7BE6ED0" w:rsidR="00EA22ED" w:rsidRDefault="00EA22ED" w:rsidP="00E64E28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E64E28">
        <w:rPr>
          <w:rFonts w:hint="cs"/>
          <w:b/>
          <w:bCs/>
          <w:sz w:val="24"/>
          <w:szCs w:val="24"/>
          <w:rtl/>
          <w:lang w:bidi="ar-SY"/>
        </w:rPr>
        <w:t xml:space="preserve">سلطان خالد مخلد </w:t>
      </w:r>
      <w:proofErr w:type="gramStart"/>
      <w:r w:rsidR="00E64E28">
        <w:rPr>
          <w:rFonts w:hint="cs"/>
          <w:b/>
          <w:bCs/>
          <w:sz w:val="24"/>
          <w:szCs w:val="24"/>
          <w:rtl/>
          <w:lang w:bidi="ar-SY"/>
        </w:rPr>
        <w:t xml:space="preserve">العتيبي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14774D" w:rsidR="00926184" w:rsidRDefault="009F264A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17409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31BE81" w:rsidR="00926184" w:rsidRDefault="00926184" w:rsidP="00926184">
            <w:pPr>
              <w:jc w:val="center"/>
            </w:pP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98F8D9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221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2664CAE" w:rsidR="00926184" w:rsidRDefault="00926184" w:rsidP="00926184">
            <w:pPr>
              <w:jc w:val="center"/>
            </w:pP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4D674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F5E6D7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9D87CB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BAA18CD" w:rsidR="004D6745" w:rsidRDefault="004D6745" w:rsidP="004D674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4D674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76E639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B0D3280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718EE54" w:rsidR="004D6745" w:rsidRDefault="004D6745" w:rsidP="004D6745">
            <w:pPr>
              <w:jc w:val="center"/>
            </w:pPr>
            <w:r>
              <w:rPr>
                <w:rFonts w:hint="cs"/>
                <w:rtl/>
              </w:rPr>
              <w:t>تحديد الهدف الرئيسي للدراسة ثم ادراج الأهداف الفرعية الأخرى المرتبطة بمتغيرات الدراسة</w:t>
            </w:r>
          </w:p>
        </w:tc>
      </w:tr>
      <w:tr w:rsidR="004D674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42113D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B43D88A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CAD8A2B" w:rsidR="004D6745" w:rsidRDefault="004D6745" w:rsidP="004D6745">
            <w:pPr>
              <w:jc w:val="center"/>
            </w:pPr>
            <w:r>
              <w:rPr>
                <w:rFonts w:hint="cs"/>
                <w:rtl/>
              </w:rPr>
              <w:t>ما هو السؤال الرئيسي للدراسة والذي سنجيب عنه في اهداف الدراسة</w:t>
            </w:r>
          </w:p>
        </w:tc>
      </w:tr>
      <w:tr w:rsidR="004D674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1A95BCA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FDC32C9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D9510A8" w:rsidR="004D6745" w:rsidRDefault="004D6745" w:rsidP="004D6745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4D674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9331845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AACA306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BF6D42D" w:rsidR="004D6745" w:rsidRDefault="004D6745" w:rsidP="004D6745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4D674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36D846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736A8A1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6EFD9A4" w:rsidR="004D6745" w:rsidRDefault="004D6745" w:rsidP="004D6745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4D674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13BAA9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A7D4869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34FCA32" w:rsidR="004D6745" w:rsidRDefault="004D6745" w:rsidP="004D6745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4D674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08D2FE9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FC7EEA7" w:rsidR="004D6745" w:rsidRDefault="004D6745" w:rsidP="004D6745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4D674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ECDF4E" w:rsidR="004D6745" w:rsidRDefault="004D6745" w:rsidP="004D6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D6745" w:rsidRDefault="004D6745" w:rsidP="004D6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1B60FE" w:rsidR="004D6745" w:rsidRDefault="004D6745" w:rsidP="004D674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964F8CB" w:rsidR="004D6745" w:rsidRDefault="004D6745" w:rsidP="004D674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4D674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6745" w:rsidRDefault="004D6745" w:rsidP="004D674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7B24D94" w14:textId="77777777" w:rsidR="004D6745" w:rsidRDefault="004D6745" w:rsidP="004D6745">
            <w:pPr>
              <w:jc w:val="center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4E56EBD9" w:rsidR="004D6745" w:rsidRDefault="004D6745" w:rsidP="004D6745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4D6745"/>
    <w:rsid w:val="00552C9A"/>
    <w:rsid w:val="00570846"/>
    <w:rsid w:val="00571AC9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26184"/>
    <w:rsid w:val="00952262"/>
    <w:rsid w:val="009763BF"/>
    <w:rsid w:val="009847B5"/>
    <w:rsid w:val="009B2CD3"/>
    <w:rsid w:val="009F264A"/>
    <w:rsid w:val="00A006C8"/>
    <w:rsid w:val="00A00B68"/>
    <w:rsid w:val="00A75145"/>
    <w:rsid w:val="00AE1EC3"/>
    <w:rsid w:val="00B549FD"/>
    <w:rsid w:val="00B60319"/>
    <w:rsid w:val="00B752C5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1141</Characters>
  <Application>Microsoft Office Word</Application>
  <DocSecurity>0</DocSecurity>
  <Lines>142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2025-07-18T14:21:00Z</dcterms:created>
  <dcterms:modified xsi:type="dcterms:W3CDTF">2025-07-18T14:39:00Z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