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8495685" w14:textId="77777777" w:rsidR="00CA4845" w:rsidRPr="008416B8" w:rsidRDefault="00CA4845" w:rsidP="00CA4845">
      <w:pPr>
        <w:tabs>
          <w:tab w:val="left" w:pos="630"/>
        </w:tabs>
      </w:pPr>
      <w:r w:rsidRPr="008416B8">
        <w:rPr>
          <w:noProof/>
        </w:rPr>
        <w:drawing>
          <wp:anchor distT="0" distB="0" distL="114300" distR="114300" simplePos="0" relativeHeight="251661312" behindDoc="1" locked="0" layoutInCell="1" allowOverlap="1" wp14:anchorId="4B3F472E" wp14:editId="559A9B62">
            <wp:simplePos x="0" y="0"/>
            <wp:positionH relativeFrom="column">
              <wp:posOffset>3802380</wp:posOffset>
            </wp:positionH>
            <wp:positionV relativeFrom="paragraph">
              <wp:posOffset>0</wp:posOffset>
            </wp:positionV>
            <wp:extent cx="2225040" cy="2066925"/>
            <wp:effectExtent l="0" t="0" r="3810" b="9525"/>
            <wp:wrapTight wrapText="bothSides">
              <wp:wrapPolygon edited="0">
                <wp:start x="0" y="0"/>
                <wp:lineTo x="0" y="21500"/>
                <wp:lineTo x="21452" y="21500"/>
                <wp:lineTo x="21452" y="0"/>
                <wp:lineTo x="0" y="0"/>
              </wp:wrapPolygon>
            </wp:wrapTight>
            <wp:docPr id="2507450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25040" cy="2066925"/>
                    </a:xfrm>
                    <a:prstGeom prst="rect">
                      <a:avLst/>
                    </a:prstGeom>
                    <a:noFill/>
                  </pic:spPr>
                </pic:pic>
              </a:graphicData>
            </a:graphic>
          </wp:anchor>
        </w:drawing>
      </w:r>
    </w:p>
    <w:p w14:paraId="7088F5AB" w14:textId="77777777" w:rsidR="00CA4845" w:rsidRPr="008416B8" w:rsidRDefault="00CA4845" w:rsidP="00CA4845">
      <w:pPr>
        <w:tabs>
          <w:tab w:val="left" w:pos="630"/>
        </w:tabs>
      </w:pPr>
      <w:r w:rsidRPr="008416B8">
        <w:t>MidOcean University</w:t>
      </w:r>
    </w:p>
    <w:p w14:paraId="51459AA7" w14:textId="77777777" w:rsidR="00CA4845" w:rsidRPr="008416B8" w:rsidRDefault="00CA4845" w:rsidP="00CA4845">
      <w:pPr>
        <w:tabs>
          <w:tab w:val="left" w:pos="630"/>
        </w:tabs>
      </w:pPr>
      <w:r w:rsidRPr="008416B8">
        <w:t>College of Management</w:t>
      </w:r>
    </w:p>
    <w:p w14:paraId="764AEA7B" w14:textId="77777777" w:rsidR="00CA4845" w:rsidRPr="008416B8" w:rsidRDefault="00CA4845" w:rsidP="00CA4845">
      <w:pPr>
        <w:tabs>
          <w:tab w:val="left" w:pos="630"/>
        </w:tabs>
      </w:pPr>
      <w:r w:rsidRPr="008416B8">
        <w:t>Master of Business Administration (MBA)</w:t>
      </w:r>
    </w:p>
    <w:p w14:paraId="33126D84" w14:textId="77777777" w:rsidR="00CA4845" w:rsidRPr="008416B8" w:rsidRDefault="00CA4845" w:rsidP="00CA4845">
      <w:pPr>
        <w:tabs>
          <w:tab w:val="left" w:pos="630"/>
        </w:tabs>
      </w:pPr>
    </w:p>
    <w:p w14:paraId="65002C1B" w14:textId="77777777" w:rsidR="00CA4845" w:rsidRPr="008416B8" w:rsidRDefault="00CA4845" w:rsidP="00CA4845">
      <w:pPr>
        <w:tabs>
          <w:tab w:val="left" w:pos="630"/>
        </w:tabs>
      </w:pPr>
    </w:p>
    <w:p w14:paraId="52A8E8C4" w14:textId="77777777" w:rsidR="00CA4845" w:rsidRPr="008416B8" w:rsidRDefault="00CA4845" w:rsidP="00CA4845">
      <w:pPr>
        <w:tabs>
          <w:tab w:val="left" w:pos="630"/>
        </w:tabs>
        <w:rPr>
          <w:b/>
          <w:bCs/>
          <w:sz w:val="28"/>
          <w:szCs w:val="28"/>
          <w:rtl/>
        </w:rPr>
      </w:pPr>
      <w:r w:rsidRPr="008416B8">
        <w:rPr>
          <w:b/>
          <w:bCs/>
          <w:sz w:val="28"/>
          <w:szCs w:val="28"/>
        </w:rPr>
        <w:t>The Role of Artificial Intelligence in Improving the Operational Efficiency of Baggage Handling Systems in International Airports in Saudi Arabia</w:t>
      </w:r>
    </w:p>
    <w:p w14:paraId="34F682B1" w14:textId="77777777" w:rsidR="00CA4845" w:rsidRPr="008416B8" w:rsidRDefault="00CA4845" w:rsidP="00CA4845">
      <w:pPr>
        <w:tabs>
          <w:tab w:val="left" w:pos="630"/>
        </w:tabs>
        <w:rPr>
          <w:b/>
          <w:bCs/>
          <w:sz w:val="28"/>
          <w:szCs w:val="28"/>
        </w:rPr>
      </w:pPr>
    </w:p>
    <w:p w14:paraId="700091D2" w14:textId="77777777" w:rsidR="00CA4845" w:rsidRPr="008416B8" w:rsidRDefault="00CA4845" w:rsidP="00CA4845">
      <w:pPr>
        <w:tabs>
          <w:tab w:val="left" w:pos="630"/>
        </w:tabs>
        <w:jc w:val="center"/>
        <w:rPr>
          <w:b/>
          <w:bCs/>
        </w:rPr>
      </w:pPr>
      <w:r w:rsidRPr="008416B8">
        <w:rPr>
          <w:b/>
          <w:bCs/>
        </w:rPr>
        <w:t>Prepared by:</w:t>
      </w:r>
      <w:r>
        <w:rPr>
          <w:b/>
          <w:bCs/>
        </w:rPr>
        <w:t xml:space="preserve"> Mohammed Alawadi (253000844)</w:t>
      </w:r>
    </w:p>
    <w:p w14:paraId="60E7171A" w14:textId="77777777" w:rsidR="00CA4845" w:rsidRPr="008416B8" w:rsidRDefault="00CA4845" w:rsidP="00CA4845">
      <w:pPr>
        <w:tabs>
          <w:tab w:val="left" w:pos="630"/>
        </w:tabs>
        <w:jc w:val="center"/>
        <w:rPr>
          <w:b/>
          <w:bCs/>
        </w:rPr>
      </w:pPr>
    </w:p>
    <w:p w14:paraId="1C6E3D5A" w14:textId="77777777" w:rsidR="00CA4845" w:rsidRPr="008416B8" w:rsidRDefault="00CA4845" w:rsidP="00CA4845">
      <w:pPr>
        <w:tabs>
          <w:tab w:val="left" w:pos="630"/>
        </w:tabs>
        <w:jc w:val="center"/>
        <w:rPr>
          <w:b/>
          <w:bCs/>
        </w:rPr>
      </w:pPr>
      <w:r w:rsidRPr="008416B8">
        <w:rPr>
          <w:b/>
          <w:bCs/>
        </w:rPr>
        <w:t>Supervised by:</w:t>
      </w:r>
    </w:p>
    <w:p w14:paraId="4C3477AB" w14:textId="77777777" w:rsidR="00CA4845" w:rsidRPr="008416B8" w:rsidRDefault="00CA4845" w:rsidP="00CA4845">
      <w:pPr>
        <w:tabs>
          <w:tab w:val="left" w:pos="630"/>
        </w:tabs>
        <w:jc w:val="center"/>
        <w:rPr>
          <w:b/>
          <w:bCs/>
        </w:rPr>
      </w:pPr>
      <w:r w:rsidRPr="008416B8">
        <w:rPr>
          <w:b/>
          <w:bCs/>
        </w:rPr>
        <w:t>Dr. Al-Faisal Abdulhamid Mohammed Hassan</w:t>
      </w:r>
    </w:p>
    <w:p w14:paraId="13DFAA06" w14:textId="77777777" w:rsidR="00CA4845" w:rsidRPr="008416B8" w:rsidRDefault="00CA4845" w:rsidP="00CA4845">
      <w:pPr>
        <w:tabs>
          <w:tab w:val="left" w:pos="630"/>
        </w:tabs>
        <w:jc w:val="center"/>
        <w:rPr>
          <w:b/>
          <w:bCs/>
        </w:rPr>
      </w:pPr>
      <w:r w:rsidRPr="008416B8">
        <w:rPr>
          <w:b/>
          <w:bCs/>
        </w:rPr>
        <w:t>Dr. Fayez Jarrad</w:t>
      </w:r>
    </w:p>
    <w:p w14:paraId="068A65ED" w14:textId="77777777" w:rsidR="00CA4845" w:rsidRPr="008416B8" w:rsidRDefault="00CA4845" w:rsidP="00CA4845">
      <w:pPr>
        <w:tabs>
          <w:tab w:val="left" w:pos="630"/>
        </w:tabs>
        <w:jc w:val="center"/>
        <w:rPr>
          <w:b/>
          <w:bCs/>
        </w:rPr>
      </w:pPr>
    </w:p>
    <w:p w14:paraId="0674DBFD" w14:textId="77777777" w:rsidR="00CA4845" w:rsidRPr="008416B8" w:rsidRDefault="00CA4845" w:rsidP="00CA4845">
      <w:pPr>
        <w:tabs>
          <w:tab w:val="left" w:pos="630"/>
        </w:tabs>
        <w:jc w:val="center"/>
        <w:rPr>
          <w:b/>
          <w:bCs/>
          <w:rtl/>
        </w:rPr>
      </w:pPr>
      <w:r w:rsidRPr="008416B8">
        <w:rPr>
          <w:b/>
          <w:bCs/>
        </w:rPr>
        <w:t>Academic Year: 2026</w:t>
      </w:r>
    </w:p>
    <w:p w14:paraId="4C2836CD" w14:textId="77777777" w:rsidR="00CA4845" w:rsidRPr="008416B8" w:rsidRDefault="00CA4845" w:rsidP="00CA4845">
      <w:pPr>
        <w:tabs>
          <w:tab w:val="left" w:pos="630"/>
        </w:tabs>
        <w:jc w:val="center"/>
        <w:rPr>
          <w:b/>
          <w:bCs/>
          <w:rtl/>
        </w:rPr>
      </w:pPr>
    </w:p>
    <w:p w14:paraId="3DCB31A9" w14:textId="77777777" w:rsidR="00CA4845" w:rsidRPr="00867B97" w:rsidRDefault="00CA4845" w:rsidP="00CA4845">
      <w:pPr>
        <w:rPr>
          <w:rtl/>
        </w:rPr>
      </w:pPr>
    </w:p>
    <w:p w14:paraId="373CFC68" w14:textId="77777777" w:rsidR="00CA4845" w:rsidRPr="00867B97" w:rsidRDefault="00CA4845" w:rsidP="00CA4845">
      <w:pPr>
        <w:rPr>
          <w:rtl/>
        </w:rPr>
      </w:pPr>
    </w:p>
    <w:p w14:paraId="39ABFDB8" w14:textId="77777777" w:rsidR="00CA4845" w:rsidRPr="00867B97" w:rsidRDefault="00CA4845" w:rsidP="00CA4845">
      <w:pPr>
        <w:rPr>
          <w:rtl/>
        </w:rPr>
      </w:pPr>
    </w:p>
    <w:p w14:paraId="163150D1" w14:textId="77777777" w:rsidR="00CA4845" w:rsidRPr="00867B97" w:rsidRDefault="00CA4845" w:rsidP="00CA4845">
      <w:pPr>
        <w:rPr>
          <w:rtl/>
        </w:rPr>
      </w:pPr>
    </w:p>
    <w:p w14:paraId="7CF614A6" w14:textId="77777777" w:rsidR="00CA4845" w:rsidRPr="00867B97" w:rsidRDefault="00CA4845" w:rsidP="00CA4845">
      <w:pPr>
        <w:rPr>
          <w:rtl/>
        </w:rPr>
      </w:pPr>
    </w:p>
    <w:p w14:paraId="07832363" w14:textId="77777777" w:rsidR="00CA4845" w:rsidRPr="00867B97" w:rsidRDefault="00CA4845" w:rsidP="00CA4845">
      <w:pPr>
        <w:rPr>
          <w:rtl/>
        </w:rPr>
      </w:pPr>
    </w:p>
    <w:p w14:paraId="4CF142D6" w14:textId="77777777" w:rsidR="00CA4845" w:rsidRPr="00867B97" w:rsidRDefault="00CA4845" w:rsidP="00CA4845">
      <w:pPr>
        <w:rPr>
          <w:rtl/>
        </w:rPr>
      </w:pPr>
    </w:p>
    <w:p w14:paraId="5E9DFC95" w14:textId="77777777" w:rsidR="00CA4845" w:rsidRPr="00322772" w:rsidRDefault="00CA4845" w:rsidP="00CA4845">
      <w:pPr>
        <w:jc w:val="center"/>
        <w:rPr>
          <w:b/>
          <w:bCs/>
          <w:rtl/>
        </w:rPr>
      </w:pPr>
    </w:p>
    <w:p w14:paraId="6DEFCF18" w14:textId="77777777" w:rsidR="00CA4845" w:rsidRPr="008331B6" w:rsidRDefault="00CA4845" w:rsidP="00CA4845">
      <w:pPr>
        <w:pStyle w:val="Heading1"/>
        <w:spacing w:after="0" w:line="240" w:lineRule="auto"/>
        <w:ind w:left="-720"/>
      </w:pPr>
      <w:bookmarkStart w:id="0" w:name="_Toc233672661"/>
      <w:r w:rsidRPr="008331B6">
        <w:lastRenderedPageBreak/>
        <w:t>ABSTRACT</w:t>
      </w:r>
      <w:bookmarkEnd w:id="0"/>
    </w:p>
    <w:p w14:paraId="23E8CC4C" w14:textId="77777777" w:rsidR="00CA4845" w:rsidRPr="00B32748" w:rsidRDefault="00CA4845" w:rsidP="00CA4845">
      <w:pPr>
        <w:spacing w:line="240" w:lineRule="auto"/>
        <w:ind w:left="-360"/>
        <w:jc w:val="both"/>
        <w:rPr>
          <w:b/>
          <w:bCs/>
        </w:rPr>
      </w:pPr>
      <w:r w:rsidRPr="002A267F">
        <w:rPr>
          <w:b/>
          <w:bCs/>
        </w:rPr>
        <w:t>Background</w:t>
      </w:r>
      <w:r>
        <w:rPr>
          <w:rFonts w:hint="cs"/>
          <w:b/>
          <w:bCs/>
          <w:rtl/>
        </w:rPr>
        <w:t xml:space="preserve">: </w:t>
      </w:r>
      <w:r w:rsidRPr="001273F1">
        <w:rPr>
          <w:rFonts w:hint="cs"/>
        </w:rPr>
        <w:t>Artificial</w:t>
      </w:r>
      <w:r w:rsidRPr="002A267F">
        <w:t xml:space="preserve"> Intelligence (AI) has become one of the most transformative technologies in the aviation industry, particularly in airport operational management. The increasing volume of passenger traffic and baggage movement has created significant operational challenges for airport baggage handling systems, including equipment failures, baggage misrouting, operational delays, and system downtime. Consequently, airport authorities are increasingly adopting Artificial Intelligence technologies such as predictive maintenance, intelligent baggage tracking, and automated monitoring systems to improve operational efficiency and support digital transformation initiatives aligned with Saudi Vision 2030.</w:t>
      </w:r>
    </w:p>
    <w:p w14:paraId="34F24DC3" w14:textId="77777777" w:rsidR="00CA4845" w:rsidRPr="00B32748" w:rsidRDefault="00CA4845" w:rsidP="00CA4845">
      <w:pPr>
        <w:spacing w:line="240" w:lineRule="auto"/>
        <w:ind w:left="-360"/>
        <w:jc w:val="both"/>
        <w:rPr>
          <w:b/>
          <w:bCs/>
        </w:rPr>
      </w:pPr>
      <w:r w:rsidRPr="002A267F">
        <w:rPr>
          <w:b/>
          <w:bCs/>
        </w:rPr>
        <w:t>Aim of the Study</w:t>
      </w:r>
      <w:r>
        <w:rPr>
          <w:rFonts w:hint="cs"/>
          <w:b/>
          <w:bCs/>
          <w:rtl/>
        </w:rPr>
        <w:t>:</w:t>
      </w:r>
      <w:r w:rsidRPr="002A267F">
        <w:t xml:space="preserve"> This study aimed to investigate the role of Artificial Intelligence in improving the operational efficiency of baggage handling systems in international airports in the Kingdom of Saudi Arabia. Specifically, the study examined the effects of Artificial Intelligence technologies, predictive maintenance, intelligent baggage tracking, and automated monitoring systems on operational efficiency.</w:t>
      </w:r>
    </w:p>
    <w:p w14:paraId="4E9DF6A0" w14:textId="77777777" w:rsidR="00CA4845" w:rsidRPr="00B32748" w:rsidRDefault="00CA4845" w:rsidP="00CA4845">
      <w:pPr>
        <w:spacing w:line="240" w:lineRule="auto"/>
        <w:ind w:left="-360"/>
        <w:jc w:val="both"/>
        <w:rPr>
          <w:b/>
          <w:bCs/>
        </w:rPr>
      </w:pPr>
      <w:r w:rsidRPr="002A267F">
        <w:rPr>
          <w:b/>
          <w:bCs/>
        </w:rPr>
        <w:t>Methodology</w:t>
      </w:r>
      <w:r>
        <w:rPr>
          <w:rFonts w:hint="cs"/>
          <w:b/>
          <w:bCs/>
          <w:rtl/>
        </w:rPr>
        <w:t>:</w:t>
      </w:r>
      <w:r w:rsidRPr="002A267F">
        <w:t xml:space="preserve"> The study adopted a quantitative research approach using a descriptive and explanatory research design. Data were collected through a structured questionnaire distributed electronically to employees working in airport operations, baggage handling, maintenance, logistics, and technical departments at major international airports in Saudi Arabia. A total of 280 questionnaires were distributed, 257 were returned, and 250 valid questionnaires were analyzed using the Statistical Package for the Social Sciences (SPSS). Descriptive statistics, Cronbach's Alpha, Pearson correlation analysis, and multiple regression analysis were employed to analyze the data and test the research hypotheses.</w:t>
      </w:r>
    </w:p>
    <w:p w14:paraId="1D0B283A" w14:textId="77777777" w:rsidR="00CA4845" w:rsidRPr="00B32748" w:rsidRDefault="00CA4845" w:rsidP="00CA4845">
      <w:pPr>
        <w:spacing w:line="240" w:lineRule="auto"/>
        <w:ind w:left="-360"/>
        <w:jc w:val="both"/>
        <w:rPr>
          <w:b/>
          <w:bCs/>
        </w:rPr>
      </w:pPr>
      <w:r w:rsidRPr="002A267F">
        <w:rPr>
          <w:b/>
          <w:bCs/>
        </w:rPr>
        <w:t>Results</w:t>
      </w:r>
      <w:r>
        <w:rPr>
          <w:rFonts w:hint="cs"/>
          <w:b/>
          <w:bCs/>
          <w:rtl/>
        </w:rPr>
        <w:t xml:space="preserve">: </w:t>
      </w:r>
      <w:r>
        <w:rPr>
          <w:rFonts w:hint="cs"/>
          <w:b/>
          <w:bCs/>
        </w:rPr>
        <w:t>The</w:t>
      </w:r>
      <w:r w:rsidRPr="002A267F">
        <w:t xml:space="preserve"> findings revealed that all Artificial Intelligence dimensions achieved very high mean scores, indicating strong agreement among respondents regarding their contribution to baggage handling operations. Predictive maintenance emerged as the strongest predictor of operational efficiency (β = 0.339), followed by intelligent baggage tracking (β = 0.281), automated monitoring systems (β = 0.256), and Artificial Intelligence technologies (β = 0.207). The regression model explained 70.9% of the variance in operational efficiency (R² = 0.709), and all proposed hypotheses were statistically supported. The results further indicated that Artificial Intelligence technologies significantly improve system reliability, reduce operational downtime, enhance baggage tracking accuracy, strengthen operational monitoring, and improve overall airport operational performance.</w:t>
      </w:r>
    </w:p>
    <w:p w14:paraId="5012F337" w14:textId="77777777" w:rsidR="00CA4845" w:rsidRPr="00B32748" w:rsidRDefault="00CA4845" w:rsidP="00CA4845">
      <w:pPr>
        <w:spacing w:line="240" w:lineRule="auto"/>
        <w:ind w:left="-360"/>
        <w:jc w:val="both"/>
        <w:rPr>
          <w:b/>
          <w:bCs/>
        </w:rPr>
      </w:pPr>
      <w:r w:rsidRPr="002A267F">
        <w:rPr>
          <w:b/>
          <w:bCs/>
        </w:rPr>
        <w:t>Conclusion</w:t>
      </w:r>
      <w:r>
        <w:rPr>
          <w:rFonts w:hint="cs"/>
          <w:b/>
          <w:bCs/>
          <w:rtl/>
        </w:rPr>
        <w:t>:</w:t>
      </w:r>
      <w:r w:rsidRPr="002A267F">
        <w:t xml:space="preserve"> The study concludes that Artificial Intelligence has become a strategic necessity for modern airport baggage handling systems rather than merely a technological innovation. The integration of predictive maintenance, intelligent baggage tracking, and automated monitoring systems contributes substantially to improving operational efficiency, supporting data-driven decision-making, and enhancing the quality and reliability of airport operations. The findings also demonstrate that Artificial Intelligence plays a significant role in supporting the digital transformation of Saudi Arabia's aviation sector and contributes directly to achieving the objectives of Saudi Vision 2030.</w:t>
      </w:r>
    </w:p>
    <w:p w14:paraId="02095D06" w14:textId="77777777" w:rsidR="00CA4845" w:rsidRPr="000509E0" w:rsidRDefault="00CA4845" w:rsidP="00CA4845">
      <w:pPr>
        <w:spacing w:line="240" w:lineRule="auto"/>
        <w:ind w:left="-360"/>
        <w:jc w:val="both"/>
        <w:rPr>
          <w:b/>
          <w:bCs/>
        </w:rPr>
      </w:pPr>
      <w:r w:rsidRPr="002A267F">
        <w:rPr>
          <w:b/>
          <w:bCs/>
        </w:rPr>
        <w:t>Recommendations</w:t>
      </w:r>
      <w:r>
        <w:rPr>
          <w:rFonts w:hint="cs"/>
          <w:b/>
          <w:bCs/>
          <w:rtl/>
        </w:rPr>
        <w:t xml:space="preserve">: </w:t>
      </w:r>
      <w:r w:rsidRPr="002A267F">
        <w:t>The study recommends expanding the implementation of Artificial Intelligence technologies across airport baggage handling systems, increasing investment in predictive maintenance and intelligent baggage tracking technologies, strengthening automated monitoring capabilities, providing continuous training programs for airport employees, and encouraging collaboration between airport authorities and technology providers to accelerate innovation and improve operational excellence.</w:t>
      </w:r>
    </w:p>
    <w:p w14:paraId="3C427311" w14:textId="77777777" w:rsidR="00CA4845" w:rsidRPr="002A267F" w:rsidRDefault="00CA4845" w:rsidP="00CA4845">
      <w:pPr>
        <w:spacing w:line="240" w:lineRule="auto"/>
        <w:ind w:left="-360"/>
        <w:jc w:val="both"/>
      </w:pPr>
      <w:r w:rsidRPr="002A267F">
        <w:rPr>
          <w:b/>
          <w:bCs/>
        </w:rPr>
        <w:t>Keywords:</w:t>
      </w:r>
      <w:r w:rsidRPr="002A267F">
        <w:t xml:space="preserve"> Artificial Intelligence, Airport Operations, Baggage Handling Systems, Predictive Maintenance, Intelligent Baggage Tracking, Automated Monitoring Systems, Operational Efficiency, Saudi Arabia.</w:t>
      </w:r>
    </w:p>
    <w:p w14:paraId="5C451C62" w14:textId="77777777" w:rsidR="00CA4845" w:rsidRDefault="00CA4845" w:rsidP="00CA4845">
      <w:pPr>
        <w:spacing w:line="240" w:lineRule="auto"/>
        <w:ind w:left="-720"/>
        <w:jc w:val="both"/>
      </w:pPr>
      <w:r>
        <w:br w:type="page"/>
      </w:r>
    </w:p>
    <w:p w14:paraId="625EB7D6" w14:textId="77777777" w:rsidR="00CA4845" w:rsidRPr="002A267F" w:rsidRDefault="00CA4845" w:rsidP="00CA4845">
      <w:pPr>
        <w:pStyle w:val="Heading1"/>
        <w:bidi/>
        <w:ind w:left="-720"/>
        <w:jc w:val="both"/>
      </w:pPr>
      <w:bookmarkStart w:id="1" w:name="_Toc233672662"/>
      <w:r w:rsidRPr="002A267F">
        <w:rPr>
          <w:rtl/>
        </w:rPr>
        <w:lastRenderedPageBreak/>
        <w:t>الملخص</w:t>
      </w:r>
      <w:bookmarkEnd w:id="1"/>
    </w:p>
    <w:p w14:paraId="66BF7D95" w14:textId="77777777" w:rsidR="00CA4845" w:rsidRPr="00C56046" w:rsidRDefault="00CA4845" w:rsidP="00CA4845">
      <w:pPr>
        <w:bidi/>
        <w:spacing w:line="360" w:lineRule="auto"/>
        <w:ind w:left="-720"/>
        <w:jc w:val="both"/>
        <w:rPr>
          <w:b/>
          <w:bCs/>
        </w:rPr>
      </w:pPr>
      <w:r w:rsidRPr="002A267F">
        <w:rPr>
          <w:b/>
          <w:bCs/>
          <w:rtl/>
        </w:rPr>
        <w:t>الخلفية</w:t>
      </w:r>
      <w:r>
        <w:rPr>
          <w:rFonts w:hint="cs"/>
          <w:b/>
          <w:bCs/>
          <w:rtl/>
        </w:rPr>
        <w:t xml:space="preserve"> :</w:t>
      </w:r>
      <w:r w:rsidRPr="002A267F">
        <w:rPr>
          <w:rtl/>
        </w:rPr>
        <w:t>أصبح الذكاء الاصطناعي أحد أهم التقنيات الحديثة التي أحدثت تحولًا جذريًا في قطاع الطيران، ولا سيما في إدارة العمليات داخل المطارات. ومع الزيادة المستمرة في أعداد المسافرين وحركة الأمتعة، تواجه أنظمة مناولة الأمتعة العديد من التحديات التشغيلية، مثل أعطال المعدات، وسوء توجيه الأمتعة، وتأخر العمليات، وارتفاع فترات توقف الأنظمة. لذلك اتجهت المطارات إلى توظيف تطبيقات الذكاء الاصطناعي، مثل الصيانة التنبؤية، والتتبع الذكي للأمتعة، وأنظمة المراقبة الآلية، بهدف رفع الكفاءة التشغيلية ودعم التحول الرقمي بما يتوافق مع مستهدفات رؤية المملكة العربية السعودية 2030</w:t>
      </w:r>
      <w:r w:rsidRPr="002A267F">
        <w:t>.</w:t>
      </w:r>
    </w:p>
    <w:p w14:paraId="5B41AC19" w14:textId="77777777" w:rsidR="00CA4845" w:rsidRPr="00C56046" w:rsidRDefault="00CA4845" w:rsidP="00CA4845">
      <w:pPr>
        <w:bidi/>
        <w:spacing w:line="360" w:lineRule="auto"/>
        <w:ind w:left="-720"/>
        <w:jc w:val="both"/>
        <w:rPr>
          <w:b/>
          <w:bCs/>
        </w:rPr>
      </w:pPr>
      <w:r w:rsidRPr="002A267F">
        <w:rPr>
          <w:b/>
          <w:bCs/>
          <w:rtl/>
        </w:rPr>
        <w:t>هدف الدراسة</w:t>
      </w:r>
      <w:r>
        <w:rPr>
          <w:rFonts w:hint="cs"/>
          <w:b/>
          <w:bCs/>
          <w:rtl/>
        </w:rPr>
        <w:t xml:space="preserve">: </w:t>
      </w:r>
      <w:r w:rsidRPr="002A267F">
        <w:rPr>
          <w:rtl/>
        </w:rPr>
        <w:t>هدفت هذه الدراسة إلى التعرف على دور الذكاء الاصطناعي في تحسين الكفاءة التشغيلية لأنظمة مناولة الأمتعة في المطارات الدولية بالمملكة العربية السعودية، من خلال دراسة تأثير تقنيات الذكاء الاصطناعي، والصيانة التنبؤية، والتتبع الذكي للأمتعة، وأنظمة المراقبة الآلية على الكفاءة التشغيلية</w:t>
      </w:r>
      <w:r w:rsidRPr="002A267F">
        <w:t>.</w:t>
      </w:r>
    </w:p>
    <w:p w14:paraId="0174154D" w14:textId="77777777" w:rsidR="00CA4845" w:rsidRPr="00C56046" w:rsidRDefault="00CA4845" w:rsidP="00CA4845">
      <w:pPr>
        <w:bidi/>
        <w:spacing w:line="360" w:lineRule="auto"/>
        <w:ind w:left="-720"/>
        <w:jc w:val="both"/>
        <w:rPr>
          <w:b/>
          <w:bCs/>
        </w:rPr>
      </w:pPr>
      <w:r w:rsidRPr="002A267F">
        <w:rPr>
          <w:b/>
          <w:bCs/>
          <w:rtl/>
        </w:rPr>
        <w:t>منهجية الدراسة</w:t>
      </w:r>
      <w:r>
        <w:rPr>
          <w:rFonts w:hint="cs"/>
          <w:b/>
          <w:bCs/>
          <w:rtl/>
        </w:rPr>
        <w:t xml:space="preserve"> :</w:t>
      </w:r>
      <w:r w:rsidRPr="002A267F">
        <w:rPr>
          <w:rtl/>
        </w:rPr>
        <w:t xml:space="preserve">اعتمدت الدراسة المنهج الكمي باستخدام التصميم الوصفي والتفسيري، وتم جمع البيانات من خلال استبانة إلكترونية </w:t>
      </w:r>
      <w:r>
        <w:rPr>
          <w:rFonts w:hint="cs"/>
          <w:rtl/>
          <w:lang w:bidi="ar-EG"/>
        </w:rPr>
        <w:t>و</w:t>
      </w:r>
      <w:r w:rsidRPr="002A267F">
        <w:rPr>
          <w:rtl/>
        </w:rPr>
        <w:t>زعت على العاملين في إدارات العمليات، ومناولة الأمتعة، والصيانة، والخدمات اللوجستية، والدعم الفني في المطارات الدولية بالمملكة العربية السعودية. وقد تم توزيع (280) استبانة، واسترجاع (257) استبانة، واعتماد (250) استبانة صالحة للتحليل باستخدام برنامج الحزم الإحصائية للعلوم الاجتماعية</w:t>
      </w:r>
      <w:r w:rsidRPr="002A267F">
        <w:t xml:space="preserve"> (SPSS). </w:t>
      </w:r>
      <w:r w:rsidRPr="002A267F">
        <w:rPr>
          <w:rtl/>
        </w:rPr>
        <w:t>واستخدمت الدراسة الإحصاءات الوصفية، ومعامل كرونباخ ألفا، وتحليل ارتباط بيرسون، وتحليل الانحدار المتعدد لاختبار فرضيات الدراسة</w:t>
      </w:r>
      <w:r w:rsidRPr="002A267F">
        <w:t>.</w:t>
      </w:r>
    </w:p>
    <w:p w14:paraId="5D61D2C2" w14:textId="77777777" w:rsidR="00CA4845" w:rsidRPr="00C56046" w:rsidRDefault="00CA4845" w:rsidP="00CA4845">
      <w:pPr>
        <w:bidi/>
        <w:spacing w:line="360" w:lineRule="auto"/>
        <w:ind w:left="-720"/>
        <w:jc w:val="both"/>
        <w:rPr>
          <w:b/>
          <w:bCs/>
        </w:rPr>
      </w:pPr>
      <w:r w:rsidRPr="002A267F">
        <w:rPr>
          <w:b/>
          <w:bCs/>
          <w:rtl/>
        </w:rPr>
        <w:t>النتائج</w:t>
      </w:r>
      <w:r>
        <w:rPr>
          <w:rFonts w:hint="cs"/>
          <w:b/>
          <w:bCs/>
          <w:rtl/>
        </w:rPr>
        <w:t xml:space="preserve">: </w:t>
      </w:r>
      <w:r w:rsidRPr="002A267F">
        <w:rPr>
          <w:rtl/>
        </w:rPr>
        <w:t>أظهرت النتائج أن جميع أبعاد الذكاء الاصطناعي حققت متوسطات مرتفعة جدًا، مما يعكس اتفاق أفراد العينة على أهمية تطبيقاته في تحسين أداء أنظمة مناولة الأمتعة. كما تبين أن الصيانة التنبؤية كانت أكثر الأبعاد تأثيرًا في الكفاءة التشغيلية، تلتها أنظمة التتبع الذكي للأمتعة، ثم أنظمة المراقبة الآلية، ثم تقنيات الذكاء الاصطناعي بصورة عامة. وأوضحت نتائج تحليل الانحدار أن المتغيرات المستقلة فسرت ما نسبته (70.9%) من التباين في الكفاءة التشغيلية، كما تم قبول جميع فرضيات الدراسة. وأكدت النتائج أن تطبيقات الذكاء الاصطناعي تسهم في رفع موثوقية الأنظمة، وتقليل الأعطال، وتحسين دقة تتبع الأمتعة، وتعزيز المراقبة التشغيلية، ورفع الأداء التشغيلي للمطارات</w:t>
      </w:r>
      <w:r w:rsidRPr="002A267F">
        <w:t>.</w:t>
      </w:r>
    </w:p>
    <w:p w14:paraId="0CDF47A1" w14:textId="77777777" w:rsidR="00CA4845" w:rsidRPr="00C56046" w:rsidRDefault="00CA4845" w:rsidP="00CA4845">
      <w:pPr>
        <w:bidi/>
        <w:spacing w:line="360" w:lineRule="auto"/>
        <w:ind w:left="-720"/>
        <w:jc w:val="both"/>
        <w:rPr>
          <w:b/>
          <w:bCs/>
        </w:rPr>
      </w:pPr>
      <w:r w:rsidRPr="002A267F">
        <w:rPr>
          <w:b/>
          <w:bCs/>
          <w:rtl/>
        </w:rPr>
        <w:t>الاستنتاج</w:t>
      </w:r>
      <w:r>
        <w:rPr>
          <w:rFonts w:hint="cs"/>
          <w:b/>
          <w:bCs/>
          <w:rtl/>
        </w:rPr>
        <w:t xml:space="preserve"> : </w:t>
      </w:r>
      <w:r w:rsidRPr="002A267F">
        <w:rPr>
          <w:rtl/>
        </w:rPr>
        <w:t>خلصت الدراسة إلى أن الذكاء الاصطناعي أصبح ضرورة استراتيجية لتطوير أنظمة مناولة الأمتعة في المطارات الحديثة، وليس مجرد تقنية مساندة، حيث يسهم بصورة مباشرة في تحسين الكفاءة التشغيلية، ودعم اتخاذ القرار، وتعزيز جودة الخدمات، وتحقيق أهداف التحول الرقمي في قطاع الطيران، بما يدعم مستهدفات رؤية المملكة العربية السعودية 2030</w:t>
      </w:r>
      <w:r w:rsidRPr="002A267F">
        <w:t>.</w:t>
      </w:r>
    </w:p>
    <w:p w14:paraId="6CCBA0AF" w14:textId="77777777" w:rsidR="00CA4845" w:rsidRPr="00A146DC" w:rsidRDefault="00CA4845" w:rsidP="00CA4845">
      <w:pPr>
        <w:bidi/>
        <w:spacing w:line="360" w:lineRule="auto"/>
        <w:ind w:left="-720"/>
        <w:jc w:val="both"/>
        <w:rPr>
          <w:b/>
          <w:bCs/>
        </w:rPr>
      </w:pPr>
      <w:r w:rsidRPr="002A267F">
        <w:rPr>
          <w:b/>
          <w:bCs/>
          <w:rtl/>
        </w:rPr>
        <w:t>التوصيات</w:t>
      </w:r>
      <w:r>
        <w:rPr>
          <w:b/>
          <w:bCs/>
        </w:rPr>
        <w:t xml:space="preserve"> :</w:t>
      </w:r>
      <w:r w:rsidRPr="002A267F">
        <w:rPr>
          <w:rtl/>
        </w:rPr>
        <w:t>أوصت الدراسة بالتوسع في تطبيق تقنيات الذكاء الاصطناعي في جميع مراحل مناولة الأمتعة، وزيادة الاستثمار في الصيانة التنبؤية وأنظمة التتبع الذكي، وتعزيز أنظمة المراقبة الآلية، وتوفير برامج تدريبية مستمرة للعاملين، وتشجيع التعاون بين إدارات المطارات ومطوري تقنيات الذكاء الاصطناعي لتحقيق التميز التشغيلي</w:t>
      </w:r>
      <w:r w:rsidRPr="002A267F">
        <w:t>.</w:t>
      </w:r>
    </w:p>
    <w:p w14:paraId="5AE0586D" w14:textId="77777777" w:rsidR="00CA4845" w:rsidRPr="002A267F" w:rsidRDefault="00CA4845" w:rsidP="00CA4845">
      <w:pPr>
        <w:bidi/>
        <w:spacing w:line="360" w:lineRule="auto"/>
        <w:ind w:left="-720"/>
        <w:jc w:val="both"/>
      </w:pPr>
      <w:r w:rsidRPr="002A267F">
        <w:rPr>
          <w:b/>
          <w:bCs/>
          <w:rtl/>
        </w:rPr>
        <w:t>الكلمات المفتاحية</w:t>
      </w:r>
      <w:r w:rsidRPr="002A267F">
        <w:rPr>
          <w:b/>
          <w:bCs/>
        </w:rPr>
        <w:t>:</w:t>
      </w:r>
      <w:r w:rsidRPr="002A267F">
        <w:t xml:space="preserve"> </w:t>
      </w:r>
      <w:r w:rsidRPr="002A267F">
        <w:rPr>
          <w:rtl/>
        </w:rPr>
        <w:t>الذكاء الاصطناعي، المطارات الدولية، أنظمة مناولة الأمتعة، الصيانة التنبؤية، التتبع الذكي للأمتعة، أنظمة المراقبة الآلية، الكفاءة التشغيلية، المملكة العربية السعودية</w:t>
      </w:r>
      <w:r w:rsidRPr="002A267F">
        <w:t>.</w:t>
      </w:r>
    </w:p>
    <w:p w14:paraId="6BAD3B5E" w14:textId="77777777" w:rsidR="00CA4845" w:rsidRPr="008331B6" w:rsidRDefault="00CA4845" w:rsidP="00CA4845">
      <w:pPr>
        <w:spacing w:line="360" w:lineRule="auto"/>
        <w:ind w:left="-720"/>
      </w:pPr>
      <w:r w:rsidRPr="008331B6">
        <w:t>.</w:t>
      </w:r>
    </w:p>
    <w:p w14:paraId="6FCB62F5" w14:textId="77777777" w:rsidR="00CA4845" w:rsidRPr="00DE695D" w:rsidRDefault="00CA4845" w:rsidP="00CA4845">
      <w:pPr>
        <w:spacing w:line="360" w:lineRule="auto"/>
        <w:rPr>
          <w:b/>
          <w:bCs/>
          <w:vanish/>
        </w:rPr>
      </w:pPr>
      <w:r w:rsidRPr="00DE695D">
        <w:rPr>
          <w:b/>
          <w:bCs/>
          <w:vanish/>
        </w:rPr>
        <w:t>Top of Form</w:t>
      </w:r>
    </w:p>
    <w:p w14:paraId="68A03ABA" w14:textId="77777777" w:rsidR="00CA4845" w:rsidRPr="00DE695D" w:rsidRDefault="00CA4845" w:rsidP="00CA4845">
      <w:pPr>
        <w:spacing w:line="360" w:lineRule="auto"/>
        <w:rPr>
          <w:b/>
          <w:bCs/>
        </w:rPr>
      </w:pPr>
    </w:p>
    <w:p w14:paraId="65F9D6CC" w14:textId="77777777" w:rsidR="00CA4845" w:rsidRPr="00DE695D" w:rsidRDefault="00CA4845" w:rsidP="00CA4845">
      <w:pPr>
        <w:rPr>
          <w:b/>
          <w:bCs/>
          <w:vanish/>
        </w:rPr>
      </w:pPr>
      <w:r w:rsidRPr="00DE695D">
        <w:rPr>
          <w:b/>
          <w:bCs/>
          <w:vanish/>
        </w:rPr>
        <w:t>Bottom of Form</w:t>
      </w:r>
    </w:p>
    <w:p w14:paraId="3CB23929" w14:textId="77777777" w:rsidR="00CA4845" w:rsidRDefault="00CA4845" w:rsidP="00CA4845">
      <w:pPr>
        <w:spacing w:after="160" w:line="259" w:lineRule="auto"/>
        <w:rPr>
          <w:b/>
          <w:bCs/>
          <w:sz w:val="28"/>
          <w:szCs w:val="28"/>
        </w:rPr>
      </w:pPr>
      <w:r>
        <w:br w:type="page"/>
      </w:r>
    </w:p>
    <w:p w14:paraId="1C47A6B3" w14:textId="77777777" w:rsidR="00CA4845" w:rsidRPr="005D4A6B" w:rsidRDefault="00CA4845" w:rsidP="00CA4845">
      <w:pPr>
        <w:pStyle w:val="Heading1"/>
        <w:ind w:left="-360"/>
      </w:pPr>
      <w:bookmarkStart w:id="2" w:name="_Toc233672663"/>
      <w:r w:rsidRPr="005D4A6B">
        <w:lastRenderedPageBreak/>
        <w:t>CHAPTER ONE</w:t>
      </w:r>
      <w:bookmarkEnd w:id="2"/>
    </w:p>
    <w:p w14:paraId="03D2DB7A" w14:textId="77777777" w:rsidR="00CA4845" w:rsidRPr="005D4A6B" w:rsidRDefault="00CA4845" w:rsidP="00CA4845">
      <w:pPr>
        <w:pStyle w:val="Heading1"/>
      </w:pPr>
      <w:bookmarkStart w:id="3" w:name="_Toc233672664"/>
      <w:r w:rsidRPr="005D4A6B">
        <w:t>INTRODUCTION</w:t>
      </w:r>
      <w:bookmarkEnd w:id="3"/>
    </w:p>
    <w:p w14:paraId="4B3A7E82" w14:textId="77777777" w:rsidR="00CA4845" w:rsidRPr="003D60A7" w:rsidRDefault="00CA4845" w:rsidP="00CA4845">
      <w:pPr>
        <w:ind w:firstLine="720"/>
      </w:pPr>
      <w:r w:rsidRPr="003D60A7">
        <w:t>The aviation sector is experiencing an unprecedented digital revolution, with technology developments and growing operational needs transforming the way the sector is run. Airport infrastructure is under more strain than ever to be both more efficient and better served, be able to handle increased numbers of passengers and cope with safety and reliability requirements. Airport systems are becoming more and more innovative to optimize some of the key processes needed to operate an airport system and to generate better airport performance, as global air transport keeps growing. One of the most powerful and game-changing technologies is Artificial Intelligence (AI), which can revolutionize airport operations through automation, predictive analysis, intelligent decision-making, and real-time monitoring.</w:t>
      </w:r>
    </w:p>
    <w:p w14:paraId="1E141AFE" w14:textId="77777777" w:rsidR="00CA4845" w:rsidRDefault="00CA4845" w:rsidP="00CA4845">
      <w:pPr>
        <w:ind w:firstLine="720"/>
        <w:rPr>
          <w:rtl/>
        </w:rPr>
      </w:pPr>
      <w:r w:rsidRPr="003D60A7">
        <w:t xml:space="preserve">Artificial Intelligence (AI) is the term used to describe computer systems and technologies that are able to perform tasks that normally require human intelligence, such as learning, reasoning, problem-solving, pattern recognition and decision making. In recent years, the field of transportation and aviation has also seen significant progress in the application of AI technologies, particularly machine learning, deep learning, computer vision, and big data analytics. The use of AI in transportation and aviation has also seen significant advances in recent years, with machine learning, deep learning, computer vision, and big data analytics being prominent areas of focus. In the aviation sector, AI has been used in flight planning, passenger management, airport security, air traffic control, predictive maintenance and operational planning. </w:t>
      </w:r>
    </w:p>
    <w:p w14:paraId="045C4CFB" w14:textId="77777777" w:rsidR="00CA4845" w:rsidRPr="003D60A7" w:rsidRDefault="00CA4845" w:rsidP="00CA4845">
      <w:pPr>
        <w:ind w:firstLine="720"/>
      </w:pPr>
      <w:r w:rsidRPr="003D60A7">
        <w:lastRenderedPageBreak/>
        <w:t>These applications have proven to have great potential to increase efficiency, lower operational expenses and increase the quality of services.</w:t>
      </w:r>
    </w:p>
    <w:p w14:paraId="6401F054" w14:textId="77777777" w:rsidR="00CA4845" w:rsidRPr="003D60A7" w:rsidRDefault="00CA4845" w:rsidP="00CA4845">
      <w:r w:rsidRPr="003D60A7">
        <w:t>The Baggage Handling System (BHS) is one of the most important operational parts of an airport infrastructure. Baggage handling systems handle the transport, sorting, tracking and delivery of passenger bags in the airport environment. These systems are comprised of various technologies and equipment, such as conveyor belts, barcode scanners, sensors, sorting equipment and monitoring systems that are integrated together to move baggage from the check-in counters to aircraft and from the aircraft to the baggage claim area, in a timely and correct manner. Baggage handling systems have a direct impact on airport performance, flight on-time performance, customer satisfaction and quality of airport service.</w:t>
      </w:r>
    </w:p>
    <w:p w14:paraId="396DBABB" w14:textId="77777777" w:rsidR="00CA4845" w:rsidRDefault="00CA4845" w:rsidP="00CA4845">
      <w:pPr>
        <w:rPr>
          <w:rtl/>
        </w:rPr>
      </w:pPr>
      <w:r w:rsidRPr="003D60A7">
        <w:t xml:space="preserve">Although significant improvements in technology have been made, there are still many challenges to be addressed in the baggage handling arena. The airport baggage systems can be prone to equipment failures, congestion in the conveyor systems, misrouting, delays in operations, and inadequate tracking systems. </w:t>
      </w:r>
    </w:p>
    <w:p w14:paraId="41A16735" w14:textId="77777777" w:rsidR="00CA4845" w:rsidRPr="003D60A7" w:rsidRDefault="00CA4845" w:rsidP="00CA4845">
      <w:r w:rsidRPr="003D60A7">
        <w:t>These challenges can result in higher operating costs, lower system reliability, passenger dissatisfaction and disruption of airport operations. The traditional methods of baggage control are based on a reactive maintenance strategy and manual monitoring, which are sometimes not enough to deal with the complexity of contemporary airport operations and the increasing passengers' demand.</w:t>
      </w:r>
    </w:p>
    <w:p w14:paraId="68013CD6" w14:textId="77777777" w:rsidR="00CA4845" w:rsidRPr="003D60A7" w:rsidRDefault="00CA4845" w:rsidP="00CA4845">
      <w:pPr>
        <w:ind w:firstLine="720"/>
      </w:pPr>
      <w:r w:rsidRPr="003D60A7">
        <w:t xml:space="preserve">AI can provide valuable answers to these operational problems. Predictive maintenance systems driven by AI can use data from equipment performance to forecast potential failures, which decreases unexpected equipment breakdowns and minimizes downtime. Likewise, advanced baggage tracking systems powered by machine learning, computer vision and real-time analytics can help to increase baggage visibility, accuracy of baggage tracking and minimize lost or delayed bags. Additionally, AI-powered automation </w:t>
      </w:r>
      <w:r w:rsidRPr="003D60A7">
        <w:lastRenderedPageBreak/>
        <w:t>solutions can detect operational anomalies, identify congestion points, optimize baggage routing, and aid in real-time decision-making, enhancing overall airport baggage handling efficiency and reliability.</w:t>
      </w:r>
    </w:p>
    <w:p w14:paraId="1287BCC1" w14:textId="77777777" w:rsidR="00CA4845" w:rsidRPr="003D60A7" w:rsidRDefault="00CA4845" w:rsidP="00CA4845">
      <w:pPr>
        <w:ind w:firstLine="720"/>
      </w:pPr>
      <w:r w:rsidRPr="003D60A7">
        <w:t>The need for adopting advanced technologies in airport operations has grown more and more critical in the Kingdom of Saudi Arabia. The Kingdom is striving to become a major Asian, European and African hub for transportation and logistics under the Saudi Vision 2030. The National Aviation Strategy will lead to increased passenger traffic and expand airport infrastructure, as well as improve the competitiveness of Saudi airports to the international level. The major international airports such as King Abdulaziz International Airport in Jeddah, King Khalid International Airport in Riyadh, and King Fahd International Airport in Dammam are witnessing continued growth in passenger numbers and activities. This has made the efficient and effective management of baggage handling systems a major concern for airport and aviation operators.</w:t>
      </w:r>
    </w:p>
    <w:p w14:paraId="7C60F7E0" w14:textId="77777777" w:rsidR="00CA4845" w:rsidRPr="003D60A7" w:rsidRDefault="00CA4845" w:rsidP="00CA4845">
      <w:pPr>
        <w:ind w:firstLine="720"/>
      </w:pPr>
      <w:r w:rsidRPr="003D60A7">
        <w:t>Although, there are studies to explore the role of artificial intelligence in aviation industry, airport management and transportation systems, limited studies have been conducted to explore the effect of artificial intelligence technologies on the performance of baggage handling system especially in the context of Saudi Arabia aviation industry. The above gap in the literature underscores the necessity of empirical studies that can explore how AI technologies can support the improvement of baggage handling operations and operational efficiency in Saudi international airport.</w:t>
      </w:r>
    </w:p>
    <w:p w14:paraId="2F123C52" w14:textId="77777777" w:rsidR="00CA4845" w:rsidRPr="003D60A7" w:rsidRDefault="00CA4845" w:rsidP="00CA4845">
      <w:pPr>
        <w:ind w:firstLine="720"/>
      </w:pPr>
      <w:r w:rsidRPr="003D60A7">
        <w:t xml:space="preserve">Thus, the aim of this study is to analyze the impact of Artificial Intelligence on baggage handling systems at International Airports in the Kingdom of Saudi Arabia (KSA) with the intention to find a solution to achieve operational efficiency. In particular, the research focuses on the role of AI technologies, like predictive maintenance, intelligent baggage tracking, and automated monitoring systems, in enhancing system reliability, </w:t>
      </w:r>
      <w:r w:rsidRPr="003D60A7">
        <w:lastRenderedPageBreak/>
        <w:t>minimizing operational disruptions, baggage processing accuracy, and overall operational performance of an airport. This study's outcomes are anticipated to enhance academic knowledge and enrich the application of artificial intelligence technologies in the context of airport baggage handling for decision-making and to enable the current digital transformation of the Saudi aviation sector.</w:t>
      </w:r>
    </w:p>
    <w:p w14:paraId="69A0D7A6" w14:textId="77777777" w:rsidR="00CA4845" w:rsidRPr="003D60A7" w:rsidRDefault="00CA4845" w:rsidP="00CA4845">
      <w:pPr>
        <w:pStyle w:val="Heading2"/>
      </w:pPr>
      <w:bookmarkStart w:id="4" w:name="_Toc233672665"/>
      <w:r w:rsidRPr="003D60A7">
        <w:t>Study Background</w:t>
      </w:r>
      <w:bookmarkEnd w:id="4"/>
      <w:r w:rsidRPr="003D60A7">
        <w:t xml:space="preserve"> </w:t>
      </w:r>
    </w:p>
    <w:p w14:paraId="5A7DEE8B" w14:textId="77777777" w:rsidR="00CA4845" w:rsidRPr="00867B97" w:rsidRDefault="00CA4845" w:rsidP="00CA4845">
      <w:r w:rsidRPr="00867B97">
        <w:t>Airports function as highly complex operational environments. They require the integration and interplay of multiple systems for the central tasks of managing the movement of people, planes, and bags. One of the critical systems for operational efficiency and service quality and ensuring that people are not delayed in boarding or experiencing high levels of lost luggage, is the Baggage Handling System (BHS). In addition to dealing with the operational challenges and constraints, global air travel has been expanding for the past two or more decades and is putting increasing pressure on airports to develop, implement, and justify the use of advanced technology solutions for managing baggage flow.</w:t>
      </w:r>
    </w:p>
    <w:p w14:paraId="2C353246" w14:textId="77777777" w:rsidR="00CA4845" w:rsidRPr="00867B97" w:rsidRDefault="00CA4845" w:rsidP="00CA4845">
      <w:r w:rsidRPr="00867B97">
        <w:t>Artificial intelligence (AI) is predicted to play a dominant role in the transformation of the aviation industry. AI technologies have the potential to be the most powerful tools in the planning and automation of operational functions in BHS. AI technologies can facilitate accurate and timely predictive maintenance and intelligent automated monitoring and real-time data analytics for operational performance and system disruptions.</w:t>
      </w:r>
    </w:p>
    <w:p w14:paraId="0FD670DD" w14:textId="77777777" w:rsidR="00CA4845" w:rsidRPr="00867B97" w:rsidRDefault="00CA4845" w:rsidP="00CA4845">
      <w:r w:rsidRPr="00867B97">
        <w:t xml:space="preserve">The implementation of Saudi Vision 2030 and the overall expansion in the Kingdom of Saudi Arabia's Aviation sector has influenced the rapid development of the Kingdom's international airports. The vision aims for Saudi Arabia to become a global logistics and transportation hub that connects three continents. Consequently, this has caused a rise in the volume of air traffic at the Kingdom's international airports, specifically at the King Abdulaziz International </w:t>
      </w:r>
      <w:r w:rsidRPr="00867B97">
        <w:lastRenderedPageBreak/>
        <w:t>Airport in Jeddah, King Khalid International Airport in Riyadh, and King Fahd International Airport in Dammam. As a result, the improvement of airport operational systems, specifically for the handling of baggage, has become an operational priority for airport management.</w:t>
      </w:r>
    </w:p>
    <w:p w14:paraId="30B48210" w14:textId="77777777" w:rsidR="00CA4845" w:rsidRPr="00867B97" w:rsidRDefault="00CA4845" w:rsidP="00CA4845"/>
    <w:p w14:paraId="17EE66FF" w14:textId="77777777" w:rsidR="00CA4845" w:rsidRPr="00867B97" w:rsidRDefault="00CA4845" w:rsidP="00CA4845">
      <w:r w:rsidRPr="00867B97">
        <w:t>The airport baggage handling systems (BHS) are a crucial component of the logistical systems of an airport. The systems facilitate the flow of luggage by moving and sorting luggage from the check-in counters to the airplane holds then from the holds to the claim. The systems are made of several components such as belts, bar code scanners, sensors, sorters, and monitors, all of which are interconnected. The efficiency of a given BHS is directly related to the operations of an airport, the punctuality of flights, and the satisfaction of customers (Kazda &amp; Caves, 2015).</w:t>
      </w:r>
    </w:p>
    <w:p w14:paraId="2FF20D8B" w14:textId="77777777" w:rsidR="00CA4845" w:rsidRDefault="00CA4845" w:rsidP="00CA4845">
      <w:r>
        <w:t>Predictive maintenance is one of the most important applications of artificial intelligence in baggage handling systems. AI algorithms help to predict maintenance and repair needs by examining operational data from the motors and sensors used in handling equipment. These systems also help to analyze and understand the patterns of breakdowns. AI predictive maintenance systems identify equipment failure and suggest repair tasks ahead of time. Such predictive maintenance strategies help to decrease the frequency of sudden equipment breakdowns and increase the reliability of the entire system (Lee, Bagheri, &amp; Kao, 2015).</w:t>
      </w:r>
    </w:p>
    <w:p w14:paraId="73FE5D38" w14:textId="77777777" w:rsidR="00CA4845" w:rsidRPr="00867B97" w:rsidRDefault="00CA4845" w:rsidP="00CA4845">
      <w:r w:rsidRPr="00867B97">
        <w:t>Artificial intelligence (AI) can also be integrated into baggage documentation to overcome challenges associated with those systems, as well as respond to specific issues within a given airport environment, such as improving the reliability of baggage handling equipment, minimizing operational disruptions, optimizing the efficiency of equipment, and enhancing the capability of automated systems to support real-time decision-making.</w:t>
      </w:r>
    </w:p>
    <w:p w14:paraId="004B1161" w14:textId="77777777" w:rsidR="00CA4845" w:rsidRDefault="00CA4845" w:rsidP="00CA4845">
      <w:r w:rsidRPr="00867B97">
        <w:lastRenderedPageBreak/>
        <w:t>In this regard, it is crucial to recognize the implications of AI technologies for operational improvements within baggage handling systems. This will facilitate the digital transformation of the aviation sector and the sustainable operation of airports in Saudi Arabia.</w:t>
      </w:r>
    </w:p>
    <w:p w14:paraId="5AE6563B" w14:textId="77777777" w:rsidR="00CA4845" w:rsidRDefault="00CA4845" w:rsidP="00CA4845">
      <w:pPr>
        <w:rPr>
          <w:rtl/>
        </w:rPr>
      </w:pPr>
    </w:p>
    <w:p w14:paraId="518704C7" w14:textId="77777777" w:rsidR="00CA4845" w:rsidRDefault="00CA4845" w:rsidP="00CA4845">
      <w:pPr>
        <w:rPr>
          <w:rtl/>
        </w:rPr>
      </w:pPr>
    </w:p>
    <w:p w14:paraId="43CF2B5F" w14:textId="77777777" w:rsidR="00CA4845" w:rsidRDefault="00CA4845" w:rsidP="00CA4845"/>
    <w:p w14:paraId="7DBFB69F" w14:textId="77777777" w:rsidR="00CA4845" w:rsidRPr="00867B97" w:rsidRDefault="00CA4845" w:rsidP="00CA4845"/>
    <w:p w14:paraId="3ECDED2B" w14:textId="77777777" w:rsidR="00CA4845" w:rsidRPr="00867B97" w:rsidRDefault="00CA4845" w:rsidP="00CA4845">
      <w:pPr>
        <w:pStyle w:val="Heading2"/>
      </w:pPr>
      <w:bookmarkStart w:id="5" w:name="_Toc233672666"/>
      <w:r w:rsidRPr="00867B97">
        <w:t>Problem Statement</w:t>
      </w:r>
      <w:bookmarkEnd w:id="5"/>
    </w:p>
    <w:p w14:paraId="7D106AC0" w14:textId="77777777" w:rsidR="00CA4845" w:rsidRPr="00867B97" w:rsidRDefault="00CA4845" w:rsidP="00CA4845">
      <w:r w:rsidRPr="00867B97">
        <w:t>Unplanned equipment failures, and interruptions, in the system, are further challenges in the baggage handling systems. Issues with conveyor belts, sensors, and the large scale baggage backlog (congestion) can greatly impede the operation of an airport, and cause delays in the takeoff of planes. Many airport baggage handling systems rely on reactive maintenance. This type of maintenance is done after a piece of equipment fails. This type of maintenance increases the amount of time the equipment is not operational and can be greater for the entire airport (Lee et al., 2015).</w:t>
      </w:r>
    </w:p>
    <w:p w14:paraId="79DC49AC" w14:textId="77777777" w:rsidR="00CA4845" w:rsidRPr="00867B97" w:rsidRDefault="00CA4845" w:rsidP="00CA4845">
      <w:r w:rsidRPr="00867B97">
        <w:t>Predictive maintenance, intelligent routing of baggage, automation of anomaly detection, and real-time data analytics are just some of the many attributes Artificial Intelligence (AI) technologies are capable of tackling the above-mentioned challenges. AI systems are capable of processing enormous quantities of data produced by operational systems, baggage handling systems, and tracking systems which means airports are able to predict and adjust operational systems before issues arise (Russell &amp; Norvig, 2021).</w:t>
      </w:r>
    </w:p>
    <w:p w14:paraId="13034A7E" w14:textId="77777777" w:rsidR="00CA4845" w:rsidRPr="00867B97" w:rsidRDefault="00CA4845" w:rsidP="00CA4845">
      <w:r w:rsidRPr="00867B97">
        <w:t xml:space="preserve">Saudi Arabia is rapidly expanding its aviation industry in conjunction with its Vision 2030 strategy. This will allow the Kingdom to become the world’s leading aviation and logistics center. Major international airports in Saudi Arabia—namely King Abdulaziz International </w:t>
      </w:r>
      <w:r w:rsidRPr="00867B97">
        <w:lastRenderedPageBreak/>
        <w:t xml:space="preserve">Airport, King Khalid International Airport, and King Fahd International Airport—are expanding their passenger and operational capacity. Per the Saudi aviation strategy, it is projected the Kingdom will be able to accommodate an annual throughput (aka passenger processing) of 330 million by the year 2030. This will be operationally demanding to the degree that it will be overwhelming to Saudi Arabia’s airports, specifically to the Kingdom’s systems’ abilities to handle and process baggage (GACA, 2022).  </w:t>
      </w:r>
    </w:p>
    <w:p w14:paraId="004D72C2" w14:textId="77777777" w:rsidR="00CA4845" w:rsidRPr="00867B97" w:rsidRDefault="00CA4845" w:rsidP="00CA4845">
      <w:r w:rsidRPr="00867B97">
        <w:t>Most studies focus on (1) passenger experience, (2) security of airports, and (3) operational efficiencies of airlines. Very few studies focus on the operational efficiency of baggage logistics and the use of AI. With this in mind, there is an obvious deficit of the operational efficiencies of BHS systems and the AI technologies of such systems at Saudi Arabia’s international airports.</w:t>
      </w:r>
    </w:p>
    <w:p w14:paraId="36382BAF" w14:textId="77777777" w:rsidR="00CA4845" w:rsidRPr="00867B97" w:rsidRDefault="00CA4845" w:rsidP="00CA4845">
      <w:r w:rsidRPr="00867B97">
        <w:t>Hence, this study aims to explore the impact of Artificial Intelligence on the operational efficiency of baggage handling systems, in international airports in Saudi Arabia. More specifically, the research aims to understand the extent AI-based technologies aids in predictive maintenance, accuracy of baggage tracking, reduction of system downtime, and operational performance of airports.</w:t>
      </w:r>
    </w:p>
    <w:p w14:paraId="23F09CB0" w14:textId="77777777" w:rsidR="00CA4845" w:rsidRPr="00867B97" w:rsidRDefault="00CA4845" w:rsidP="00CA4845">
      <w:pPr>
        <w:pStyle w:val="Heading2"/>
      </w:pPr>
      <w:bookmarkStart w:id="6" w:name="_Toc233672667"/>
      <w:r w:rsidRPr="00867B97">
        <w:t>Research Objectives</w:t>
      </w:r>
      <w:bookmarkEnd w:id="6"/>
    </w:p>
    <w:p w14:paraId="60B7D212" w14:textId="77777777" w:rsidR="00CA4845" w:rsidRPr="00867B97" w:rsidRDefault="00CA4845" w:rsidP="00CA4845">
      <w:r w:rsidRPr="00867B97">
        <w:t>The purpose of this study is to analyze how Artificial Intelligence (AI) can enhance efficiency within the baggage handling systems at Saudi Arabian international airports. To achieve this goal, the study intends to achieve the following specific objectives:</w:t>
      </w:r>
    </w:p>
    <w:p w14:paraId="0702D6FB" w14:textId="77777777" w:rsidR="00CA4845" w:rsidRPr="00867B97" w:rsidRDefault="00CA4845" w:rsidP="00CA4845">
      <w:r w:rsidRPr="00867B97">
        <w:t>1. Assess the operational design and quality of performance of Saudi Arabian international airports' baggage handling systems.</w:t>
      </w:r>
    </w:p>
    <w:p w14:paraId="12FE17E1" w14:textId="77777777" w:rsidR="00CA4845" w:rsidRPr="00867B97" w:rsidRDefault="00CA4845" w:rsidP="00CA4845">
      <w:r w:rsidRPr="00867B97">
        <w:t>2. Determine the primary operational difficulties and deficiencies of the baggage handling systems within airports.</w:t>
      </w:r>
    </w:p>
    <w:p w14:paraId="38E6CB29" w14:textId="77777777" w:rsidR="00CA4845" w:rsidRPr="00867B97" w:rsidRDefault="00CA4845" w:rsidP="00CA4845">
      <w:r w:rsidRPr="00867B97">
        <w:lastRenderedPageBreak/>
        <w:t>3. Examine how AI influences the enhancement of various facets of baggage handling processes (predictive maintenance, smart routing, and automated supervision).</w:t>
      </w:r>
    </w:p>
    <w:p w14:paraId="090CB51F" w14:textId="77777777" w:rsidR="00CA4845" w:rsidRPr="00867B97" w:rsidRDefault="00CA4845" w:rsidP="00CA4845">
      <w:r w:rsidRPr="00867B97">
        <w:t>4. Determine the aim of AI technologies on the primary measures of operational efficiency, such as system dependability, the time involved in processing baggage, and the precision of tracking baggage.</w:t>
      </w:r>
    </w:p>
    <w:p w14:paraId="478D15D7" w14:textId="77777777" w:rsidR="00CA4845" w:rsidRPr="00867B97" w:rsidRDefault="00CA4845" w:rsidP="00CA4845">
      <w:r w:rsidRPr="00867B97">
        <w:t>5. Assess the impact of AI technologies on the efficiency and operational systems of airport baggage handling systems.\</w:t>
      </w:r>
    </w:p>
    <w:p w14:paraId="0A8BC00F" w14:textId="77777777" w:rsidR="00CA4845" w:rsidRDefault="00CA4845" w:rsidP="00CA4845">
      <w:r w:rsidRPr="00867B97">
        <w:t>6. Provide guidance to the airport authorities and policymakers in Saudi Arabia on the areas of improvement to be focused on in the existing systems of incorporation of AI technologies in baggage handling systems.</w:t>
      </w:r>
    </w:p>
    <w:p w14:paraId="2E53C8F5" w14:textId="77777777" w:rsidR="00CA4845" w:rsidRPr="00867B97" w:rsidRDefault="00CA4845" w:rsidP="00CA4845">
      <w:pPr>
        <w:pStyle w:val="Heading2"/>
      </w:pPr>
      <w:bookmarkStart w:id="7" w:name="_Toc233672668"/>
      <w:r w:rsidRPr="00867B97">
        <w:t>Research Questions</w:t>
      </w:r>
      <w:bookmarkEnd w:id="7"/>
    </w:p>
    <w:p w14:paraId="5F5119BF" w14:textId="77777777" w:rsidR="00CA4845" w:rsidRPr="00867B97" w:rsidRDefault="00CA4845" w:rsidP="00CA4845">
      <w:r w:rsidRPr="00867B97">
        <w:t>Considering the research problem and objectives, the study proposes the following questions:</w:t>
      </w:r>
    </w:p>
    <w:p w14:paraId="45559DD0" w14:textId="77777777" w:rsidR="00CA4845" w:rsidRPr="00867B97" w:rsidRDefault="00CA4845" w:rsidP="00CA4845">
      <w:pPr>
        <w:pStyle w:val="ListParagraph"/>
        <w:numPr>
          <w:ilvl w:val="0"/>
          <w:numId w:val="1"/>
        </w:numPr>
        <w:ind w:left="0"/>
      </w:pPr>
      <w:r w:rsidRPr="00867B97">
        <w:t xml:space="preserve">How do baggage handling systems in international airports in Saudi Arabia operate at the moment? </w:t>
      </w:r>
    </w:p>
    <w:p w14:paraId="0093FDD9" w14:textId="77777777" w:rsidR="00CA4845" w:rsidRPr="00867B97" w:rsidRDefault="00CA4845" w:rsidP="00CA4845">
      <w:pPr>
        <w:pStyle w:val="ListParagraph"/>
        <w:numPr>
          <w:ilvl w:val="0"/>
          <w:numId w:val="1"/>
        </w:numPr>
        <w:ind w:left="0"/>
      </w:pPr>
      <w:r w:rsidRPr="00867B97">
        <w:t xml:space="preserve">What are some operational challenges that impact how baggage handling systems operate in airports? </w:t>
      </w:r>
    </w:p>
    <w:p w14:paraId="487E13AC" w14:textId="77777777" w:rsidR="00CA4845" w:rsidRPr="00867B97" w:rsidRDefault="00CA4845" w:rsidP="00CA4845">
      <w:pPr>
        <w:pStyle w:val="ListParagraph"/>
        <w:numPr>
          <w:ilvl w:val="0"/>
          <w:numId w:val="1"/>
        </w:numPr>
        <w:ind w:left="0"/>
      </w:pPr>
      <w:r w:rsidRPr="00867B97">
        <w:t xml:space="preserve">In what ways can operational efficiency of baggage handling systems be improved by the use of artificial intelligence? </w:t>
      </w:r>
    </w:p>
    <w:p w14:paraId="27C57CE9" w14:textId="77777777" w:rsidR="00CA4845" w:rsidRPr="00867B97" w:rsidRDefault="00CA4845" w:rsidP="00CA4845">
      <w:pPr>
        <w:pStyle w:val="ListParagraph"/>
        <w:numPr>
          <w:ilvl w:val="0"/>
          <w:numId w:val="1"/>
        </w:numPr>
        <w:ind w:left="0"/>
      </w:pPr>
      <w:r w:rsidRPr="00867B97">
        <w:t xml:space="preserve">What are some ways artificial intelligence can improve the accuracy and reliability of operations in regard to the tracking of baggage? </w:t>
      </w:r>
    </w:p>
    <w:p w14:paraId="5E55CA43" w14:textId="77777777" w:rsidR="00CA4845" w:rsidRPr="00867B97" w:rsidRDefault="00CA4845" w:rsidP="00CA4845">
      <w:pPr>
        <w:pStyle w:val="ListParagraph"/>
        <w:numPr>
          <w:ilvl w:val="0"/>
          <w:numId w:val="1"/>
        </w:numPr>
        <w:ind w:left="0"/>
      </w:pPr>
      <w:r w:rsidRPr="00867B97">
        <w:t xml:space="preserve">In what ways can the use of artificial intelligence decrease the frequency and duration of downtime and disruptions of systems within baggage handling networks? </w:t>
      </w:r>
    </w:p>
    <w:p w14:paraId="1C3D6175" w14:textId="77777777" w:rsidR="00CA4845" w:rsidRPr="00867B97" w:rsidRDefault="00CA4845" w:rsidP="00CA4845">
      <w:pPr>
        <w:pStyle w:val="ListParagraph"/>
        <w:numPr>
          <w:ilvl w:val="0"/>
          <w:numId w:val="1"/>
        </w:numPr>
        <w:ind w:left="0"/>
      </w:pPr>
      <w:r w:rsidRPr="00867B97">
        <w:t xml:space="preserve">What are some possible reasons or challenges that come with using or including artificial intelligence in the systems that are used to handle baggage at airports in Saudi Arabia? </w:t>
      </w:r>
    </w:p>
    <w:p w14:paraId="79D0754E" w14:textId="77777777" w:rsidR="00CA4845" w:rsidRPr="00867B97" w:rsidRDefault="00CA4845" w:rsidP="00CA4845">
      <w:pPr>
        <w:pStyle w:val="Heading2"/>
      </w:pPr>
      <w:bookmarkStart w:id="8" w:name="_Toc233672669"/>
      <w:r w:rsidRPr="00867B97">
        <w:lastRenderedPageBreak/>
        <w:t>Research Hypotheses</w:t>
      </w:r>
      <w:bookmarkEnd w:id="8"/>
      <w:r w:rsidRPr="00867B97">
        <w:t xml:space="preserve"> </w:t>
      </w:r>
    </w:p>
    <w:p w14:paraId="4D312D31" w14:textId="77777777" w:rsidR="00CA4845" w:rsidRPr="00867B97" w:rsidRDefault="00CA4845" w:rsidP="00CA4845">
      <w:r w:rsidRPr="00867B97">
        <w:t>Considering the objectives of this research and the theory that is related to it, the following hypotheses are proposed:</w:t>
      </w:r>
    </w:p>
    <w:p w14:paraId="729F9461" w14:textId="77777777" w:rsidR="00CA4845" w:rsidRPr="00867B97" w:rsidRDefault="00CA4845" w:rsidP="00CA4845">
      <w:r w:rsidRPr="00867B97">
        <w:t>H1: The use of artificial intelligence in systems that handle baggage in international airports is expected to have major positive changes in how efficiently the systems operate.</w:t>
      </w:r>
    </w:p>
    <w:p w14:paraId="6F0C366F" w14:textId="77777777" w:rsidR="00CA4845" w:rsidRPr="00867B97" w:rsidRDefault="00CA4845" w:rsidP="00CA4845">
      <w:r w:rsidRPr="00867B97">
        <w:t xml:space="preserve">H2: The use of artificial intelligence that is based on predictive analytics has been proven to decrease the frequency and duration of downtime in systems that handle baggage. </w:t>
      </w:r>
    </w:p>
    <w:p w14:paraId="4291416D" w14:textId="77777777" w:rsidR="00CA4845" w:rsidRPr="00867B97" w:rsidRDefault="00CA4845" w:rsidP="00CA4845">
      <w:r w:rsidRPr="00867B97">
        <w:t>H3: The use of artificial intelligence in systems that handle baggage in airports is expected to improve the accuracy of tracking baggage by a significant amount.</w:t>
      </w:r>
    </w:p>
    <w:p w14:paraId="5987CB3D" w14:textId="77777777" w:rsidR="00CA4845" w:rsidRPr="00867B97" w:rsidRDefault="00CA4845" w:rsidP="00CA4845">
      <w:r w:rsidRPr="00867B97">
        <w:t>H4: The use of artificial intelligence that is based on the principles of automation has been shown to improve the reliability of baggage handling systems.</w:t>
      </w:r>
    </w:p>
    <w:p w14:paraId="498CB86E" w14:textId="77777777" w:rsidR="00CA4845" w:rsidRPr="00867B97" w:rsidRDefault="00CA4845" w:rsidP="00CA4845">
      <w:pPr>
        <w:rPr>
          <w:rtl/>
        </w:rPr>
      </w:pPr>
      <w:r w:rsidRPr="00867B97">
        <w:t>H5: The use of artificial intelligence is expected to improve the accuracy and reliability of operations in regard to the tracking of baggage.</w:t>
      </w:r>
    </w:p>
    <w:p w14:paraId="368C2290" w14:textId="77777777" w:rsidR="00CA4845" w:rsidRPr="00867B97" w:rsidRDefault="00CA4845" w:rsidP="00CA4845">
      <w:pPr>
        <w:pStyle w:val="Heading2"/>
      </w:pPr>
      <w:bookmarkStart w:id="9" w:name="_Toc233672670"/>
      <w:r w:rsidRPr="00867B97">
        <w:t>Significance of the Study</w:t>
      </w:r>
      <w:bookmarkEnd w:id="9"/>
    </w:p>
    <w:p w14:paraId="3916B68B" w14:textId="77777777" w:rsidR="00CA4845" w:rsidRPr="00867B97" w:rsidRDefault="00CA4845" w:rsidP="00CA4845">
      <w:pPr>
        <w:ind w:firstLine="720"/>
      </w:pPr>
      <w:r w:rsidRPr="00867B97">
        <w:t>The significance of the study comes from the value it adds to both theory and practice in the aviation industry. This study is particularly important from the perspective of airport operational management and the digital transformation of the airports.</w:t>
      </w:r>
    </w:p>
    <w:p w14:paraId="3765D03B" w14:textId="77777777" w:rsidR="00CA4845" w:rsidRDefault="00CA4845" w:rsidP="00CA4845">
      <w:pPr>
        <w:ind w:firstLine="720"/>
        <w:rPr>
          <w:rtl/>
        </w:rPr>
      </w:pPr>
      <w:r w:rsidRPr="00867B97">
        <w:t xml:space="preserve">This research contributes to the literature concerning the integration of artificial intelligence technologies in airport operational management and logistics. The last few years have seen a rise in scholarly interest in the application of artificial intelligence in aviation. For example, there have been numerous studies focused on the optimization of flight scheduling, predictive safety management, and the management of passenger flows (Davenport &amp; Ronanki, 2018; Russell &amp; Norvig, 2021). </w:t>
      </w:r>
    </w:p>
    <w:p w14:paraId="57F24A30" w14:textId="77777777" w:rsidR="00CA4845" w:rsidRPr="00867B97" w:rsidRDefault="00CA4845" w:rsidP="00CA4845">
      <w:pPr>
        <w:ind w:firstLine="720"/>
      </w:pPr>
      <w:r w:rsidRPr="00867B97">
        <w:lastRenderedPageBreak/>
        <w:t>However, the literature on artificial intelligence in aviation is scarce, despite the numerous studies on the application of AI in aviation, and none of them have focused on the role of artificial intelligence in enhancing the efficiency of the operations within the baggage handling system at airports. Airport baggage handling operations are a vital logistical aspect of the airport’s overall operational performance, and yet, the literature on the digital transformation of airports is silent on them. Thus, this study attempts to address the literature gap on the application of artificial intelligence to the operational performance of baggage handling systems in international airports.</w:t>
      </w:r>
    </w:p>
    <w:p w14:paraId="0514FCB7" w14:textId="77777777" w:rsidR="00CA4845" w:rsidRPr="00867B97" w:rsidRDefault="00CA4845" w:rsidP="00CA4845">
      <w:pPr>
        <w:ind w:firstLine="720"/>
      </w:pPr>
      <w:r w:rsidRPr="00867B97">
        <w:t xml:space="preserve">The study also aims to address a gap within airport logistics by applying elements of artificial intelligence, operational efficiency, and airport systems. The study also proposes a framework for analyzing the impact of artificial intelligence on the performance of baggage handling systems, thereby contributing to the body of knowledge on the digital transformation of logistics and operations within the airport ecosystem. </w:t>
      </w:r>
    </w:p>
    <w:p w14:paraId="112FB3D4" w14:textId="77777777" w:rsidR="00CA4845" w:rsidRPr="00867B97" w:rsidRDefault="00CA4845" w:rsidP="00CA4845">
      <w:pPr>
        <w:ind w:firstLine="720"/>
      </w:pPr>
      <w:r w:rsidRPr="00867B97">
        <w:t>From a practical standpoint, the results of the study are of relevance to airport managers, aviation policymakers, and operational technology innovators, and provide the underlying theory for increased airport operational efficiency. This study examines the opportunities presented by artificial intelligence, including predictive maintenance, automated monitoring, and intelligent baggage routing to provide airport managers with actionable insights to enhance the reliability and operational performance of airport systems (Lee et al., 2015).</w:t>
      </w:r>
    </w:p>
    <w:p w14:paraId="6E127A18" w14:textId="77777777" w:rsidR="00CA4845" w:rsidRPr="00867B97" w:rsidRDefault="00CA4845" w:rsidP="00CA4845">
      <w:pPr>
        <w:ind w:firstLine="720"/>
      </w:pPr>
      <w:r w:rsidRPr="00867B97">
        <w:t xml:space="preserve">Within this framework, AI technology's potential to automate and optimize baggage handling systems is invaluable to the ongoing digital metamorphosis of Saudi Arabia's aviation industry. The productivity of airports as well as the quality of service provided to passengers is significantly enhanced by the incorporation of AI technologies, which serve to minimize unplanned service interruptions. Therefore, this study's findings may guide Saudi </w:t>
      </w:r>
      <w:r w:rsidRPr="00867B97">
        <w:lastRenderedPageBreak/>
        <w:t>Arabia's airport and aviation authorities and serve to integrate and optimize AI technologies at airports, thus supporting the backward integration of the Kingdom's aviation industry.</w:t>
      </w:r>
    </w:p>
    <w:p w14:paraId="55E2DFC1" w14:textId="77777777" w:rsidR="00CA4845" w:rsidRPr="00867B97" w:rsidRDefault="00CA4845" w:rsidP="00CA4845">
      <w:pPr>
        <w:pStyle w:val="Heading2"/>
      </w:pPr>
      <w:bookmarkStart w:id="10" w:name="_Toc233672671"/>
      <w:r w:rsidRPr="00867B97">
        <w:t>Definition of Terms</w:t>
      </w:r>
      <w:bookmarkEnd w:id="10"/>
    </w:p>
    <w:p w14:paraId="7BAEE4D3" w14:textId="77777777" w:rsidR="00CA4845" w:rsidRPr="00867B97" w:rsidRDefault="00CA4845" w:rsidP="00CA4845">
      <w:r w:rsidRPr="00867B97">
        <w:t xml:space="preserve">This section aims to present an unambiguous definition for some of the principal terms for use in the context of the present study. </w:t>
      </w:r>
    </w:p>
    <w:p w14:paraId="7F8D5A33" w14:textId="77777777" w:rsidR="00CA4845" w:rsidRPr="00867B97" w:rsidRDefault="00CA4845" w:rsidP="00CA4845">
      <w:pPr>
        <w:pStyle w:val="ListParagraph"/>
        <w:numPr>
          <w:ilvl w:val="0"/>
          <w:numId w:val="2"/>
        </w:numPr>
      </w:pPr>
      <w:r w:rsidRPr="00867B97">
        <w:t>Artificial Intelligence (AI)</w:t>
      </w:r>
    </w:p>
    <w:p w14:paraId="6CCA57ED" w14:textId="77777777" w:rsidR="00CA4845" w:rsidRPr="00867B97" w:rsidRDefault="00CA4845" w:rsidP="00CA4845">
      <w:r w:rsidRPr="00867B97">
        <w:t xml:space="preserve">Artificial Intelligence (AI) refers to the ability of a computer, or a computer-controlled robot, to perform tasks usually done by humans. Such tasks comprise capturing, learning, and analyzing data and making decisions to use that data to make predictions. In this regard, AI incorporates a wide range of technology that includes, but is not limited to, algorithm-based machine learning, deep learning, and data analytics (Russell &amp; Norvig, 2021). </w:t>
      </w:r>
    </w:p>
    <w:p w14:paraId="299C139D" w14:textId="77777777" w:rsidR="00CA4845" w:rsidRPr="00867B97" w:rsidRDefault="00CA4845" w:rsidP="00CA4845">
      <w:pPr>
        <w:pStyle w:val="ListParagraph"/>
        <w:numPr>
          <w:ilvl w:val="0"/>
          <w:numId w:val="2"/>
        </w:numPr>
      </w:pPr>
      <w:r w:rsidRPr="00867B97">
        <w:t>Baggage Handling System (BHS)</w:t>
      </w:r>
    </w:p>
    <w:p w14:paraId="63A932E4" w14:textId="77777777" w:rsidR="00CA4845" w:rsidRPr="00867B97" w:rsidRDefault="00CA4845" w:rsidP="00CA4845">
      <w:r w:rsidRPr="00867B97">
        <w:t>An example of a baggage handling system is an airport baggage handling system. Such a system is an example of an integrated system of both mechanical and digital elements, and is utilized to transport, sort and track the baggage of passengers. The system is used to track luggage from the check-in counters to the loading areas of the aircraft, and from the aircraft to the baggage claim area. Almost all systems rely on conveyor belt, bar code, and sensor based and sorting and monitoring systems to ensure that adequate and prompt processing of luggage is done to ensure efficient operations of airports (Kazda &amp; Caves, 2015).</w:t>
      </w:r>
    </w:p>
    <w:p w14:paraId="6D125241" w14:textId="77777777" w:rsidR="00CA4845" w:rsidRPr="00867B97" w:rsidRDefault="00CA4845" w:rsidP="00CA4845">
      <w:pPr>
        <w:pStyle w:val="ListParagraph"/>
        <w:numPr>
          <w:ilvl w:val="0"/>
          <w:numId w:val="2"/>
        </w:numPr>
      </w:pPr>
      <w:r w:rsidRPr="00867B97">
        <w:t>Operational Efficiency</w:t>
      </w:r>
    </w:p>
    <w:p w14:paraId="72EA8A5C" w14:textId="77777777" w:rsidR="00CA4845" w:rsidRPr="00867B97" w:rsidRDefault="00CA4845" w:rsidP="00CA4845">
      <w:r w:rsidRPr="00867B97">
        <w:t xml:space="preserve">Operational efficiency involves the ability of a system or organization to implement an effective system to carry out its functions while decreasing resources, time, and operational costs. In instances of operational efficiency of the airport baggage handling system, </w:t>
      </w:r>
      <w:r w:rsidRPr="00867B97">
        <w:lastRenderedPageBreak/>
        <w:t xml:space="preserve">operational efficiency might involve quick, precise, dependable, and cost-effective servicing of the baggage processing systems. </w:t>
      </w:r>
    </w:p>
    <w:p w14:paraId="2ACAEA47" w14:textId="77777777" w:rsidR="00CA4845" w:rsidRPr="00867B97" w:rsidRDefault="00CA4845" w:rsidP="00CA4845">
      <w:pPr>
        <w:pStyle w:val="ListParagraph"/>
        <w:numPr>
          <w:ilvl w:val="0"/>
          <w:numId w:val="2"/>
        </w:numPr>
      </w:pPr>
      <w:r w:rsidRPr="00867B97">
        <w:t xml:space="preserve">Predictive Maintenance </w:t>
      </w:r>
    </w:p>
    <w:p w14:paraId="458A6D33" w14:textId="77777777" w:rsidR="00CA4845" w:rsidRDefault="00CA4845" w:rsidP="00CA4845">
      <w:pPr>
        <w:rPr>
          <w:rtl/>
        </w:rPr>
      </w:pPr>
      <w:r w:rsidRPr="00867B97">
        <w:t xml:space="preserve">Predictive maintenance involve a maintenance approach based on data analytics and systems, and artificial intelligence to track the system, and predict probable failures before they occur. Predictive maintenance allows the system to identify malfunction signs before and avert unforeseen breakdowns while enhancing the operational reliability of the system (Lee, et al., 2015). </w:t>
      </w:r>
    </w:p>
    <w:p w14:paraId="6A8C1B56" w14:textId="77777777" w:rsidR="00CA4845" w:rsidRDefault="00CA4845" w:rsidP="00CA4845">
      <w:pPr>
        <w:rPr>
          <w:rtl/>
        </w:rPr>
      </w:pPr>
    </w:p>
    <w:p w14:paraId="1C019BF8" w14:textId="77777777" w:rsidR="00CA4845" w:rsidRPr="00867B97" w:rsidRDefault="00CA4845" w:rsidP="00CA4845"/>
    <w:p w14:paraId="04C937E3" w14:textId="77777777" w:rsidR="00CA4845" w:rsidRPr="00867B97" w:rsidRDefault="00CA4845" w:rsidP="00CA4845">
      <w:pPr>
        <w:pStyle w:val="ListParagraph"/>
        <w:numPr>
          <w:ilvl w:val="0"/>
          <w:numId w:val="2"/>
        </w:numPr>
      </w:pPr>
      <w:r w:rsidRPr="00867B97">
        <w:t>Baggage Tracking</w:t>
      </w:r>
    </w:p>
    <w:p w14:paraId="3671BB2F" w14:textId="77777777" w:rsidR="00CA4845" w:rsidRPr="00867B97" w:rsidRDefault="00CA4845" w:rsidP="00CA4845">
      <w:r w:rsidRPr="00867B97">
        <w:t>Baggage tracking involves the monitoring of movement and location of the passenger baggage in airport handling systems. Tracking systems are designed to enhance accuracy and lessen the likelihood of luggage being misplaced or routed to the wrong destination. Barcodes, RFID systems, and artificial intelligence-based computer vision have been adopted to enhance tracking accuracy (SITA, 2023).</w:t>
      </w:r>
    </w:p>
    <w:p w14:paraId="4426CAFF" w14:textId="77777777" w:rsidR="00CA4845" w:rsidRPr="00867B97" w:rsidRDefault="00CA4845" w:rsidP="00CA4845">
      <w:pPr>
        <w:pStyle w:val="ListParagraph"/>
        <w:numPr>
          <w:ilvl w:val="0"/>
          <w:numId w:val="2"/>
        </w:numPr>
      </w:pPr>
      <w:r w:rsidRPr="00867B97">
        <w:t xml:space="preserve">Airport Operational Systems  </w:t>
      </w:r>
    </w:p>
    <w:p w14:paraId="1F467912" w14:textId="77777777" w:rsidR="00CA4845" w:rsidRPr="00867B97" w:rsidRDefault="00CA4845" w:rsidP="00CA4845">
      <w:r w:rsidRPr="00867B97">
        <w:t>Airport operational systems include various technologies and components that enable the effective functioning of airports and include passenger processing systems, security screening systems, and aircraft ground handling systems, as well as systems for the handling of baggage and air traffic control. Operational systems work together for the optimized functioning of airports.</w:t>
      </w:r>
    </w:p>
    <w:p w14:paraId="6D9F789C" w14:textId="77777777" w:rsidR="00CA4845" w:rsidRPr="00122B89" w:rsidRDefault="00CA4845" w:rsidP="00CA4845">
      <w:pPr>
        <w:pStyle w:val="Heading2"/>
      </w:pPr>
      <w:bookmarkStart w:id="11" w:name="_Toc233672672"/>
      <w:r w:rsidRPr="00122B89">
        <w:lastRenderedPageBreak/>
        <w:t>Thesis structure</w:t>
      </w:r>
      <w:bookmarkEnd w:id="11"/>
    </w:p>
    <w:p w14:paraId="19E2E70B" w14:textId="77777777" w:rsidR="00CA4845" w:rsidRPr="00867B97" w:rsidRDefault="00CA4845" w:rsidP="00CA4845">
      <w:r w:rsidRPr="00867B97">
        <w:t>This thesis adopts a layout typical of academic research in aviation management, operations management, and information systems. It comprises various chapters aimed at investigating the impact of artificial intelligence on the operational efficiency of baggage handling systems at international airports in Saudi Arabia. Each chapter covers a distinct element of the research, starting with the background to the research and concluding with the final recommendations.</w:t>
      </w:r>
    </w:p>
    <w:p w14:paraId="30C659E7" w14:textId="77777777" w:rsidR="00CA4845" w:rsidRPr="00867B97" w:rsidRDefault="00CA4845" w:rsidP="00CA4845">
      <w:r w:rsidRPr="00867B97">
        <w:t>The thesis begins with preliminary pages with important information about the study. These sections include a title page which displays the thesis title, researcher, academic institution and supervisor's name. Then, a declaration is made to confirm the originality of the research. Some preliminary pages include a dedication and/or a set of acknowledgments in which the researcher thanks individuals and/or institutions that helped them complete the study. Additionally, the thesis contains an abstract that summarizes the research problem, objectives, methodology and main results of the study. The preliminary pages of the thesis include a table of contents that lists all sections and subsections in the thesis, as well as lists of tables, lists of figures, and a glossary of abbreviations.</w:t>
      </w:r>
    </w:p>
    <w:p w14:paraId="4473C2A4" w14:textId="77777777" w:rsidR="00CA4845" w:rsidRPr="00867B97" w:rsidRDefault="00CA4845" w:rsidP="00CA4845">
      <w:r w:rsidRPr="00867B97">
        <w:t>Chapter one presents an introduction to the study. The chapter presents the general context around the topic of study and justifies the need to study the influence of the artificial intelligence technology on the operations of baggage handling systems at airports. The chapter also identifies the research problem by stating the operational issues of baggage handling systems at airports. Additionally, the chapter presents the study's aims and objectives, the research questions and hypotheses that the study seeks to answer. To further enhance the understanding of the readers, the chapter discusses the significance of the study to both the academic and the practice. Lastly, the chapter presents the scope and limitations of the study and clarifies the definitions of the study's key terms.</w:t>
      </w:r>
    </w:p>
    <w:p w14:paraId="27FEF19C" w14:textId="77777777" w:rsidR="00CA4845" w:rsidRPr="00867B97" w:rsidRDefault="00CA4845" w:rsidP="00CA4845">
      <w:r w:rsidRPr="00867B97">
        <w:lastRenderedPageBreak/>
        <w:t xml:space="preserve">The second chapter centers on the literature review, which highlights existing research on the application of artificial intelligence within aviation, the digital transformation of airports, and systems pertaining to baggage handling. Furthermore, this chapter addresses the pertinent theories and articulates the integration of artificial intelligence within airport systems and logistics. Moreover, it reviews past literature on operational efficiency, predictive maintenance, intelligent baggage tracking, and airport management systems. The chapter wraps up by discussing the literature on this subject and devising the conceptual framework to be utilized throughout this research.    </w:t>
      </w:r>
    </w:p>
    <w:p w14:paraId="7A87B3F4" w14:textId="77777777" w:rsidR="00CA4845" w:rsidRDefault="00CA4845" w:rsidP="00CA4845">
      <w:pPr>
        <w:ind w:firstLine="720"/>
      </w:pPr>
      <w:r w:rsidRPr="00867B97">
        <w:t xml:space="preserve">The third chapter articulates the research methodology implemented to carry out the study. This chapter describes the research design and the overarching strategy undertaken regarding the collection and analysis of the data. It also specifies the sample frame of the study as well as the sampling method employed. Furthermore, this chapter elaborates on the data collection tool, which is a structured questionnaire constructed to determine the correlation between artificial intelligence systems and operational efficiency within systems of baggage handling. This chapter outlines the steps taken to assure the validity and consistency of the research tool and describes the quantitative analysis employed on the data collected. Chapter four details the findings from the conducted data analysis. </w:t>
      </w:r>
    </w:p>
    <w:p w14:paraId="430F8004" w14:textId="77777777" w:rsidR="00CA4845" w:rsidRPr="00867B97" w:rsidRDefault="00CA4845" w:rsidP="00CA4845">
      <w:pPr>
        <w:ind w:firstLine="720"/>
      </w:pPr>
      <w:r w:rsidRPr="00867B97">
        <w:t xml:space="preserve">The chapter opens with the response rate along with the demographic profile(s) of the research participants. Following that, the chapter provides the descriptive statistical analysis from the collected data along with the reliability tests that measure the consistency of the measurement scales employed in the questionnaire. The chapter details the correlation and regression analyses that examine the relationship(s) between the AI applications and the operational efficiency metrics in the BHS (baggage handling systems) before concluding with the results of the hypothesis tests and the rest of the critical statistical results from the study. </w:t>
      </w:r>
    </w:p>
    <w:p w14:paraId="44AEF457" w14:textId="77777777" w:rsidR="00CA4845" w:rsidRPr="00867B97" w:rsidRDefault="00CA4845" w:rsidP="00CA4845">
      <w:r w:rsidRPr="00867B97">
        <w:lastRenderedPageBreak/>
        <w:t>Chapter five will discuss the study results in relation to the research study objectives and the existing literature from chapter two. This chapter attempts to offer an interpretation to the statistical results and demonstrates how the findings help in understanding the role of AI in BHS operational improvements and contrast the results of this study with previous studies in the field of aviation management and airport operations.</w:t>
      </w:r>
    </w:p>
    <w:p w14:paraId="06E0941C" w14:textId="77777777" w:rsidR="00CA4845" w:rsidRPr="00867B97" w:rsidRDefault="00CA4845" w:rsidP="00CA4845">
      <w:pPr>
        <w:ind w:firstLine="720"/>
      </w:pPr>
      <w:r w:rsidRPr="00867B97">
        <w:t xml:space="preserve">The last chapter of the study contains the study's conclusions and recommendations. This chapter restates the study's findings and contributions to both the airline industry and academia. This chapter touches on recommendations for airport authorities and policymakers for the adoption of machine learning practices to the baggage handling system. This chapter also mentions study limitations and identifies areas related to artificial intelligence and operational efficiency of airports where further study is needed.   </w:t>
      </w:r>
    </w:p>
    <w:p w14:paraId="709EBC3A" w14:textId="77777777" w:rsidR="00CA4845" w:rsidRDefault="00CA4845" w:rsidP="00CA4845">
      <w:pPr>
        <w:ind w:firstLine="720"/>
      </w:pPr>
      <w:r w:rsidRPr="00867B97">
        <w:t>Included in the thesis are the references cited in the study, formatted in APA style. The last part of the thesis contains appendices with related materials to the study, including the interview questions, statistical data, and all study-related documents.</w:t>
      </w:r>
    </w:p>
    <w:p w14:paraId="14A7F6E8" w14:textId="77777777" w:rsidR="00CA4845" w:rsidRDefault="00CA4845" w:rsidP="00CA4845">
      <w:pPr>
        <w:pStyle w:val="Heading1"/>
        <w:ind w:left="-360"/>
        <w:rPr>
          <w:lang w:bidi="ar-EG"/>
        </w:rPr>
      </w:pPr>
      <w:bookmarkStart w:id="12" w:name="_Toc233672673"/>
      <w:r>
        <w:rPr>
          <w:lang w:bidi="ar-EG"/>
        </w:rPr>
        <w:t>CHAPTER TWO</w:t>
      </w:r>
      <w:bookmarkEnd w:id="12"/>
    </w:p>
    <w:p w14:paraId="0AB7E33F" w14:textId="77777777" w:rsidR="00CA4845" w:rsidRDefault="00CA4845" w:rsidP="00CA4845">
      <w:pPr>
        <w:pStyle w:val="Heading1"/>
        <w:rPr>
          <w:rtl/>
          <w:lang w:bidi="ar-EG"/>
        </w:rPr>
      </w:pPr>
      <w:bookmarkStart w:id="13" w:name="_Toc233672674"/>
      <w:r w:rsidRPr="00D64A7E">
        <w:rPr>
          <w:lang w:bidi="ar-EG"/>
        </w:rPr>
        <w:t>LITERATURE REVIEW</w:t>
      </w:r>
      <w:bookmarkEnd w:id="13"/>
    </w:p>
    <w:p w14:paraId="4B95ADDF" w14:textId="77777777" w:rsidR="00CA4845" w:rsidRPr="00E81C62" w:rsidRDefault="00CA4845" w:rsidP="00CA4845">
      <w:pPr>
        <w:pStyle w:val="Heading2"/>
        <w:ind w:left="1080"/>
        <w:rPr>
          <w:lang w:bidi="ar-EG"/>
        </w:rPr>
      </w:pPr>
      <w:bookmarkStart w:id="14" w:name="_Toc233672675"/>
      <w:r>
        <w:rPr>
          <w:lang w:bidi="ar-EG"/>
        </w:rPr>
        <w:t>Introduction</w:t>
      </w:r>
      <w:bookmarkEnd w:id="14"/>
      <w:r>
        <w:rPr>
          <w:lang w:bidi="ar-EG"/>
        </w:rPr>
        <w:t xml:space="preserve"> </w:t>
      </w:r>
    </w:p>
    <w:p w14:paraId="483C1083" w14:textId="77777777" w:rsidR="00CA4845" w:rsidRPr="001350CE" w:rsidRDefault="00CA4845" w:rsidP="00CA4845">
      <w:pPr>
        <w:ind w:firstLine="720"/>
      </w:pPr>
      <w:r w:rsidRPr="001350CE">
        <w:t xml:space="preserve">The literature review serves as a critical foundation for understanding the theoretical and empirical background of a research study. It provides a comprehensive examination of existing knowledge, theories, and previous studies relevant to the research topic while identifying gaps that justify the need for further investigation. Through a systematic review of </w:t>
      </w:r>
      <w:r w:rsidRPr="001350CE">
        <w:lastRenderedPageBreak/>
        <w:t>the literature, researchers can establish the conceptual basis of the study, develop research hypotheses, and position their work within the broader academic context.</w:t>
      </w:r>
    </w:p>
    <w:p w14:paraId="43525CE3" w14:textId="77777777" w:rsidR="00CA4845" w:rsidRPr="001350CE" w:rsidRDefault="00CA4845" w:rsidP="00CA4845">
      <w:pPr>
        <w:ind w:firstLine="720"/>
      </w:pPr>
      <w:r w:rsidRPr="001350CE">
        <w:t>The rapid advancement of Artificial Intelligence (AI) technologies has transformed numerous industries, including transportation and aviation. Airports around the world are increasingly adopting AI-based solutions to improve operational performance, enhance service quality, and address the growing complexity of airport operations. Among the various operational systems within airports, baggage handling systems represent one of the most critical components that directly influence operational efficiency, passenger satisfaction, and overall airport performance. As passenger traffic continues to increase globally, airport operators are seeking innovative technological solutions capable of improving baggage processing, reducing operational disruptions, and enhancing system reliability.</w:t>
      </w:r>
    </w:p>
    <w:p w14:paraId="49C24E80" w14:textId="77777777" w:rsidR="00CA4845" w:rsidRPr="001350CE" w:rsidRDefault="00CA4845" w:rsidP="00CA4845">
      <w:pPr>
        <w:ind w:firstLine="720"/>
      </w:pPr>
      <w:r w:rsidRPr="001350CE">
        <w:t>This chapter reviews the existing literature related to Artificial Intelligence and its application within the aviation sector, with particular emphasis on baggage handling operations. The chapter begins by discussing the theoretical foundations underpinning the study and examining the role of Artificial Intelligence in modern aviation environments. It then explores the concept and operational significance of baggage handling systems in airports and reviews the major AI applications that support baggage handling operations, including predictive maintenance, intelligent baggage tracking technologies, and automated monitoring systems. Furthermore, the chapter discusses the concept of operational efficiency and its importance in airport management.</w:t>
      </w:r>
    </w:p>
    <w:p w14:paraId="3E4A5CC4" w14:textId="77777777" w:rsidR="00CA4845" w:rsidRPr="001350CE" w:rsidRDefault="00CA4845" w:rsidP="00CA4845">
      <w:pPr>
        <w:ind w:firstLine="720"/>
      </w:pPr>
      <w:r w:rsidRPr="001350CE">
        <w:t xml:space="preserve">In addition, the chapter critically reviews previous empirical studies related to Artificial Intelligence, airport operations, logistics management, and baggage handling systems. The review of previous studies provides insights into the current state of knowledge, highlights areas of agreement and disagreement among researchers, and identifies gaps in the existing literature. Based on these findings, the chapter establishes the research gap addressed </w:t>
      </w:r>
      <w:r w:rsidRPr="001350CE">
        <w:lastRenderedPageBreak/>
        <w:t>by the present study and develops the conceptual framework illustrating the relationship between Artificial Intelligence technologies and the operational efficiency of baggage handling systems in Saudi Arabian international airports.</w:t>
      </w:r>
    </w:p>
    <w:p w14:paraId="45D5A3FE" w14:textId="77777777" w:rsidR="00CA4845" w:rsidRPr="001350CE" w:rsidRDefault="00CA4845" w:rsidP="00CA4845">
      <w:pPr>
        <w:ind w:firstLine="720"/>
      </w:pPr>
      <w:r w:rsidRPr="001350CE">
        <w:t>Finally, the chapter develops the study hypotheses based on theoretical arguments and empirical evidence from previous research. The literature reviewed in this chapter provides the academic foundation for the research methodology presented in the subsequent chapter and supports the investigation of the role of Artificial Intelligence in improving the operational efficiency of baggage handling systems within the Saudi aviation sector.</w:t>
      </w:r>
    </w:p>
    <w:p w14:paraId="30012A7B" w14:textId="77777777" w:rsidR="00CA4845" w:rsidRPr="00867B97" w:rsidRDefault="00CA4845" w:rsidP="00CA4845">
      <w:pPr>
        <w:pStyle w:val="Heading2"/>
        <w:rPr>
          <w:lang w:bidi="ar-EG"/>
        </w:rPr>
      </w:pPr>
      <w:bookmarkStart w:id="15" w:name="_Toc233672676"/>
      <w:r w:rsidRPr="00867B97">
        <w:rPr>
          <w:lang w:bidi="ar-EG"/>
        </w:rPr>
        <w:t>Artificial Intelligence in the Aviation Sector</w:t>
      </w:r>
      <w:bookmarkEnd w:id="15"/>
    </w:p>
    <w:p w14:paraId="37C7770B" w14:textId="77777777" w:rsidR="00CA4845" w:rsidRPr="00867B97" w:rsidRDefault="00CA4845" w:rsidP="00CA4845">
      <w:pPr>
        <w:ind w:firstLine="720"/>
        <w:rPr>
          <w:lang w:bidi="ar-EG"/>
        </w:rPr>
      </w:pPr>
      <w:r w:rsidRPr="00867B97">
        <w:rPr>
          <w:lang w:bidi="ar-EG"/>
        </w:rPr>
        <w:t>The incorporation of artificial intelligence into the aviation sector eclipses all prior attempts at technological advancements. AI fosters operational superiority, bolstered safety, and the optimization of resources, as well as aids in decision making in complex aviation environments. Artificial intelligence, as defined by Russell and Norvig (2021), perform tasks that would normally require human thinking by means of a computer system. These tasks include, but are not limited to, decision making through the analysis and evaluation of available data, and problem solving of a predictive and analytical nature.</w:t>
      </w:r>
    </w:p>
    <w:p w14:paraId="7A2EA9F9" w14:textId="77777777" w:rsidR="00CA4845" w:rsidRPr="00867B97" w:rsidRDefault="00CA4845" w:rsidP="00CA4845">
      <w:pPr>
        <w:ind w:firstLine="720"/>
        <w:rPr>
          <w:lang w:bidi="ar-EG"/>
        </w:rPr>
      </w:pPr>
      <w:r w:rsidRPr="00867B97">
        <w:rPr>
          <w:lang w:bidi="ar-EG"/>
        </w:rPr>
        <w:t>The various operational areas AI is applied to within the aviation sector include, but are not restricted to, flight scheduling, management of air traffic, predictive system maintenance, system security, and the management of services offered to customers at various airports. The operational processes of AI in aviation are a function of the data available, which is a result of the operational systems that are embedded into the aircraft, the airport, and the technology employed to process the passengers, as expressed by Davenport and Ronaki (2018).</w:t>
      </w:r>
    </w:p>
    <w:p w14:paraId="6B3BB283" w14:textId="77777777" w:rsidR="00CA4845" w:rsidRDefault="00CA4845" w:rsidP="00CA4845">
      <w:pPr>
        <w:ind w:firstLine="720"/>
        <w:rPr>
          <w:lang w:bidi="ar-EG"/>
        </w:rPr>
      </w:pPr>
      <w:r w:rsidRPr="00867B97">
        <w:rPr>
          <w:lang w:bidi="ar-EG"/>
        </w:rPr>
        <w:lastRenderedPageBreak/>
        <w:t xml:space="preserve">The artificial intelligence operational systems of airports also foster the emergence of smart airports, which utilize various digital technologies for better operational integration and enhanced passenger experience. The smart airport concepts revolve around artificial intelligence, extensive data analytics, and automation to construct a more adaptable and efficient airport ecosystem.  </w:t>
      </w:r>
    </w:p>
    <w:p w14:paraId="6C3C2B92" w14:textId="77777777" w:rsidR="00CA4845" w:rsidRPr="00867B97" w:rsidRDefault="00CA4845" w:rsidP="00CA4845">
      <w:pPr>
        <w:pStyle w:val="Heading2"/>
        <w:rPr>
          <w:lang w:bidi="ar-EG"/>
        </w:rPr>
      </w:pPr>
      <w:bookmarkStart w:id="16" w:name="_Toc233672677"/>
      <w:r w:rsidRPr="00867B97">
        <w:rPr>
          <w:lang w:bidi="ar-EG"/>
        </w:rPr>
        <w:t>Baggage Handling Systems in Airports</w:t>
      </w:r>
      <w:bookmarkEnd w:id="16"/>
    </w:p>
    <w:p w14:paraId="5B60741A" w14:textId="77777777" w:rsidR="00CA4845" w:rsidRPr="00867B97" w:rsidRDefault="00CA4845" w:rsidP="00CA4845">
      <w:pPr>
        <w:ind w:firstLine="720"/>
        <w:rPr>
          <w:lang w:bidi="ar-EG"/>
        </w:rPr>
      </w:pPr>
      <w:r w:rsidRPr="00867B97">
        <w:rPr>
          <w:lang w:bidi="ar-EG"/>
        </w:rPr>
        <w:t>Baggage handling systems represent one of the most important logistical infrastructures within the airport ecosystem. These systems are responsible for the movement of passenger baggage from check-in points to the aircraft loading bays and from the arriving aircraft to the baggage reclaim areas. A baggage handling system is made up of a series of interlinked components, including conveyor belts, x-ray scanners, sorting machines, and various sensors and control systems (Kazda &amp; Caves, 2015).</w:t>
      </w:r>
    </w:p>
    <w:p w14:paraId="1E52F139" w14:textId="77777777" w:rsidR="00CA4845" w:rsidRPr="00867B97" w:rsidRDefault="00CA4845" w:rsidP="00CA4845">
      <w:pPr>
        <w:ind w:firstLine="720"/>
        <w:rPr>
          <w:lang w:bidi="ar-EG"/>
        </w:rPr>
      </w:pPr>
      <w:r w:rsidRPr="00867B97">
        <w:rPr>
          <w:lang w:bidi="ar-EG"/>
        </w:rPr>
        <w:t xml:space="preserve">When checking in, some systems recognize bags by their identification tags. Tags define how systems track bags and how the routes are directed to the appropriate planes. After checking in, bags are moved to a conveyor belt system and are directed to the right flights. </w:t>
      </w:r>
    </w:p>
    <w:p w14:paraId="6EFCE122" w14:textId="77777777" w:rsidR="00CA4845" w:rsidRDefault="00CA4845" w:rsidP="00CA4845">
      <w:pPr>
        <w:rPr>
          <w:rtl/>
          <w:lang w:bidi="ar-EG"/>
        </w:rPr>
      </w:pPr>
      <w:r w:rsidRPr="00867B97">
        <w:rPr>
          <w:lang w:bidi="ar-EG"/>
        </w:rPr>
        <w:t>With the baggage handling system, monitoring system operational problems is cumbersome. Operational problems are an area airport management is trying to use advanced technology to improve (Schwarz, 2021).</w:t>
      </w:r>
    </w:p>
    <w:p w14:paraId="7655D5DA" w14:textId="77777777" w:rsidR="00CA4845" w:rsidRDefault="00CA4845" w:rsidP="00CA4845">
      <w:pPr>
        <w:rPr>
          <w:rtl/>
          <w:lang w:bidi="ar-EG"/>
        </w:rPr>
      </w:pPr>
    </w:p>
    <w:p w14:paraId="55F9F9D0" w14:textId="77777777" w:rsidR="00CA4845" w:rsidRDefault="00CA4845" w:rsidP="00CA4845">
      <w:pPr>
        <w:rPr>
          <w:rtl/>
          <w:lang w:bidi="ar-EG"/>
        </w:rPr>
      </w:pPr>
    </w:p>
    <w:p w14:paraId="71F196DF" w14:textId="77777777" w:rsidR="00CA4845" w:rsidRPr="00867B97" w:rsidRDefault="00CA4845" w:rsidP="00CA4845">
      <w:pPr>
        <w:rPr>
          <w:lang w:bidi="ar-EG"/>
        </w:rPr>
      </w:pPr>
    </w:p>
    <w:p w14:paraId="5C35E1F2" w14:textId="77777777" w:rsidR="00CA4845" w:rsidRPr="00867B97" w:rsidRDefault="00CA4845" w:rsidP="00CA4845">
      <w:pPr>
        <w:pStyle w:val="Heading2"/>
        <w:rPr>
          <w:lang w:bidi="ar-EG"/>
        </w:rPr>
      </w:pPr>
      <w:bookmarkStart w:id="17" w:name="_Toc233672678"/>
      <w:r w:rsidRPr="00867B97">
        <w:rPr>
          <w:lang w:bidi="ar-EG"/>
        </w:rPr>
        <w:lastRenderedPageBreak/>
        <w:t>Artificial Intelligence in Baggage Handling Systems</w:t>
      </w:r>
      <w:bookmarkEnd w:id="17"/>
    </w:p>
    <w:p w14:paraId="1A29E159" w14:textId="77777777" w:rsidR="00CA4845" w:rsidRPr="00867B97" w:rsidRDefault="00CA4845" w:rsidP="00CA4845">
      <w:pPr>
        <w:rPr>
          <w:lang w:bidi="ar-EG"/>
        </w:rPr>
      </w:pPr>
      <w:r w:rsidRPr="00867B97">
        <w:rPr>
          <w:lang w:bidi="ar-EG"/>
        </w:rPr>
        <w:t xml:space="preserve">Artificial Intelligence technologies can greatly improve the efficiency and reliability in the BHS. Some example AI applications include predictive maintenance, intelligent tracking, automated system monitoring, and decision-making support. </w:t>
      </w:r>
    </w:p>
    <w:p w14:paraId="53B6E467" w14:textId="77777777" w:rsidR="00CA4845" w:rsidRPr="00867B97" w:rsidRDefault="00CA4845" w:rsidP="00CA4845">
      <w:pPr>
        <w:rPr>
          <w:lang w:bidi="ar-EG"/>
        </w:rPr>
      </w:pPr>
      <w:r w:rsidRPr="00867B97">
        <w:rPr>
          <w:lang w:bidi="ar-EG"/>
        </w:rPr>
        <w:t>Intelligent tracking is an equally important AI application in the BHS. Computer vision technology empowered by AI is capable of automatically identifying the movement of bags in the conveyor system in an airport and even can detect in real time if a bag is wrongly routed. These systems enhance the accuracy of tracking and the number of bags that are lost is significantly decreased.</w:t>
      </w:r>
    </w:p>
    <w:p w14:paraId="2A6531CA" w14:textId="77777777" w:rsidR="00CA4845" w:rsidRPr="00867B97" w:rsidRDefault="00CA4845" w:rsidP="00CA4845">
      <w:pPr>
        <w:ind w:firstLine="720"/>
        <w:rPr>
          <w:lang w:bidi="ar-EG"/>
        </w:rPr>
      </w:pPr>
      <w:r w:rsidRPr="00867B97">
        <w:rPr>
          <w:lang w:bidi="ar-EG"/>
        </w:rPr>
        <w:t>Automated monitoring systems that utilize Artificial Intelligence are capable of identifying operational anomalies in baggage handling systems. For example, machine learning models can detect, and learn, deviations in baggage flow, identify congestion of the conveyor belt systems, and disrupt the flow of operational teams. Such abilities enhance the operational response capability of the airport, and, in turn, reduce the downtime of the systems.</w:t>
      </w:r>
    </w:p>
    <w:p w14:paraId="0733DB38" w14:textId="77777777" w:rsidR="00CA4845" w:rsidRPr="00867B97" w:rsidRDefault="00CA4845" w:rsidP="00CA4845">
      <w:pPr>
        <w:pStyle w:val="Heading2"/>
        <w:rPr>
          <w:lang w:bidi="ar-EG"/>
        </w:rPr>
      </w:pPr>
      <w:bookmarkStart w:id="18" w:name="_Toc233672679"/>
      <w:r w:rsidRPr="00867B97">
        <w:rPr>
          <w:lang w:bidi="ar-EG"/>
        </w:rPr>
        <w:t>Predictive Maintenance in Airport Systems</w:t>
      </w:r>
      <w:bookmarkEnd w:id="18"/>
    </w:p>
    <w:p w14:paraId="6B6D95BC" w14:textId="77777777" w:rsidR="00CA4845" w:rsidRPr="00867B97" w:rsidRDefault="00CA4845" w:rsidP="00CA4845">
      <w:pPr>
        <w:ind w:firstLine="720"/>
        <w:rPr>
          <w:lang w:bidi="ar-EG"/>
        </w:rPr>
      </w:pPr>
      <w:r w:rsidRPr="00867B97">
        <w:rPr>
          <w:lang w:bidi="ar-EG"/>
        </w:rPr>
        <w:t>One of the most noteworthy uses of artificial intelligence in both the industrial and transport sectors is predictive maintenance. Predictive maintenance is becoming increasingly useful in airport settings because of the need to constantly operate and maintain infrastructural systems in an airport setting safely and efficiently. Baggage handling systems contain both electronic and mechanical components such as conveyor belts, motors, sensors, and sorters. Therefore, a failure in any of these components will hinder operational processes, create delays, and increase maintenance costs.</w:t>
      </w:r>
    </w:p>
    <w:p w14:paraId="66163572" w14:textId="77777777" w:rsidR="00CA4845" w:rsidRPr="00867B97" w:rsidRDefault="00CA4845" w:rsidP="00CA4845">
      <w:pPr>
        <w:ind w:firstLine="720"/>
        <w:rPr>
          <w:lang w:bidi="ar-EG"/>
        </w:rPr>
      </w:pPr>
      <w:r w:rsidRPr="00867B97">
        <w:rPr>
          <w:lang w:bidi="ar-EG"/>
        </w:rPr>
        <w:lastRenderedPageBreak/>
        <w:t>In airport systems, the predictive maintenance of systems and processes is still in its infancy. Systems such as reactive maintenance and scheduled maintenance have traditionally been implemented. Where reactive maintenance is concerned, systems are repaired once they have failed whereas scheduled maintenance entails the consistent maintenance of systems at intervals determined in advance. Both of these systems, however, have weaknesses such as creating unanticipated operational system failures or creating maintenance tasks that in the end are counterproductive and increase operational costs. In providing a solution to such problems, predictive maintenance uses artificial intelligence to evaluate operating systems and forecast the likelihood of system failure (Lee et al., 2015).</w:t>
      </w:r>
    </w:p>
    <w:p w14:paraId="7D0D42D5" w14:textId="77777777" w:rsidR="00CA4845" w:rsidRPr="00867B97" w:rsidRDefault="00CA4845" w:rsidP="00CA4845">
      <w:pPr>
        <w:ind w:firstLine="720"/>
        <w:rPr>
          <w:lang w:bidi="ar-EG"/>
        </w:rPr>
      </w:pPr>
      <w:r w:rsidRPr="00867B97">
        <w:rPr>
          <w:lang w:bidi="ar-EG"/>
        </w:rPr>
        <w:t>The implementation of predictive maintenance systems enables the use of certain technologies like artificial intelligence, machine learning, and data analytics, which allow the system to analyze the data collected from sensors embedded in baggage handling equipment. The sensors track various parameters for the equipment, such as temperature, vibrations, and activity of the motors. The presence of artificial intelligence and machine learning allows the systems to recognize and analyze data trends and provide predictive alerts for equipment degradation or failure. This allows maintenance to be performed before system failure, minimizing downtime, and maximizing operational reliability.</w:t>
      </w:r>
    </w:p>
    <w:p w14:paraId="00C9DF37" w14:textId="77777777" w:rsidR="00CA4845" w:rsidRDefault="00CA4845" w:rsidP="00CA4845">
      <w:pPr>
        <w:ind w:firstLine="720"/>
        <w:rPr>
          <w:rtl/>
          <w:lang w:bidi="ar-EG"/>
        </w:rPr>
      </w:pPr>
      <w:r w:rsidRPr="00867B97">
        <w:rPr>
          <w:lang w:bidi="ar-EG"/>
        </w:rPr>
        <w:t>The evidence shows that operational effectiveness in the airport industry can be improved with the use of predictive maintenance systems in equipment breakdown prevention and less maintenance costs. As predictive maintenance systems identify system anomalies and allow maintenance teams to take preventative actions, AI-based systems have been shown to eliminate downtime due to maintenance (Davenport &amp; Ronanki, 2018). Because of this, predictive maintenance has emerged as one of the most important aspects of the ongoing digital transformation in aviation.</w:t>
      </w:r>
    </w:p>
    <w:p w14:paraId="5B8501F1" w14:textId="77777777" w:rsidR="00CA4845" w:rsidRPr="00867B97" w:rsidRDefault="00CA4845" w:rsidP="00CA4845">
      <w:pPr>
        <w:rPr>
          <w:lang w:bidi="ar-EG"/>
        </w:rPr>
      </w:pPr>
    </w:p>
    <w:p w14:paraId="18A866E7" w14:textId="77777777" w:rsidR="00CA4845" w:rsidRPr="00867B97" w:rsidRDefault="00CA4845" w:rsidP="00CA4845">
      <w:pPr>
        <w:pStyle w:val="Heading2"/>
        <w:rPr>
          <w:lang w:bidi="ar-EG"/>
        </w:rPr>
      </w:pPr>
      <w:bookmarkStart w:id="19" w:name="_Toc233672680"/>
      <w:r w:rsidRPr="00867B97">
        <w:rPr>
          <w:lang w:bidi="ar-EG"/>
        </w:rPr>
        <w:lastRenderedPageBreak/>
        <w:t>Intelligent Baggage Tracking Technologies</w:t>
      </w:r>
      <w:bookmarkEnd w:id="19"/>
    </w:p>
    <w:p w14:paraId="0F805D86" w14:textId="77777777" w:rsidR="00CA4845" w:rsidRPr="00867B97" w:rsidRDefault="00CA4845" w:rsidP="00CA4845">
      <w:pPr>
        <w:ind w:firstLine="720"/>
        <w:rPr>
          <w:lang w:bidi="ar-EG"/>
        </w:rPr>
      </w:pPr>
      <w:r w:rsidRPr="00867B97">
        <w:rPr>
          <w:lang w:bidi="ar-EG"/>
        </w:rPr>
        <w:t>An essential component of airport logistics systems is effective baggage tracking. Tracking is imperative for effective movement of passenger luggage from check-in stations to boarding, and from arriving flights to baggage claim. Poor tracking can result in misplaced, delayed, or lost luggage, negatively impacting the experience of the customers and the operations of the airline.</w:t>
      </w:r>
    </w:p>
    <w:p w14:paraId="4A909A99" w14:textId="77777777" w:rsidR="00CA4845" w:rsidRPr="00867B97" w:rsidRDefault="00CA4845" w:rsidP="00CA4845">
      <w:pPr>
        <w:ind w:firstLine="720"/>
        <w:rPr>
          <w:lang w:bidi="ar-EG"/>
        </w:rPr>
      </w:pPr>
      <w:r w:rsidRPr="00867B97">
        <w:rPr>
          <w:lang w:bidi="ar-EG"/>
        </w:rPr>
        <w:t>Inefficient tracking systems that use barcode technologies are common in traditional tracking systems. At check-in, passengers are given barcode tags that contain information about the passenger and the flight. Automated scanners are used in baggage conveyor systems to read barcodes and direct bags to the appropriate aircraft. Although tracking systems have increased the precision of baggage handling, they are limited in handling the varying complexities of airport systems where scanning may skip tags or the tags may become damaged (SITA, 2023).</w:t>
      </w:r>
    </w:p>
    <w:p w14:paraId="2887ACE9" w14:textId="77777777" w:rsidR="00CA4845" w:rsidRPr="00867B97" w:rsidRDefault="00CA4845" w:rsidP="00CA4845">
      <w:pPr>
        <w:ind w:firstLine="720"/>
        <w:rPr>
          <w:lang w:bidi="ar-EG"/>
        </w:rPr>
      </w:pPr>
      <w:r w:rsidRPr="00867B97">
        <w:rPr>
          <w:lang w:bidi="ar-EG"/>
        </w:rPr>
        <w:t>Airports that invest in advanced technology for tracking baggage obtain operational gains and have improved the incidence of misdirected baggage within their airport as reported in the SITA Baggage IT Insights report (SITA, 2023). Therefore, intelligent baggage tracking systems are now a vital component of the logistics management systems of modern airports.</w:t>
      </w:r>
    </w:p>
    <w:p w14:paraId="78012B80" w14:textId="77777777" w:rsidR="00CA4845" w:rsidRPr="00867B97" w:rsidRDefault="00CA4845" w:rsidP="00CA4845">
      <w:pPr>
        <w:pStyle w:val="Heading2"/>
        <w:rPr>
          <w:lang w:bidi="ar-EG"/>
        </w:rPr>
      </w:pPr>
      <w:bookmarkStart w:id="20" w:name="_Toc233672681"/>
      <w:r w:rsidRPr="00867B97">
        <w:rPr>
          <w:lang w:bidi="ar-EG"/>
        </w:rPr>
        <w:t>Operational Efficiency in Airport Management</w:t>
      </w:r>
      <w:bookmarkEnd w:id="20"/>
    </w:p>
    <w:p w14:paraId="5FEECAEE" w14:textId="77777777" w:rsidR="00CA4845" w:rsidRPr="00867B97" w:rsidRDefault="00CA4845" w:rsidP="00CA4845">
      <w:pPr>
        <w:ind w:firstLine="720"/>
        <w:rPr>
          <w:lang w:bidi="ar-EG"/>
        </w:rPr>
      </w:pPr>
      <w:r w:rsidRPr="00867B97">
        <w:rPr>
          <w:lang w:bidi="ar-EG"/>
        </w:rPr>
        <w:t xml:space="preserve">Managing airports involves a high degree of complexity in a time-sensitive manner and operational efficiency remains the primary goal. To achieve this goal, the different systems that are involved in the management of the airports including the passenger processing systems, baggage systems, aircraft ground operations, and air traffic management </w:t>
      </w:r>
      <w:r w:rsidRPr="00867B97">
        <w:rPr>
          <w:lang w:bidi="ar-EG"/>
        </w:rPr>
        <w:lastRenderedPageBreak/>
        <w:t>systems must all work together. A lag in one system will invariably lead to delays in operational performance of the airport as a whole.</w:t>
      </w:r>
    </w:p>
    <w:p w14:paraId="66EBE8FF" w14:textId="77777777" w:rsidR="00CA4845" w:rsidRPr="00867B97" w:rsidRDefault="00CA4845" w:rsidP="00CA4845">
      <w:pPr>
        <w:ind w:firstLine="720"/>
        <w:rPr>
          <w:lang w:bidi="ar-EG"/>
        </w:rPr>
      </w:pPr>
      <w:r w:rsidRPr="00867B97">
        <w:rPr>
          <w:lang w:bidi="ar-EG"/>
        </w:rPr>
        <w:t>Airport operational efficiency can be measured using various key performance indicators, such as time taken to process bags, reliability of the system, accuracy of tracking components, and total operational costs. When assessing operational efficiency, it should be noted that the purpose of baggage handling is to ensure that bags are transported quickly and accurately throughout the airport system while not causing delays to the flight schedules.</w:t>
      </w:r>
    </w:p>
    <w:p w14:paraId="035664FE" w14:textId="77777777" w:rsidR="00CA4845" w:rsidRPr="00867B97" w:rsidRDefault="00CA4845" w:rsidP="00CA4845">
      <w:pPr>
        <w:rPr>
          <w:lang w:bidi="ar-EG"/>
        </w:rPr>
      </w:pPr>
      <w:r w:rsidRPr="00867B97">
        <w:rPr>
          <w:lang w:bidi="ar-EG"/>
        </w:rPr>
        <w:t>The use of certain Artificial Intelligence (AI) technologies can improve operational efficiencies at airports. AI technologies allow for empirical decision-making (i.e. using facts, statistics, and data) and automated process oversight. AI can pick out the inefficiencies in the operational data pulled from different airport systems, redistribute resources, and improve process interactions (Russell &amp; Norvig, 2021).</w:t>
      </w:r>
    </w:p>
    <w:p w14:paraId="246D1C66" w14:textId="77777777" w:rsidR="00CA4845" w:rsidRPr="00867B97" w:rsidRDefault="00CA4845" w:rsidP="00CA4845">
      <w:pPr>
        <w:ind w:firstLine="720"/>
        <w:rPr>
          <w:lang w:bidi="ar-EG"/>
        </w:rPr>
      </w:pPr>
      <w:r w:rsidRPr="00867B97">
        <w:rPr>
          <w:lang w:bidi="ar-EG"/>
        </w:rPr>
        <w:t>AI-enabled constructive systems can make recommendations regarding optimal routes for bags based on the number of bags and the number of people at the airport. These systems can also be used to anticipate demand, so that people won't get stuck in baggage handling systems. AI also improves operational efficiencies at airports in coordination and process design.</w:t>
      </w:r>
    </w:p>
    <w:p w14:paraId="08E72A68" w14:textId="77777777" w:rsidR="00CA4845" w:rsidRPr="00867B97" w:rsidRDefault="00CA4845" w:rsidP="00CA4845">
      <w:pPr>
        <w:ind w:firstLine="720"/>
        <w:rPr>
          <w:lang w:bidi="ar-EG"/>
        </w:rPr>
      </w:pPr>
      <w:r w:rsidRPr="00867B97">
        <w:rPr>
          <w:lang w:bidi="ar-EG"/>
        </w:rPr>
        <w:t>AI can also detect and report any process system disruptions or irregular processing in a timely manner, which helps airport operators mitigate any operational impacts. This is essential in airports that have a lot of passengers. Even the smallest delays can be very disruptive.</w:t>
      </w:r>
    </w:p>
    <w:p w14:paraId="275297D9" w14:textId="77777777" w:rsidR="00CA4845" w:rsidRDefault="00CA4845" w:rsidP="00CA4845">
      <w:pPr>
        <w:pStyle w:val="Heading2"/>
        <w:rPr>
          <w:lang w:bidi="ar-EG"/>
        </w:rPr>
      </w:pPr>
      <w:bookmarkStart w:id="21" w:name="_Toc233672682"/>
      <w:r>
        <w:rPr>
          <w:lang w:bidi="ar-EG"/>
        </w:rPr>
        <w:t>Previous Studies</w:t>
      </w:r>
      <w:bookmarkEnd w:id="21"/>
    </w:p>
    <w:p w14:paraId="26981EEC" w14:textId="77777777" w:rsidR="00CA4845" w:rsidRDefault="00CA4845" w:rsidP="00CA4845">
      <w:pPr>
        <w:ind w:firstLine="720"/>
        <w:rPr>
          <w:lang w:bidi="ar-EG"/>
        </w:rPr>
      </w:pPr>
      <w:r>
        <w:rPr>
          <w:lang w:bidi="ar-EG"/>
        </w:rPr>
        <w:t xml:space="preserve">Kazda and Caves (2015) have analyzed the operational framework of airport systems and pointed out the crucial role of airport performance of an efficient baggage handling </w:t>
      </w:r>
      <w:r>
        <w:rPr>
          <w:lang w:bidi="ar-EG"/>
        </w:rPr>
        <w:lastRenderedPageBreak/>
        <w:t>system. Their study indicated that handling baggage is inefficient and an operational challenge that multiple airports face. They claim more technology is needed for baggage handling systems to become more reliable and operationally less disruptive.</w:t>
      </w:r>
    </w:p>
    <w:p w14:paraId="34E71B54" w14:textId="77777777" w:rsidR="00CA4845" w:rsidRDefault="00CA4845" w:rsidP="00CA4845">
      <w:pPr>
        <w:rPr>
          <w:lang w:bidi="ar-EG"/>
        </w:rPr>
      </w:pPr>
      <w:r>
        <w:rPr>
          <w:lang w:bidi="ar-EG"/>
        </w:rPr>
        <w:t>SITA (2023) analyzed the prevailing trends and technological advancements in the management of baggage in airports. The study found that airports that utilized advanced baggage tracking technology such as RFID and AI real-time monitoring recorded a low rate of baggage mishandling. The study also found that the use of advanced digital technologies in airports improved operational efficiency and effectiveness and increased passenger satisfaction.</w:t>
      </w:r>
    </w:p>
    <w:p w14:paraId="211025F5" w14:textId="77777777" w:rsidR="00CA4845" w:rsidRDefault="00CA4845" w:rsidP="00CA4845">
      <w:pPr>
        <w:ind w:firstLine="720"/>
        <w:rPr>
          <w:lang w:bidi="ar-EG"/>
        </w:rPr>
      </w:pPr>
      <w:r>
        <w:rPr>
          <w:lang w:bidi="ar-EG"/>
        </w:rPr>
        <w:t>Schwarz (2021) studied airport logistics and stressed the need to combine advanced technology and baggage systems monitoring. The researcher found that automated and control monitoring systems gave managers enhanced operational visibility and improved the identification of operational system defects.</w:t>
      </w:r>
    </w:p>
    <w:p w14:paraId="038CE393" w14:textId="77777777" w:rsidR="00CA4845" w:rsidRDefault="00CA4845" w:rsidP="00CA4845">
      <w:pPr>
        <w:ind w:firstLine="720"/>
        <w:rPr>
          <w:lang w:bidi="ar-EG"/>
        </w:rPr>
      </w:pPr>
      <w:r>
        <w:rPr>
          <w:lang w:bidi="ar-EG"/>
        </w:rPr>
        <w:t xml:space="preserve">Geske (2024) evaluated how artificial intelligence (AI) impacts operational efficiency within air transport. The study concluded that real-time data analytics and predictive decision-making boosts operational performance in complex aviation environments. </w:t>
      </w:r>
    </w:p>
    <w:p w14:paraId="4F034163" w14:textId="77777777" w:rsidR="00CA4845" w:rsidRDefault="00CA4845" w:rsidP="00CA4845">
      <w:pPr>
        <w:rPr>
          <w:lang w:bidi="ar-EG"/>
        </w:rPr>
      </w:pPr>
      <w:r>
        <w:rPr>
          <w:lang w:bidi="ar-EG"/>
        </w:rPr>
        <w:t>Hassan et al. (2019) evaluated automated bag detection using computer vision tech in airport security. The study showed operational errors in baggage handling can be significantly reduced and the accuracy of baggage identification increased using deep learning models.</w:t>
      </w:r>
    </w:p>
    <w:p w14:paraId="4AF05BA4" w14:textId="77777777" w:rsidR="00CA4845" w:rsidRDefault="00CA4845" w:rsidP="00CA4845">
      <w:pPr>
        <w:rPr>
          <w:lang w:bidi="ar-EG"/>
        </w:rPr>
      </w:pPr>
      <w:r>
        <w:rPr>
          <w:lang w:bidi="ar-EG"/>
        </w:rPr>
        <w:t>Tan and Masood (2021) completed a systematic literature review of Industry 4.0 tech in airport contexts. The study concluded that airport operation systems can be transformed and systems efficiencies improved with the adoption of artificial intelligence, big data analytics, and automation.</w:t>
      </w:r>
    </w:p>
    <w:p w14:paraId="01F872E8" w14:textId="77777777" w:rsidR="00CA4845" w:rsidRDefault="00CA4845" w:rsidP="00CA4845">
      <w:pPr>
        <w:ind w:firstLine="720"/>
        <w:rPr>
          <w:lang w:bidi="ar-EG"/>
        </w:rPr>
      </w:pPr>
      <w:r>
        <w:rPr>
          <w:lang w:bidi="ar-EG"/>
        </w:rPr>
        <w:t xml:space="preserve">The economic impact of artificial intelligence (AI) technologies was analyzed by Brynjolfsson and McAfee (2017) where it was noted that AI systems provide a means for </w:t>
      </w:r>
      <w:r>
        <w:rPr>
          <w:lang w:bidi="ar-EG"/>
        </w:rPr>
        <w:lastRenderedPageBreak/>
        <w:t>organizations to enhance workforce productivity and improve operational efficiency by adopting data-driven decision-making.</w:t>
      </w:r>
    </w:p>
    <w:p w14:paraId="335CD6F8" w14:textId="77777777" w:rsidR="00CA4845" w:rsidRDefault="00CA4845" w:rsidP="00CA4845">
      <w:pPr>
        <w:ind w:firstLine="720"/>
        <w:rPr>
          <w:lang w:bidi="ar-EG"/>
        </w:rPr>
      </w:pPr>
      <w:r>
        <w:rPr>
          <w:lang w:bidi="ar-EG"/>
        </w:rPr>
        <w:t>The last of the studies looked at IATA's 2023 report and the global trends in the aviation industry and the need for the use of digital technology in managing the increase in the number of passengers. The report stated that digital technology, including artificial intelligence, will be essential for enhancing the operational efficiency of airports in the coming decades.</w:t>
      </w:r>
    </w:p>
    <w:p w14:paraId="0BAFB3C7" w14:textId="77777777" w:rsidR="00CA4845" w:rsidRDefault="00CA4845" w:rsidP="00CA4845">
      <w:pPr>
        <w:ind w:firstLine="720"/>
        <w:rPr>
          <w:lang w:bidi="ar-EG"/>
        </w:rPr>
      </w:pPr>
      <w:r>
        <w:rPr>
          <w:lang w:bidi="ar-EG"/>
        </w:rPr>
        <w:t>All the studies mentioned above show that artificial intelligence has great potential to be used to increase the efficiency of complex systems such as airport baggage handling systems. The majority of studies, however, focus on general aviation activities or the digital transformation of airports and few studies focus on the use of artificial intelligence to enhance baggage handling systems in Saudi Arabian Airports.</w:t>
      </w:r>
    </w:p>
    <w:p w14:paraId="6E908EF0" w14:textId="77777777" w:rsidR="00CA4845" w:rsidRDefault="00CA4845" w:rsidP="00CA4845">
      <w:pPr>
        <w:pStyle w:val="Heading2"/>
        <w:rPr>
          <w:lang w:bidi="ar-EG"/>
        </w:rPr>
      </w:pPr>
      <w:bookmarkStart w:id="22" w:name="_Toc233672683"/>
      <w:r>
        <w:rPr>
          <w:lang w:bidi="ar-EG"/>
        </w:rPr>
        <w:t>Research Gap</w:t>
      </w:r>
      <w:bookmarkEnd w:id="22"/>
    </w:p>
    <w:p w14:paraId="3AC88F7D" w14:textId="77777777" w:rsidR="00CA4845" w:rsidRDefault="00CA4845" w:rsidP="00CA4845">
      <w:pPr>
        <w:ind w:firstLine="720"/>
        <w:rPr>
          <w:lang w:bidi="ar-EG"/>
        </w:rPr>
      </w:pPr>
      <w:r>
        <w:rPr>
          <w:lang w:bidi="ar-EG"/>
        </w:rPr>
        <w:t>Despite the emphasis placed on the value of artificial intelligence in transforming airport operations, the literature is deficient in many areas. Most literature concentrates on the use of artificial intelligence in aviation safety, air traffic management, and passenger processing systems. There is a glaring absence of studies that focus specifically on the role of artificial intelligence in baggage handling systems.</w:t>
      </w:r>
    </w:p>
    <w:p w14:paraId="3B358374" w14:textId="77777777" w:rsidR="00CA4845" w:rsidRDefault="00CA4845" w:rsidP="00CA4845">
      <w:pPr>
        <w:ind w:firstLine="720"/>
        <w:rPr>
          <w:lang w:bidi="ar-EG"/>
        </w:rPr>
      </w:pPr>
      <w:r>
        <w:rPr>
          <w:lang w:bidi="ar-EG"/>
        </w:rPr>
        <w:t>Second, nearly all previous studies focused on developed airline markets, notably Europe and North America, while research on the application of artificial intelligence technologies in airport environments in the Middle East remains scarce.</w:t>
      </w:r>
    </w:p>
    <w:p w14:paraId="0F00D934" w14:textId="77777777" w:rsidR="00CA4845" w:rsidRDefault="00CA4845" w:rsidP="00CA4845">
      <w:pPr>
        <w:rPr>
          <w:lang w:bidi="ar-EG"/>
        </w:rPr>
      </w:pPr>
      <w:r>
        <w:rPr>
          <w:lang w:bidi="ar-EG"/>
        </w:rPr>
        <w:t xml:space="preserve">Third, most previous studies have concentrated solely on the technological components of digital transformation in airports without exploring the connection between artificial </w:t>
      </w:r>
      <w:r>
        <w:rPr>
          <w:lang w:bidi="ar-EG"/>
        </w:rPr>
        <w:lastRenderedPageBreak/>
        <w:t>intelligence technologies and the operational efficiency of individual components within the baggage handling systems.</w:t>
      </w:r>
    </w:p>
    <w:p w14:paraId="2E994E1F" w14:textId="77777777" w:rsidR="00CA4845" w:rsidRDefault="00CA4845" w:rsidP="00CA4845">
      <w:pPr>
        <w:ind w:firstLine="720"/>
        <w:rPr>
          <w:rtl/>
          <w:lang w:bidi="ar-EG"/>
        </w:rPr>
      </w:pPr>
      <w:r>
        <w:rPr>
          <w:lang w:bidi="ar-EG"/>
        </w:rPr>
        <w:t>Hence, this study aims to fill these gaps by investigating the impact of artificial intelligence technologies on the operational efficiency of baggage handling systems in international airports in Saudi Arabia.</w:t>
      </w:r>
    </w:p>
    <w:p w14:paraId="4A56D7DF" w14:textId="77777777" w:rsidR="00CA4845" w:rsidRDefault="00CA4845" w:rsidP="00CA4845">
      <w:pPr>
        <w:pStyle w:val="Heading2"/>
        <w:rPr>
          <w:lang w:bidi="ar-EG"/>
        </w:rPr>
      </w:pPr>
      <w:bookmarkStart w:id="23" w:name="_Toc233672684"/>
      <w:r>
        <w:rPr>
          <w:lang w:bidi="ar-EG"/>
        </w:rPr>
        <w:t>Conceptual Framework</w:t>
      </w:r>
      <w:bookmarkEnd w:id="23"/>
    </w:p>
    <w:p w14:paraId="00A47356" w14:textId="77777777" w:rsidR="00CA4845" w:rsidRDefault="00CA4845" w:rsidP="00CA4845">
      <w:pPr>
        <w:ind w:firstLine="720"/>
        <w:rPr>
          <w:lang w:bidi="ar-EG"/>
        </w:rPr>
      </w:pPr>
      <w:r>
        <w:rPr>
          <w:lang w:bidi="ar-EG"/>
        </w:rPr>
        <w:t>In view of the literature reviewed in this chapter, this study presents a conceptual framework attempting to determine the relationship between artificial intelligence technologies and operational efficiency of airport baggage handling systems.</w:t>
      </w:r>
    </w:p>
    <w:p w14:paraId="3FE95E3E" w14:textId="77777777" w:rsidR="00CA4845" w:rsidRDefault="00CA4845" w:rsidP="00CA4845">
      <w:pPr>
        <w:rPr>
          <w:lang w:bidi="ar-EG"/>
        </w:rPr>
      </w:pPr>
      <w:r>
        <w:rPr>
          <w:lang w:bidi="ar-EG"/>
        </w:rPr>
        <w:t>In this framework for the study, artificial intelligence technologies are treated as an independent variable. Some of these technologies include predictive maintenance systems, smart baggage tracking systems, automated monitoring systems, and AI decision support systems. With these technologies, airports are able to collect, analyze, and make predictions about operational data and system failures, as well as optimize the entire baggage handling process.</w:t>
      </w:r>
    </w:p>
    <w:p w14:paraId="76D14C9C" w14:textId="77777777" w:rsidR="00CA4845" w:rsidRDefault="00CA4845" w:rsidP="00CA4845">
      <w:pPr>
        <w:ind w:firstLine="720"/>
        <w:rPr>
          <w:lang w:bidi="ar-EG"/>
        </w:rPr>
      </w:pPr>
      <w:r>
        <w:rPr>
          <w:lang w:bidi="ar-EG"/>
        </w:rPr>
        <w:t>Operational efficiency is defined as the capacity of airport baggage handling systems to process passenger luggage with the utmost accuracy and efficiency while keeping system downtime, operational delays, and baggage mishandling to a minimum.</w:t>
      </w:r>
    </w:p>
    <w:p w14:paraId="5674EB0A" w14:textId="77777777" w:rsidR="00CA4845" w:rsidRDefault="00CA4845" w:rsidP="00CA4845">
      <w:pPr>
        <w:rPr>
          <w:rtl/>
          <w:lang w:bidi="ar-EG"/>
        </w:rPr>
      </w:pPr>
      <w:r>
        <w:rPr>
          <w:lang w:bidi="ar-EG"/>
        </w:rPr>
        <w:t>The conceptual framework based on the theory of operational efficiency indicates that the integration of artificial intelligence systems will operationalize efficiency through the improvement of reliability, baggage tracking accuracy, reduction of operational failure of the system, and improvement of the decision-making process.</w:t>
      </w:r>
    </w:p>
    <w:p w14:paraId="5E69CDE6" w14:textId="77777777" w:rsidR="00CA4845" w:rsidRDefault="00CA4845" w:rsidP="00CA4845">
      <w:pPr>
        <w:rPr>
          <w:rtl/>
          <w:lang w:bidi="ar-EG"/>
        </w:rPr>
      </w:pPr>
    </w:p>
    <w:p w14:paraId="1C0CE6A5" w14:textId="77777777" w:rsidR="00CA4845" w:rsidRDefault="00CA4845" w:rsidP="00CA4845">
      <w:pPr>
        <w:rPr>
          <w:rtl/>
          <w:lang w:bidi="ar-EG"/>
        </w:rPr>
      </w:pPr>
    </w:p>
    <w:p w14:paraId="35F9059C" w14:textId="77777777" w:rsidR="00CA4845" w:rsidRDefault="00CA4845" w:rsidP="00CA4845">
      <w:pPr>
        <w:rPr>
          <w:rtl/>
          <w:lang w:bidi="ar-EG"/>
        </w:rPr>
      </w:pPr>
    </w:p>
    <w:p w14:paraId="2D58F7F5" w14:textId="77777777" w:rsidR="00CA4845" w:rsidRDefault="00CA4845" w:rsidP="00CA4845">
      <w:pPr>
        <w:rPr>
          <w:rtl/>
          <w:lang w:bidi="ar-EG"/>
        </w:rPr>
      </w:pPr>
    </w:p>
    <w:p w14:paraId="492D3404" w14:textId="77777777" w:rsidR="00CA4845" w:rsidRDefault="00CA4845" w:rsidP="00CA4845">
      <w:pPr>
        <w:rPr>
          <w:rtl/>
          <w:lang w:bidi="ar-EG"/>
        </w:rPr>
      </w:pPr>
    </w:p>
    <w:p w14:paraId="66315844" w14:textId="77777777" w:rsidR="00CA4845" w:rsidRDefault="00CA4845" w:rsidP="00CA4845">
      <w:pPr>
        <w:rPr>
          <w:lang w:bidi="ar-EG"/>
        </w:rPr>
      </w:pPr>
      <w:r>
        <w:rPr>
          <w:noProof/>
        </w:rPr>
        <mc:AlternateContent>
          <mc:Choice Requires="wps">
            <w:drawing>
              <wp:anchor distT="0" distB="0" distL="114300" distR="114300" simplePos="0" relativeHeight="251660288" behindDoc="0" locked="0" layoutInCell="1" allowOverlap="1" wp14:anchorId="2747D91E" wp14:editId="0A611790">
                <wp:simplePos x="0" y="0"/>
                <wp:positionH relativeFrom="margin">
                  <wp:align>center</wp:align>
                </wp:positionH>
                <wp:positionV relativeFrom="paragraph">
                  <wp:posOffset>3371850</wp:posOffset>
                </wp:positionV>
                <wp:extent cx="5349240" cy="635"/>
                <wp:effectExtent l="0" t="0" r="3810" b="8255"/>
                <wp:wrapSquare wrapText="bothSides"/>
                <wp:docPr id="1823072626" name="Text Box 1"/>
                <wp:cNvGraphicFramePr/>
                <a:graphic xmlns:a="http://schemas.openxmlformats.org/drawingml/2006/main">
                  <a:graphicData uri="http://schemas.microsoft.com/office/word/2010/wordprocessingShape">
                    <wps:wsp>
                      <wps:cNvSpPr txBox="1"/>
                      <wps:spPr>
                        <a:xfrm>
                          <a:off x="0" y="0"/>
                          <a:ext cx="5349240" cy="635"/>
                        </a:xfrm>
                        <a:prstGeom prst="rect">
                          <a:avLst/>
                        </a:prstGeom>
                        <a:solidFill>
                          <a:prstClr val="white"/>
                        </a:solidFill>
                        <a:ln>
                          <a:noFill/>
                        </a:ln>
                      </wps:spPr>
                      <wps:txbx>
                        <w:txbxContent>
                          <w:p w14:paraId="120B4C22" w14:textId="77777777" w:rsidR="00CA4845" w:rsidRPr="00AF1B2D" w:rsidRDefault="00CA4845" w:rsidP="00CA4845">
                            <w:pPr>
                              <w:pStyle w:val="Caption"/>
                              <w:jc w:val="center"/>
                              <w:rPr>
                                <w:noProof/>
                                <w:lang w:bidi="ar-EG"/>
                              </w:rPr>
                            </w:pPr>
                            <w:bookmarkStart w:id="24" w:name="_Toc233672174"/>
                            <w:r>
                              <w:t xml:space="preserve">Figure </w:t>
                            </w:r>
                            <w:r>
                              <w:fldChar w:fldCharType="begin"/>
                            </w:r>
                            <w:r>
                              <w:instrText xml:space="preserve"> SEQ Figure \* ARABIC </w:instrText>
                            </w:r>
                            <w:r>
                              <w:fldChar w:fldCharType="separate"/>
                            </w:r>
                            <w:r>
                              <w:rPr>
                                <w:noProof/>
                              </w:rPr>
                              <w:t>1</w:t>
                            </w:r>
                            <w:r>
                              <w:rPr>
                                <w:noProof/>
                              </w:rPr>
                              <w:fldChar w:fldCharType="end"/>
                            </w:r>
                            <w:r>
                              <w:t>:</w:t>
                            </w:r>
                            <w:r w:rsidRPr="00635551">
                              <w:t>Conceptual Framework</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747D91E" id="_x0000_t202" coordsize="21600,21600" o:spt="202" path="m,l,21600r21600,l21600,xe">
                <v:stroke joinstyle="miter"/>
                <v:path gradientshapeok="t" o:connecttype="rect"/>
              </v:shapetype>
              <v:shape id="Text Box 1" o:spid="_x0000_s1026" type="#_x0000_t202" style="position:absolute;margin-left:0;margin-top:265.5pt;width:421.2pt;height:.05pt;z-index:25166028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" stroked="f">
                <v:textbox style="mso-fit-shape-to-text:t" inset="0,0,0,0">
                  <w:txbxContent>
                    <w:p w14:paraId="120B4C22" w14:textId="77777777" w:rsidR="00CA4845" w:rsidRPr="00AF1B2D" w:rsidRDefault="00CA4845" w:rsidP="00CA4845">
                      <w:pPr>
                        <w:pStyle w:val="Caption"/>
                        <w:jc w:val="center"/>
                        <w:rPr>
                          <w:noProof/>
                          <w:lang w:bidi="ar-EG"/>
                        </w:rPr>
                      </w:pPr>
                      <w:bookmarkStart w:id="25" w:name="_Toc233672174"/>
                      <w:r>
                        <w:t xml:space="preserve">Figure </w:t>
                      </w:r>
                      <w:r>
                        <w:fldChar w:fldCharType="begin"/>
                      </w:r>
                      <w:r>
                        <w:instrText xml:space="preserve"> SEQ Figure \* ARABIC </w:instrText>
                      </w:r>
                      <w:r>
                        <w:fldChar w:fldCharType="separate"/>
                      </w:r>
                      <w:r>
                        <w:rPr>
                          <w:noProof/>
                        </w:rPr>
                        <w:t>1</w:t>
                      </w:r>
                      <w:r>
                        <w:rPr>
                          <w:noProof/>
                        </w:rPr>
                        <w:fldChar w:fldCharType="end"/>
                      </w:r>
                      <w:r>
                        <w:t>:</w:t>
                      </w:r>
                      <w:r w:rsidRPr="00635551">
                        <w:t>Conceptual Framework</w:t>
                      </w:r>
                      <w:bookmarkEnd w:id="25"/>
                    </w:p>
                  </w:txbxContent>
                </v:textbox>
                <w10:wrap type="square" anchorx="margin"/>
              </v:shape>
            </w:pict>
          </mc:Fallback>
        </mc:AlternateContent>
      </w:r>
      <w:r>
        <w:rPr>
          <w:noProof/>
          <w:lang w:bidi="ar-EG"/>
        </w:rPr>
        <w:drawing>
          <wp:anchor distT="0" distB="0" distL="114300" distR="114300" simplePos="0" relativeHeight="251659264" behindDoc="0" locked="0" layoutInCell="1" allowOverlap="1" wp14:anchorId="49D1A39D" wp14:editId="0A7E8FA3">
            <wp:simplePos x="0" y="0"/>
            <wp:positionH relativeFrom="margin">
              <wp:posOffset>190500</wp:posOffset>
            </wp:positionH>
            <wp:positionV relativeFrom="page">
              <wp:posOffset>914400</wp:posOffset>
            </wp:positionV>
            <wp:extent cx="5349240" cy="3566160"/>
            <wp:effectExtent l="0" t="0" r="3810" b="0"/>
            <wp:wrapSquare wrapText="bothSides"/>
            <wp:docPr id="7558029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49240" cy="3566160"/>
                    </a:xfrm>
                    <a:prstGeom prst="rect">
                      <a:avLst/>
                    </a:prstGeom>
                    <a:noFill/>
                  </pic:spPr>
                </pic:pic>
              </a:graphicData>
            </a:graphic>
            <wp14:sizeRelH relativeFrom="page">
              <wp14:pctWidth>0</wp14:pctWidth>
            </wp14:sizeRelH>
            <wp14:sizeRelV relativeFrom="page">
              <wp14:pctHeight>0</wp14:pctHeight>
            </wp14:sizeRelV>
          </wp:anchor>
        </w:drawing>
      </w:r>
    </w:p>
    <w:p w14:paraId="0E14083D" w14:textId="77777777" w:rsidR="00CA4845" w:rsidRDefault="00CA4845" w:rsidP="00CA4845">
      <w:pPr>
        <w:pStyle w:val="Heading2"/>
        <w:rPr>
          <w:lang w:bidi="ar-EG"/>
        </w:rPr>
      </w:pPr>
      <w:bookmarkStart w:id="26" w:name="_Toc233672685"/>
      <w:r>
        <w:rPr>
          <w:lang w:bidi="ar-EG"/>
        </w:rPr>
        <w:t>Development of Hypothesis</w:t>
      </w:r>
      <w:bookmarkEnd w:id="26"/>
    </w:p>
    <w:p w14:paraId="318CD657" w14:textId="77777777" w:rsidR="00CA4845" w:rsidRDefault="00CA4845" w:rsidP="00CA4845">
      <w:pPr>
        <w:ind w:firstLine="720"/>
        <w:rPr>
          <w:lang w:bidi="ar-EG"/>
        </w:rPr>
      </w:pPr>
      <w:r>
        <w:rPr>
          <w:lang w:bidi="ar-EG"/>
        </w:rPr>
        <w:t>This section will develop the research hypothesis based on empirical evidence and theories already established in the literature.</w:t>
      </w:r>
    </w:p>
    <w:p w14:paraId="03079AB4" w14:textId="77777777" w:rsidR="00CA4845" w:rsidRPr="00B903F5" w:rsidRDefault="00CA4845" w:rsidP="00CA4845">
      <w:pPr>
        <w:pStyle w:val="ListParagraph"/>
        <w:numPr>
          <w:ilvl w:val="0"/>
          <w:numId w:val="3"/>
        </w:numPr>
        <w:rPr>
          <w:lang w:bidi="ar-EG"/>
        </w:rPr>
      </w:pPr>
      <w:r w:rsidRPr="00B903F5">
        <w:rPr>
          <w:lang w:bidi="ar-EG"/>
        </w:rPr>
        <w:t>Artificial Intelligence and Operational Efficiency</w:t>
      </w:r>
    </w:p>
    <w:p w14:paraId="55C6AFB9" w14:textId="77777777" w:rsidR="00CA4845" w:rsidRDefault="00CA4845" w:rsidP="00CA4845">
      <w:pPr>
        <w:ind w:firstLine="720"/>
        <w:rPr>
          <w:lang w:bidi="ar-EG"/>
        </w:rPr>
      </w:pPr>
      <w:r>
        <w:rPr>
          <w:lang w:bidi="ar-EG"/>
        </w:rPr>
        <w:t xml:space="preserve">The impact of artificial intelligence (AI) technologies is undeniable when it comes to operational efficiency. This is particularly the case with the transportation and aviation industries. AI technologies provide the means to process and analyze big data, identify operational inefficiencies and provide evidence-based solutions to operational challenges. AI technologies provide the ability to monitor operational systems, identify and resolve issues, </w:t>
      </w:r>
      <w:r>
        <w:rPr>
          <w:lang w:bidi="ar-EG"/>
        </w:rPr>
        <w:lastRenderedPageBreak/>
        <w:t>and provide optimum functionality to operational processes in real time. This is particularly important in airports.</w:t>
      </w:r>
    </w:p>
    <w:p w14:paraId="42503F39" w14:textId="77777777" w:rsidR="00CA4845" w:rsidRDefault="00CA4845" w:rsidP="00CA4845">
      <w:pPr>
        <w:ind w:firstLine="720"/>
        <w:rPr>
          <w:lang w:bidi="ar-EG"/>
        </w:rPr>
      </w:pPr>
      <w:r>
        <w:rPr>
          <w:lang w:bidi="ar-EG"/>
        </w:rPr>
        <w:t xml:space="preserve">Davenport and Ronanki (2018) noted that the use of artificial intelligence (AI) in the workforce allows the simplification of intricate tasks and improves the quality of decision-making within the organization. This is also the case with Russell and Norvig (2021), where AI-based systems are able to interpret and assess the levels of complexity within the organization and provide insight and recommendations to better the overall management of the organization. </w:t>
      </w:r>
    </w:p>
    <w:p w14:paraId="1B965795" w14:textId="77777777" w:rsidR="00CA4845" w:rsidRDefault="00CA4845" w:rsidP="00CA4845">
      <w:pPr>
        <w:ind w:firstLine="720"/>
        <w:rPr>
          <w:lang w:bidi="ar-EG"/>
        </w:rPr>
      </w:pPr>
      <w:r>
        <w:rPr>
          <w:lang w:bidi="ar-EG"/>
        </w:rPr>
        <w:t xml:space="preserve">AI within the systems of automated baggage handling in airports can improve and optimize the routing of AI and can also detect and address issues that arise within the operational units and the overall system. All of these things maintain the operational system and lower the inconsistencies faced with system reliability. </w:t>
      </w:r>
    </w:p>
    <w:p w14:paraId="71AABBDA" w14:textId="77777777" w:rsidR="00CA4845" w:rsidRPr="00EB0F99" w:rsidRDefault="00CA4845" w:rsidP="00CA4845">
      <w:pPr>
        <w:rPr>
          <w:u w:val="single"/>
          <w:lang w:bidi="ar-EG"/>
        </w:rPr>
      </w:pPr>
      <w:r w:rsidRPr="00EB0F99">
        <w:rPr>
          <w:u w:val="single"/>
          <w:lang w:bidi="ar-EG"/>
        </w:rPr>
        <w:t>With these assertions in mind, the following hypothesis is put forward.</w:t>
      </w:r>
    </w:p>
    <w:p w14:paraId="3DF59A66" w14:textId="77777777" w:rsidR="00CA4845" w:rsidRDefault="00CA4845" w:rsidP="00CA4845">
      <w:pPr>
        <w:rPr>
          <w:lang w:bidi="ar-EG"/>
        </w:rPr>
      </w:pPr>
      <w:r>
        <w:rPr>
          <w:lang w:bidi="ar-EG"/>
        </w:rPr>
        <w:t>H1: There is a considerable positive influence of AI on the operational efficiency of baggage handling systems in international airports.</w:t>
      </w:r>
    </w:p>
    <w:p w14:paraId="12310CCE" w14:textId="77777777" w:rsidR="00CA4845" w:rsidRDefault="00CA4845" w:rsidP="00CA4845">
      <w:pPr>
        <w:rPr>
          <w:lang w:bidi="ar-EG"/>
        </w:rPr>
      </w:pPr>
      <w:r>
        <w:rPr>
          <w:lang w:bidi="ar-EG"/>
        </w:rPr>
        <w:t>H2: The reliability of baggage handling systems at international airports improves significantly through predictive maintenance driven by artificial intelligence.</w:t>
      </w:r>
    </w:p>
    <w:p w14:paraId="7EC4F4D4" w14:textId="77777777" w:rsidR="00CA4845" w:rsidRDefault="00CA4845" w:rsidP="00CA4845">
      <w:pPr>
        <w:rPr>
          <w:rtl/>
          <w:lang w:bidi="ar-EG"/>
        </w:rPr>
      </w:pPr>
      <w:r>
        <w:rPr>
          <w:lang w:bidi="ar-EG"/>
        </w:rPr>
        <w:t>H3: Intelligent baggage tracking technologies improve the accuracy of baggage handling within airport baggage handling systems.</w:t>
      </w:r>
    </w:p>
    <w:p w14:paraId="64F1597B" w14:textId="77777777" w:rsidR="00CA4845" w:rsidRDefault="00CA4845" w:rsidP="00CA4845">
      <w:pPr>
        <w:rPr>
          <w:rtl/>
          <w:lang w:bidi="ar-EG"/>
        </w:rPr>
      </w:pPr>
    </w:p>
    <w:p w14:paraId="1A02B640" w14:textId="77777777" w:rsidR="009C2DD0" w:rsidRDefault="009C2DD0">
      <w:pPr>
        <w:rPr>
          <w:lang w:bidi="ar-EG"/>
        </w:rPr>
      </w:pPr>
    </w:p>
    <w:sectPr w:rsidR="009C2DD0" w:rsidSect="00CA4845">
      <w:footerReference w:type="even" r:id="rId9"/>
      <w:footerReference w:type="default" r:id="rId10"/>
      <w:footerReference w:type="first" r:id="rId11"/>
      <w:pgSz w:w="11906" w:h="16838" w:code="9"/>
      <w:pgMar w:top="1440" w:right="1440" w:bottom="1440" w:left="1440" w:header="706" w:footer="706" w:gutter="0"/>
      <w:cols w:space="720"/>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54E94DF" w14:textId="77777777" w:rsidR="00343A6C" w:rsidRDefault="00343A6C" w:rsidP="00CA4845">
      <w:pPr>
        <w:spacing w:line="240" w:lineRule="auto"/>
      </w:pPr>
      <w:r>
        <w:separator/>
      </w:r>
    </w:p>
  </w:endnote>
  <w:endnote w:type="continuationSeparator" w:id="0">
    <w:p w14:paraId="534F61C3" w14:textId="77777777" w:rsidR="00343A6C" w:rsidRDefault="00343A6C" w:rsidP="00CA484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raditional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BE7572A" w14:textId="246197AB" w:rsidR="00CA4845" w:rsidRDefault="00CA4845">
    <w:pPr>
      <w:pStyle w:val="Footer"/>
    </w:pPr>
    <w:r>
      <w:rPr>
        <w:noProof/>
      </w:rPr>
      <mc:AlternateContent>
        <mc:Choice Requires="wps">
          <w:drawing>
            <wp:anchor distT="0" distB="0" distL="0" distR="0" simplePos="0" relativeHeight="251659264" behindDoc="0" locked="0" layoutInCell="1" allowOverlap="1" wp14:anchorId="4F04326B" wp14:editId="04EEC7CC">
              <wp:simplePos x="635" y="635"/>
              <wp:positionH relativeFrom="page">
                <wp:align>left</wp:align>
              </wp:positionH>
              <wp:positionV relativeFrom="page">
                <wp:align>bottom</wp:align>
              </wp:positionV>
              <wp:extent cx="2465070" cy="453390"/>
              <wp:effectExtent l="0" t="0" r="11430" b="0"/>
              <wp:wrapNone/>
              <wp:docPr id="978493261" name="Text Box 2" descr="Document Classification:  Class 1 -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465070" cy="453390"/>
                      </a:xfrm>
                      <a:prstGeom prst="rect">
                        <a:avLst/>
                      </a:prstGeom>
                      <a:noFill/>
                      <a:ln>
                        <a:noFill/>
                      </a:ln>
                    </wps:spPr>
                    <wps:txbx>
                      <w:txbxContent>
                        <w:p w14:paraId="61F8A6EE" w14:textId="1B28D06E" w:rsidR="00CA4845" w:rsidRPr="00CA4845" w:rsidRDefault="00CA4845" w:rsidP="00CA4845">
                          <w:pPr>
                            <w:rPr>
                              <w:rFonts w:ascii="Arial" w:eastAsia="Arial" w:hAnsi="Arial" w:cs="Arial"/>
                              <w:noProof/>
                              <w:color w:val="737373"/>
                              <w:sz w:val="18"/>
                              <w:szCs w:val="18"/>
                            </w:rPr>
                          </w:pPr>
                          <w:r w:rsidRPr="00CA4845">
                            <w:rPr>
                              <w:rFonts w:ascii="Arial" w:eastAsia="Arial" w:hAnsi="Arial" w:cs="Arial"/>
                              <w:noProof/>
                              <w:color w:val="737373"/>
                              <w:sz w:val="18"/>
                              <w:szCs w:val="18"/>
                            </w:rPr>
                            <w:t>Document Classification:  Class 1 -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F04326B" id="_x0000_t202" coordsize="21600,21600" o:spt="202" path="m,l,21600r21600,l21600,xe">
              <v:stroke joinstyle="miter"/>
              <v:path gradientshapeok="t" o:connecttype="rect"/>
            </v:shapetype>
            <v:shape id="Text Box 2" o:spid="_x0000_s1027" type="#_x0000_t202" alt="Document Classification:  Class 1 - General" style="position:absolute;margin-left:0;margin-top:0;width:194.1pt;height:35.7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" filled="f" stroked="f">
              <v:textbox style="mso-fit-shape-to-text:t" inset="20pt,0,0,15pt">
                <w:txbxContent>
                  <w:p w14:paraId="61F8A6EE" w14:textId="1B28D06E" w:rsidR="00CA4845" w:rsidRPr="00CA4845" w:rsidRDefault="00CA4845" w:rsidP="00CA4845">
                    <w:pPr>
                      <w:rPr>
                        <w:rFonts w:ascii="Arial" w:eastAsia="Arial" w:hAnsi="Arial" w:cs="Arial"/>
                        <w:noProof/>
                        <w:color w:val="737373"/>
                        <w:sz w:val="18"/>
                        <w:szCs w:val="18"/>
                      </w:rPr>
                    </w:pPr>
                    <w:r w:rsidRPr="00CA4845">
                      <w:rPr>
                        <w:rFonts w:ascii="Arial" w:eastAsia="Arial" w:hAnsi="Arial" w:cs="Arial"/>
                        <w:noProof/>
                        <w:color w:val="737373"/>
                        <w:sz w:val="18"/>
                        <w:szCs w:val="18"/>
                      </w:rPr>
                      <w:t>Document Classification:  Class 1 -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738ABC6" w14:textId="097B6547" w:rsidR="009331A5" w:rsidRDefault="00CA4845" w:rsidP="0083237A">
    <w:pPr>
      <w:pStyle w:val="Footer"/>
    </w:pPr>
    <w:r>
      <w:rPr>
        <w:noProof/>
      </w:rPr>
      <mc:AlternateContent>
        <mc:Choice Requires="wps">
          <w:drawing>
            <wp:anchor distT="0" distB="0" distL="0" distR="0" simplePos="0" relativeHeight="251660288" behindDoc="0" locked="0" layoutInCell="1" allowOverlap="1" wp14:anchorId="5DE9074B" wp14:editId="526DA90F">
              <wp:simplePos x="915035" y="9712960"/>
              <wp:positionH relativeFrom="page">
                <wp:align>left</wp:align>
              </wp:positionH>
              <wp:positionV relativeFrom="page">
                <wp:align>bottom</wp:align>
              </wp:positionV>
              <wp:extent cx="2465070" cy="453390"/>
              <wp:effectExtent l="0" t="0" r="11430" b="0"/>
              <wp:wrapNone/>
              <wp:docPr id="2015110545" name="Text Box 3" descr="Document Classification:  Class 1 -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465070" cy="453390"/>
                      </a:xfrm>
                      <a:prstGeom prst="rect">
                        <a:avLst/>
                      </a:prstGeom>
                      <a:noFill/>
                      <a:ln>
                        <a:noFill/>
                      </a:ln>
                    </wps:spPr>
                    <wps:txbx>
                      <w:txbxContent>
                        <w:p w14:paraId="1C2F3A50" w14:textId="5ADCE23B" w:rsidR="00CA4845" w:rsidRPr="00CA4845" w:rsidRDefault="00CA4845" w:rsidP="00CA4845">
                          <w:pPr>
                            <w:rPr>
                              <w:rFonts w:ascii="Arial" w:eastAsia="Arial" w:hAnsi="Arial" w:cs="Arial"/>
                              <w:noProof/>
                              <w:color w:val="737373"/>
                              <w:sz w:val="18"/>
                              <w:szCs w:val="18"/>
                            </w:rPr>
                          </w:pPr>
                          <w:r w:rsidRPr="00CA4845">
                            <w:rPr>
                              <w:rFonts w:ascii="Arial" w:eastAsia="Arial" w:hAnsi="Arial" w:cs="Arial"/>
                              <w:noProof/>
                              <w:color w:val="737373"/>
                              <w:sz w:val="18"/>
                              <w:szCs w:val="18"/>
                            </w:rPr>
                            <w:t>Document Classification:  Class 1 -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DE9074B" id="_x0000_t202" coordsize="21600,21600" o:spt="202" path="m,l,21600r21600,l21600,xe">
              <v:stroke joinstyle="miter"/>
              <v:path gradientshapeok="t" o:connecttype="rect"/>
            </v:shapetype>
            <v:shape id="Text Box 3" o:spid="_x0000_s1028" type="#_x0000_t202" alt="Document Classification:  Class 1 - General" style="position:absolute;margin-left:0;margin-top:0;width:194.1pt;height:35.7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" filled="f" stroked="f">
              <v:textbox style="mso-fit-shape-to-text:t" inset="20pt,0,0,15pt">
                <w:txbxContent>
                  <w:p w14:paraId="1C2F3A50" w14:textId="5ADCE23B" w:rsidR="00CA4845" w:rsidRPr="00CA4845" w:rsidRDefault="00CA4845" w:rsidP="00CA4845">
                    <w:pPr>
                      <w:rPr>
                        <w:rFonts w:ascii="Arial" w:eastAsia="Arial" w:hAnsi="Arial" w:cs="Arial"/>
                        <w:noProof/>
                        <w:color w:val="737373"/>
                        <w:sz w:val="18"/>
                        <w:szCs w:val="18"/>
                      </w:rPr>
                    </w:pPr>
                    <w:r w:rsidRPr="00CA4845">
                      <w:rPr>
                        <w:rFonts w:ascii="Arial" w:eastAsia="Arial" w:hAnsi="Arial" w:cs="Arial"/>
                        <w:noProof/>
                        <w:color w:val="737373"/>
                        <w:sz w:val="18"/>
                        <w:szCs w:val="18"/>
                      </w:rPr>
                      <w:t>Document Classification:  Class 1 - General</w:t>
                    </w:r>
                  </w:p>
                </w:txbxContent>
              </v:textbox>
              <w10:wrap anchorx="page" anchory="page"/>
            </v:shape>
          </w:pict>
        </mc:Fallback>
      </mc:AlternateContent>
    </w:r>
    <w:sdt>
      <w:sdtPr>
        <w:id w:val="49222574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3422BCAC" w14:textId="77777777" w:rsidR="009331A5" w:rsidRDefault="009331A5" w:rsidP="0083237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74375BA" w14:textId="3D470B5D" w:rsidR="00CA4845" w:rsidRDefault="00CA4845">
    <w:pPr>
      <w:pStyle w:val="Footer"/>
    </w:pPr>
    <w:r>
      <w:rPr>
        <w:noProof/>
      </w:rPr>
      <mc:AlternateContent>
        <mc:Choice Requires="wps">
          <w:drawing>
            <wp:anchor distT="0" distB="0" distL="0" distR="0" simplePos="0" relativeHeight="251658240" behindDoc="0" locked="0" layoutInCell="1" allowOverlap="1" wp14:anchorId="698BB225" wp14:editId="653C269E">
              <wp:simplePos x="914400" y="9975850"/>
              <wp:positionH relativeFrom="page">
                <wp:align>left</wp:align>
              </wp:positionH>
              <wp:positionV relativeFrom="page">
                <wp:align>bottom</wp:align>
              </wp:positionV>
              <wp:extent cx="2465070" cy="453390"/>
              <wp:effectExtent l="0" t="0" r="11430" b="0"/>
              <wp:wrapNone/>
              <wp:docPr id="1777569656" name="Text Box 1" descr="Document Classification:  Class 1 -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465070" cy="453390"/>
                      </a:xfrm>
                      <a:prstGeom prst="rect">
                        <a:avLst/>
                      </a:prstGeom>
                      <a:noFill/>
                      <a:ln>
                        <a:noFill/>
                      </a:ln>
                    </wps:spPr>
                    <wps:txbx>
                      <w:txbxContent>
                        <w:p w14:paraId="191729E6" w14:textId="28AF16A0" w:rsidR="00CA4845" w:rsidRPr="00CA4845" w:rsidRDefault="00CA4845" w:rsidP="00CA4845">
                          <w:pPr>
                            <w:rPr>
                              <w:rFonts w:ascii="Arial" w:eastAsia="Arial" w:hAnsi="Arial" w:cs="Arial"/>
                              <w:noProof/>
                              <w:color w:val="737373"/>
                              <w:sz w:val="18"/>
                              <w:szCs w:val="18"/>
                            </w:rPr>
                          </w:pPr>
                          <w:r w:rsidRPr="00CA4845">
                            <w:rPr>
                              <w:rFonts w:ascii="Arial" w:eastAsia="Arial" w:hAnsi="Arial" w:cs="Arial"/>
                              <w:noProof/>
                              <w:color w:val="737373"/>
                              <w:sz w:val="18"/>
                              <w:szCs w:val="18"/>
                            </w:rPr>
                            <w:t>Document Classification:  Class 1 -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98BB225" id="_x0000_t202" coordsize="21600,21600" o:spt="202" path="m,l,21600r21600,l21600,xe">
              <v:stroke joinstyle="miter"/>
              <v:path gradientshapeok="t" o:connecttype="rect"/>
            </v:shapetype>
            <v:shape id="_x0000_s1029" type="#_x0000_t202" alt="Document Classification:  Class 1 - General" style="position:absolute;margin-left:0;margin-top:0;width:194.1pt;height:35.7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" filled="f" stroked="f">
              <v:textbox style="mso-fit-shape-to-text:t" inset="20pt,0,0,15pt">
                <w:txbxContent>
                  <w:p w14:paraId="191729E6" w14:textId="28AF16A0" w:rsidR="00CA4845" w:rsidRPr="00CA4845" w:rsidRDefault="00CA4845" w:rsidP="00CA4845">
                    <w:pPr>
                      <w:rPr>
                        <w:rFonts w:ascii="Arial" w:eastAsia="Arial" w:hAnsi="Arial" w:cs="Arial"/>
                        <w:noProof/>
                        <w:color w:val="737373"/>
                        <w:sz w:val="18"/>
                        <w:szCs w:val="18"/>
                      </w:rPr>
                    </w:pPr>
                    <w:r w:rsidRPr="00CA4845">
                      <w:rPr>
                        <w:rFonts w:ascii="Arial" w:eastAsia="Arial" w:hAnsi="Arial" w:cs="Arial"/>
                        <w:noProof/>
                        <w:color w:val="737373"/>
                        <w:sz w:val="18"/>
                        <w:szCs w:val="18"/>
                      </w:rPr>
                      <w:t>Document Classification:  Class 1 -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B08B369" w14:textId="77777777" w:rsidR="00343A6C" w:rsidRDefault="00343A6C" w:rsidP="00CA4845">
      <w:pPr>
        <w:spacing w:line="240" w:lineRule="auto"/>
      </w:pPr>
      <w:r>
        <w:separator/>
      </w:r>
    </w:p>
  </w:footnote>
  <w:footnote w:type="continuationSeparator" w:id="0">
    <w:p w14:paraId="4E2B37BD" w14:textId="77777777" w:rsidR="00343A6C" w:rsidRDefault="00343A6C" w:rsidP="00CA484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86D3FD8"/>
    <w:multiLevelType w:val="hybridMultilevel"/>
    <w:tmpl w:val="2990D57C"/>
    <w:lvl w:ilvl="0" w:tplc="AE522A9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46A576EE"/>
    <w:multiLevelType w:val="hybridMultilevel"/>
    <w:tmpl w:val="BB205D74"/>
    <w:lvl w:ilvl="0" w:tplc="DF9CF75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6D2565EE"/>
    <w:multiLevelType w:val="hybridMultilevel"/>
    <w:tmpl w:val="475AB5F2"/>
    <w:lvl w:ilvl="0" w:tplc="74204A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768187655">
    <w:abstractNumId w:val="1"/>
  </w:num>
  <w:num w:numId="2" w16cid:durableId="437023484">
    <w:abstractNumId w:val="2"/>
  </w:num>
  <w:num w:numId="3" w16cid:durableId="577638881">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845"/>
    <w:rsid w:val="00030033"/>
    <w:rsid w:val="00343A6C"/>
    <w:rsid w:val="0040117B"/>
    <w:rsid w:val="005540CC"/>
    <w:rsid w:val="005D70A3"/>
    <w:rsid w:val="009331A5"/>
    <w:rsid w:val="009C2DD0"/>
    <w:rsid w:val="00C323E0"/>
    <w:rsid w:val="00CA4845"/>
    <w:rsid w:val="00D6096C"/>
    <w:rsid w:val="00F511AA"/>
  </w:rsids>
  <m:mathPr>
    <m:mathFont m:val="Cambria Math"/>
    <m:brkBin m:val="before"/>
    <m:brkBinSub m:val="--"/>
    <m:smallFrac m:val="0"/>
    <m:dispDef/>
    <m:lMargin m:val="0"/>
    <m:rMargin m:val="0"/>
    <m:defJc m:val="centerGroup"/>
    <m:wrapIndent m:val="1440"/>
    <m:intLim m:val="subSup"/>
    <m:naryLim m:val="undOvr"/>
  </m:mathPr>
  <w:themeFontLang w:val="en-I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FE6E7"/>
  <w15:chartTrackingRefBased/>
  <w15:docId w15:val="{1D65C5D0-ED54-4233-93C2-EB605527D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I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4845"/>
    <w:pPr>
      <w:spacing w:after="0" w:line="480" w:lineRule="auto"/>
    </w:pPr>
    <w:rPr>
      <w:rFonts w:asciiTheme="majorBidi" w:hAnsiTheme="majorBidi" w:cstheme="majorBidi"/>
      <w:sz w:val="24"/>
      <w:szCs w:val="24"/>
      <w:lang w:val="en-US"/>
    </w:rPr>
  </w:style>
  <w:style w:type="paragraph" w:styleId="Heading1">
    <w:name w:val="heading 1"/>
    <w:basedOn w:val="Normal"/>
    <w:next w:val="Normal"/>
    <w:link w:val="Heading1Char"/>
    <w:uiPriority w:val="9"/>
    <w:qFormat/>
    <w:rsid w:val="00CA4845"/>
    <w:pPr>
      <w:keepNext/>
      <w:keepLines/>
      <w:spacing w:before="360" w:after="80"/>
      <w:outlineLvl w:val="0"/>
    </w:pPr>
    <w:rPr>
      <w:rFonts w:asciiTheme="majorHAnsi" w:eastAsiaTheme="majorEastAsia" w:hAnsiTheme="majorHAnsi"/>
      <w:color w:val="0F4761" w:themeColor="accent1" w:themeShade="BF"/>
      <w:sz w:val="40"/>
      <w:szCs w:val="40"/>
    </w:rPr>
  </w:style>
  <w:style w:type="paragraph" w:styleId="Heading2">
    <w:name w:val="heading 2"/>
    <w:basedOn w:val="Normal"/>
    <w:next w:val="Normal"/>
    <w:link w:val="Heading2Char"/>
    <w:uiPriority w:val="9"/>
    <w:unhideWhenUsed/>
    <w:qFormat/>
    <w:rsid w:val="00CA4845"/>
    <w:pPr>
      <w:keepNext/>
      <w:keepLines/>
      <w:spacing w:before="160" w:after="80"/>
      <w:outlineLvl w:val="1"/>
    </w:pPr>
    <w:rPr>
      <w:rFonts w:asciiTheme="majorHAnsi" w:eastAsiaTheme="majorEastAsia" w:hAnsiTheme="majorHAnsi"/>
      <w:color w:val="0F4761" w:themeColor="accent1" w:themeShade="BF"/>
      <w:sz w:val="32"/>
      <w:szCs w:val="32"/>
    </w:rPr>
  </w:style>
  <w:style w:type="paragraph" w:styleId="Heading3">
    <w:name w:val="heading 3"/>
    <w:basedOn w:val="Normal"/>
    <w:next w:val="Normal"/>
    <w:link w:val="Heading3Char"/>
    <w:uiPriority w:val="9"/>
    <w:unhideWhenUsed/>
    <w:qFormat/>
    <w:rsid w:val="00CA4845"/>
    <w:pPr>
      <w:keepNext/>
      <w:keepLines/>
      <w:spacing w:before="160" w:after="80"/>
      <w:outlineLvl w:val="2"/>
    </w:pPr>
    <w:rPr>
      <w:rFonts w:eastAsiaTheme="majorEastAsia"/>
      <w:color w:val="0F4761" w:themeColor="accent1" w:themeShade="BF"/>
      <w:sz w:val="28"/>
      <w:szCs w:val="28"/>
    </w:rPr>
  </w:style>
  <w:style w:type="paragraph" w:styleId="Heading4">
    <w:name w:val="heading 4"/>
    <w:basedOn w:val="Normal"/>
    <w:next w:val="Normal"/>
    <w:link w:val="Heading4Char"/>
    <w:uiPriority w:val="9"/>
    <w:semiHidden/>
    <w:unhideWhenUsed/>
    <w:qFormat/>
    <w:rsid w:val="00CA4845"/>
    <w:pPr>
      <w:keepNext/>
      <w:keepLines/>
      <w:spacing w:before="80" w:after="40"/>
      <w:outlineLvl w:val="3"/>
    </w:pPr>
    <w:rPr>
      <w:rFonts w:eastAsiaTheme="majorEastAsia"/>
      <w:i/>
      <w:iCs/>
      <w:color w:val="0F4761" w:themeColor="accent1" w:themeShade="BF"/>
    </w:rPr>
  </w:style>
  <w:style w:type="paragraph" w:styleId="Heading5">
    <w:name w:val="heading 5"/>
    <w:basedOn w:val="Normal"/>
    <w:next w:val="Normal"/>
    <w:link w:val="Heading5Char"/>
    <w:uiPriority w:val="9"/>
    <w:semiHidden/>
    <w:unhideWhenUsed/>
    <w:qFormat/>
    <w:rsid w:val="00CA4845"/>
    <w:pPr>
      <w:keepNext/>
      <w:keepLines/>
      <w:spacing w:before="80" w:after="40"/>
      <w:outlineLvl w:val="4"/>
    </w:pPr>
    <w:rPr>
      <w:rFonts w:eastAsiaTheme="majorEastAsia"/>
      <w:color w:val="0F4761" w:themeColor="accent1" w:themeShade="BF"/>
    </w:rPr>
  </w:style>
  <w:style w:type="paragraph" w:styleId="Heading6">
    <w:name w:val="heading 6"/>
    <w:basedOn w:val="Normal"/>
    <w:next w:val="Normal"/>
    <w:link w:val="Heading6Char"/>
    <w:uiPriority w:val="9"/>
    <w:semiHidden/>
    <w:unhideWhenUsed/>
    <w:qFormat/>
    <w:rsid w:val="00CA4845"/>
    <w:pPr>
      <w:keepNext/>
      <w:keepLines/>
      <w:spacing w:before="40"/>
      <w:outlineLvl w:val="5"/>
    </w:pPr>
    <w:rPr>
      <w:rFonts w:eastAsiaTheme="majorEastAsia"/>
      <w:i/>
      <w:iCs/>
      <w:color w:val="595959" w:themeColor="text1" w:themeTint="A6"/>
    </w:rPr>
  </w:style>
  <w:style w:type="paragraph" w:styleId="Heading7">
    <w:name w:val="heading 7"/>
    <w:basedOn w:val="Normal"/>
    <w:next w:val="Normal"/>
    <w:link w:val="Heading7Char"/>
    <w:uiPriority w:val="9"/>
    <w:semiHidden/>
    <w:unhideWhenUsed/>
    <w:qFormat/>
    <w:rsid w:val="00CA4845"/>
    <w:pPr>
      <w:keepNext/>
      <w:keepLines/>
      <w:spacing w:before="40"/>
      <w:outlineLvl w:val="6"/>
    </w:pPr>
    <w:rPr>
      <w:rFonts w:eastAsiaTheme="majorEastAsia"/>
      <w:color w:val="595959" w:themeColor="text1" w:themeTint="A6"/>
    </w:rPr>
  </w:style>
  <w:style w:type="paragraph" w:styleId="Heading8">
    <w:name w:val="heading 8"/>
    <w:basedOn w:val="Normal"/>
    <w:next w:val="Normal"/>
    <w:link w:val="Heading8Char"/>
    <w:uiPriority w:val="9"/>
    <w:semiHidden/>
    <w:unhideWhenUsed/>
    <w:qFormat/>
    <w:rsid w:val="00CA4845"/>
    <w:pPr>
      <w:keepNext/>
      <w:keepLines/>
      <w:outlineLvl w:val="7"/>
    </w:pPr>
    <w:rPr>
      <w:rFonts w:eastAsiaTheme="majorEastAsia"/>
      <w:i/>
      <w:iCs/>
      <w:color w:val="272727" w:themeColor="text1" w:themeTint="D8"/>
    </w:rPr>
  </w:style>
  <w:style w:type="paragraph" w:styleId="Heading9">
    <w:name w:val="heading 9"/>
    <w:basedOn w:val="Normal"/>
    <w:next w:val="Normal"/>
    <w:link w:val="Heading9Char"/>
    <w:uiPriority w:val="9"/>
    <w:semiHidden/>
    <w:unhideWhenUsed/>
    <w:qFormat/>
    <w:rsid w:val="00CA4845"/>
    <w:pPr>
      <w:keepNext/>
      <w:keepLines/>
      <w:outlineLvl w:val="8"/>
    </w:pPr>
    <w:rPr>
      <w:rFonts w:eastAsiaTheme="majorEastAsia"/>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48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A48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48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48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48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48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48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48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4845"/>
    <w:rPr>
      <w:rFonts w:eastAsiaTheme="majorEastAsia" w:cstheme="majorBidi"/>
      <w:color w:val="272727" w:themeColor="text1" w:themeTint="D8"/>
    </w:rPr>
  </w:style>
  <w:style w:type="paragraph" w:styleId="Title">
    <w:name w:val="Title"/>
    <w:basedOn w:val="Normal"/>
    <w:next w:val="Normal"/>
    <w:link w:val="TitleChar"/>
    <w:uiPriority w:val="10"/>
    <w:qFormat/>
    <w:rsid w:val="00CA4845"/>
    <w:pPr>
      <w:spacing w:after="80" w:line="240" w:lineRule="auto"/>
      <w:contextualSpacing/>
    </w:pPr>
    <w:rPr>
      <w:rFonts w:asciiTheme="majorHAnsi" w:eastAsiaTheme="majorEastAsia" w:hAnsiTheme="majorHAnsi"/>
      <w:spacing w:val="-10"/>
      <w:kern w:val="28"/>
      <w:sz w:val="56"/>
      <w:szCs w:val="56"/>
    </w:rPr>
  </w:style>
  <w:style w:type="character" w:customStyle="1" w:styleId="TitleChar">
    <w:name w:val="Title Char"/>
    <w:basedOn w:val="DefaultParagraphFont"/>
    <w:link w:val="Title"/>
    <w:uiPriority w:val="10"/>
    <w:rsid w:val="00CA48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4845"/>
    <w:pPr>
      <w:numPr>
        <w:ilvl w:val="1"/>
      </w:numPr>
    </w:pPr>
    <w:rPr>
      <w:rFonts w:eastAsiaTheme="majorEastAsia"/>
      <w:color w:val="595959" w:themeColor="text1" w:themeTint="A6"/>
      <w:spacing w:val="15"/>
      <w:sz w:val="28"/>
      <w:szCs w:val="28"/>
    </w:rPr>
  </w:style>
  <w:style w:type="character" w:customStyle="1" w:styleId="SubtitleChar">
    <w:name w:val="Subtitle Char"/>
    <w:basedOn w:val="DefaultParagraphFont"/>
    <w:link w:val="Subtitle"/>
    <w:uiPriority w:val="11"/>
    <w:rsid w:val="00CA48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4845"/>
    <w:pPr>
      <w:spacing w:before="160"/>
      <w:jc w:val="center"/>
    </w:pPr>
    <w:rPr>
      <w:i/>
      <w:iCs/>
      <w:color w:val="404040" w:themeColor="text1" w:themeTint="BF"/>
    </w:rPr>
  </w:style>
  <w:style w:type="character" w:customStyle="1" w:styleId="QuoteChar">
    <w:name w:val="Quote Char"/>
    <w:basedOn w:val="DefaultParagraphFont"/>
    <w:link w:val="Quote"/>
    <w:uiPriority w:val="29"/>
    <w:rsid w:val="00CA4845"/>
    <w:rPr>
      <w:i/>
      <w:iCs/>
      <w:color w:val="404040" w:themeColor="text1" w:themeTint="BF"/>
    </w:rPr>
  </w:style>
  <w:style w:type="paragraph" w:styleId="ListParagraph">
    <w:name w:val="List Paragraph"/>
    <w:basedOn w:val="Normal"/>
    <w:uiPriority w:val="34"/>
    <w:qFormat/>
    <w:rsid w:val="00CA4845"/>
    <w:pPr>
      <w:ind w:left="720"/>
      <w:contextualSpacing/>
    </w:pPr>
  </w:style>
  <w:style w:type="character" w:styleId="IntenseEmphasis">
    <w:name w:val="Intense Emphasis"/>
    <w:basedOn w:val="DefaultParagraphFont"/>
    <w:uiPriority w:val="21"/>
    <w:qFormat/>
    <w:rsid w:val="00CA4845"/>
    <w:rPr>
      <w:i/>
      <w:iCs/>
      <w:color w:val="0F4761" w:themeColor="accent1" w:themeShade="BF"/>
    </w:rPr>
  </w:style>
  <w:style w:type="paragraph" w:styleId="IntenseQuote">
    <w:name w:val="Intense Quote"/>
    <w:basedOn w:val="Normal"/>
    <w:next w:val="Normal"/>
    <w:link w:val="IntenseQuoteChar"/>
    <w:uiPriority w:val="30"/>
    <w:qFormat/>
    <w:rsid w:val="00CA48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4845"/>
    <w:rPr>
      <w:i/>
      <w:iCs/>
      <w:color w:val="0F4761" w:themeColor="accent1" w:themeShade="BF"/>
    </w:rPr>
  </w:style>
  <w:style w:type="character" w:styleId="IntenseReference">
    <w:name w:val="Intense Reference"/>
    <w:basedOn w:val="DefaultParagraphFont"/>
    <w:uiPriority w:val="32"/>
    <w:qFormat/>
    <w:rsid w:val="00CA4845"/>
    <w:rPr>
      <w:b/>
      <w:bCs/>
      <w:smallCaps/>
      <w:color w:val="0F4761" w:themeColor="accent1" w:themeShade="BF"/>
      <w:spacing w:val="5"/>
    </w:rPr>
  </w:style>
  <w:style w:type="paragraph" w:styleId="Footer">
    <w:name w:val="footer"/>
    <w:basedOn w:val="Normal"/>
    <w:link w:val="FooterChar"/>
    <w:uiPriority w:val="99"/>
    <w:unhideWhenUsed/>
    <w:rsid w:val="00CA4845"/>
    <w:pPr>
      <w:tabs>
        <w:tab w:val="center" w:pos="4680"/>
        <w:tab w:val="right" w:pos="9360"/>
      </w:tabs>
      <w:spacing w:line="240" w:lineRule="auto"/>
    </w:pPr>
    <w:rPr>
      <w:rFonts w:ascii="Traditional Arabic" w:hAnsi="Traditional Arabic"/>
      <w:sz w:val="28"/>
    </w:rPr>
  </w:style>
  <w:style w:type="character" w:customStyle="1" w:styleId="FooterChar">
    <w:name w:val="Footer Char"/>
    <w:basedOn w:val="DefaultParagraphFont"/>
    <w:link w:val="Footer"/>
    <w:uiPriority w:val="99"/>
    <w:rsid w:val="00CA4845"/>
    <w:rPr>
      <w:rFonts w:ascii="Traditional Arabic" w:hAnsi="Traditional Arabic" w:cstheme="majorBidi"/>
      <w:sz w:val="28"/>
      <w:szCs w:val="24"/>
      <w:lang w:val="en-US"/>
    </w:rPr>
  </w:style>
  <w:style w:type="paragraph" w:styleId="Caption">
    <w:name w:val="caption"/>
    <w:basedOn w:val="Normal"/>
    <w:next w:val="Normal"/>
    <w:uiPriority w:val="35"/>
    <w:unhideWhenUsed/>
    <w:qFormat/>
    <w:rsid w:val="00CA4845"/>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30</Pages>
  <Words>8256</Words>
  <Characters>47063</Characters>
  <Application>Microsoft Office Word</Application>
  <DocSecurity>0</DocSecurity>
  <Lines>392</Lines>
  <Paragraphs>110</Paragraphs>
  <ScaleCrop>false</ScaleCrop>
  <Company>daa</Company>
  <LinksUpToDate>false</LinksUpToDate>
  <CharactersWithSpaces>55209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Alawadi</dc:creator>
  <cp:keywords/>
  <dc:description/>
  <cp:lastModifiedBy>mohammed Alawadi</cp:lastModifiedBy>
  <cp:revision>2</cp:revision>
  <dcterms:created xsi:type="dcterms:W3CDTF">2026-07-17T14:39:00Z</dcterms:created>
  <dcterms:modified xsi:type="dcterms:W3CDTF">2026-07-17T14:39:00Z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69f38f78,3a529f4d,781c2591</vt:lpwstr>
  </property>
  <property fmtid="{D5CDD505-2E9C-101B-9397-08002B2CF9AE}" pid="3" name="ClassificationContentMarkingFooterFontProps">
    <vt:lpwstr>#737373,9,Arial</vt:lpwstr>
  </property>
  <property fmtid="{D5CDD505-2E9C-101B-9397-08002B2CF9AE}" pid="4" name="ClassificationContentMarkingFooterText">
    <vt:lpwstr>Document Classification:  Class 1 - General</vt:lpwstr>
  </property>
  <property fmtid="{D5CDD505-2E9C-101B-9397-08002B2CF9AE}" pid="5" name="MSIP_Label_35236d87-3c41-4cd5-80ae-2a44d989df97_Enabled">
    <vt:lpwstr>true</vt:lpwstr>
  </property>
  <property fmtid="{D5CDD505-2E9C-101B-9397-08002B2CF9AE}" pid="6" name="MSIP_Label_35236d87-3c41-4cd5-80ae-2a44d989df97_SetDate">
    <vt:lpwstr>2026-07-17T14:35:00Z</vt:lpwstr>
  </property>
  <property fmtid="{D5CDD505-2E9C-101B-9397-08002B2CF9AE}" pid="7" name="MSIP_Label_35236d87-3c41-4cd5-80ae-2a44d989df97_Method">
    <vt:lpwstr>Standard</vt:lpwstr>
  </property>
  <property fmtid="{D5CDD505-2E9C-101B-9397-08002B2CF9AE}" pid="8" name="MSIP_Label_35236d87-3c41-4cd5-80ae-2a44d989df97_Name">
    <vt:lpwstr>35236d87-3c41-4cd5-80ae-2a44d989df97</vt:lpwstr>
  </property>
  <property fmtid="{D5CDD505-2E9C-101B-9397-08002B2CF9AE}" pid="9" name="MSIP_Label_35236d87-3c41-4cd5-80ae-2a44d989df97_SiteId">
    <vt:lpwstr>e092c3e4-727f-40c6-85c8-5a0f7ae68d2b</vt:lpwstr>
  </property>
  <property fmtid="{D5CDD505-2E9C-101B-9397-08002B2CF9AE}" pid="10" name="MSIP_Label_35236d87-3c41-4cd5-80ae-2a44d989df97_ActionId">
    <vt:lpwstr>9b68ba0c-9e28-40e7-adae-953912b1ee92</vt:lpwstr>
  </property>
  <property fmtid="{D5CDD505-2E9C-101B-9397-08002B2CF9AE}" pid="11" name="MSIP_Label_35236d87-3c41-4cd5-80ae-2a44d989df97_ContentBits">
    <vt:lpwstr>2</vt:lpwstr>
  </property>
  <property fmtid="{D5CDD505-2E9C-101B-9397-08002B2CF9AE}" pid="12" name="MSIP_Label_35236d87-3c41-4cd5-80ae-2a44d989df97_Tag">
    <vt:lpwstr>10, 3, 0, 1</vt:lpwstr>
  </property>
</Properties>
</file>