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2BE9E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76653">
        <w:rPr>
          <w:rFonts w:hint="cs"/>
          <w:rtl/>
        </w:rPr>
        <w:t>عاطف عمر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807A623" w:rsidR="008239B5" w:rsidRDefault="00E76653">
            <w:pPr>
              <w:jc w:val="center"/>
              <w:rPr>
                <w:rFonts w:hint="cs"/>
                <w:rtl/>
                <w:lang w:bidi="ar-EG"/>
              </w:rPr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87D5C85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8F113C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C530F98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C482DA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B0543F4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CC4FE55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0BD55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3B30A8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66A86D8E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67FD27A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6D898D2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B5E2C5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9D17F99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4B67EB1" w14:textId="3E6B6A22" w:rsidR="008239B5" w:rsidRDefault="00EB387B">
            <w:pPr>
              <w:jc w:val="center"/>
            </w:pPr>
            <w:r>
              <w:rPr>
                <w:rtl/>
              </w:rPr>
              <w:t>يجب.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2137840C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518F61D" w:rsidR="008239B5" w:rsidRDefault="00E7665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B24CD57" w:rsidR="008239B5" w:rsidRDefault="00E76653">
            <w:pPr>
              <w:jc w:val="center"/>
            </w:pPr>
            <w:r>
              <w:rPr>
                <w:rFonts w:hint="cs"/>
                <w:rtl/>
              </w:rPr>
              <w:t xml:space="preserve">يرجى حذف الخط تحت الكلام 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7665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2025-11-24T19:26:00Z</dcterms:created>
  <dcterms:modified xsi:type="dcterms:W3CDTF">2025-11-24T19:26:00Z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