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19E8A4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E10A8" w:rsidRPr="00DE10A8">
        <w:rPr>
          <w:rtl/>
        </w:rPr>
        <w:t>أحلام سليمان الصويان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8D83008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8B77555" w:rsidR="00E1774B" w:rsidRDefault="00DE10A8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2E508EC9" w14:textId="196D255D" w:rsidR="00E1774B" w:rsidRDefault="00DE10A8" w:rsidP="00E1774B">
            <w:pPr>
              <w:jc w:val="center"/>
            </w:pPr>
            <w:r w:rsidRPr="00DE10A8">
              <w:rPr>
                <w:rtl/>
              </w:rPr>
              <w:t>غير منظمة بشكل واضح (مكتوبة في نهاية مشكلة الدراسة)</w:t>
            </w:r>
            <w:r w:rsidRPr="00DE10A8">
              <w:t>.</w:t>
            </w: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2E4AAB2" w14:textId="77777777" w:rsidR="00DE10A8" w:rsidRDefault="00DE10A8" w:rsidP="00DE10A8">
            <w:pPr>
              <w:bidi/>
            </w:pPr>
            <w:r>
              <w:rPr>
                <w:rtl/>
              </w:rPr>
              <w:t>إضافة المنطلقات النظرية (غير موجودة)</w:t>
            </w:r>
            <w:r>
              <w:t>.</w:t>
            </w:r>
          </w:p>
          <w:p w14:paraId="49756473" w14:textId="77777777" w:rsidR="00DE10A8" w:rsidRDefault="00DE10A8" w:rsidP="00DE10A8">
            <w:pPr>
              <w:bidi/>
            </w:pPr>
          </w:p>
          <w:p w14:paraId="379B7E4C" w14:textId="77777777" w:rsidR="00DE10A8" w:rsidRDefault="00DE10A8" w:rsidP="00DE10A8">
            <w:pPr>
              <w:bidi/>
            </w:pPr>
            <w:r>
              <w:rPr>
                <w:rtl/>
              </w:rPr>
              <w:t>تحديد مجتمع وعينة الدراسة بدقة</w:t>
            </w:r>
            <w:r>
              <w:t>.</w:t>
            </w:r>
          </w:p>
          <w:p w14:paraId="63490060" w14:textId="77777777" w:rsidR="00DE10A8" w:rsidRDefault="00DE10A8" w:rsidP="00DE10A8">
            <w:pPr>
              <w:bidi/>
            </w:pPr>
          </w:p>
          <w:p w14:paraId="02A049C1" w14:textId="77777777" w:rsidR="00DE10A8" w:rsidRDefault="00DE10A8" w:rsidP="00DE10A8">
            <w:pPr>
              <w:bidi/>
            </w:pPr>
            <w:r>
              <w:rPr>
                <w:rtl/>
              </w:rPr>
              <w:t>توثيق المراجع بشكل صحيح</w:t>
            </w:r>
            <w:r>
              <w:t>.</w:t>
            </w:r>
          </w:p>
          <w:p w14:paraId="5A3A33A6" w14:textId="77777777" w:rsidR="00DE10A8" w:rsidRDefault="00DE10A8" w:rsidP="00DE10A8">
            <w:pPr>
              <w:bidi/>
            </w:pPr>
          </w:p>
          <w:p w14:paraId="7435E8FC" w14:textId="05DC4C8A" w:rsidR="00E1774B" w:rsidRDefault="00DE10A8" w:rsidP="00DE10A8">
            <w:pPr>
              <w:bidi/>
            </w:pPr>
            <w:r>
              <w:rPr>
                <w:rtl/>
              </w:rPr>
              <w:t>تفصيل حدود الدراسة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9E1A7F"/>
    <w:rsid w:val="00AD60A7"/>
    <w:rsid w:val="00C60C27"/>
    <w:rsid w:val="00D34A3E"/>
    <w:rsid w:val="00DE10A8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2026-07-17T21:07:00Z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