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طلال</w:t>
      </w:r>
      <w:r>
        <w:rPr>
          <w:rFonts w:hint="cs" w:cstheme="minorBidi"/>
          <w:rtl/>
          <w:lang w:val="en-US" w:bidi="ar-EG"/>
        </w:rPr>
        <w:t xml:space="preserve"> الصفدي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9470C5C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 w:type="textWrapping"/>
            </w:r>
            <w:r>
              <w:rPr>
                <w:b/>
                <w:bCs/>
                <w:rtl/>
              </w:rPr>
              <w:t>مثال: مثلا ندره الدراسات التي تشمل هذا الموضوع او توضيح بالأرقام الخسائر الممكنة وهكذا......</w:t>
            </w: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E929A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اللبحث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1881461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33B376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31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2025-06-29T12:36:41Z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F95101BF95954D769CF1D897A414F097_13</vt:lpwstr>
  </property>
</Properties>
</file>