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3"/>
        <w:gridCol w:w="1060"/>
        <w:gridCol w:w="944"/>
        <w:gridCol w:w="1177"/>
        <w:gridCol w:w="3982"/>
      </w:tblGrid>
      <w:tr w:rsidR="00153215" w14:paraId="678369B7" w14:textId="77777777" w:rsidTr="003B5A27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82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C43F8" w14:paraId="68F04C9F" w14:textId="77777777" w:rsidTr="00B85A68">
        <w:trPr>
          <w:trHeight w:val="47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377B8ACA" w14:textId="77777777" w:rsidR="00EC43F8" w:rsidRDefault="00EC43F8" w:rsidP="00EC43F8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B11A5C5" w:rsidR="00EC43F8" w:rsidRDefault="00EC43F8" w:rsidP="00EC43F8">
            <w:pPr>
              <w:jc w:val="center"/>
            </w:pPr>
          </w:p>
        </w:tc>
        <w:tc>
          <w:tcPr>
            <w:tcW w:w="944" w:type="dxa"/>
          </w:tcPr>
          <w:p w14:paraId="1BAB1456" w14:textId="5F8C2DE1" w:rsidR="00EC43F8" w:rsidRDefault="00EC43F8" w:rsidP="00EC43F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C43F8" w:rsidRDefault="00EC43F8" w:rsidP="00EC43F8">
            <w:pPr>
              <w:jc w:val="center"/>
            </w:pPr>
          </w:p>
        </w:tc>
        <w:tc>
          <w:tcPr>
            <w:tcW w:w="3982" w:type="dxa"/>
            <w:vAlign w:val="center"/>
          </w:tcPr>
          <w:p w14:paraId="3766419F" w14:textId="5DC827BC" w:rsidR="00EC43F8" w:rsidRDefault="00EC43F8" w:rsidP="00EC43F8"/>
        </w:tc>
      </w:tr>
      <w:tr w:rsidR="00EC43F8" w14:paraId="0B601F59" w14:textId="77777777" w:rsidTr="00B85A68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65B86420" w14:textId="77777777" w:rsidR="00EC43F8" w:rsidRDefault="00EC43F8" w:rsidP="00EC43F8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</w:tcPr>
          <w:p w14:paraId="6DE5FCD5" w14:textId="0B4F3D93" w:rsidR="00EC43F8" w:rsidRDefault="00F96059" w:rsidP="00EC43F8">
            <w:pPr>
              <w:jc w:val="center"/>
            </w:pPr>
            <w:r w:rsidRPr="001C4675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2B217616" w14:textId="6FAAECE7" w:rsidR="00EC43F8" w:rsidRDefault="00EC43F8" w:rsidP="00EC43F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C43F8" w:rsidRDefault="00EC43F8" w:rsidP="00EC43F8">
            <w:pPr>
              <w:jc w:val="center"/>
            </w:pPr>
          </w:p>
        </w:tc>
        <w:tc>
          <w:tcPr>
            <w:tcW w:w="3982" w:type="dxa"/>
            <w:vAlign w:val="center"/>
          </w:tcPr>
          <w:p w14:paraId="6C120BEB" w14:textId="6FCE7028" w:rsidR="00EC43F8" w:rsidRPr="00E116BA" w:rsidRDefault="00F96059" w:rsidP="00F96059">
            <w:pPr>
              <w:jc w:val="center"/>
              <w:rPr>
                <w:rtl/>
              </w:rPr>
            </w:pPr>
            <w:r w:rsidRPr="00886CBE">
              <w:rPr>
                <w:rFonts w:hint="cs"/>
                <w:sz w:val="20"/>
                <w:szCs w:val="20"/>
                <w:rtl/>
              </w:rPr>
              <w:t>جيد</w:t>
            </w:r>
            <w:r w:rsidR="00886CBE">
              <w:rPr>
                <w:rFonts w:hint="cs"/>
                <w:sz w:val="20"/>
                <w:szCs w:val="20"/>
                <w:rtl/>
              </w:rPr>
              <w:t xml:space="preserve"> مع حذف كلمة درجة الأفضل تكون ممارسات القيادة التحويلية، (حذف عبارة دراسة وصفية)</w:t>
            </w:r>
          </w:p>
        </w:tc>
      </w:tr>
      <w:tr w:rsidR="00387FA7" w14:paraId="1849A8E7" w14:textId="77777777" w:rsidTr="00B85A68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019F5F3F" w14:textId="77777777" w:rsidR="00387FA7" w:rsidRDefault="00387FA7" w:rsidP="00387FA7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2DB9154A" w:rsidR="00387FA7" w:rsidRDefault="00387FA7" w:rsidP="00387FA7">
            <w:pPr>
              <w:jc w:val="center"/>
            </w:pPr>
            <w:r w:rsidRPr="001C4675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8B76F82" w14:textId="68D9C67F" w:rsidR="00387FA7" w:rsidRDefault="00387FA7" w:rsidP="00387F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387FA7" w:rsidRDefault="00387FA7" w:rsidP="00387FA7">
            <w:pPr>
              <w:jc w:val="center"/>
            </w:pPr>
          </w:p>
        </w:tc>
        <w:tc>
          <w:tcPr>
            <w:tcW w:w="3982" w:type="dxa"/>
            <w:vAlign w:val="center"/>
          </w:tcPr>
          <w:p w14:paraId="54F00DAE" w14:textId="15DCE9B9" w:rsidR="00387FA7" w:rsidRDefault="00387FA7" w:rsidP="00387FA7">
            <w:pPr>
              <w:jc w:val="center"/>
            </w:pPr>
            <w:r>
              <w:rPr>
                <w:rFonts w:hint="cs"/>
                <w:rtl/>
              </w:rPr>
              <w:t>تحتاج الى صياغة بإظهار أهمية موضوع البحث من خلال البداية من المتغير التابع (الروح المعنوية)</w:t>
            </w:r>
          </w:p>
        </w:tc>
      </w:tr>
      <w:tr w:rsidR="00387FA7" w14:paraId="1476836D" w14:textId="77777777" w:rsidTr="00B85A68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5CE15BDD" w14:textId="77777777" w:rsidR="00387FA7" w:rsidRDefault="00387FA7" w:rsidP="00387FA7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307280A4" w:rsidR="00387FA7" w:rsidRDefault="00387FA7" w:rsidP="00387FA7">
            <w:pPr>
              <w:jc w:val="center"/>
            </w:pPr>
            <w:r w:rsidRPr="001C4675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431F492" w14:textId="05A0E9C1" w:rsidR="00387FA7" w:rsidRDefault="00387FA7" w:rsidP="00387F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387FA7" w:rsidRDefault="00387FA7" w:rsidP="00387FA7">
            <w:pPr>
              <w:jc w:val="center"/>
            </w:pPr>
          </w:p>
        </w:tc>
        <w:tc>
          <w:tcPr>
            <w:tcW w:w="3982" w:type="dxa"/>
            <w:vAlign w:val="center"/>
          </w:tcPr>
          <w:p w14:paraId="5121B055" w14:textId="75ED131C" w:rsidR="00387FA7" w:rsidRDefault="00387FA7" w:rsidP="00387FA7">
            <w:pPr>
              <w:jc w:val="center"/>
            </w:pPr>
            <w:r>
              <w:rPr>
                <w:rFonts w:hint="cs"/>
                <w:rtl/>
              </w:rPr>
              <w:t>تحتاج إلى إعادة صياغة بالتركيز على المتغير التابع</w:t>
            </w:r>
          </w:p>
        </w:tc>
      </w:tr>
      <w:tr w:rsidR="00387FA7" w14:paraId="6EE58949" w14:textId="77777777" w:rsidTr="006A0573">
        <w:trPr>
          <w:trHeight w:val="558"/>
        </w:trPr>
        <w:tc>
          <w:tcPr>
            <w:tcW w:w="3893" w:type="dxa"/>
            <w:shd w:val="clear" w:color="auto" w:fill="EEECE1" w:themeFill="background2"/>
            <w:vAlign w:val="center"/>
          </w:tcPr>
          <w:p w14:paraId="219C9835" w14:textId="77777777" w:rsidR="00387FA7" w:rsidRDefault="00387FA7" w:rsidP="00387FA7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33BDD55E" w:rsidR="00387FA7" w:rsidRDefault="00387FA7" w:rsidP="00387FA7">
            <w:pPr>
              <w:jc w:val="center"/>
            </w:pPr>
            <w:r w:rsidRPr="001C4675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E47D445" w14:textId="09344F02" w:rsidR="00387FA7" w:rsidRDefault="00387FA7" w:rsidP="00387F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387FA7" w:rsidRDefault="00387FA7" w:rsidP="00387FA7">
            <w:pPr>
              <w:jc w:val="center"/>
            </w:pPr>
          </w:p>
        </w:tc>
        <w:tc>
          <w:tcPr>
            <w:tcW w:w="3982" w:type="dxa"/>
          </w:tcPr>
          <w:p w14:paraId="31824D8B" w14:textId="39F2179C" w:rsidR="00387FA7" w:rsidRDefault="00387FA7" w:rsidP="00387FA7">
            <w:pPr>
              <w:jc w:val="center"/>
            </w:pPr>
          </w:p>
        </w:tc>
      </w:tr>
      <w:tr w:rsidR="00387FA7" w14:paraId="4E506947" w14:textId="77777777" w:rsidTr="006A0573">
        <w:trPr>
          <w:trHeight w:val="605"/>
        </w:trPr>
        <w:tc>
          <w:tcPr>
            <w:tcW w:w="3893" w:type="dxa"/>
            <w:shd w:val="clear" w:color="auto" w:fill="EEECE1" w:themeFill="background2"/>
            <w:vAlign w:val="center"/>
          </w:tcPr>
          <w:p w14:paraId="76D0B3C5" w14:textId="77777777" w:rsidR="00387FA7" w:rsidRDefault="00387FA7" w:rsidP="00387FA7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14AF3D0F" w:rsidR="00387FA7" w:rsidRDefault="00387FA7" w:rsidP="00387FA7">
            <w:pPr>
              <w:jc w:val="center"/>
            </w:pPr>
            <w:r w:rsidRPr="001C4675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4BFEEEB" w14:textId="36C7B48D" w:rsidR="00387FA7" w:rsidRDefault="00387FA7" w:rsidP="00387F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387FA7" w:rsidRDefault="00387FA7" w:rsidP="00387FA7">
            <w:pPr>
              <w:jc w:val="center"/>
            </w:pPr>
          </w:p>
        </w:tc>
        <w:tc>
          <w:tcPr>
            <w:tcW w:w="3982" w:type="dxa"/>
          </w:tcPr>
          <w:p w14:paraId="4AB2F43B" w14:textId="17808A20" w:rsidR="00387FA7" w:rsidRDefault="00387FA7" w:rsidP="00387FA7">
            <w:pPr>
              <w:jc w:val="center"/>
            </w:pPr>
          </w:p>
        </w:tc>
      </w:tr>
      <w:tr w:rsidR="00387FA7" w14:paraId="0AF6A553" w14:textId="77777777" w:rsidTr="00B85A68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7DE3AD91" w14:textId="77777777" w:rsidR="00387FA7" w:rsidRDefault="00387FA7" w:rsidP="00387FA7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21C62DFC" w:rsidR="00387FA7" w:rsidRDefault="00387FA7" w:rsidP="00387FA7">
            <w:pPr>
              <w:jc w:val="center"/>
            </w:pPr>
            <w:r w:rsidRPr="001C4675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21A73C1C" w14:textId="2666613D" w:rsidR="00387FA7" w:rsidRDefault="00387FA7" w:rsidP="00387F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387FA7" w:rsidRDefault="00387FA7" w:rsidP="00387FA7">
            <w:pPr>
              <w:jc w:val="center"/>
            </w:pPr>
          </w:p>
        </w:tc>
        <w:tc>
          <w:tcPr>
            <w:tcW w:w="3982" w:type="dxa"/>
            <w:vAlign w:val="center"/>
          </w:tcPr>
          <w:p w14:paraId="1A9616D5" w14:textId="7C3357E6" w:rsidR="00387FA7" w:rsidRDefault="00387FA7" w:rsidP="00387FA7">
            <w:pPr>
              <w:jc w:val="center"/>
            </w:pPr>
            <w:r>
              <w:rPr>
                <w:rFonts w:hint="cs"/>
                <w:rtl/>
              </w:rPr>
              <w:t xml:space="preserve">تحتاج الى إعادة صياغة </w:t>
            </w:r>
          </w:p>
        </w:tc>
      </w:tr>
      <w:tr w:rsidR="00387FA7" w14:paraId="619084FA" w14:textId="77777777" w:rsidTr="00C177E8">
        <w:trPr>
          <w:trHeight w:val="622"/>
        </w:trPr>
        <w:tc>
          <w:tcPr>
            <w:tcW w:w="3893" w:type="dxa"/>
            <w:shd w:val="clear" w:color="auto" w:fill="EEECE1" w:themeFill="background2"/>
            <w:vAlign w:val="center"/>
          </w:tcPr>
          <w:p w14:paraId="3331209E" w14:textId="78B50D18" w:rsidR="00387FA7" w:rsidRDefault="00387FA7" w:rsidP="00387FA7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</w:tcPr>
          <w:p w14:paraId="7EBD2177" w14:textId="641B229B" w:rsidR="00387FA7" w:rsidRDefault="00387FA7" w:rsidP="00387FA7">
            <w:pPr>
              <w:jc w:val="center"/>
            </w:pPr>
            <w:r w:rsidRPr="001C4675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387FA7" w:rsidRDefault="00387FA7" w:rsidP="00387F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387FA7" w:rsidRDefault="00387FA7" w:rsidP="00387FA7">
            <w:pPr>
              <w:jc w:val="center"/>
            </w:pPr>
          </w:p>
        </w:tc>
        <w:tc>
          <w:tcPr>
            <w:tcW w:w="3982" w:type="dxa"/>
            <w:vAlign w:val="center"/>
          </w:tcPr>
          <w:p w14:paraId="4BDC680C" w14:textId="000B701A" w:rsidR="00387FA7" w:rsidRDefault="00387FA7" w:rsidP="00387FA7">
            <w:pPr>
              <w:jc w:val="center"/>
              <w:rPr>
                <w:rtl/>
                <w:lang w:bidi="ar-EG"/>
              </w:rPr>
            </w:pPr>
          </w:p>
        </w:tc>
      </w:tr>
      <w:tr w:rsidR="00387FA7" w14:paraId="4E69D530" w14:textId="77777777" w:rsidTr="00C177E8">
        <w:trPr>
          <w:trHeight w:val="574"/>
        </w:trPr>
        <w:tc>
          <w:tcPr>
            <w:tcW w:w="3893" w:type="dxa"/>
            <w:shd w:val="clear" w:color="auto" w:fill="EEECE1" w:themeFill="background2"/>
            <w:vAlign w:val="center"/>
          </w:tcPr>
          <w:p w14:paraId="004A44E3" w14:textId="77777777" w:rsidR="00387FA7" w:rsidRDefault="00387FA7" w:rsidP="00387FA7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35E60F16" w:rsidR="00387FA7" w:rsidRDefault="00387FA7" w:rsidP="00387FA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387FA7" w:rsidRDefault="00387FA7" w:rsidP="00387F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387FA7" w:rsidRDefault="00387FA7" w:rsidP="00387FA7">
            <w:pPr>
              <w:jc w:val="center"/>
            </w:pPr>
          </w:p>
        </w:tc>
        <w:tc>
          <w:tcPr>
            <w:tcW w:w="3982" w:type="dxa"/>
            <w:vAlign w:val="center"/>
          </w:tcPr>
          <w:p w14:paraId="1640C8F3" w14:textId="09731991" w:rsidR="00387FA7" w:rsidRDefault="00387FA7" w:rsidP="00387FA7">
            <w:pPr>
              <w:jc w:val="center"/>
              <w:rPr>
                <w:lang w:bidi="ar-SY"/>
              </w:rPr>
            </w:pPr>
          </w:p>
        </w:tc>
      </w:tr>
      <w:tr w:rsidR="00387FA7" w14:paraId="58CBC7E9" w14:textId="77777777" w:rsidTr="00D57283">
        <w:trPr>
          <w:trHeight w:val="53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4D247425" w14:textId="77777777" w:rsidR="00387FA7" w:rsidRDefault="00387FA7" w:rsidP="00387FA7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55DD880C" w:rsidR="00387FA7" w:rsidRDefault="00387FA7" w:rsidP="00387FA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387FA7" w:rsidRDefault="00387FA7" w:rsidP="00387F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387FA7" w:rsidRDefault="00387FA7" w:rsidP="00387FA7">
            <w:pPr>
              <w:jc w:val="center"/>
            </w:pPr>
          </w:p>
        </w:tc>
        <w:tc>
          <w:tcPr>
            <w:tcW w:w="3982" w:type="dxa"/>
          </w:tcPr>
          <w:p w14:paraId="4EF99B68" w14:textId="6D98FA8F" w:rsidR="00387FA7" w:rsidRDefault="00387FA7" w:rsidP="00387FA7">
            <w:pPr>
              <w:jc w:val="center"/>
            </w:pPr>
            <w:r>
              <w:rPr>
                <w:rFonts w:hint="cs"/>
                <w:rtl/>
              </w:rPr>
              <w:t>إضافة (غير موجود بالبحث)</w:t>
            </w:r>
          </w:p>
        </w:tc>
      </w:tr>
      <w:tr w:rsidR="00387FA7" w14:paraId="3D41E8ED" w14:textId="77777777" w:rsidTr="00D57283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1CC11B66" w14:textId="77777777" w:rsidR="00387FA7" w:rsidRDefault="00387FA7" w:rsidP="00387FA7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2EB91205" w:rsidR="00387FA7" w:rsidRDefault="00387FA7" w:rsidP="00387FA7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387FA7" w:rsidRDefault="00387FA7" w:rsidP="00387F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387FA7" w:rsidRDefault="00387FA7" w:rsidP="00387FA7">
            <w:pPr>
              <w:jc w:val="center"/>
            </w:pPr>
          </w:p>
        </w:tc>
        <w:tc>
          <w:tcPr>
            <w:tcW w:w="3982" w:type="dxa"/>
          </w:tcPr>
          <w:p w14:paraId="32929A9B" w14:textId="20D131EB" w:rsidR="00387FA7" w:rsidRDefault="00387FA7" w:rsidP="00387FA7">
            <w:pPr>
              <w:jc w:val="center"/>
            </w:pPr>
            <w:r>
              <w:rPr>
                <w:rFonts w:hint="cs"/>
                <w:rtl/>
              </w:rPr>
              <w:t>إضافة (غير موجود بالبحث)</w:t>
            </w:r>
          </w:p>
        </w:tc>
      </w:tr>
      <w:tr w:rsidR="00387FA7" w14:paraId="47D83E04" w14:textId="77777777" w:rsidTr="00D57283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2491A3EA" w14:textId="77777777" w:rsidR="00387FA7" w:rsidRDefault="00387FA7" w:rsidP="00387FA7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0CF5259B" w:rsidR="00387FA7" w:rsidRDefault="00387FA7" w:rsidP="00387FA7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387FA7" w:rsidRDefault="00387FA7" w:rsidP="00387F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387FA7" w:rsidRDefault="00387FA7" w:rsidP="00387FA7">
            <w:pPr>
              <w:jc w:val="center"/>
            </w:pPr>
          </w:p>
        </w:tc>
        <w:tc>
          <w:tcPr>
            <w:tcW w:w="3982" w:type="dxa"/>
          </w:tcPr>
          <w:p w14:paraId="1809B7AE" w14:textId="1474C27D" w:rsidR="00387FA7" w:rsidRDefault="00387FA7" w:rsidP="00387FA7">
            <w:pPr>
              <w:jc w:val="center"/>
            </w:pPr>
            <w:r>
              <w:rPr>
                <w:rFonts w:hint="cs"/>
                <w:rtl/>
              </w:rPr>
              <w:t>إضافة (غير موجود بالبحث)</w:t>
            </w:r>
          </w:p>
        </w:tc>
      </w:tr>
      <w:tr w:rsidR="00387FA7" w14:paraId="3A1E1457" w14:textId="77777777" w:rsidTr="00C177E8">
        <w:trPr>
          <w:trHeight w:val="884"/>
        </w:trPr>
        <w:tc>
          <w:tcPr>
            <w:tcW w:w="3893" w:type="dxa"/>
            <w:shd w:val="clear" w:color="auto" w:fill="EEECE1" w:themeFill="background2"/>
            <w:vAlign w:val="center"/>
          </w:tcPr>
          <w:p w14:paraId="3ED53708" w14:textId="77777777" w:rsidR="00387FA7" w:rsidRDefault="00387FA7" w:rsidP="00387FA7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</w:tcPr>
          <w:p w14:paraId="14ACF76A" w14:textId="3830B144" w:rsidR="00387FA7" w:rsidRDefault="00387FA7" w:rsidP="00387FA7">
            <w:pPr>
              <w:jc w:val="center"/>
            </w:pPr>
            <w:r w:rsidRPr="001C4675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387FA7" w:rsidRDefault="00387FA7" w:rsidP="00387F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387FA7" w:rsidRDefault="00387FA7" w:rsidP="00387FA7">
            <w:pPr>
              <w:jc w:val="center"/>
            </w:pPr>
          </w:p>
        </w:tc>
        <w:tc>
          <w:tcPr>
            <w:tcW w:w="3982" w:type="dxa"/>
            <w:vAlign w:val="center"/>
          </w:tcPr>
          <w:p w14:paraId="730C4E20" w14:textId="67881CAC" w:rsidR="00387FA7" w:rsidRDefault="00387FA7" w:rsidP="00387FA7">
            <w:pPr>
              <w:jc w:val="center"/>
              <w:rPr>
                <w:rtl/>
                <w:lang w:bidi="ar-SY"/>
              </w:rPr>
            </w:pPr>
          </w:p>
        </w:tc>
      </w:tr>
      <w:tr w:rsidR="00387FA7" w14:paraId="718B8A21" w14:textId="77777777" w:rsidTr="003B5A27">
        <w:trPr>
          <w:trHeight w:val="140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2EFF2B0B" w14:textId="77777777" w:rsidR="00387FA7" w:rsidRDefault="00387FA7" w:rsidP="00387FA7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63" w:type="dxa"/>
            <w:gridSpan w:val="4"/>
            <w:vAlign w:val="center"/>
          </w:tcPr>
          <w:p w14:paraId="0E230BE2" w14:textId="11710746" w:rsidR="00387FA7" w:rsidRDefault="00387FA7" w:rsidP="00387FA7">
            <w:pPr>
              <w:jc w:val="center"/>
            </w:pPr>
            <w:r>
              <w:rPr>
                <w:rFonts w:hint="cs"/>
                <w:rtl/>
              </w:rPr>
              <w:t>يحتاج الباحث لإضافة الجانب العملي والمنهجي للبحث.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A1ABF"/>
    <w:rsid w:val="000C7740"/>
    <w:rsid w:val="000C7DC5"/>
    <w:rsid w:val="000D024D"/>
    <w:rsid w:val="00130F98"/>
    <w:rsid w:val="0013532C"/>
    <w:rsid w:val="00142FE4"/>
    <w:rsid w:val="00153215"/>
    <w:rsid w:val="00167B75"/>
    <w:rsid w:val="00173184"/>
    <w:rsid w:val="00177708"/>
    <w:rsid w:val="00207574"/>
    <w:rsid w:val="00212B0C"/>
    <w:rsid w:val="002170B8"/>
    <w:rsid w:val="00322973"/>
    <w:rsid w:val="00384D7D"/>
    <w:rsid w:val="00387FA7"/>
    <w:rsid w:val="003B5A27"/>
    <w:rsid w:val="0041150C"/>
    <w:rsid w:val="00506E17"/>
    <w:rsid w:val="00526BA1"/>
    <w:rsid w:val="00570846"/>
    <w:rsid w:val="005718B3"/>
    <w:rsid w:val="005E54DA"/>
    <w:rsid w:val="005F3E2E"/>
    <w:rsid w:val="00601B73"/>
    <w:rsid w:val="00642ADF"/>
    <w:rsid w:val="00687FAE"/>
    <w:rsid w:val="006B0C30"/>
    <w:rsid w:val="006B3873"/>
    <w:rsid w:val="006E0B27"/>
    <w:rsid w:val="007601E2"/>
    <w:rsid w:val="007934EF"/>
    <w:rsid w:val="00811C8D"/>
    <w:rsid w:val="00816FD8"/>
    <w:rsid w:val="00846A66"/>
    <w:rsid w:val="00846C7F"/>
    <w:rsid w:val="008857AD"/>
    <w:rsid w:val="00886CBE"/>
    <w:rsid w:val="008B63CC"/>
    <w:rsid w:val="00902338"/>
    <w:rsid w:val="009847B5"/>
    <w:rsid w:val="00992969"/>
    <w:rsid w:val="009A65DD"/>
    <w:rsid w:val="00A006C8"/>
    <w:rsid w:val="00B752C5"/>
    <w:rsid w:val="00B84918"/>
    <w:rsid w:val="00BA285B"/>
    <w:rsid w:val="00BB6C45"/>
    <w:rsid w:val="00BE69BD"/>
    <w:rsid w:val="00C51134"/>
    <w:rsid w:val="00CC5AD4"/>
    <w:rsid w:val="00D06A80"/>
    <w:rsid w:val="00D37B69"/>
    <w:rsid w:val="00D67FBD"/>
    <w:rsid w:val="00DB0F5B"/>
    <w:rsid w:val="00DC0BB7"/>
    <w:rsid w:val="00DD00CF"/>
    <w:rsid w:val="00E05AFD"/>
    <w:rsid w:val="00E116BA"/>
    <w:rsid w:val="00E15E05"/>
    <w:rsid w:val="00E62A08"/>
    <w:rsid w:val="00EA22ED"/>
    <w:rsid w:val="00EC43F8"/>
    <w:rsid w:val="00ED6BD8"/>
    <w:rsid w:val="00F861D7"/>
    <w:rsid w:val="00F96059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460</TotalTime>
  <Pages>1</Pages>
  <Words>135</Words>
  <Characters>776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Mohammed Yousif</cp:lastModifiedBy>
  <cp:revision>39</cp:revision>
  <dcterms:created xsi:type="dcterms:W3CDTF">2024-08-01T11:03:00Z</dcterms:created>
  <dcterms:modified xsi:type="dcterms:W3CDTF">2024-08-11T09:25:00Z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