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5488F8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47BC2">
        <w:rPr>
          <w:rFonts w:ascii="Segoe UI" w:hAnsi="Segoe UI" w:cs="Segoe UI"/>
          <w:color w:val="0F1115"/>
          <w:shd w:val="clear" w:color="auto" w:fill="FFFFFF"/>
          <w:rtl/>
        </w:rPr>
        <w:t>خالد محمد عايد السناني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47BC2" w14:paraId="178311AC" w14:textId="77777777" w:rsidTr="000467D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A52E7D4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347BC2" w:rsidRDefault="00347BC2" w:rsidP="00347BC2">
            <w:pPr>
              <w:jc w:val="center"/>
            </w:pPr>
            <w:r>
              <w:t>.</w:t>
            </w:r>
          </w:p>
          <w:p w14:paraId="1EA0BD18" w14:textId="77777777" w:rsidR="00347BC2" w:rsidRDefault="00347BC2" w:rsidP="00347BC2">
            <w:pPr>
              <w:jc w:val="center"/>
            </w:pPr>
          </w:p>
        </w:tc>
      </w:tr>
      <w:tr w:rsidR="00347BC2" w14:paraId="4C9FB4B1" w14:textId="77777777" w:rsidTr="000467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994807C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347BC2" w:rsidRDefault="00347BC2" w:rsidP="00347BC2">
            <w:pPr>
              <w:jc w:val="center"/>
            </w:pPr>
          </w:p>
        </w:tc>
      </w:tr>
      <w:tr w:rsidR="00347BC2" w14:paraId="5F3C740D" w14:textId="77777777" w:rsidTr="000467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51121865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347BC2" w:rsidRDefault="00347BC2" w:rsidP="00347BC2">
            <w:pPr>
              <w:jc w:val="center"/>
            </w:pPr>
          </w:p>
        </w:tc>
      </w:tr>
      <w:tr w:rsidR="00347BC2" w14:paraId="7C535DC1" w14:textId="77777777" w:rsidTr="000467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3E3EC491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347BC2" w:rsidRDefault="00347BC2" w:rsidP="00347BC2">
            <w:pPr>
              <w:jc w:val="center"/>
            </w:pPr>
          </w:p>
        </w:tc>
      </w:tr>
      <w:tr w:rsidR="00347BC2" w14:paraId="38DA2FC1" w14:textId="77777777" w:rsidTr="000467D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907BB68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347BC2" w:rsidRDefault="00347BC2" w:rsidP="00347BC2">
            <w:pPr>
              <w:jc w:val="center"/>
            </w:pPr>
          </w:p>
        </w:tc>
      </w:tr>
      <w:tr w:rsidR="00347BC2" w14:paraId="031A8D42" w14:textId="77777777" w:rsidTr="000467D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8AD3843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347BC2" w:rsidRDefault="00347BC2" w:rsidP="00347BC2">
            <w:pPr>
              <w:jc w:val="center"/>
            </w:pPr>
          </w:p>
        </w:tc>
      </w:tr>
      <w:tr w:rsidR="00347BC2" w14:paraId="63828664" w14:textId="77777777" w:rsidTr="000467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8540DA5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347BC2" w:rsidRDefault="00347BC2" w:rsidP="00347BC2">
            <w:pPr>
              <w:jc w:val="center"/>
            </w:pPr>
          </w:p>
        </w:tc>
      </w:tr>
      <w:tr w:rsidR="00347BC2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4B9C72B2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347BC2" w:rsidRDefault="00347BC2" w:rsidP="00347BC2">
            <w:pPr>
              <w:jc w:val="center"/>
            </w:pPr>
          </w:p>
        </w:tc>
      </w:tr>
      <w:tr w:rsidR="00347BC2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4BE8E4F7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347BC2" w:rsidRDefault="00347BC2" w:rsidP="00347BC2">
            <w:pPr>
              <w:jc w:val="center"/>
            </w:pPr>
          </w:p>
        </w:tc>
      </w:tr>
      <w:tr w:rsidR="00347BC2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40A4AA74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347BC2" w:rsidRDefault="00347BC2" w:rsidP="00347BC2">
            <w:pPr>
              <w:jc w:val="center"/>
            </w:pPr>
          </w:p>
        </w:tc>
      </w:tr>
      <w:tr w:rsidR="00347BC2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82BEC00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347BC2" w:rsidRDefault="00347BC2" w:rsidP="00347BC2">
            <w:pPr>
              <w:jc w:val="center"/>
            </w:pPr>
          </w:p>
        </w:tc>
      </w:tr>
      <w:tr w:rsidR="00347BC2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47BC2" w:rsidRDefault="00347BC2" w:rsidP="00347BC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80976E5" w:rsidR="00347BC2" w:rsidRDefault="00347BC2" w:rsidP="00347BC2">
            <w:pPr>
              <w:jc w:val="center"/>
            </w:pPr>
            <w:r w:rsidRPr="00D8452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347BC2" w:rsidRDefault="00347BC2" w:rsidP="00347BC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47BC2" w:rsidRDefault="00347BC2" w:rsidP="00347BC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347BC2" w:rsidRDefault="00347BC2" w:rsidP="00347BC2">
            <w:pPr>
              <w:jc w:val="center"/>
            </w:pPr>
          </w:p>
        </w:tc>
      </w:tr>
      <w:tr w:rsidR="00AD60A7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D60A7" w:rsidRDefault="00AD60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51F6E6C7" w:rsidR="00AD60A7" w:rsidRDefault="00347BC2" w:rsidP="00347BC2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D60A7" w:rsidRDefault="00AD60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D60A7" w:rsidRDefault="00AD60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D60A7" w:rsidRDefault="00AD60A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347BC2"/>
    <w:rsid w:val="00471CE8"/>
    <w:rsid w:val="004E21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06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