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42AD3A1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042CA0" w:rsidRPr="00042CA0">
        <w:rPr>
          <w:rFonts w:hint="cs"/>
          <w:b/>
          <w:bCs/>
          <w:sz w:val="24"/>
          <w:szCs w:val="24"/>
          <w:rtl/>
        </w:rPr>
        <w:t>منسي سعود منسي القرشي</w:t>
      </w:r>
      <w:r w:rsidR="00042CA0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F7B829" w14:textId="77777777" w:rsidR="005436E0" w:rsidRDefault="002269CD" w:rsidP="00E31B08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العنوان عام لا يشير سياق جغرافي او مؤسس</w:t>
            </w:r>
            <w:r w:rsidR="00E31B08">
              <w:rPr>
                <w:rFonts w:hint="cs"/>
                <w:rtl/>
              </w:rPr>
              <w:t xml:space="preserve">ي </w:t>
            </w:r>
          </w:p>
          <w:p w14:paraId="1F70FCD2" w14:textId="0B24F585" w:rsidR="00E31B08" w:rsidRDefault="00E31B08" w:rsidP="00E31B08">
            <w:pPr>
              <w:bidi/>
              <w:jc w:val="center"/>
            </w:pPr>
            <w:r>
              <w:rPr>
                <w:rFonts w:hint="cs"/>
                <w:rtl/>
              </w:rPr>
              <w:t>يجب تحديد القطاع من الاعمال المعني بالدراسة</w:t>
            </w:r>
          </w:p>
        </w:tc>
      </w:tr>
      <w:tr w:rsidR="00E31B08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31B08" w:rsidRDefault="00E31B08" w:rsidP="00E31B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E31B08" w:rsidRDefault="00E31B08" w:rsidP="00E31B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E31B08" w:rsidRDefault="00E31B08" w:rsidP="00E31B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39881FB" w14:textId="77777777" w:rsidR="00E31B08" w:rsidRPr="008D74D3" w:rsidRDefault="00E31B08" w:rsidP="00E31B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E31B08" w:rsidRDefault="00E31B08" w:rsidP="00E31B0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EF71215" w14:textId="77777777" w:rsidR="00E31B08" w:rsidRDefault="00E31B08" w:rsidP="00E31B0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تكررت المقدمة مرتين </w:t>
            </w:r>
          </w:p>
          <w:p w14:paraId="2B044E4C" w14:textId="67BF339D" w:rsidR="00E31B08" w:rsidRDefault="00E31B08" w:rsidP="00E31B08">
            <w:pPr>
              <w:jc w:val="center"/>
            </w:pPr>
            <w:r>
              <w:rPr>
                <w:rFonts w:hint="cs"/>
                <w:rtl/>
              </w:rPr>
              <w:t>ورغم ذلك اتت مقدمة الخطة مختصرة لم تعطي خلفية واضحة عن مفاهيم البحث والتأكيد على أهمية البحث ومبرراته</w:t>
            </w:r>
          </w:p>
        </w:tc>
      </w:tr>
      <w:tr w:rsidR="00E31B08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31B08" w:rsidRDefault="00E31B08" w:rsidP="00E31B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E31B08" w:rsidRDefault="00E31B08" w:rsidP="00E31B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E31B08" w:rsidRDefault="00E31B08" w:rsidP="00E31B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CBF2D70" w14:textId="77777777" w:rsidR="00E31B08" w:rsidRPr="008D74D3" w:rsidRDefault="00E31B08" w:rsidP="00E31B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E31B08" w:rsidRDefault="00E31B08" w:rsidP="00E31B0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3463B5" w14:textId="6E97FA6C" w:rsidR="00E31B08" w:rsidRDefault="00E31B08" w:rsidP="00E31B0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العنوان دور التسوق في استراتيجيات الاعمال ام التساؤل الذي تم طرحه في نهاية مشكلة البحث فهي تركز على سلوك المستهلك</w:t>
            </w:r>
          </w:p>
          <w:p w14:paraId="708368AB" w14:textId="04AF67E3" w:rsidR="00E31B08" w:rsidRDefault="00E31B08" w:rsidP="00E31B08">
            <w:pPr>
              <w:jc w:val="center"/>
            </w:pPr>
            <w:r>
              <w:rPr>
                <w:rFonts w:hint="cs"/>
                <w:rtl/>
              </w:rPr>
              <w:t>لذلك نتوسع في شرح مشكلة البحث ونركز على المتغيرات المدروسة لتتوافق مع العنوان</w:t>
            </w:r>
          </w:p>
        </w:tc>
      </w:tr>
      <w:tr w:rsidR="00E31B08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31B08" w:rsidRDefault="00E31B08" w:rsidP="00E31B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E31B08" w:rsidRDefault="00E31B08" w:rsidP="00E31B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E31B08" w:rsidRDefault="00E31B08" w:rsidP="00E31B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3EDE75" w14:textId="77777777" w:rsidR="00E31B08" w:rsidRPr="008D74D3" w:rsidRDefault="00E31B08" w:rsidP="00E31B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E31B08" w:rsidRDefault="00E31B08" w:rsidP="00E31B08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E6119B2" w:rsidR="00E31B08" w:rsidRDefault="00E31B08" w:rsidP="00E31B08">
            <w:pPr>
              <w:jc w:val="center"/>
            </w:pPr>
            <w:r>
              <w:rPr>
                <w:rFonts w:hint="cs"/>
                <w:rtl/>
              </w:rPr>
              <w:t>التفصيل في شرح أهمية البحث</w:t>
            </w:r>
          </w:p>
        </w:tc>
      </w:tr>
      <w:tr w:rsidR="00E31B08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31B08" w:rsidRDefault="00E31B08" w:rsidP="00E31B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558A88F0" w14:textId="77777777" w:rsidR="00A01ED4" w:rsidRPr="008D74D3" w:rsidRDefault="00A01ED4" w:rsidP="00A01ED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E31B08" w:rsidRDefault="00E31B08" w:rsidP="00E31B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E31B08" w:rsidRDefault="00E31B08" w:rsidP="00E31B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E31B08" w:rsidRDefault="00E31B08" w:rsidP="00A01ED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EB44A09" w:rsidR="00E31B08" w:rsidRDefault="00E31B08" w:rsidP="00E31B08">
            <w:pPr>
              <w:jc w:val="center"/>
            </w:pPr>
          </w:p>
        </w:tc>
      </w:tr>
      <w:tr w:rsidR="00E31B08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31B08" w:rsidRDefault="00E31B08" w:rsidP="00E31B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E31B08" w:rsidRDefault="00E31B08" w:rsidP="00E31B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E31B08" w:rsidRDefault="00E31B08" w:rsidP="00E31B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EDD3D9" w14:textId="77777777" w:rsidR="00E31B08" w:rsidRPr="008D74D3" w:rsidRDefault="00E31B08" w:rsidP="00E31B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E31B08" w:rsidRDefault="00E31B08" w:rsidP="00E31B0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73E3B4" w14:textId="77777777" w:rsidR="00E31B08" w:rsidRDefault="00E31B08" w:rsidP="00E31B0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عرض التساؤل الرئيس ثم التساؤلات الفرعية</w:t>
            </w:r>
          </w:p>
          <w:p w14:paraId="2E508EC9" w14:textId="2F991D70" w:rsidR="00E31B08" w:rsidRDefault="00E31B08" w:rsidP="00E31B08">
            <w:pPr>
              <w:jc w:val="center"/>
            </w:pPr>
            <w:r>
              <w:rPr>
                <w:rFonts w:hint="cs"/>
                <w:rtl/>
              </w:rPr>
              <w:t>بالنسبة للتساؤلات الفرعية لا تعرض في نهاية مشكلة البحث</w:t>
            </w:r>
            <w:r w:rsidR="00A01ED4">
              <w:rPr>
                <w:rFonts w:hint="cs"/>
                <w:rtl/>
              </w:rPr>
              <w:t xml:space="preserve"> بل بفقرة تساؤلات البحث</w:t>
            </w:r>
          </w:p>
        </w:tc>
      </w:tr>
      <w:tr w:rsidR="00E31B08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E31B08" w:rsidRDefault="00E31B08" w:rsidP="00E31B08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E31B08" w:rsidRDefault="00E31B08" w:rsidP="00E31B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E31B08" w:rsidRDefault="00E31B08" w:rsidP="00E31B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51B0EC0" w14:textId="77777777" w:rsidR="00E31B08" w:rsidRPr="008D74D3" w:rsidRDefault="00E31B08" w:rsidP="00E31B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E31B08" w:rsidRDefault="00E31B08" w:rsidP="00E31B0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7043BDD2" w:rsidR="00E31B08" w:rsidRDefault="00E31B08" w:rsidP="00E31B08">
            <w:pPr>
              <w:jc w:val="center"/>
            </w:pPr>
            <w:r>
              <w:rPr>
                <w:rFonts w:hint="cs"/>
                <w:rtl/>
              </w:rPr>
              <w:t>صياغة الفرضيات وفقا لوجود او عدم وجود دلالة بين المتغيرات وفقاً للهدف الرئيس والاهداف الفرعية</w:t>
            </w:r>
          </w:p>
        </w:tc>
      </w:tr>
      <w:tr w:rsidR="00E31B08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31B08" w:rsidRDefault="00E31B08" w:rsidP="00E31B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E31B08" w:rsidRDefault="00E31B08" w:rsidP="00E31B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E31B08" w:rsidRDefault="00E31B08" w:rsidP="00E31B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E31B08" w:rsidRPr="008D74D3" w:rsidRDefault="00E31B08" w:rsidP="00E31B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E31B08" w:rsidRDefault="00E31B08" w:rsidP="00E31B0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122766" w14:textId="5E4AD3C0" w:rsidR="00A01ED4" w:rsidRDefault="00A01ED4" w:rsidP="00E31B0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اين الدراسات السابقة ذات الصلة بموضوع البحث</w:t>
            </w:r>
          </w:p>
          <w:p w14:paraId="5E883E3F" w14:textId="1FAF8F1E" w:rsidR="00E31B08" w:rsidRDefault="00E31B08" w:rsidP="00E31B08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E31B08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31B08" w:rsidRDefault="00E31B08" w:rsidP="00E31B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4A8CDCE4" w14:textId="77777777" w:rsidR="00A01ED4" w:rsidRPr="008D74D3" w:rsidRDefault="00A01ED4" w:rsidP="00A01ED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E31B08" w:rsidRDefault="00E31B08" w:rsidP="00E31B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E31B08" w:rsidRDefault="00E31B08" w:rsidP="00E31B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31B08" w:rsidRDefault="00E31B08" w:rsidP="00A01ED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902E8F4" w:rsidR="00E31B08" w:rsidRDefault="00E31B08" w:rsidP="00E31B08">
            <w:pPr>
              <w:jc w:val="center"/>
            </w:pPr>
          </w:p>
        </w:tc>
      </w:tr>
      <w:tr w:rsidR="00E31B08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31B08" w:rsidRDefault="00E31B08" w:rsidP="00E31B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E31B08" w:rsidRDefault="00E31B08" w:rsidP="00E31B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E31B08" w:rsidRDefault="00E31B08" w:rsidP="00E31B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ECA5F40" w14:textId="77777777" w:rsidR="00E31B08" w:rsidRPr="008D74D3" w:rsidRDefault="00E31B08" w:rsidP="00E31B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E31B08" w:rsidRDefault="00E31B08" w:rsidP="00E31B0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8DAD384" w:rsidR="00E31B08" w:rsidRDefault="00E31B08" w:rsidP="00E31B08">
            <w:pPr>
              <w:jc w:val="center"/>
            </w:pPr>
            <w:r>
              <w:rPr>
                <w:rFonts w:hint="cs"/>
                <w:rtl/>
              </w:rPr>
              <w:t>عرض الباحث منهج البحث بشكل مختصر لكنه لم يوضح كيفية وطرق تطبيق منهج البحث وجمع البيانات وتحليل البيانات وأساليب التحليل الاحصائي</w:t>
            </w:r>
          </w:p>
        </w:tc>
      </w:tr>
      <w:tr w:rsidR="00E31B08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31B08" w:rsidRDefault="00E31B08" w:rsidP="00E31B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E31B08" w:rsidRDefault="00E31B08" w:rsidP="00E31B08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E31B08" w:rsidRDefault="00E31B08" w:rsidP="00E31B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1F54CE" w14:textId="77777777" w:rsidR="00E31B08" w:rsidRPr="008D74D3" w:rsidRDefault="00E31B08" w:rsidP="00E31B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E31B08" w:rsidRDefault="00E31B08" w:rsidP="00E31B0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ED009A9" w:rsidR="00E31B08" w:rsidRDefault="00E31B08" w:rsidP="00E31B08">
            <w:pPr>
              <w:jc w:val="center"/>
            </w:pPr>
            <w:r>
              <w:rPr>
                <w:rFonts w:hint="cs"/>
                <w:rtl/>
              </w:rPr>
              <w:t>ما هي أدوات البحث وكيف سيتم استخدامها</w:t>
            </w:r>
          </w:p>
        </w:tc>
      </w:tr>
      <w:tr w:rsidR="00E31B08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31B08" w:rsidRDefault="00E31B08" w:rsidP="00E31B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E31B08" w:rsidRDefault="00E31B08" w:rsidP="00E31B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E31B08" w:rsidRDefault="00E31B08" w:rsidP="00E31B0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E31B08" w:rsidRPr="008D74D3" w:rsidRDefault="00E31B08" w:rsidP="00E31B08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E31B08" w:rsidRDefault="00E31B08" w:rsidP="00E31B0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7AA4C21" w:rsidR="00E31B08" w:rsidRDefault="00E31B08" w:rsidP="00E31B08">
            <w:pPr>
              <w:jc w:val="center"/>
            </w:pPr>
            <w:r>
              <w:rPr>
                <w:rFonts w:hint="cs"/>
                <w:rtl/>
              </w:rPr>
              <w:t>يجب ان يحدد مجتمع البحث كما يجب توضيح كيف سيتم اختيار عينة الدراسة ونوعها</w:t>
            </w:r>
          </w:p>
        </w:tc>
      </w:tr>
      <w:tr w:rsidR="00E31B08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31B08" w:rsidRDefault="00E31B08" w:rsidP="00E31B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3A26C0F" w14:textId="77777777" w:rsidR="00A01ED4" w:rsidRPr="008D74D3" w:rsidRDefault="00A01ED4" w:rsidP="00A01ED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E31B08" w:rsidRDefault="00E31B08" w:rsidP="00E31B08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E31B08" w:rsidRDefault="00E31B08" w:rsidP="00E31B08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31B08" w:rsidRDefault="00E31B08" w:rsidP="00A01ED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5B3796F5" w:rsidR="00E31B08" w:rsidRDefault="00E31B08" w:rsidP="00E31B08">
            <w:pPr>
              <w:jc w:val="center"/>
            </w:pPr>
          </w:p>
        </w:tc>
      </w:tr>
      <w:tr w:rsidR="00E31B08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31B08" w:rsidRDefault="00E31B08" w:rsidP="00E31B08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09082FA" w14:textId="77777777" w:rsidR="00E31B08" w:rsidRDefault="00E31B08" w:rsidP="00E31B0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الالتزام بشكل تنظيم الخطة كما هو وارد عل صفحة المقرر</w:t>
            </w:r>
          </w:p>
          <w:p w14:paraId="2F61CDD5" w14:textId="6E9E00AA" w:rsidR="00A01ED4" w:rsidRDefault="00A01ED4" w:rsidP="00E31B08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عرض الباحث كثير من الفصول والعناصر غير المطلوبة في هذه المرحلة وكأنها مأخوذة من بحث </w:t>
            </w:r>
            <w:bookmarkStart w:id="0" w:name="_GoBack"/>
            <w:bookmarkEnd w:id="0"/>
            <w:r>
              <w:rPr>
                <w:rFonts w:hint="cs"/>
                <w:rtl/>
              </w:rPr>
              <w:t>سابق منجز</w:t>
            </w:r>
          </w:p>
          <w:p w14:paraId="7435E8FC" w14:textId="2A589058" w:rsidR="00A01ED4" w:rsidRDefault="00A01ED4" w:rsidP="00E31B08">
            <w:pPr>
              <w:jc w:val="center"/>
            </w:pPr>
            <w:r>
              <w:rPr>
                <w:rFonts w:hint="cs"/>
                <w:rtl/>
              </w:rPr>
              <w:t>لا بد من التنويه بان الاستلال من بحث سابق هو امر مرفوض سوا للباحث نفسه او لغيره من الباحثين وبان نسبة الاستلال يجب الا تتجاوز 25%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42CA0"/>
    <w:rsid w:val="000D3556"/>
    <w:rsid w:val="001C1BA3"/>
    <w:rsid w:val="001F1BE6"/>
    <w:rsid w:val="002269CD"/>
    <w:rsid w:val="004E21BE"/>
    <w:rsid w:val="005436E0"/>
    <w:rsid w:val="007E4B35"/>
    <w:rsid w:val="007E4DCA"/>
    <w:rsid w:val="008239B5"/>
    <w:rsid w:val="008415DF"/>
    <w:rsid w:val="008D74D3"/>
    <w:rsid w:val="008D7A2A"/>
    <w:rsid w:val="009B1DDC"/>
    <w:rsid w:val="00A01ED4"/>
    <w:rsid w:val="00A629D4"/>
    <w:rsid w:val="00C60C27"/>
    <w:rsid w:val="00D34A3E"/>
    <w:rsid w:val="00E31B08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2025-11-27T08:56:00Z</dcterms:created>
  <dcterms:modified xsi:type="dcterms:W3CDTF">2025-11-27T09:11:00Z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